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2564" w14:textId="2DE56B91" w:rsidR="007A5A37" w:rsidRDefault="00B72B83" w:rsidP="00437D0F">
      <w:pPr>
        <w:pStyle w:val="Heading1"/>
      </w:pPr>
      <w:r>
        <w:t xml:space="preserve">The Notion of </w:t>
      </w:r>
      <w:r w:rsidR="008708B7">
        <w:t>Affinity</w:t>
      </w:r>
      <w:r w:rsidR="00D2672B">
        <w:t xml:space="preserve"> in Semantic Structures</w:t>
      </w:r>
    </w:p>
    <w:p w14:paraId="5387A941" w14:textId="5FD7A897" w:rsidR="00D2672B" w:rsidRDefault="00D93EF5">
      <w:r>
        <w:t>D. Gueorguiev 10/11/2021</w:t>
      </w:r>
    </w:p>
    <w:p w14:paraId="5514585E" w14:textId="77777777" w:rsidR="00D93EF5" w:rsidRDefault="00D93EF5"/>
    <w:p w14:paraId="20C96288" w14:textId="265DE7B2" w:rsidR="00D2672B" w:rsidRDefault="005734B8" w:rsidP="005734B8">
      <w:pPr>
        <w:spacing w:after="0" w:line="240" w:lineRule="auto"/>
      </w:pPr>
      <w:r>
        <w:t>Example:</w:t>
      </w:r>
    </w:p>
    <w:p w14:paraId="7064C326" w14:textId="3BFA970C" w:rsidR="0008573E" w:rsidRDefault="0008573E" w:rsidP="005734B8">
      <w:pPr>
        <w:spacing w:after="0" w:line="240" w:lineRule="auto"/>
      </w:pPr>
      <w:r>
        <w:t xml:space="preserve">Semantic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7B8E5C12" w14:textId="0680C776" w:rsidR="005734B8" w:rsidRPr="00DB19AC" w:rsidRDefault="0008573E" w:rsidP="005734B8">
      <w:pPr>
        <w:spacing w:after="0" w:line="240" w:lineRule="auto"/>
        <w:rPr>
          <w:i/>
          <w:iCs/>
        </w:rPr>
      </w:pPr>
      <w:r w:rsidRPr="00DB19AC">
        <w:rPr>
          <w:i/>
          <w:iCs/>
        </w:rPr>
        <w:t>“</w:t>
      </w:r>
      <w:r w:rsidR="005734B8" w:rsidRPr="00DB19AC">
        <w:rPr>
          <w:i/>
          <w:iCs/>
        </w:rPr>
        <w:t xml:space="preserve">I live </w:t>
      </w:r>
      <w:proofErr w:type="gramStart"/>
      <w:r w:rsidR="005734B8" w:rsidRPr="00DB19AC">
        <w:rPr>
          <w:i/>
          <w:iCs/>
        </w:rPr>
        <w:t>in</w:t>
      </w:r>
      <w:proofErr w:type="gramEnd"/>
      <w:r w:rsidR="005734B8" w:rsidRPr="00DB19AC">
        <w:rPr>
          <w:i/>
          <w:iCs/>
        </w:rPr>
        <w:t xml:space="preserve"> and my name is.</w:t>
      </w:r>
      <w:r w:rsidRPr="00DB19AC">
        <w:rPr>
          <w:i/>
          <w:iCs/>
        </w:rPr>
        <w:t>”</w:t>
      </w:r>
    </w:p>
    <w:p w14:paraId="0AAD60D9" w14:textId="7AE8B52A" w:rsidR="0008573E" w:rsidRDefault="00DB19AC" w:rsidP="005734B8">
      <w:pPr>
        <w:spacing w:after="0" w:line="240" w:lineRule="auto"/>
      </w:pPr>
      <m:oMath>
        <m:r>
          <w:rPr>
            <w:rFonts w:ascii="Cambria Math" w:hAnsi="Cambria Math"/>
          </w:rPr>
          <m:t>ssig(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1,3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1,4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4,5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5,6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6,7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="00346F46">
        <w:rPr>
          <w:rFonts w:eastAsiaTheme="minorEastAsia"/>
        </w:rPr>
        <w:t xml:space="preserve"> </w:t>
      </w:r>
    </w:p>
    <w:p w14:paraId="609C9119" w14:textId="4820A5D4" w:rsidR="00DB19AC" w:rsidRDefault="00DB19AC" w:rsidP="005734B8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8573E">
        <w:t xml:space="preserve"> = “</w:t>
      </w:r>
      <w:r>
        <w:t>live”</w:t>
      </w:r>
    </w:p>
    <w:p w14:paraId="34654BF5" w14:textId="2C0E868C" w:rsidR="004C7EE2" w:rsidRDefault="004C7EE2" w:rsidP="005734B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“a car”</w:t>
      </w:r>
    </w:p>
    <w:p w14:paraId="444C66FA" w14:textId="214A6587" w:rsidR="00AB7031" w:rsidRPr="00AB7031" w:rsidRDefault="00AB7031" w:rsidP="005734B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“Sofia”</w:t>
      </w:r>
    </w:p>
    <w:p w14:paraId="0D6EDE92" w14:textId="09F4997E" w:rsidR="00AB7031" w:rsidRDefault="00AB7031" w:rsidP="00AB703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“Dimitar”</w:t>
      </w:r>
    </w:p>
    <w:p w14:paraId="606BE34C" w14:textId="17F1C5F2" w:rsidR="00C66450" w:rsidRPr="007015C6" w:rsidRDefault="007015C6" w:rsidP="005734B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V</m:t>
            </m:r>
          </m:e>
          <m:sub>
            <m:r>
              <w:rPr>
                <w:rFonts w:ascii="Cambria Math" w:hAnsi="Cambria Math"/>
                <w:color w:val="7030A0"/>
              </w:rPr>
              <m:t>Q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“Poison”</w:t>
      </w:r>
    </w:p>
    <w:p w14:paraId="0593AD60" w14:textId="77777777" w:rsidR="00AB7031" w:rsidRDefault="00AB7031" w:rsidP="005734B8">
      <w:pPr>
        <w:spacing w:after="0" w:line="240" w:lineRule="auto"/>
      </w:pPr>
    </w:p>
    <w:p w14:paraId="445A908B" w14:textId="52184AE9" w:rsidR="00C66450" w:rsidRDefault="00C66450" w:rsidP="005734B8">
      <w:pPr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_______</w:t>
      </w:r>
    </w:p>
    <w:p w14:paraId="59A56BDC" w14:textId="58938B1D" w:rsidR="00C66450" w:rsidRDefault="00C66450" w:rsidP="005734B8">
      <w:pPr>
        <w:spacing w:after="0" w:line="240" w:lineRule="auto"/>
      </w:pPr>
      <w:r>
        <w:t xml:space="preserve">   /     \               \</w:t>
      </w:r>
    </w:p>
    <w:p w14:paraId="4567872F" w14:textId="6E7C98D2" w:rsidR="00C66450" w:rsidRDefault="00494A35" w:rsidP="005734B8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66450">
        <w:t xml:space="preserve">     </w:t>
      </w:r>
      <w:r w:rsidR="00200599">
        <w:t xml:space="preserve"> </w:t>
      </w:r>
      <w:r w:rsidR="00C664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66450">
        <w:t xml:space="preserve">          </w:t>
      </w:r>
      <w:r w:rsidR="00200599">
        <w:t xml:space="preserve"> </w:t>
      </w:r>
      <w:r w:rsidR="00C664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04E89BE" w14:textId="0F30F6D8" w:rsidR="00C66450" w:rsidRDefault="00C66450" w:rsidP="005734B8">
      <w:pPr>
        <w:spacing w:after="0" w:line="240" w:lineRule="auto"/>
      </w:pPr>
      <w:r>
        <w:t xml:space="preserve">             </w:t>
      </w:r>
      <w:r w:rsidR="00341522" w:rsidRPr="009924C3">
        <w:rPr>
          <w:color w:val="70AD47" w:themeColor="accent6"/>
        </w:rPr>
        <w:t>|</w:t>
      </w:r>
      <w:r>
        <w:t xml:space="preserve">           /         </w:t>
      </w:r>
    </w:p>
    <w:p w14:paraId="348A2740" w14:textId="3E423690" w:rsidR="00C66450" w:rsidRDefault="00C66450" w:rsidP="005734B8">
      <w:pPr>
        <w:spacing w:after="0" w:line="240" w:lineRule="auto"/>
      </w:pPr>
      <w:r>
        <w:t xml:space="preserve">             </w:t>
      </w:r>
      <w:r w:rsidR="00341522" w:rsidRPr="009924C3">
        <w:rPr>
          <w:color w:val="70AD47" w:themeColor="accent6"/>
        </w:rPr>
        <w:t>*</w:t>
      </w: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2BB36FF8" w14:textId="6BD08A30" w:rsidR="00C66450" w:rsidRDefault="00C66450" w:rsidP="005734B8">
      <w:pPr>
        <w:spacing w:after="0" w:line="240" w:lineRule="auto"/>
      </w:pPr>
      <w:r>
        <w:t xml:space="preserve">                      /</w:t>
      </w:r>
      <w:r w:rsidR="00341522">
        <w:t xml:space="preserve">   </w:t>
      </w:r>
      <w:r w:rsidR="00341522" w:rsidRPr="00120D18">
        <w:rPr>
          <w:color w:val="4472C4" w:themeColor="accent1"/>
        </w:rPr>
        <w:t>\</w:t>
      </w:r>
    </w:p>
    <w:p w14:paraId="2B29E804" w14:textId="1CA0C0D2" w:rsidR="00C66450" w:rsidRDefault="00494A35" w:rsidP="005734B8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S</m:t>
            </m:r>
          </m:sub>
        </m:sSub>
      </m:oMath>
      <w:r w:rsidR="00C66450">
        <w:t xml:space="preserve">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="009924C3">
        <w:t xml:space="preserve"> </w:t>
      </w:r>
      <w:r w:rsidR="00C66450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341522">
        <w:t xml:space="preserve">    </w:t>
      </w:r>
      <w:r w:rsidR="00341522" w:rsidRPr="00120D18">
        <w:rPr>
          <w:color w:val="4472C4" w:themeColor="accent1"/>
        </w:rPr>
        <w:t>*</w:t>
      </w:r>
    </w:p>
    <w:p w14:paraId="4717B18D" w14:textId="6892F0AC" w:rsidR="00C66450" w:rsidRDefault="00C66450" w:rsidP="005734B8">
      <w:pPr>
        <w:spacing w:after="0" w:line="240" w:lineRule="auto"/>
      </w:pPr>
      <w:r>
        <w:t xml:space="preserve">                    /</w:t>
      </w:r>
      <w:r w:rsidR="00120D18"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P</m:t>
            </m:r>
          </m:sub>
        </m:sSub>
      </m:oMath>
      <w:r w:rsidR="00120D18">
        <w:rPr>
          <w:rFonts w:eastAsiaTheme="minorEastAsia"/>
          <w:color w:val="4472C4" w:themeColor="accent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V</m:t>
            </m:r>
          </m:e>
          <m:sub>
            <m:r>
              <w:rPr>
                <w:rFonts w:ascii="Cambria Math" w:hAnsi="Cambria Math"/>
                <w:color w:val="7030A0"/>
              </w:rPr>
              <m:t>Q</m:t>
            </m:r>
          </m:sub>
        </m:sSub>
      </m:oMath>
      <w:r w:rsidR="00120D18">
        <w:rPr>
          <w:rFonts w:eastAsiaTheme="minorEastAsia"/>
          <w:color w:val="4472C4" w:themeColor="accent1"/>
        </w:rPr>
        <w:t xml:space="preserve">    </w:t>
      </w:r>
    </w:p>
    <w:p w14:paraId="6B41BD5B" w14:textId="179C986A" w:rsidR="00C66450" w:rsidRDefault="00C66450" w:rsidP="005734B8">
      <w:pPr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</w:p>
    <w:p w14:paraId="2B457BAD" w14:textId="23A66F3F" w:rsidR="00346F46" w:rsidRDefault="00346F46" w:rsidP="005734B8">
      <w:pPr>
        <w:spacing w:after="0" w:line="240" w:lineRule="auto"/>
      </w:pPr>
    </w:p>
    <w:p w14:paraId="43067DBB" w14:textId="6545D75B" w:rsidR="00346F46" w:rsidRDefault="00346F46" w:rsidP="005734B8">
      <w:pPr>
        <w:spacing w:after="0" w:line="240" w:lineRule="auto"/>
      </w:pPr>
      <w:r>
        <w:t xml:space="preserve">We have </w:t>
      </w:r>
      <w:r w:rsidR="008708B7">
        <w:t xml:space="preserve">semantic </w:t>
      </w:r>
      <w:r>
        <w:t xml:space="preserve">particles which demonstrate affinity </w:t>
      </w:r>
      <w:r w:rsidR="008708B7">
        <w:t>for specific</w:t>
      </w:r>
      <w:r w:rsidR="007D7D44">
        <w:t xml:space="preserve"> properties</w:t>
      </w:r>
      <w:r w:rsidR="00267BD4">
        <w:t>. This</w:t>
      </w:r>
      <w:r w:rsidR="008E7488">
        <w:t xml:space="preserve"> means </w:t>
      </w:r>
      <w:r w:rsidR="00267BD4">
        <w:t>the particle</w:t>
      </w:r>
      <w:r w:rsidR="008E7488">
        <w:t xml:space="preserve"> attracts</w:t>
      </w:r>
      <w:r w:rsidR="005A1E7D">
        <w:t xml:space="preserve"> unconnected</w:t>
      </w:r>
      <w:r w:rsidR="008E7488">
        <w:t xml:space="preserve"> </w:t>
      </w:r>
      <m:oMath>
        <m:r>
          <w:rPr>
            <w:rFonts w:ascii="Cambria Math" w:hAnsi="Cambria Math"/>
          </w:rPr>
          <m:t>V</m:t>
        </m:r>
      </m:oMath>
      <w:r w:rsidR="008E7488">
        <w:t>-particles with specific combination of properties in their signature.</w:t>
      </w:r>
      <w:r w:rsidR="00732BB0">
        <w:t xml:space="preserve"> It also </w:t>
      </w:r>
      <w:r w:rsidR="009924C3">
        <w:t xml:space="preserve">demonstrates anti-affinity </w:t>
      </w:r>
      <w:proofErr w:type="gramStart"/>
      <w:r w:rsidR="009924C3">
        <w:t>i.e.</w:t>
      </w:r>
      <w:proofErr w:type="gramEnd"/>
      <w:r w:rsidR="009924C3">
        <w:t xml:space="preserve"> </w:t>
      </w:r>
      <w:r w:rsidR="00732BB0">
        <w:t>repels</w:t>
      </w:r>
      <w:r w:rsidR="005A1E7D">
        <w:t xml:space="preserve"> unconnected</w:t>
      </w:r>
      <w:r w:rsidR="00732BB0">
        <w:t xml:space="preserve"> </w:t>
      </w:r>
      <m:oMath>
        <m:r>
          <w:rPr>
            <w:rFonts w:ascii="Cambria Math" w:hAnsi="Cambria Math"/>
          </w:rPr>
          <m:t>V</m:t>
        </m:r>
      </m:oMath>
      <w:r w:rsidR="009924C3">
        <w:t xml:space="preserve">-particles which have different combination of properties in their signature. </w:t>
      </w:r>
      <w:r w:rsidR="008E7488">
        <w:t xml:space="preserve"> </w:t>
      </w:r>
      <w:r w:rsidR="008708B7">
        <w:t xml:space="preserve"> </w:t>
      </w:r>
    </w:p>
    <w:p w14:paraId="58E97589" w14:textId="0F4EE3F6" w:rsidR="006236CD" w:rsidRDefault="006236CD" w:rsidP="005734B8">
      <w:pPr>
        <w:spacing w:after="0" w:line="240" w:lineRule="auto"/>
      </w:pPr>
    </w:p>
    <w:p w14:paraId="608C0A04" w14:textId="316BA39D" w:rsidR="006236CD" w:rsidRDefault="006236CD" w:rsidP="005734B8">
      <w:pPr>
        <w:spacing w:after="0" w:line="240" w:lineRule="auto"/>
        <w:rPr>
          <w:rFonts w:eastAsiaTheme="minorEastAsia"/>
        </w:rPr>
      </w:pPr>
      <w:r>
        <w:t xml:space="preserve">Affinity field </w:t>
      </w:r>
      <w:r w:rsidR="002813DE">
        <w:t xml:space="preserve">of the semantic structure </w:t>
      </w:r>
      <m:oMath>
        <m:r>
          <w:rPr>
            <w:rFonts w:ascii="Cambria Math" w:hAnsi="Cambria Math"/>
          </w:rPr>
          <m:t>S</m:t>
        </m:r>
      </m:oMath>
      <w:r w:rsidR="002813DE">
        <w:t xml:space="preserve"> </w:t>
      </w:r>
      <w:r w:rsidR="000D2855">
        <w:t xml:space="preserve">– a discrete field </w:t>
      </w:r>
      <w:r w:rsidR="00891C4E">
        <w:t xml:space="preserve">which defines </w:t>
      </w:r>
      <w:r w:rsidR="002813DE">
        <w:t>affinity</w:t>
      </w:r>
      <w:r w:rsidR="003F1022">
        <w:t xml:space="preserve"> / anti-affinity</w:t>
      </w:r>
      <w:r w:rsidR="002813DE">
        <w:t xml:space="preserve"> force</w:t>
      </w:r>
      <w:r w:rsidR="002C082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F1022">
        <w:t xml:space="preserve"> </w:t>
      </w:r>
      <w:r w:rsidR="006A3BD6">
        <w:t>between</w:t>
      </w:r>
      <w:r w:rsidR="002813DE">
        <w:t xml:space="preserve"> </w:t>
      </w:r>
      <w:r w:rsidR="00E538A2">
        <w:t xml:space="preserve">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538A2">
        <w:t xml:space="preserve"> </w:t>
      </w:r>
      <w:r w:rsidR="002813DE">
        <w:t>of the semantic structure</w:t>
      </w:r>
      <w:r w:rsidR="006A3BD6">
        <w:t xml:space="preserve"> </w:t>
      </w:r>
      <m:oMath>
        <m:r>
          <w:rPr>
            <w:rFonts w:ascii="Cambria Math" w:hAnsi="Cambria Math"/>
          </w:rPr>
          <m:t>S</m:t>
        </m:r>
      </m:oMath>
      <w:r w:rsidR="00363268">
        <w:t xml:space="preserve"> </w:t>
      </w:r>
      <w:r w:rsidR="006A3BD6">
        <w:t xml:space="preserve">and </w:t>
      </w:r>
      <w:r w:rsidR="005053C8">
        <w:t xml:space="preserve">a test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</w:p>
    <w:p w14:paraId="2F7D5196" w14:textId="09707E07" w:rsidR="002C0828" w:rsidRDefault="002C0828" w:rsidP="005734B8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i∈ </m:t>
        </m:r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</w:p>
    <w:p w14:paraId="1698C8B7" w14:textId="63BACB31" w:rsidR="00120D18" w:rsidRDefault="00120D18" w:rsidP="005734B8">
      <w:pPr>
        <w:spacing w:after="0" w:line="240" w:lineRule="auto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denotes the set of indices of the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in the semantic structure </w:t>
      </w:r>
      <m:oMath>
        <m:r>
          <w:rPr>
            <w:rFonts w:ascii="Cambria Math" w:eastAsiaTheme="minorEastAsia" w:hAnsi="Cambria Math"/>
          </w:rPr>
          <m:t>S</m:t>
        </m:r>
      </m:oMath>
    </w:p>
    <w:p w14:paraId="574D352B" w14:textId="5B42EC2F" w:rsidR="00120D18" w:rsidRDefault="00D93300" w:rsidP="005734B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333FC">
        <w:rPr>
          <w:rFonts w:eastAsiaTheme="minorEastAsia"/>
        </w:rPr>
        <w:t xml:space="preserve"> is</w:t>
      </w:r>
      <w:r w:rsidR="00404A04">
        <w:rPr>
          <w:rFonts w:eastAsiaTheme="minorEastAsia"/>
        </w:rPr>
        <w:t xml:space="preserve"> the </w:t>
      </w:r>
      <w:r w:rsidR="003333FC">
        <w:rPr>
          <w:rFonts w:eastAsiaTheme="minorEastAsia"/>
        </w:rPr>
        <w:t>propert</w:t>
      </w:r>
      <w:r w:rsidR="00E40C92">
        <w:rPr>
          <w:rFonts w:eastAsiaTheme="minorEastAsia"/>
        </w:rPr>
        <w:t>y</w:t>
      </w:r>
      <w:r w:rsidR="00404A04">
        <w:rPr>
          <w:rFonts w:eastAsiaTheme="minorEastAsia"/>
        </w:rPr>
        <w:t xml:space="preserve"> tree</w:t>
      </w:r>
      <w:r w:rsidR="00FB4B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333FC">
        <w:rPr>
          <w:rFonts w:eastAsiaTheme="minorEastAsia"/>
        </w:rPr>
        <w:t xml:space="preserve"> of the test particle</w:t>
      </w:r>
      <w:r w:rsidR="00FB4B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333FC">
        <w:rPr>
          <w:rFonts w:eastAsiaTheme="minorEastAsia"/>
        </w:rPr>
        <w:t xml:space="preserve">. </w:t>
      </w:r>
      <w:r w:rsidR="00404A04">
        <w:rPr>
          <w:rFonts w:eastAsiaTheme="minorEastAsia"/>
        </w:rPr>
        <w:t xml:space="preserve">We will assume general form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04A04">
        <w:rPr>
          <w:rFonts w:eastAsiaTheme="minorEastAsia"/>
        </w:rPr>
        <w:t xml:space="preserve">. </w:t>
      </w:r>
    </w:p>
    <w:p w14:paraId="1853CA32" w14:textId="0715F9CA" w:rsidR="002C0828" w:rsidRDefault="002C0828" w:rsidP="005734B8">
      <w:pPr>
        <w:spacing w:after="0" w:line="240" w:lineRule="auto"/>
        <w:rPr>
          <w:rFonts w:eastAsiaTheme="minorEastAsia"/>
        </w:rPr>
      </w:pPr>
    </w:p>
    <w:p w14:paraId="711C6371" w14:textId="01FD1F1F" w:rsidR="00F66D1E" w:rsidRDefault="00F66D1E" w:rsidP="005734B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affinity force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is a function </w:t>
      </w:r>
      <w:r w:rsidR="00751F5F">
        <w:rPr>
          <w:rFonts w:eastAsiaTheme="minorEastAsia"/>
        </w:rPr>
        <w:t>that</w:t>
      </w:r>
      <w:r>
        <w:rPr>
          <w:rFonts w:eastAsiaTheme="minorEastAsia"/>
        </w:rPr>
        <w:t xml:space="preserve"> maps </w:t>
      </w:r>
      <w:r w:rsidR="00A60BD7">
        <w:rPr>
          <w:rFonts w:eastAsiaTheme="minorEastAsia"/>
        </w:rPr>
        <w:t xml:space="preserve">the property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to a signed real number.</w:t>
      </w:r>
      <w:r w:rsidR="00FB4BF0">
        <w:rPr>
          <w:rFonts w:eastAsiaTheme="minorEastAsia"/>
        </w:rPr>
        <w:t xml:space="preserve"> </w:t>
      </w:r>
      <w:r w:rsidR="00A60BD7">
        <w:rPr>
          <w:rFonts w:eastAsiaTheme="minorEastAsia"/>
        </w:rPr>
        <w:t xml:space="preserve">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A60BD7">
        <w:rPr>
          <w:rFonts w:eastAsiaTheme="minorEastAsia"/>
        </w:rPr>
        <w:t xml:space="preserve"> identifies specific features of the property tree such as the presence of specific subtree</w:t>
      </w:r>
      <w:r w:rsidR="0008330C">
        <w:rPr>
          <w:rFonts w:eastAsiaTheme="minorEastAsia"/>
        </w:rPr>
        <w:t xml:space="preserve"> of</w:t>
      </w:r>
      <w:r w:rsidR="00A60BD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60BD7">
        <w:rPr>
          <w:rFonts w:eastAsiaTheme="minorEastAsia"/>
        </w:rPr>
        <w:t xml:space="preserve"> or a specific set of properties toward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0BD7">
        <w:rPr>
          <w:rFonts w:eastAsiaTheme="minorEastAsia"/>
        </w:rPr>
        <w:t xml:space="preserve"> has strong affinity (attraction). </w:t>
      </w:r>
      <w:r w:rsidR="00FB4BF0"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4BF0">
        <w:rPr>
          <w:rFonts w:eastAsiaTheme="minorEastAsia"/>
        </w:rPr>
        <w:t xml:space="preserve"> has implicit dependence on</w:t>
      </w:r>
      <w:r w:rsidR="00BA380F">
        <w:rPr>
          <w:rFonts w:eastAsiaTheme="minorEastAsia"/>
        </w:rPr>
        <w:t xml:space="preserve"> the semantic structure</w:t>
      </w:r>
      <w:r w:rsidR="00FB4B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FB4BF0">
        <w:rPr>
          <w:rFonts w:eastAsiaTheme="minorEastAsia"/>
        </w:rPr>
        <w:t xml:space="preserve"> as well </w:t>
      </w:r>
      <w:r w:rsidR="00323809">
        <w:rPr>
          <w:rFonts w:eastAsiaTheme="minorEastAsia"/>
        </w:rPr>
        <w:t>which is</w:t>
      </w:r>
      <w:r w:rsidR="00FB4BF0">
        <w:rPr>
          <w:rFonts w:eastAsiaTheme="minorEastAsia"/>
        </w:rPr>
        <w:t xml:space="preserve"> in </w:t>
      </w:r>
      <w:r w:rsidR="00DD0398">
        <w:rPr>
          <w:rFonts w:eastAsiaTheme="minorEastAsia"/>
        </w:rPr>
        <w:t xml:space="preserve">a </w:t>
      </w:r>
      <w:r w:rsidR="00FB4BF0">
        <w:rPr>
          <w:rFonts w:eastAsiaTheme="minorEastAsia"/>
        </w:rPr>
        <w:t>context</w:t>
      </w:r>
      <w:r w:rsidR="00DD0398">
        <w:rPr>
          <w:rFonts w:eastAsiaTheme="minorEastAsia"/>
        </w:rPr>
        <w:t xml:space="preserve"> different than </w:t>
      </w:r>
      <m:oMath>
        <m:r>
          <w:rPr>
            <w:rFonts w:ascii="Cambria Math" w:eastAsiaTheme="minorEastAsia" w:hAnsi="Cambria Math"/>
          </w:rPr>
          <m:t>S</m:t>
        </m:r>
      </m:oMath>
      <w:r w:rsidR="00FB4B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4BF0">
        <w:rPr>
          <w:rFonts w:eastAsiaTheme="minorEastAsia"/>
        </w:rPr>
        <w:t xml:space="preserve"> could have different values for the same</w:t>
      </w:r>
      <w:r w:rsidR="00304C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FB4BF0">
        <w:rPr>
          <w:rFonts w:eastAsiaTheme="minorEastAsia"/>
        </w:rPr>
        <w:t>.</w:t>
      </w:r>
    </w:p>
    <w:p w14:paraId="0B45D317" w14:textId="3C61493D" w:rsidR="00C90040" w:rsidRDefault="00C90040" w:rsidP="005734B8">
      <w:pPr>
        <w:spacing w:after="0" w:line="240" w:lineRule="auto"/>
        <w:rPr>
          <w:rFonts w:eastAsiaTheme="minorEastAsia"/>
        </w:rPr>
      </w:pPr>
    </w:p>
    <w:p w14:paraId="7B438FF6" w14:textId="40335704" w:rsidR="00E40C92" w:rsidRDefault="00CC68B5" w:rsidP="005734B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To illustrate how to model the affinity field let us draw an example</w:t>
      </w:r>
      <w:r w:rsidR="006340E9">
        <w:rPr>
          <w:rFonts w:eastAsiaTheme="minorEastAsia"/>
        </w:rPr>
        <w:t xml:space="preserve"> of a semantic structure </w:t>
      </w:r>
      <m:oMath>
        <m:r>
          <w:rPr>
            <w:rFonts w:ascii="Cambria Math" w:hAnsi="Cambria Math"/>
          </w:rPr>
          <m:t>S</m:t>
        </m:r>
      </m:oMath>
      <w:r w:rsidR="006340E9">
        <w:rPr>
          <w:rFonts w:eastAsiaTheme="minorEastAsia"/>
        </w:rPr>
        <w:t xml:space="preserve"> which consists of three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340E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6340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6340E9">
        <w:rPr>
          <w:rFonts w:eastAsiaTheme="minorEastAsia"/>
        </w:rPr>
        <w:t>.</w:t>
      </w:r>
      <w:r w:rsidR="00C11A54">
        <w:rPr>
          <w:rFonts w:eastAsiaTheme="minorEastAsia"/>
        </w:rPr>
        <w:t xml:space="preserve"> We would like to estimate the affinity field of the structure S for a test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11A54">
        <w:rPr>
          <w:rFonts w:eastAsiaTheme="minorEastAsia"/>
        </w:rPr>
        <w:t>.</w:t>
      </w:r>
    </w:p>
    <w:p w14:paraId="7E24F4F0" w14:textId="6AD5A9EC" w:rsidR="00C11A54" w:rsidRDefault="00C11A54" w:rsidP="005734B8">
      <w:pPr>
        <w:spacing w:after="0" w:line="240" w:lineRule="auto"/>
        <w:rPr>
          <w:rFonts w:eastAsiaTheme="minorEastAsia"/>
        </w:rPr>
      </w:pPr>
    </w:p>
    <w:p w14:paraId="21E4C3FD" w14:textId="77777777" w:rsidR="00C11A54" w:rsidRDefault="00C11A54" w:rsidP="005734B8">
      <w:pPr>
        <w:spacing w:after="0" w:line="240" w:lineRule="auto"/>
        <w:rPr>
          <w:rFonts w:eastAsiaTheme="minorEastAsia"/>
        </w:rPr>
      </w:pPr>
    </w:p>
    <w:p w14:paraId="6838E308" w14:textId="67198981" w:rsidR="00A61685" w:rsidRDefault="00494A35" w:rsidP="005734B8">
      <w:pPr>
        <w:spacing w:after="0" w:line="240" w:lineRule="auto"/>
        <w:rPr>
          <w:rFonts w:eastAsiaTheme="minorEastAsia"/>
        </w:rPr>
      </w:pPr>
      <w:r w:rsidRPr="00494A35">
        <w:rPr>
          <w:rFonts w:eastAsiaTheme="minorEastAsia"/>
        </w:rPr>
        <w:lastRenderedPageBreak/>
        <w:pict w14:anchorId="408C72B6">
          <v:group id="Group 117" o:spid="_x0000_s1103" style="position:absolute;margin-left:0;margin-top:0;width:393.95pt;height:262.2pt;z-index:251659264" coordsize="50029,3329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104" type="#_x0000_t32" style="position:absolute;left:8727;top:12288;width:0;height:8304;flip:y;visibility:visible;mso-wrap-style:square" o:connectortype="straight" strokecolor="#4472c4 [3204]" strokeweight=".5pt">
              <v:stroke endarrow="block" joinstyle="miter"/>
            </v:shape>
            <v:shape id="Straight Arrow Connector 3" o:spid="_x0000_s1105" type="#_x0000_t32" style="position:absolute;left:1527;top:20636;width:7244;height:5125;flip:x;visibility:visible;mso-wrap-style:square" o:connectortype="straight" strokecolor="#4472c4 [3204]" strokeweight=".5pt">
              <v:stroke endarrow="block" joinstyle="miter"/>
            </v:shape>
            <v:shape id="Straight Arrow Connector 4" o:spid="_x0000_s1106" type="#_x0000_t32" style="position:absolute;left:8727;top:20593;width:9188;height:0;visibility:visible;mso-wrap-style:square" o:connectortype="straight" strokecolor="#4472c4 [3204]" strokeweight=".5pt">
              <v:stroke endarrow="block" joinstyle="miter"/>
            </v:shape>
            <v:shape id="Straight Arrow Connector 5" o:spid="_x0000_s1107" type="#_x0000_t32" style="position:absolute;left:8727;top:20592;width:3048;height:6891;visibility:visible;mso-wrap-style:square" o:connectortype="straight" strokecolor="#4472c4 [3204]" strokeweight=".5pt">
              <v:stroke endarrow="block" joinstyle="miter"/>
            </v:shape>
            <v:shape id="Straight Arrow Connector 6" o:spid="_x0000_s1108" type="#_x0000_t32" style="position:absolute;left:2764;top:16705;width:5963;height:3887;flip:x y;visibility:visible;mso-wrap-style:square" o:connectortype="straight" strokecolor="#4472c4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109" type="#_x0000_t202" style="position:absolute;left:7499;top:18535;width:704;height:2622;visibility:visible;mso-wrap-style:none;v-text-anchor:top" filled="f" stroked="f">
              <v:textbox style="mso-fit-shape-to-text:t" inset="0,0,0,0">
                <w:txbxContent>
                  <w:p w14:paraId="61165476" w14:textId="77777777" w:rsidR="00494A35" w:rsidRPr="00494A35" w:rsidRDefault="00494A35" w:rsidP="00494A35">
                    <w:p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TextBox 7" o:spid="_x0000_s1110" type="#_x0000_t202" style="position:absolute;left:6070;top:11035;width:3060;height:3696;visibility:visible;mso-wrap-style:none;v-text-anchor:top" filled="f" stroked="f">
              <v:textbox style="mso-fit-shape-to-text:t">
                <w:txbxContent>
                  <w:p w14:paraId="30B31553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8" o:spid="_x0000_s1111" type="#_x0000_t202" style="position:absolute;left:1523;top:14223;width:3061;height:3696;visibility:visible;mso-wrap-style:none;v-text-anchor:top" filled="f" stroked="f">
              <v:textbox style="mso-fit-shape-to-text:t">
                <w:txbxContent>
                  <w:p w14:paraId="6145DE8D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9" o:spid="_x0000_s1112" type="#_x0000_t202" style="position:absolute;top:22567;width:3060;height:3695;visibility:visible;mso-wrap-style:none;v-text-anchor:top" filled="f" stroked="f">
              <v:textbox style="mso-fit-shape-to-text:t">
                <w:txbxContent>
                  <w:p w14:paraId="5077B96A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" o:spid="_x0000_s1113" type="#_x0000_t202" style="position:absolute;left:8724;top:25399;width:3054;height:3695;visibility:visible;mso-wrap-style:none;v-text-anchor:top" filled="f" stroked="f">
              <v:textbox style="mso-fit-shape-to-text:t">
                <w:txbxContent>
                  <w:p w14:paraId="1C10EA75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1" o:spid="_x0000_s1114" type="#_x0000_t202" style="position:absolute;left:15677;top:20141;width:3219;height:3696;visibility:visible;mso-wrap-style:none;v-text-anchor:top" filled="f" stroked="f">
              <v:textbox style="mso-fit-shape-to-text:t">
                <w:txbxContent>
                  <w:p w14:paraId="4FFF40E7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2" o:spid="_x0000_s1115" type="#_x0000_t202" style="position:absolute;left:4933;top:23202;width:3410;height:4940;rotation:597234fd;visibility:visible;mso-wrap-style:none;v-text-anchor:top" filled="f" stroked="f">
              <v:textbox style="mso-fit-shape-to-text:t">
                <w:txbxContent>
                  <w:p w14:paraId="0E69B2D1" w14:textId="77777777" w:rsidR="00494A35" w:rsidRPr="00494A35" w:rsidRDefault="00494A35" w:rsidP="00494A35">
                    <w:pPr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</w:pPr>
                    <w:r w:rsidRPr="00494A35"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shape id="TextBox 13" o:spid="_x0000_s1116" type="#_x0000_t202" style="position:absolute;left:13055;top:22192;width:3409;height:4940;rotation:-2855165fd;visibility:visible;mso-wrap-style:none;v-text-anchor:top" filled="f" stroked="f">
              <v:textbox style="mso-fit-shape-to-text:t">
                <w:txbxContent>
                  <w:p w14:paraId="07FDA7B0" w14:textId="77777777" w:rsidR="00494A35" w:rsidRPr="00494A35" w:rsidRDefault="00494A35" w:rsidP="00494A35">
                    <w:pPr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</w:pPr>
                    <w:r w:rsidRPr="00494A35">
                      <w:rPr>
                        <w:rFonts w:hAnsi="Calibri"/>
                        <w:color w:val="000000" w:themeColor="text1"/>
                        <w:kern w:val="24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oval id="Oval 15" o:spid="_x0000_s1117" style="position:absolute;left:18167;top:6295;width:640;height:613;visibility:visible;mso-wrap-style:square;v-text-anchor:middle" fillcolor="#4472c4 [3204]" strokecolor="#1f3763 [1604]" strokeweight="1pt">
              <v:stroke joinstyle="miter"/>
            </v:oval>
            <v:oval id="Oval 16" o:spid="_x0000_s1118" style="position:absolute;left:17076;top:8599;width:457;height:457;visibility:visible;mso-wrap-style:square;v-text-anchor:middle" fillcolor="#4472c4 [3204]" strokecolor="#1f3763 [1604]">
              <v:stroke joinstyle="miter"/>
            </v:oval>
            <v:oval id="Oval 17" o:spid="_x0000_s1119" style="position:absolute;left:20505;top:8606;width:457;height:457;visibility:visible;mso-wrap-style:square;v-text-anchor:middle" fillcolor="#4472c4 [3204]" strokecolor="#1f3763 [1604]" strokeweight="1pt">
              <v:stroke joinstyle="miter"/>
            </v:oval>
            <v:oval id="Oval 18" o:spid="_x0000_s1120" style="position:absolute;left:17747;top:6586;width:1801;height:1738;visibility:visible;mso-wrap-style:square;v-text-anchor:middle" filled="f" strokecolor="#1f3763 [1604]" strokeweight=".25pt">
              <v:stroke dashstyle="1 1" joinstyle="miter"/>
            </v:oval>
            <v:oval id="Oval 19" o:spid="_x0000_s1121" style="position:absolute;left:16594;top:5502;width:4108;height:3905;visibility:visible;mso-wrap-style:square;v-text-anchor:middle" filled="f" strokecolor="#1f3763 [1604]" strokeweight=".25pt">
              <v:stroke dashstyle="3 1" joinstyle="miter"/>
            </v:oval>
            <v:oval id="Oval 20" o:spid="_x0000_s1122" style="position:absolute;left:16143;top:5086;width:4962;height:4763;visibility:visible;mso-wrap-style:square;v-text-anchor:middle" filled="f" strokecolor="#1f3763 [1604]" strokeweight=".25pt">
              <v:stroke dashstyle="1 1" joinstyle="miter"/>
            </v:oval>
            <v:oval id="Oval 21" o:spid="_x0000_s1123" style="position:absolute;left:18578;top:9981;width:457;height:457;visibility:visible;mso-wrap-style:square;v-text-anchor:middle" fillcolor="#4472c4 [3204]" strokecolor="#1f3763 [1604]">
              <v:stroke joinstyle="miter"/>
            </v:oval>
            <v:oval id="Oval 22" o:spid="_x0000_s1124" style="position:absolute;left:15830;top:4725;width:5588;height:5516;visibility:visible;mso-wrap-style:square;v-text-anchor:middle" filled="f" strokecolor="#1f3763 [1604]" strokeweight=".25pt">
              <v:stroke dashstyle="1 1" joinstyle="miter"/>
            </v:oval>
            <v:shape id="TextBox 22" o:spid="_x0000_s1125" type="#_x0000_t202" style="position:absolute;left:14972;top:4203;width:3632;height:3880;visibility:visible;mso-wrap-style:none;v-text-anchor:top" filled="f" stroked="f">
              <v:textbox style="mso-fit-shape-to-text:t">
                <w:txbxContent>
                  <w:p w14:paraId="2916C169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23" o:spid="_x0000_s1126" type="#_x0000_t202" style="position:absolute;left:14318;top:7492;width:3632;height:3880;visibility:visible;mso-wrap-style:none;v-text-anchor:top" filled="f" stroked="f">
              <v:textbox style="mso-fit-shape-to-text:t">
                <w:txbxContent>
                  <w:p w14:paraId="6906B501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24" o:spid="_x0000_s1127" type="#_x0000_t202" style="position:absolute;left:20077;top:7321;width:3632;height:3886;visibility:visible;mso-wrap-style:none;v-text-anchor:top" filled="f" stroked="f">
              <v:textbox style="mso-fit-shape-to-text:t">
                <w:txbxContent>
                  <w:p w14:paraId="415ADBBA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25" o:spid="_x0000_s1128" type="#_x0000_t202" style="position:absolute;left:15931;top:9232;width:3632;height:4039;visibility:visible;mso-wrap-style:none;v-text-anchor:top" filled="f" stroked="f">
              <v:textbox style="mso-fit-shape-to-text:t">
                <w:txbxContent>
                  <w:p w14:paraId="55AC4BC8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26" o:spid="_x0000_s1129" type="#_x0000_t202" style="position:absolute;left:12655;top:5797;width:3174;height:3695;visibility:visible;mso-wrap-style:none;v-text-anchor:top" filled="f" stroked="f">
              <v:textbox style="mso-fit-shape-to-text:t">
                <w:txbxContent>
                  <w:p w14:paraId="4DE40FFF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line id="Straight Connector 28" o:spid="_x0000_s1130" style="position:absolute;visibility:visible;mso-wrap-style:square" from="18648,7455" to="26903,11123" o:connectortype="straight" strokecolor="#4472c4 [3204]" strokeweight=".25pt">
              <v:stroke joinstyle="miter"/>
              <o:lock v:ext="edit" shapetype="f"/>
            </v:line>
            <v:oval id="Oval 29" o:spid="_x0000_s1131" style="position:absolute;left:23483;top:16427;width:1597;height:1647;visibility:visible;mso-wrap-style:square;v-text-anchor:middle" filled="f" strokecolor="#1f3763 [1604]" strokeweight=".25pt">
              <v:stroke dashstyle="3 1" joinstyle="miter"/>
            </v:oval>
            <v:oval id="Oval 30" o:spid="_x0000_s1132" style="position:absolute;left:22886;top:15884;width:2780;height:2814;visibility:visible;mso-wrap-style:square;v-text-anchor:middle" filled="f" strokecolor="#1f3763 [1604]" strokeweight=".25pt">
              <v:stroke dashstyle="3 1" joinstyle="miter"/>
            </v:oval>
            <v:oval id="Oval 31" o:spid="_x0000_s1133" style="position:absolute;left:22452;top:15430;width:3726;height:3717;visibility:visible;mso-wrap-style:square;v-text-anchor:middle" filled="f" strokecolor="#1f3763 [1604]" strokeweight=".25pt">
              <v:stroke dashstyle="3 1" joinstyle="miter"/>
            </v:oval>
            <v:oval id="Oval 32" o:spid="_x0000_s1134" style="position:absolute;left:20962;top:13995;width:6740;height:6676;visibility:visible;mso-wrap-style:square;v-text-anchor:middle" filled="f" strokecolor="#1f3763 [1604]" strokeweight=".25pt">
              <v:stroke dashstyle="3 1" joinstyle="miter"/>
            </v:oval>
            <v:oval id="Oval 33" o:spid="_x0000_s1135" style="position:absolute;left:23894;top:17719;width:640;height:613;visibility:visible;mso-wrap-style:square;v-text-anchor:middle" fillcolor="#4472c4 [3204]" strokecolor="#1f3763 [1604]" strokeweight="1pt">
              <v:stroke joinstyle="miter"/>
            </v:oval>
            <v:oval id="Oval 34" o:spid="_x0000_s1136" style="position:absolute;left:25509;top:16905;width:457;height:458;visibility:visible;mso-wrap-style:square;v-text-anchor:middle" fillcolor="#4472c4 [3204]" strokecolor="#1f3763 [1604]" strokeweight="1pt">
              <v:stroke joinstyle="miter"/>
            </v:oval>
            <v:oval id="Oval 35" o:spid="_x0000_s1137" style="position:absolute;left:22587;top:18130;width:457;height:457;visibility:visible;mso-wrap-style:square;v-text-anchor:middle" fillcolor="#4472c4 [3204]" strokecolor="#1f3763 [1604]">
              <v:stroke joinstyle="miter"/>
            </v:oval>
            <v:oval id="Oval 36" o:spid="_x0000_s1138" style="position:absolute;left:24844;top:20390;width:457;height:457;visibility:visible;mso-wrap-style:square;v-text-anchor:middle" fillcolor="#4472c4 [3204]" strokecolor="#1f3763 [1604]">
              <v:stroke joinstyle="miter"/>
            </v:oval>
            <v:shape id="TextBox 36" o:spid="_x0000_s1139" type="#_x0000_t202" style="position:absolute;left:22585;top:18065;width:3423;height:3879;visibility:visible;mso-wrap-style:none;v-text-anchor:top" filled="f" stroked="f">
              <v:textbox style="mso-fit-shape-to-text:t">
                <w:txbxContent>
                  <w:p w14:paraId="41468965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7" o:spid="_x0000_s1140" type="#_x0000_t202" style="position:absolute;left:20115;top:17233;width:3423;height:3886;visibility:visible;mso-wrap-style:none;v-text-anchor:top" filled="f" stroked="f">
              <v:textbox style="mso-fit-shape-to-text:t">
                <w:txbxContent>
                  <w:p w14:paraId="4A11C6C6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8" o:spid="_x0000_s1141" type="#_x0000_t202" style="position:absolute;left:25303;top:15366;width:3423;height:3880;visibility:visible;mso-wrap-style:none;v-text-anchor:top" filled="f" stroked="f">
              <v:textbox style="mso-fit-shape-to-text:t">
                <w:txbxContent>
                  <w:p w14:paraId="27038707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39" o:spid="_x0000_s1142" type="#_x0000_t202" style="position:absolute;left:24224;top:20249;width:3365;height:3880;visibility:visible;mso-wrap-style:none;v-text-anchor:top" filled="f" stroked="f">
              <v:textbox style="mso-fit-shape-to-text:t">
                <w:txbxContent>
                  <w:p w14:paraId="4D5FDD00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40" o:spid="_x0000_s1143" type="#_x0000_t202" style="position:absolute;left:27183;top:18293;width:2965;height:3696;visibility:visible;mso-wrap-style:none;v-text-anchor:top" filled="f" stroked="f">
              <v:textbox style="mso-fit-shape-to-text:t">
                <w:txbxContent>
                  <w:p w14:paraId="71AE3173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Oval 42" o:spid="_x0000_s1144" style="position:absolute;left:26903;top:10894;width:457;height:457;visibility:visible;mso-wrap-style:square;v-text-anchor:middle" fillcolor="#4472c4 [3204]" strokecolor="#1f3763 [1604]" strokeweight="1pt">
              <v:stroke joinstyle="miter"/>
            </v:oval>
            <v:line id="Straight Connector 43" o:spid="_x0000_s1145" style="position:absolute;flip:y;visibility:visible;mso-wrap-style:square" from="24269,10894" to="27131,17295" o:connectortype="straight" strokecolor="#4472c4 [3204]" strokeweight=".25pt">
              <v:stroke joinstyle="miter"/>
              <o:lock v:ext="edit" shapetype="f"/>
            </v:line>
            <v:oval id="Oval 44" o:spid="_x0000_s1146" style="position:absolute;left:32509;top:6455;width:1597;height:1647;visibility:visible;mso-wrap-style:square;v-text-anchor:middle" filled="f" strokecolor="#1f3763 [1604]" strokeweight=".25pt">
              <v:stroke dashstyle="3 1" joinstyle="miter"/>
            </v:oval>
            <v:oval id="Oval 45" o:spid="_x0000_s1147" style="position:absolute;left:31913;top:5912;width:2779;height:2814;visibility:visible;mso-wrap-style:square;v-text-anchor:middle" filled="f" strokecolor="#1f3763 [1604]" strokeweight=".25pt">
              <v:stroke dashstyle="3 1" joinstyle="miter"/>
            </v:oval>
            <v:oval id="Oval 46" o:spid="_x0000_s1148" style="position:absolute;left:31105;top:5024;width:4487;height:4503;visibility:visible;mso-wrap-style:square;v-text-anchor:middle" filled="f" strokecolor="#1f3763 [1604]" strokeweight=".25pt">
              <v:stroke dashstyle="3 1" joinstyle="miter"/>
            </v:oval>
            <v:oval id="Oval 47" o:spid="_x0000_s1149" style="position:absolute;left:29988;top:4023;width:6740;height:6676;visibility:visible;mso-wrap-style:square;v-text-anchor:middle" filled="f" strokecolor="#1f3763 [1604]" strokeweight=".25pt">
              <v:stroke dashstyle="3 1" joinstyle="miter"/>
            </v:oval>
            <v:oval id="Oval 48" o:spid="_x0000_s1150" style="position:absolute;left:32921;top:7747;width:639;height:613;visibility:visible;mso-wrap-style:square;v-text-anchor:middle" fillcolor="#4472c4 [3204]" strokecolor="#1f3763 [1604]" strokeweight="1pt">
              <v:stroke joinstyle="miter"/>
            </v:oval>
            <v:oval id="Oval 49" o:spid="_x0000_s1151" style="position:absolute;left:34535;top:6933;width:457;height:458;visibility:visible;mso-wrap-style:square;v-text-anchor:middle" fillcolor="#4472c4 [3204]" strokecolor="#1f3763 [1604]" strokeweight="1pt">
              <v:stroke joinstyle="miter"/>
            </v:oval>
            <v:oval id="Oval 50" o:spid="_x0000_s1152" style="position:absolute;left:30932;top:7132;width:458;height:457;visibility:visible;mso-wrap-style:square;v-text-anchor:middle" fillcolor="#4472c4 [3204]" strokecolor="#1f3763 [1604]">
              <v:stroke joinstyle="miter"/>
            </v:oval>
            <v:oval id="Oval 51" o:spid="_x0000_s1153" style="position:absolute;left:33870;top:10418;width:457;height:457;visibility:visible;mso-wrap-style:square;v-text-anchor:middle" fillcolor="#4472c4 [3204]" strokecolor="#1f3763 [1604]">
              <v:stroke joinstyle="miter"/>
            </v:oval>
            <v:shape id="TextBox 67" o:spid="_x0000_s1154" type="#_x0000_t202" style="position:absolute;left:32155;top:8013;width:3886;height:3880;visibility:visible;mso-wrap-style:none;v-text-anchor:top" filled="f" stroked="f">
              <v:textbox style="mso-fit-shape-to-text:t">
                <w:txbxContent>
                  <w:p w14:paraId="42ABEA8F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68" o:spid="_x0000_s1155" type="#_x0000_t202" style="position:absolute;left:27894;top:5676;width:3886;height:3886;visibility:visible;mso-wrap-style:none;v-text-anchor:top" filled="f" stroked="f">
              <v:textbox style="mso-fit-shape-to-text:t">
                <w:txbxContent>
                  <w:p w14:paraId="58524B6F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69" o:spid="_x0000_s1156" type="#_x0000_t202" style="position:absolute;left:34326;top:5397;width:3886;height:3880;visibility:visible;mso-wrap-style:none;v-text-anchor:top" filled="f" stroked="f">
              <v:textbox style="mso-fit-shape-to-text:t">
                <w:txbxContent>
                  <w:p w14:paraId="6824D935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70" o:spid="_x0000_s1157" type="#_x0000_t202" style="position:absolute;left:33247;top:10280;width:3829;height:3880;visibility:visible;mso-wrap-style:none;v-text-anchor:top" filled="f" stroked="f">
              <v:textbox style="mso-fit-shape-to-text:t">
                <w:txbxContent>
                  <w:p w14:paraId="68ADB811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71" o:spid="_x0000_s1158" type="#_x0000_t202" style="position:absolute;left:36212;top:8318;width:3429;height:3695;visibility:visible;mso-wrap-style:none;v-text-anchor:top" filled="f" stroked="f">
              <v:textbox style="mso-fit-shape-to-text:t">
                <w:txbxContent>
                  <w:p w14:paraId="6B7B6101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line id="Straight Connector 57" o:spid="_x0000_s1159" style="position:absolute;flip:x;visibility:visible;mso-wrap-style:square" from="27300,7226" to="33373,11093" o:connectortype="straight" strokecolor="#4472c4 [3204]" strokeweight=".25pt">
              <v:stroke joinstyle="miter"/>
              <o:lock v:ext="edit" shapetype="f"/>
            </v:line>
            <v:shape id="Straight Arrow Connector 58" o:spid="_x0000_s1160" type="#_x0000_t32" style="position:absolute;left:8727;top:7455;width:9921;height:13208;flip:y;visibility:visible;mso-wrap-style:square" o:connectortype="straight" strokecolor="black [3213]" strokeweight=".25pt">
              <v:stroke endarrow="block" endarrowwidth="narrow" endarrowlength="short" joinstyle="miter"/>
            </v:shape>
            <v:shape id="Straight Arrow Connector 59" o:spid="_x0000_s1161" type="#_x0000_t32" style="position:absolute;left:8749;top:17214;width:15583;height:3449;flip:y;visibility:visible;mso-wrap-style:square" o:connectortype="straight" strokecolor="black [3213]" strokeweight=".25pt">
              <v:stroke endarrow="block" endarrowwidth="narrow" endarrowlength="short" joinstyle="miter"/>
              <o:lock v:ext="edit" shapetype="f"/>
            </v:shape>
            <v:shape id="Straight Arrow Connector 60" o:spid="_x0000_s1162" type="#_x0000_t32" style="position:absolute;left:8658;top:11123;width:18245;height:9594;flip:y;visibility:visible;mso-wrap-style:square" o:connectortype="straight" strokecolor="black [3213]" strokeweight=".25pt">
              <v:stroke endarrow="block" endarrowwidth="narrow" endarrowlength="short" joinstyle="miter"/>
            </v:shape>
            <v:shape id="Straight Arrow Connector 61" o:spid="_x0000_s1163" type="#_x0000_t32" style="position:absolute;left:8727;top:7198;width:24622;height:13448;flip:y;visibility:visible;mso-wrap-style:square" o:connectortype="straight" strokecolor="black [3213]" strokeweight=".25pt">
              <v:stroke endarrow="block" endarrowwidth="narrow" endarrowlength="short" joinstyle="miter"/>
              <o:lock v:ext="edit" shapetype="f"/>
            </v:shape>
            <v:oval id="Oval 62" o:spid="_x0000_s1164" style="position:absolute;left:43823;top:26324;width:639;height:612;visibility:visible;mso-wrap-style:square;v-text-anchor:middle" fillcolor="#4472c4 [3204]" strokecolor="#1f3763 [1604]" strokeweight="1pt">
              <v:stroke joinstyle="miter"/>
            </v:oval>
            <v:oval id="Oval 63" o:spid="_x0000_s1165" style="position:absolute;left:42789;top:28428;width:457;height:457;visibility:visible;mso-wrap-style:square;v-text-anchor:middle" fillcolor="#4472c4 [3204]" strokecolor="#1f3763 [1604]">
              <v:stroke joinstyle="miter"/>
            </v:oval>
            <v:oval id="Oval 64" o:spid="_x0000_s1166" style="position:absolute;left:46102;top:28199;width:457;height:458;visibility:visible;mso-wrap-style:square;v-text-anchor:middle" fillcolor="#4472c4 [3204]" strokecolor="#1f3763 [1604]" strokeweight="1pt">
              <v:stroke joinstyle="miter"/>
            </v:oval>
            <v:oval id="Oval 65" o:spid="_x0000_s1167" style="position:absolute;left:43402;top:26615;width:1802;height:1737;visibility:visible;mso-wrap-style:square;v-text-anchor:middle" filled="f" strokecolor="#1f3763 [1604]" strokeweight=".25pt">
              <v:stroke dashstyle="1 1" joinstyle="miter"/>
            </v:oval>
            <v:oval id="Oval 66" o:spid="_x0000_s1168" style="position:absolute;left:42504;top:25694;width:3512;height:3500;visibility:visible;mso-wrap-style:square;v-text-anchor:middle" filled="f" strokecolor="#1f3763 [1604]" strokeweight=".25pt">
              <v:stroke dashstyle="3 1" joinstyle="miter"/>
            </v:oval>
            <v:oval id="Oval 67" o:spid="_x0000_s1169" style="position:absolute;left:42020;top:25143;width:4567;height:4670;visibility:visible;mso-wrap-style:square;v-text-anchor:middle" filled="f" strokecolor="#1f3763 [1604]" strokeweight=".25pt">
              <v:stroke dashstyle="1 1" joinstyle="miter"/>
            </v:oval>
            <v:oval id="Oval 68" o:spid="_x0000_s1170" style="position:absolute;left:44234;top:30010;width:457;height:457;visibility:visible;mso-wrap-style:square;v-text-anchor:middle" fillcolor="#4472c4 [3204]" strokecolor="#1f3763 [1604]">
              <v:stroke joinstyle="miter"/>
            </v:oval>
            <v:oval id="Oval 69" o:spid="_x0000_s1171" style="position:absolute;left:41498;top:24686;width:5588;height:5516;visibility:visible;mso-wrap-style:square;v-text-anchor:middle" filled="f" strokecolor="#1f3763 [1604]" strokeweight=".25pt">
              <v:stroke dashstyle="1 1" joinstyle="miter"/>
            </v:oval>
            <v:shape id="TextBox 99" o:spid="_x0000_s1172" type="#_x0000_t202" style="position:absolute;left:42816;top:23964;width:3492;height:3879;visibility:visible;mso-wrap-style:none;v-text-anchor:top" filled="f" stroked="f">
              <v:textbox style="mso-fit-shape-to-text:t">
                <w:txbxContent>
                  <w:p w14:paraId="774554BA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0" o:spid="_x0000_s1173" type="#_x0000_t202" style="position:absolute;left:39952;top:27285;width:3492;height:3879;visibility:visible;mso-wrap-style:none;v-text-anchor:top" filled="f" stroked="f">
              <v:textbox style="mso-fit-shape-to-text:t">
                <w:txbxContent>
                  <w:p w14:paraId="39D05D08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1" o:spid="_x0000_s1174" type="#_x0000_t202" style="position:absolute;left:41584;top:29259;width:3492;height:4039;visibility:visible;mso-wrap-style:none;v-text-anchor:top" filled="f" stroked="f">
              <v:textbox style="mso-fit-shape-to-text:t">
                <w:txbxContent>
                  <w:p w14:paraId="098DC052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2" o:spid="_x0000_s1175" type="#_x0000_t202" style="position:absolute;left:46994;top:24345;width:3035;height:3695;visibility:visible;mso-wrap-style:none;v-text-anchor:top" filled="f" stroked="f">
              <v:textbox style="mso-fit-shape-to-text:t">
                <w:txbxContent>
                  <w:p w14:paraId="1E17B70C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3" o:spid="_x0000_s1176" type="#_x0000_t202" style="position:absolute;left:26345;top:10477;width:3441;height:3695;visibility:visible;mso-wrap-style:none;v-text-anchor:top" filled="f" stroked="f">
              <v:textbox style="mso-fit-shape-to-text:t">
                <w:txbxContent>
                  <w:p w14:paraId="0ED6161D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04" o:spid="_x0000_s1177" type="#_x0000_t202" style="position:absolute;left:45622;top:27412;width:3493;height:3879;visibility:visible;mso-wrap-style:none;v-text-anchor:top" filled="f" stroked="f">
              <v:textbox style="mso-fit-shape-to-text:t">
                <w:txbxContent>
                  <w:p w14:paraId="461B0657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m:oMathPara>
                  </w:p>
                </w:txbxContent>
              </v:textbox>
            </v:shape>
            <v:shape id="Cloud 76" o:spid="_x0000_s1178" style="position:absolute;left:9763;top:1833;width:32257;height:21990;visibility:visible;mso-wrap-style:square;v-text-anchor:middle" coordsize="43200,432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.25pt">
              <v:stroke joinstyle="miter"/>
              <v:path arrowok="t" o:connecttype="custom" o:connectlocs="350414,1332461;161281,1291892;517295,1776428;434564,1795821;1230368,1989758;1180490,1901188;2152435,1768894;2132499,1866066;2548321,1168404;2791064,1531640;3120944,781549;3012826,917762;2861550,276194;2867225,340534;2171176,201165;2226579,119111;1653209,240257;1680015,169504;1045342,264283;1142410,332899;308152,803691;291203,731461" o:connectangles="0,0,0,0,0,0,0,0,0,0,0,0,0,0,0,0,0,0,0,0,0,0"/>
            </v:shape>
            <v:shape id="TextBox 106" o:spid="_x0000_s1179" type="#_x0000_t202" style="position:absolute;left:22382;width:7639;height:3600;visibility:visible;mso-wrap-style:none;v-text-anchor:top" filled="f" stroked="f">
              <v:textbox style="mso-fit-shape-to-text:t">
                <w:txbxContent>
                  <w:p w14:paraId="15CF0D1A" w14:textId="77777777" w:rsidR="00494A35" w:rsidRPr="00494A35" w:rsidRDefault="00494A35" w:rsidP="00494A35">
                    <w:pP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 w:rsidRPr="00494A35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Structure </w:t>
                    </w:r>
                    <m:oMath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0"/>
                          <w:szCs w:val="20"/>
                        </w:rPr>
                        <m:t>S</m:t>
                      </m:r>
                    </m:oMath>
                  </w:p>
                </w:txbxContent>
              </v:textbox>
            </v:shape>
            <v:shape id="TextBox 109" o:spid="_x0000_s1180" type="#_x0000_t202" style="position:absolute;left:23233;top:15664;width:2153;height:3601;visibility:visible;mso-wrap-style:none;v-text-anchor:top" filled="f" stroked="f">
              <v:textbox style="mso-fit-shape-to-text:t">
                <w:txbxContent>
                  <w:p w14:paraId="43365B96" w14:textId="77777777" w:rsidR="00494A35" w:rsidRPr="00494A35" w:rsidRDefault="00494A35" w:rsidP="00494A35">
                    <w:pP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 w:rsidRPr="00494A35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TextBox 110" o:spid="_x0000_s1181" type="#_x0000_t202" style="position:absolute;left:32288;top:5695;width:2152;height:3601;visibility:visible;mso-wrap-style:none;v-text-anchor:top" filled="f" stroked="f">
              <v:textbox style="mso-fit-shape-to-text:t">
                <w:txbxContent>
                  <w:p w14:paraId="02857712" w14:textId="77777777" w:rsidR="00494A35" w:rsidRPr="00494A35" w:rsidRDefault="00494A35" w:rsidP="00494A35">
                    <w:pP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 w:rsidRPr="00494A35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TextBox 111" o:spid="_x0000_s1182" type="#_x0000_t202" style="position:absolute;left:43228;top:25932;width:2153;height:3600;visibility:visible;mso-wrap-style:none;v-text-anchor:top" filled="f" stroked="f">
              <v:textbox style="mso-fit-shape-to-text:t">
                <w:txbxContent>
                  <w:p w14:paraId="052FAAFA" w14:textId="77777777" w:rsidR="00494A35" w:rsidRPr="00494A35" w:rsidRDefault="00494A35" w:rsidP="00494A35">
                    <w:pP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 w:rsidRPr="00494A35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TextBox 112" o:spid="_x0000_s1183" type="#_x0000_t202" style="position:absolute;left:17614;top:5886;width:2152;height:3600;visibility:visible;mso-wrap-style:none;v-text-anchor:top" filled="f" stroked="f">
              <v:textbox style="mso-fit-shape-to-text:t">
                <w:txbxContent>
                  <w:p w14:paraId="07341485" w14:textId="77777777" w:rsidR="00494A35" w:rsidRPr="00494A35" w:rsidRDefault="00494A35" w:rsidP="00494A35">
                    <w:pP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 w:rsidRPr="00494A35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TextBox 113" o:spid="_x0000_s1184" type="#_x0000_t202" style="position:absolute;left:17988;top:5543;width:3461;height:3695;visibility:visible;mso-wrap-style:none;v-text-anchor:top" filled="f" stroked="f">
              <v:textbox style="mso-fit-shape-to-text:t">
                <w:txbxContent>
                  <w:p w14:paraId="52B36404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14" o:spid="_x0000_s1185" type="#_x0000_t202" style="position:absolute;left:42797;top:27100;width:3321;height:3696;visibility:visible;mso-wrap-style:none;v-text-anchor:top" filled="f" stroked="f">
              <v:textbox style="mso-fit-shape-to-text:t">
                <w:txbxContent>
                  <w:p w14:paraId="6952DE92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15" o:spid="_x0000_s1186" type="#_x0000_t202" style="position:absolute;left:21074;top:14737;width:3251;height:3696;visibility:visible;mso-wrap-style:none;v-text-anchor:top" filled="f" stroked="f">
              <v:textbox style="mso-fit-shape-to-text:t">
                <w:txbxContent>
                  <w:p w14:paraId="254970C4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TextBox 116" o:spid="_x0000_s1187" type="#_x0000_t202" style="position:absolute;left:32707;top:6476;width:3715;height:3696;visibility:visible;mso-wrap-style:none;v-text-anchor:top" filled="f" stroked="f">
              <v:textbox style="mso-fit-shape-to-text:t">
                <w:txbxContent>
                  <w:p w14:paraId="4BD820CE" w14:textId="77777777" w:rsidR="00494A35" w:rsidRPr="00494A35" w:rsidRDefault="00494A35" w:rsidP="00494A35">
                    <w:pPr>
                      <w:rPr>
                        <w:rFonts w:ascii="Cambria Math" w:hAnsi="+mn-c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topAndBottom"/>
          </v:group>
        </w:pict>
      </w:r>
    </w:p>
    <w:p w14:paraId="369204F5" w14:textId="77777777" w:rsidR="00A61685" w:rsidRDefault="00A61685" w:rsidP="005734B8">
      <w:pPr>
        <w:spacing w:after="0" w:line="240" w:lineRule="auto"/>
        <w:rPr>
          <w:rFonts w:eastAsiaTheme="minorEastAsia"/>
        </w:rPr>
      </w:pPr>
    </w:p>
    <w:p w14:paraId="39DAC32C" w14:textId="77777777" w:rsidR="00E40C92" w:rsidRDefault="00E40C92" w:rsidP="005734B8">
      <w:pPr>
        <w:spacing w:after="0" w:line="240" w:lineRule="auto"/>
        <w:rPr>
          <w:rFonts w:eastAsiaTheme="minorEastAsia"/>
        </w:rPr>
      </w:pPr>
    </w:p>
    <w:p w14:paraId="1BAFEDFD" w14:textId="4AC00E3D" w:rsidR="0008330C" w:rsidRDefault="0008330C" w:rsidP="00323809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Affinity </w:t>
      </w:r>
      <w:r w:rsidR="0009434A">
        <w:rPr>
          <w:rFonts w:eastAsiaTheme="minorEastAsia"/>
        </w:rPr>
        <w:t xml:space="preserve">Frequency </w:t>
      </w:r>
      <w:r>
        <w:rPr>
          <w:rFonts w:eastAsiaTheme="minorEastAsia"/>
        </w:rPr>
        <w:t>Spectrum</w:t>
      </w:r>
    </w:p>
    <w:p w14:paraId="74717AB8" w14:textId="77777777" w:rsidR="0008330C" w:rsidRDefault="0008330C" w:rsidP="005734B8">
      <w:pPr>
        <w:spacing w:after="0" w:line="240" w:lineRule="auto"/>
        <w:rPr>
          <w:rFonts w:eastAsiaTheme="minorEastAsia"/>
        </w:rPr>
      </w:pPr>
    </w:p>
    <w:p w14:paraId="27A0AA62" w14:textId="77777777" w:rsidR="00C90040" w:rsidRDefault="00C90040" w:rsidP="005734B8">
      <w:pPr>
        <w:spacing w:after="0" w:line="240" w:lineRule="auto"/>
        <w:rPr>
          <w:rFonts w:eastAsiaTheme="minorEastAsia"/>
        </w:rPr>
      </w:pPr>
    </w:p>
    <w:p w14:paraId="1BC116DB" w14:textId="4C1443DB" w:rsidR="002C0828" w:rsidRDefault="002C0828" w:rsidP="005734B8">
      <w:pPr>
        <w:spacing w:after="0" w:line="240" w:lineRule="auto"/>
      </w:pPr>
    </w:p>
    <w:sectPr w:rsidR="002C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72B"/>
    <w:rsid w:val="00082562"/>
    <w:rsid w:val="0008330C"/>
    <w:rsid w:val="0008573E"/>
    <w:rsid w:val="0009434A"/>
    <w:rsid w:val="000B3B18"/>
    <w:rsid w:val="000D2855"/>
    <w:rsid w:val="00120D18"/>
    <w:rsid w:val="0016653C"/>
    <w:rsid w:val="00200599"/>
    <w:rsid w:val="002429FD"/>
    <w:rsid w:val="00252D91"/>
    <w:rsid w:val="00267BD4"/>
    <w:rsid w:val="002813DE"/>
    <w:rsid w:val="00282D30"/>
    <w:rsid w:val="002C0828"/>
    <w:rsid w:val="00304CE1"/>
    <w:rsid w:val="00323809"/>
    <w:rsid w:val="003333FC"/>
    <w:rsid w:val="00341522"/>
    <w:rsid w:val="00346F46"/>
    <w:rsid w:val="00356C4A"/>
    <w:rsid w:val="00363268"/>
    <w:rsid w:val="003A407D"/>
    <w:rsid w:val="003B6C4C"/>
    <w:rsid w:val="003F1022"/>
    <w:rsid w:val="00404A04"/>
    <w:rsid w:val="00422197"/>
    <w:rsid w:val="00437D0F"/>
    <w:rsid w:val="00494A35"/>
    <w:rsid w:val="004C7EE2"/>
    <w:rsid w:val="005053C8"/>
    <w:rsid w:val="005734B8"/>
    <w:rsid w:val="005A1E7D"/>
    <w:rsid w:val="005A6F57"/>
    <w:rsid w:val="006236CD"/>
    <w:rsid w:val="006340E9"/>
    <w:rsid w:val="006A3BD6"/>
    <w:rsid w:val="007015C6"/>
    <w:rsid w:val="00732BB0"/>
    <w:rsid w:val="00751F5F"/>
    <w:rsid w:val="007A5A37"/>
    <w:rsid w:val="007C66A4"/>
    <w:rsid w:val="007D521E"/>
    <w:rsid w:val="007D7D44"/>
    <w:rsid w:val="008708B7"/>
    <w:rsid w:val="00891C4E"/>
    <w:rsid w:val="008E4CC0"/>
    <w:rsid w:val="008E7488"/>
    <w:rsid w:val="00923BA0"/>
    <w:rsid w:val="009924C3"/>
    <w:rsid w:val="00A22ED5"/>
    <w:rsid w:val="00A60BD7"/>
    <w:rsid w:val="00A61685"/>
    <w:rsid w:val="00AB7031"/>
    <w:rsid w:val="00B01ACC"/>
    <w:rsid w:val="00B231D7"/>
    <w:rsid w:val="00B72B83"/>
    <w:rsid w:val="00BA380F"/>
    <w:rsid w:val="00BB6893"/>
    <w:rsid w:val="00BD40C0"/>
    <w:rsid w:val="00C11A54"/>
    <w:rsid w:val="00C46192"/>
    <w:rsid w:val="00C66450"/>
    <w:rsid w:val="00C67B14"/>
    <w:rsid w:val="00C75D8B"/>
    <w:rsid w:val="00C90040"/>
    <w:rsid w:val="00CC68B5"/>
    <w:rsid w:val="00D2672B"/>
    <w:rsid w:val="00D93300"/>
    <w:rsid w:val="00D93EF5"/>
    <w:rsid w:val="00DB19AC"/>
    <w:rsid w:val="00DD0398"/>
    <w:rsid w:val="00E13815"/>
    <w:rsid w:val="00E15B8B"/>
    <w:rsid w:val="00E40C92"/>
    <w:rsid w:val="00E538A2"/>
    <w:rsid w:val="00F24491"/>
    <w:rsid w:val="00F57FCA"/>
    <w:rsid w:val="00F62F3E"/>
    <w:rsid w:val="00F66D1E"/>
    <w:rsid w:val="00FA1EC4"/>
    <w:rsid w:val="00FB4BF0"/>
    <w:rsid w:val="00FE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4"/>
        <o:r id="V:Rule4" type="connector" idref="#Straight Arrow Connector 5"/>
        <o:r id="V:Rule5" type="connector" idref="#Straight Arrow Connector 6"/>
        <o:r id="V:Rule6" type="connector" idref="#Straight Arrow Connector 58"/>
        <o:r id="V:Rule7" type="connector" idref="#Straight Arrow Connector 59"/>
        <o:r id="V:Rule8" type="connector" idref="#Straight Arrow Connector 60">
          <o:proxy end="" idref="#Oval 42" connectloc="2"/>
        </o:r>
        <o:r id="V:Rule9" type="connector" idref="#Straight Arrow Connector 61"/>
        <o:r id="V:Rule10" type="connector" idref="#Straight Connector 28">
          <o:proxy end="" idref="#Oval 42" connectloc="2"/>
        </o:r>
        <o:r id="V:Rule11" type="connector" idref="#Straight Connector 43">
          <o:proxy end="" idref="#Oval 42" connectloc="0"/>
        </o:r>
        <o:r id="V:Rule12" type="connector" idref="#Straight Connector 57"/>
      </o:rules>
    </o:shapelayout>
  </w:shapeDefaults>
  <w:decimalSymbol w:val="."/>
  <w:listSeparator w:val=","/>
  <w14:docId w14:val="44057704"/>
  <w15:docId w15:val="{3BCCC312-8BCD-4BAE-8064-52781450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538A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23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cp:lastPrinted>2022-02-05T16:31:00Z</cp:lastPrinted>
  <dcterms:created xsi:type="dcterms:W3CDTF">2021-10-11T04:22:00Z</dcterms:created>
  <dcterms:modified xsi:type="dcterms:W3CDTF">2022-02-05T17:49:00Z</dcterms:modified>
</cp:coreProperties>
</file>