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0D96B" w14:textId="17A5D54E" w:rsidR="0053777D" w:rsidRDefault="00582FF7" w:rsidP="00582FF7">
      <w:pPr>
        <w:pStyle w:val="Title"/>
      </w:pPr>
      <w:r>
        <w:t>Notes on Databricks Lakehouse Architecture and Related Design Patterns</w:t>
      </w:r>
    </w:p>
    <w:p w14:paraId="613F7B20" w14:textId="7264F45E" w:rsidR="00582FF7" w:rsidRDefault="00582FF7">
      <w:r>
        <w:t>Compiled by D.Gueorguiev, 2/27/2026</w:t>
      </w:r>
    </w:p>
    <w:p w14:paraId="5AD42C19" w14:textId="77777777" w:rsidR="00582FF7" w:rsidRDefault="00582FF7"/>
    <w:p w14:paraId="33076ECF" w14:textId="13738416" w:rsidR="00582FF7" w:rsidRDefault="00582FF7" w:rsidP="00582FF7">
      <w:pPr>
        <w:pStyle w:val="Heading1"/>
      </w:pPr>
      <w:r>
        <w:t>Key terms and definitions</w:t>
      </w:r>
    </w:p>
    <w:p w14:paraId="59177DF7" w14:textId="77777777" w:rsidR="00582FF7" w:rsidRDefault="00582FF7"/>
    <w:p w14:paraId="3565F9C3" w14:textId="0DD34642" w:rsidR="00DC7F13" w:rsidRDefault="00DC7F13" w:rsidP="00DC7F13">
      <w:pPr>
        <w:pStyle w:val="Heading2"/>
      </w:pPr>
      <w:r>
        <w:t>Customer Relationship Management</w:t>
      </w:r>
      <w:r w:rsidR="00C31217">
        <w:t xml:space="preserve"> (CRM)</w:t>
      </w:r>
      <w:r>
        <w:t xml:space="preserve"> database/data source</w:t>
      </w:r>
    </w:p>
    <w:p w14:paraId="577D37BF" w14:textId="77777777" w:rsidR="00DC7F13" w:rsidRDefault="00DC7F13"/>
    <w:p w14:paraId="12F5289C" w14:textId="468E7862" w:rsidR="00DC7F13" w:rsidRDefault="00C31217">
      <w:r>
        <w:t xml:space="preserve">CRM as a data source is a centralized repository </w:t>
      </w:r>
      <w:r w:rsidRPr="00C31217">
        <w:t>that stores all interactions, contact</w:t>
      </w:r>
      <w:r>
        <w:t xml:space="preserve"> details, and transaction history between a business and its customers. </w:t>
      </w:r>
      <w:r w:rsidR="0006285C">
        <w:t>It acts as a “single source of truth” integration data from sales, marketing, and support to enable personalized customer experiences, predictive analytics, and targeted marketing campaigns.</w:t>
      </w:r>
    </w:p>
    <w:p w14:paraId="386EE425" w14:textId="77777777" w:rsidR="00320904" w:rsidRDefault="00320904"/>
    <w:p w14:paraId="2886AB1A" w14:textId="513D5190" w:rsidR="0006285C" w:rsidRDefault="0006285C">
      <w:r>
        <w:t xml:space="preserve"> Key Aspects of CRM as a Data Source:</w:t>
      </w:r>
    </w:p>
    <w:p w14:paraId="2DE31AEC" w14:textId="77777777" w:rsidR="0006285C" w:rsidRDefault="0006285C"/>
    <w:p w14:paraId="3AA5C5D6" w14:textId="559B547A" w:rsidR="0006285C" w:rsidRDefault="0006285C" w:rsidP="0006285C">
      <w:pPr>
        <w:pStyle w:val="ListParagraph"/>
        <w:numPr>
          <w:ilvl w:val="0"/>
          <w:numId w:val="2"/>
        </w:numPr>
      </w:pPr>
      <w:r>
        <w:t>Centralized Repository : collects, links, and manages data from various channels (email, social media, website, phone calls) into one location</w:t>
      </w:r>
    </w:p>
    <w:p w14:paraId="3625774A" w14:textId="77777777" w:rsidR="00F72D02" w:rsidRDefault="0006285C" w:rsidP="0006285C">
      <w:pPr>
        <w:pStyle w:val="ListParagraph"/>
        <w:numPr>
          <w:ilvl w:val="0"/>
          <w:numId w:val="2"/>
        </w:numPr>
      </w:pPr>
      <w:r>
        <w:t xml:space="preserve">Customer Insights : </w:t>
      </w:r>
      <w:r w:rsidR="00F72D02">
        <w:t>houses contact information, purchase history, support tickets, and interaction logs</w:t>
      </w:r>
    </w:p>
    <w:p w14:paraId="48D2D498" w14:textId="508CA97F" w:rsidR="00320904" w:rsidRDefault="00320904" w:rsidP="0006285C">
      <w:pPr>
        <w:pStyle w:val="ListParagraph"/>
        <w:numPr>
          <w:ilvl w:val="0"/>
          <w:numId w:val="2"/>
        </w:numPr>
      </w:pPr>
      <w:r>
        <w:t>Data-Driven Decision Making: Provides data for reporting , analytics, sales forecasting, and tren</w:t>
      </w:r>
      <w:r w:rsidR="00EB493B">
        <w:t>d</w:t>
      </w:r>
      <w:r>
        <w:t xml:space="preserve"> analysis</w:t>
      </w:r>
    </w:p>
    <w:p w14:paraId="5FA5E8AC" w14:textId="77777777" w:rsidR="00320904" w:rsidRDefault="00320904" w:rsidP="0006285C">
      <w:pPr>
        <w:pStyle w:val="ListParagraph"/>
        <w:numPr>
          <w:ilvl w:val="0"/>
          <w:numId w:val="2"/>
        </w:numPr>
      </w:pPr>
      <w:r>
        <w:t>Improved Experience: Enables teams to segment customers for targeted campaigns and deliver personalized service.</w:t>
      </w:r>
    </w:p>
    <w:p w14:paraId="23089459" w14:textId="27B82D13" w:rsidR="0006285C" w:rsidRPr="0006285C" w:rsidRDefault="0006285C" w:rsidP="00320904">
      <w:r>
        <w:t xml:space="preserve"> </w:t>
      </w:r>
    </w:p>
    <w:p w14:paraId="35B94CE7" w14:textId="04E6A699" w:rsidR="00DC7F13" w:rsidRDefault="00320904">
      <w:r>
        <w:t xml:space="preserve">Examples of CRM </w:t>
      </w:r>
      <w:r w:rsidR="001B6678">
        <w:t>data points:</w:t>
      </w:r>
    </w:p>
    <w:p w14:paraId="3F0547AB" w14:textId="77777777" w:rsidR="001B6678" w:rsidRDefault="001B6678"/>
    <w:p w14:paraId="4618C94F" w14:textId="056448DE" w:rsidR="001B6678" w:rsidRDefault="001B6678" w:rsidP="001B6678">
      <w:pPr>
        <w:pStyle w:val="ListParagraph"/>
        <w:numPr>
          <w:ilvl w:val="0"/>
          <w:numId w:val="2"/>
        </w:numPr>
      </w:pPr>
      <w:r>
        <w:t>Descriptive Data: Name, email, company, address</w:t>
      </w:r>
    </w:p>
    <w:p w14:paraId="4BE08D21" w14:textId="64FB2784" w:rsidR="001B6678" w:rsidRDefault="001B6678" w:rsidP="001B6678">
      <w:pPr>
        <w:pStyle w:val="ListParagraph"/>
        <w:numPr>
          <w:ilvl w:val="0"/>
          <w:numId w:val="2"/>
        </w:numPr>
      </w:pPr>
      <w:r>
        <w:t>Behavioral Data: website clicks, email opens, product usage</w:t>
      </w:r>
    </w:p>
    <w:p w14:paraId="1FB9C474" w14:textId="347B4C64" w:rsidR="001B6678" w:rsidRDefault="00EB493B" w:rsidP="001B6678">
      <w:pPr>
        <w:pStyle w:val="ListParagraph"/>
        <w:numPr>
          <w:ilvl w:val="0"/>
          <w:numId w:val="2"/>
        </w:numPr>
      </w:pPr>
      <w:r>
        <w:t>Transactional Data: Purchases, contract value, order frequence</w:t>
      </w:r>
    </w:p>
    <w:p w14:paraId="041881BB" w14:textId="0FF76CA9" w:rsidR="00EB493B" w:rsidRDefault="00EB493B" w:rsidP="001B6678">
      <w:pPr>
        <w:pStyle w:val="ListParagraph"/>
        <w:numPr>
          <w:ilvl w:val="0"/>
          <w:numId w:val="2"/>
        </w:numPr>
      </w:pPr>
      <w:r>
        <w:t>Interaction Data: Support tickets, meeting notes, call logs</w:t>
      </w:r>
    </w:p>
    <w:p w14:paraId="631EEAFC" w14:textId="77777777" w:rsidR="00EB493B" w:rsidRDefault="00EB493B" w:rsidP="00EB493B"/>
    <w:p w14:paraId="2FA10D6C" w14:textId="77777777" w:rsidR="00EB493B" w:rsidRDefault="00EB493B" w:rsidP="00EB493B"/>
    <w:p w14:paraId="609648A7" w14:textId="505322C6" w:rsidR="00EB493B" w:rsidRDefault="00EB493B" w:rsidP="00EB493B">
      <w:pPr>
        <w:pStyle w:val="Heading2"/>
      </w:pPr>
      <w:r>
        <w:t>Enterprise Resource Planning (ERP) database/datasource</w:t>
      </w:r>
    </w:p>
    <w:p w14:paraId="4DCCC5FC" w14:textId="77777777" w:rsidR="00EB493B" w:rsidRDefault="00EB493B" w:rsidP="00EB493B"/>
    <w:p w14:paraId="577390DE" w14:textId="77777777" w:rsidR="003F53E8" w:rsidRDefault="00A00150" w:rsidP="00EB493B">
      <w:r>
        <w:t>An ERP system acts as a centralized data source by integrating core business processes – finance, HR, supply chain, and manufacturing into a single, unified database.</w:t>
      </w:r>
      <w:r w:rsidR="003F53E8">
        <w:t xml:space="preserve"> It eliminates data silos, providing a “single source of truth” for real-time, accurate operational and transactional information, which is critical for reporting, analytics, and decision-making.</w:t>
      </w:r>
    </w:p>
    <w:p w14:paraId="54664CDA" w14:textId="77777777" w:rsidR="003F53E8" w:rsidRDefault="003F53E8" w:rsidP="00EB493B"/>
    <w:p w14:paraId="0ABDEC8A" w14:textId="77777777" w:rsidR="003F53E8" w:rsidRDefault="003F53E8" w:rsidP="00EB493B">
      <w:r>
        <w:t>Key Aspects of ERP as a Data Source:</w:t>
      </w:r>
    </w:p>
    <w:p w14:paraId="268035C7" w14:textId="77777777" w:rsidR="003F53E8" w:rsidRDefault="003F53E8" w:rsidP="00EB493B"/>
    <w:p w14:paraId="55197027" w14:textId="77777777" w:rsidR="003F53E8" w:rsidRDefault="003F53E8" w:rsidP="003F53E8">
      <w:pPr>
        <w:pStyle w:val="ListParagraph"/>
        <w:numPr>
          <w:ilvl w:val="0"/>
          <w:numId w:val="2"/>
        </w:numPr>
      </w:pPr>
      <w:r>
        <w:t>Centralized Repository: all departmental data (e.g. invoices, inventory levels, employee records) flows into one place, ensuring consistency across the organization.</w:t>
      </w:r>
    </w:p>
    <w:p w14:paraId="701D4F1A" w14:textId="77777777" w:rsidR="003F53E8" w:rsidRDefault="003F53E8" w:rsidP="003F53E8">
      <w:pPr>
        <w:pStyle w:val="ListParagraph"/>
        <w:numPr>
          <w:ilvl w:val="0"/>
          <w:numId w:val="2"/>
        </w:numPr>
      </w:pPr>
      <w:r>
        <w:t xml:space="preserve">Real-Time Information: Unlike fragmented legacy systems, modern ERPs (especially cloud-based ones) provide up-to-the-minute data, allowing for immediate insights and , in many cases, AI -powered analytics. </w:t>
      </w:r>
    </w:p>
    <w:p w14:paraId="4DF8AAA2" w14:textId="77777777" w:rsidR="003F53E8" w:rsidRDefault="003F53E8" w:rsidP="003F53E8">
      <w:pPr>
        <w:pStyle w:val="ListParagraph"/>
        <w:numPr>
          <w:ilvl w:val="0"/>
          <w:numId w:val="2"/>
        </w:numPr>
      </w:pPr>
      <w:r>
        <w:t>Types of Data</w:t>
      </w:r>
    </w:p>
    <w:p w14:paraId="4D4D4D67" w14:textId="294AE3EC" w:rsidR="003F53E8" w:rsidRDefault="003F53E8" w:rsidP="003F53E8">
      <w:pPr>
        <w:pStyle w:val="ListParagraph"/>
        <w:numPr>
          <w:ilvl w:val="1"/>
          <w:numId w:val="2"/>
        </w:numPr>
      </w:pPr>
      <w:r>
        <w:t>Master Data: Relatively stable, core information like customer lists, vendor details and product catalogs</w:t>
      </w:r>
    </w:p>
    <w:p w14:paraId="199CCA0E" w14:textId="5234393D" w:rsidR="003F53E8" w:rsidRDefault="003F53E8" w:rsidP="003F53E8">
      <w:pPr>
        <w:pStyle w:val="ListParagraph"/>
        <w:numPr>
          <w:ilvl w:val="1"/>
          <w:numId w:val="2"/>
        </w:numPr>
      </w:pPr>
      <w:r>
        <w:lastRenderedPageBreak/>
        <w:t>Transactional Data: Daily operational, time-sensitive data such as sales orders, purchase orders and journal entries.</w:t>
      </w:r>
    </w:p>
    <w:p w14:paraId="594930D7" w14:textId="479CD540" w:rsidR="003F53E8" w:rsidRDefault="003F53E8" w:rsidP="003F53E8">
      <w:pPr>
        <w:pStyle w:val="ListParagraph"/>
        <w:numPr>
          <w:ilvl w:val="0"/>
          <w:numId w:val="2"/>
        </w:numPr>
      </w:pPr>
      <w:r>
        <w:t xml:space="preserve">Cross-Functional Integration: </w:t>
      </w:r>
      <w:r w:rsidR="00FC0677">
        <w:t xml:space="preserve">Data entered in one module (e.g. Sales) immediately updates </w:t>
      </w:r>
      <w:proofErr w:type="spellStart"/>
      <w:r w:rsidR="00FC0677">
        <w:t>relaed</w:t>
      </w:r>
      <w:proofErr w:type="spellEnd"/>
      <w:r w:rsidR="00FC0677">
        <w:t xml:space="preserve"> modules (e.g. Finance, Inventory), enabling automated workflows and better planning.</w:t>
      </w:r>
    </w:p>
    <w:p w14:paraId="364783AF" w14:textId="77777777" w:rsidR="00FC0677" w:rsidRDefault="00FC0677" w:rsidP="00FC0677">
      <w:pPr>
        <w:ind w:left="360"/>
      </w:pPr>
    </w:p>
    <w:p w14:paraId="178A9566" w14:textId="1BCDDC47" w:rsidR="00FC0677" w:rsidRDefault="00FC0677" w:rsidP="00FC0677">
      <w:pPr>
        <w:ind w:left="360"/>
      </w:pPr>
      <w:r>
        <w:t>Benefits of Using ERP as a Data Source:</w:t>
      </w:r>
    </w:p>
    <w:p w14:paraId="624F28C6" w14:textId="460ED75E" w:rsidR="00FC0677" w:rsidRDefault="00FC0677" w:rsidP="00FC0677">
      <w:pPr>
        <w:pStyle w:val="ListParagraph"/>
        <w:numPr>
          <w:ilvl w:val="0"/>
          <w:numId w:val="2"/>
        </w:numPr>
      </w:pPr>
      <w:r>
        <w:t>Improved Accuracy: reduces manual data entry errors and duplication, ensuring data integrity</w:t>
      </w:r>
    </w:p>
    <w:p w14:paraId="09972F76" w14:textId="77777777" w:rsidR="00FC0677" w:rsidRDefault="00FC0677" w:rsidP="00FC0677">
      <w:pPr>
        <w:pStyle w:val="ListParagraph"/>
        <w:numPr>
          <w:ilvl w:val="0"/>
          <w:numId w:val="2"/>
        </w:numPr>
      </w:pPr>
      <w:r>
        <w:t>Enhanced Reporting: enables comprehensive financial analysis, performance tracking, and strategic forecasting.</w:t>
      </w:r>
    </w:p>
    <w:p w14:paraId="70391329" w14:textId="77777777" w:rsidR="00FC0677" w:rsidRDefault="00FC0677" w:rsidP="00FC0677">
      <w:pPr>
        <w:pStyle w:val="ListParagraph"/>
        <w:numPr>
          <w:ilvl w:val="0"/>
          <w:numId w:val="2"/>
        </w:numPr>
      </w:pPr>
      <w:r>
        <w:t>Efficiency &amp; Automation: Streamlines, and often automates, repetitive tasks like payroll, invoicing, and inventory updates.</w:t>
      </w:r>
    </w:p>
    <w:p w14:paraId="5B1EFF7A" w14:textId="77777777" w:rsidR="00FC0677" w:rsidRDefault="00FC0677" w:rsidP="00FC0677">
      <w:pPr>
        <w:ind w:left="360"/>
      </w:pPr>
    </w:p>
    <w:p w14:paraId="02A1F81A" w14:textId="77777777" w:rsidR="00FC0677" w:rsidRDefault="00FC0677" w:rsidP="00FC0677">
      <w:pPr>
        <w:ind w:left="360"/>
      </w:pPr>
      <w:r>
        <w:t>Examples: SAPOracle, Microsoft Dynamics 365</w:t>
      </w:r>
    </w:p>
    <w:p w14:paraId="1358E76E" w14:textId="77777777" w:rsidR="00FC0677" w:rsidRDefault="00FC0677" w:rsidP="00FC0677">
      <w:pPr>
        <w:ind w:left="360"/>
      </w:pPr>
    </w:p>
    <w:p w14:paraId="3C49B18E" w14:textId="5156B212" w:rsidR="00EB493B" w:rsidRDefault="00EB493B" w:rsidP="009F172F"/>
    <w:p w14:paraId="09BC8B81" w14:textId="77777777" w:rsidR="001B6678" w:rsidRDefault="001B6678"/>
    <w:p w14:paraId="11F2BC2E" w14:textId="07E353CD" w:rsidR="00DC7F13" w:rsidRDefault="00DC7F13" w:rsidP="00DC7F13">
      <w:pPr>
        <w:pStyle w:val="Heading2"/>
      </w:pPr>
      <w:r>
        <w:t>Data Warehouse</w:t>
      </w:r>
    </w:p>
    <w:p w14:paraId="619EA34A" w14:textId="22C9C53D" w:rsidR="00DC7F13" w:rsidRDefault="00DC7F13">
      <w:r>
        <w:t>A data warehouse is a centralized repository that aggregates structured data from multiple, disparate sources (e.g. CRM, ERP, SQL databases)</w:t>
      </w:r>
      <w:r w:rsidR="009F172F">
        <w:t xml:space="preserve"> to support comprehensive, high-performance analytics, BI, and decision making. Unlike operation databases, they are optimized for complex, historical analysis, providing a unified, </w:t>
      </w:r>
      <w:proofErr w:type="spellStart"/>
      <w:r w:rsidR="009F172F">
        <w:t>clea</w:t>
      </w:r>
      <w:proofErr w:type="spellEnd"/>
      <w:r w:rsidR="009F172F">
        <w:t xml:space="preserve"> and consistent “single source of truth”.</w:t>
      </w:r>
    </w:p>
    <w:p w14:paraId="72C9A7A7" w14:textId="77777777" w:rsidR="009F172F" w:rsidRDefault="009F172F"/>
    <w:p w14:paraId="335E1DDE" w14:textId="3ED4C756" w:rsidR="009F172F" w:rsidRDefault="009F172F">
      <w:r>
        <w:t>Key Components and How It Works</w:t>
      </w:r>
    </w:p>
    <w:p w14:paraId="27F4BC03" w14:textId="77777777" w:rsidR="009F172F" w:rsidRDefault="009F172F"/>
    <w:p w14:paraId="394F3EFF" w14:textId="77777777" w:rsidR="009F172F" w:rsidRDefault="009F172F"/>
    <w:p w14:paraId="764DC1C5" w14:textId="77777777" w:rsidR="00DC7F13" w:rsidRDefault="00DC7F13"/>
    <w:p w14:paraId="54B6D201" w14:textId="50477A40" w:rsidR="00DC7F13" w:rsidRDefault="00DC7F13" w:rsidP="00DC7F13">
      <w:pPr>
        <w:pStyle w:val="Heading2"/>
      </w:pPr>
      <w:r>
        <w:t>Data Lake</w:t>
      </w:r>
    </w:p>
    <w:p w14:paraId="1D4D3714" w14:textId="6AA2B70A" w:rsidR="00DC7F13" w:rsidRDefault="00DC7F13">
      <w:r>
        <w:t xml:space="preserve">A data lake is a central location which holds a large amount of data in its native, raw format. </w:t>
      </w:r>
    </w:p>
    <w:sectPr w:rsidR="00DC7F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747552"/>
    <w:multiLevelType w:val="hybridMultilevel"/>
    <w:tmpl w:val="DD70CBD0"/>
    <w:lvl w:ilvl="0" w:tplc="523AEF4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A83C43"/>
    <w:multiLevelType w:val="hybridMultilevel"/>
    <w:tmpl w:val="1C84644E"/>
    <w:lvl w:ilvl="0" w:tplc="C4A8F90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599936">
    <w:abstractNumId w:val="1"/>
  </w:num>
  <w:num w:numId="2" w16cid:durableId="633297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ADE"/>
    <w:rsid w:val="0006285C"/>
    <w:rsid w:val="00176ADE"/>
    <w:rsid w:val="001B6678"/>
    <w:rsid w:val="0028631B"/>
    <w:rsid w:val="00320904"/>
    <w:rsid w:val="003F53E8"/>
    <w:rsid w:val="0053777D"/>
    <w:rsid w:val="00582FF7"/>
    <w:rsid w:val="00680C87"/>
    <w:rsid w:val="0076273D"/>
    <w:rsid w:val="009E4EFF"/>
    <w:rsid w:val="009F172F"/>
    <w:rsid w:val="00A00150"/>
    <w:rsid w:val="00AD2000"/>
    <w:rsid w:val="00C31217"/>
    <w:rsid w:val="00DC7F13"/>
    <w:rsid w:val="00EB493B"/>
    <w:rsid w:val="00F72D02"/>
    <w:rsid w:val="00FC0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93B91E"/>
  <w15:chartTrackingRefBased/>
  <w15:docId w15:val="{E0F049BD-3BF2-8441-AD50-9FCF99791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FF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2FF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2FF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A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A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A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A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A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A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A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FF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2FF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A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A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A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A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A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A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A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FF7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FF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F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FF7"/>
    <w:rPr>
      <w:rFonts w:eastAsiaTheme="majorEastAsia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A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A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A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A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A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A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A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524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2026-02-27T20:44:00Z</dcterms:created>
  <dcterms:modified xsi:type="dcterms:W3CDTF">2026-02-27T21:23:00Z</dcterms:modified>
</cp:coreProperties>
</file>