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BFC" w14:textId="3E72390A" w:rsidR="00042DC8" w:rsidRDefault="00916BE4" w:rsidP="00916BE4">
      <w:pPr>
        <w:pStyle w:val="Title"/>
      </w:pPr>
      <w:r>
        <w:t>Notes on Dense Representations by Nils Reimers</w:t>
      </w:r>
    </w:p>
    <w:p w14:paraId="71F05967" w14:textId="13F043EF" w:rsidR="00916BE4" w:rsidRDefault="00916BE4">
      <w:r>
        <w:t>compiled by D. Gueorguiev, 6/7/2025</w:t>
      </w:r>
    </w:p>
    <w:p w14:paraId="3762F403" w14:textId="77777777" w:rsidR="00916BE4" w:rsidRDefault="00916BE4"/>
    <w:p w14:paraId="3F6375A4" w14:textId="77777777" w:rsidR="00916BE4" w:rsidRPr="00362F6D" w:rsidRDefault="00916BE4">
      <w:pPr>
        <w:rPr>
          <w:u w:val="single"/>
        </w:rPr>
      </w:pPr>
      <w:r w:rsidRPr="00362F6D">
        <w:rPr>
          <w:u w:val="single"/>
        </w:rPr>
        <w:t>Dense Representation Definition</w:t>
      </w:r>
    </w:p>
    <w:p w14:paraId="4C11199A" w14:textId="529C2DA7" w:rsidR="006C4EE6" w:rsidRDefault="006C4EE6"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text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02C0043" w14:textId="35977469" w:rsidR="006C4EE6" w:rsidRDefault="006C4EE6">
      <m:oMath>
        <m:r>
          <w:rPr>
            <w:rFonts w:ascii="Cambria Math" w:hAnsi="Cambria Math"/>
          </w:rPr>
          <m:t>n</m:t>
        </m:r>
      </m:oMath>
      <w:r>
        <w:t xml:space="preserve"> dimensional representation (embedding)</w:t>
      </w:r>
    </w:p>
    <w:p w14:paraId="1FA613BC" w14:textId="6A97C991" w:rsidR="006C4EE6" w:rsidRDefault="006C4EE6">
      <w:r>
        <w:t>Find such function f with which the semantically similar text is close with respect to the Euclidean metric</w:t>
      </w:r>
    </w:p>
    <w:p w14:paraId="0067528F" w14:textId="77777777" w:rsidR="00916BE4" w:rsidRDefault="00916BE4"/>
    <w:p w14:paraId="07F93AE1" w14:textId="77777777" w:rsidR="00362F6D" w:rsidRDefault="00362F6D"/>
    <w:p w14:paraId="5059E33D" w14:textId="77777777" w:rsidR="00362F6D" w:rsidRDefault="00362F6D"/>
    <w:p w14:paraId="68206AD0" w14:textId="77777777" w:rsidR="008A6EF4" w:rsidRDefault="008A6EF4" w:rsidP="007E1E2D">
      <w:pPr>
        <w:pStyle w:val="Heading1"/>
      </w:pPr>
      <w:r>
        <w:t>References</w:t>
      </w:r>
    </w:p>
    <w:p w14:paraId="6771067A" w14:textId="79C37D32" w:rsidR="008A6EF4" w:rsidRPr="007E1E2D" w:rsidRDefault="008A6EF4">
      <w:r>
        <w:t xml:space="preserve">[1] </w:t>
      </w:r>
      <w:hyperlink r:id="rId4" w:history="1">
        <w:r w:rsidR="007E1E2D" w:rsidRPr="007E1E2D">
          <w:rPr>
            <w:color w:val="0070C0"/>
          </w:rPr>
          <w:t>Introduction to Dense Text Representations - Part 1, Nils Reimers, Jun 21, 2021</w:t>
        </w:r>
      </w:hyperlink>
    </w:p>
    <w:p w14:paraId="2C19C768" w14:textId="078212A1" w:rsidR="008A6EF4" w:rsidRPr="007E1E2D" w:rsidRDefault="008A6EF4">
      <w:pPr>
        <w:rPr>
          <w:color w:val="4472C4" w:themeColor="accent1"/>
        </w:rPr>
      </w:pPr>
      <w:r>
        <w:t>[2]</w:t>
      </w:r>
      <w:r w:rsidR="007E1E2D">
        <w:t xml:space="preserve"> </w:t>
      </w:r>
      <w:hyperlink r:id="rId5" w:history="1">
        <w:r w:rsidR="007E1E2D" w:rsidRPr="007E1E2D">
          <w:rPr>
            <w:color w:val="4472C4" w:themeColor="accent1"/>
          </w:rPr>
          <w:t>Introduction to Dense Text Representations - Part 2, Nils Reimers, Jun 21, 2021</w:t>
        </w:r>
      </w:hyperlink>
    </w:p>
    <w:p w14:paraId="00397F98" w14:textId="0CC506FC" w:rsidR="00916BE4" w:rsidRPr="007E1E2D" w:rsidRDefault="008A6EF4">
      <w:pPr>
        <w:rPr>
          <w:color w:val="4472C4" w:themeColor="accent1"/>
        </w:rPr>
      </w:pPr>
      <w:r>
        <w:t>[3]</w:t>
      </w:r>
      <w:r w:rsidR="00916BE4">
        <w:t xml:space="preserve"> </w:t>
      </w:r>
      <w:hyperlink r:id="rId6" w:history="1">
        <w:r w:rsidR="007E1E2D" w:rsidRPr="007E1E2D">
          <w:rPr>
            <w:color w:val="4472C4" w:themeColor="accent1"/>
          </w:rPr>
          <w:t>Introduction to Dense Text Representation - Part 3, Nils Reimers, Jun 21, 2021</w:t>
        </w:r>
      </w:hyperlink>
    </w:p>
    <w:sectPr w:rsidR="00916BE4" w:rsidRPr="007E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E4"/>
    <w:rsid w:val="00042DC8"/>
    <w:rsid w:val="00362F6D"/>
    <w:rsid w:val="006C4EE6"/>
    <w:rsid w:val="007E1E2D"/>
    <w:rsid w:val="008A6EF4"/>
    <w:rsid w:val="0091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BB557"/>
  <w15:chartTrackingRefBased/>
  <w15:docId w15:val="{3883DE55-4809-254F-8F51-FAAF46AE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E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E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E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E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E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BE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E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E1E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C4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4Gf4LruVZ4?si=C2fjB45Vsye0t97p" TargetMode="External"/><Relationship Id="rId5" Type="http://schemas.openxmlformats.org/officeDocument/2006/relationships/hyperlink" Target="https://youtu.be/0RV-q0--NLs?si=8cktLBFigHlNZzi-" TargetMode="External"/><Relationship Id="rId4" Type="http://schemas.openxmlformats.org/officeDocument/2006/relationships/hyperlink" Target="https://youtu.be/qmN1fJ7Fdmo?si=UDxDVSawWsnH56q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2025-06-07T23:49:00Z</dcterms:created>
  <dcterms:modified xsi:type="dcterms:W3CDTF">2025-06-07T23:57:00Z</dcterms:modified>
</cp:coreProperties>
</file>