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FD8" w:rsidRDefault="00FD1D64" w:rsidP="00FD1D64">
      <w:pPr>
        <w:pStyle w:val="Title"/>
      </w:pPr>
      <w:r>
        <w:t xml:space="preserve">Cellular Automata </w:t>
      </w:r>
      <w:r w:rsidR="00BE3A68">
        <w:t>Introduction</w:t>
      </w:r>
    </w:p>
    <w:p w:rsidR="00FD1D64" w:rsidRDefault="00FD1D64">
      <w:r>
        <w:t xml:space="preserve">D. </w:t>
      </w:r>
      <w:proofErr w:type="spellStart"/>
      <w:r>
        <w:t>Gueorguiev</w:t>
      </w:r>
      <w:proofErr w:type="spellEnd"/>
      <w:r>
        <w:t>, 2/9/25</w:t>
      </w:r>
    </w:p>
    <w:p w:rsidR="00FD1D64" w:rsidRDefault="00FD1D64"/>
    <w:p w:rsidR="00FD1D64" w:rsidRDefault="002109C7" w:rsidP="00E57D01">
      <w:pPr>
        <w:pStyle w:val="Heading1"/>
      </w:pPr>
      <w:r>
        <w:t>Introductory Notes</w:t>
      </w:r>
    </w:p>
    <w:p w:rsidR="00E57D01" w:rsidRDefault="00E57D01"/>
    <w:p w:rsidR="00E57D01" w:rsidRDefault="00E57D01">
      <w:r>
        <w:t xml:space="preserve">Cellular automata are mathematical idealizations of physical systems in which space and time are discrete, and physical quantities take on a finite set of discrete values. </w:t>
      </w:r>
      <w:r w:rsidR="006A5EE1">
        <w:t xml:space="preserve">A cellular automaton consists of a regular uniform </w:t>
      </w:r>
      <w:r w:rsidR="006A5EE1" w:rsidRPr="00D337B2">
        <w:rPr>
          <w:b/>
          <w:bCs/>
          <w:i/>
          <w:iCs/>
        </w:rPr>
        <w:t>lattice</w:t>
      </w:r>
      <w:r w:rsidR="006A5EE1">
        <w:t xml:space="preserve"> </w:t>
      </w:r>
      <w:proofErr w:type="gramStart"/>
      <w:r w:rsidR="006A5EE1">
        <w:t>( or</w:t>
      </w:r>
      <w:proofErr w:type="gramEnd"/>
      <w:r w:rsidR="006A5EE1">
        <w:t xml:space="preserve"> </w:t>
      </w:r>
      <w:r w:rsidR="006A5EE1" w:rsidRPr="00D337B2">
        <w:rPr>
          <w:b/>
          <w:bCs/>
          <w:i/>
          <w:iCs/>
        </w:rPr>
        <w:t>array</w:t>
      </w:r>
      <w:r w:rsidR="006A5EE1">
        <w:t xml:space="preserve">), usually extending infinitely with discrete variable at each </w:t>
      </w:r>
      <w:r w:rsidR="006A5EE1" w:rsidRPr="00D337B2">
        <w:rPr>
          <w:b/>
          <w:bCs/>
          <w:i/>
          <w:iCs/>
        </w:rPr>
        <w:t>site</w:t>
      </w:r>
      <w:r w:rsidR="006A5EE1">
        <w:t xml:space="preserve"> (or </w:t>
      </w:r>
      <w:r w:rsidR="006A5EE1" w:rsidRPr="00D337B2">
        <w:rPr>
          <w:b/>
          <w:bCs/>
          <w:i/>
          <w:iCs/>
        </w:rPr>
        <w:t>cell</w:t>
      </w:r>
      <w:r w:rsidR="006A5EE1">
        <w:t>).</w:t>
      </w:r>
      <w:r w:rsidR="00AE72B2">
        <w:t xml:space="preserve"> The </w:t>
      </w:r>
      <w:r w:rsidR="00AE72B2" w:rsidRPr="00D337B2">
        <w:rPr>
          <w:b/>
          <w:bCs/>
          <w:i/>
          <w:iCs/>
        </w:rPr>
        <w:t>state</w:t>
      </w:r>
      <w:r w:rsidR="00AE72B2">
        <w:t xml:space="preserve"> of a cellular automaton is completely specified by the values of the variables at each site. </w:t>
      </w:r>
      <w:r w:rsidR="00D337B2">
        <w:t xml:space="preserve">A cellular automaton evolves in discrete time steps, with the value of the variable at one site being affected by the values of variables at sites in its </w:t>
      </w:r>
      <w:r w:rsidR="00D337B2" w:rsidRPr="00D337B2">
        <w:rPr>
          <w:b/>
          <w:bCs/>
          <w:i/>
          <w:iCs/>
        </w:rPr>
        <w:t>neighborhood</w:t>
      </w:r>
      <w:r w:rsidR="00D337B2">
        <w:t xml:space="preserve"> on the previous time step. </w:t>
      </w:r>
      <w:r w:rsidR="00640784">
        <w:t xml:space="preserve">The neighborhood of a site is typically taken to be the site itself and all immediately adjacent sites. The variables at each site are updated </w:t>
      </w:r>
      <w:r w:rsidR="00640784" w:rsidRPr="00640784">
        <w:rPr>
          <w:b/>
          <w:bCs/>
          <w:i/>
          <w:iCs/>
        </w:rPr>
        <w:t>simultaneously</w:t>
      </w:r>
      <w:r w:rsidR="00640784">
        <w:t xml:space="preserve"> (or </w:t>
      </w:r>
      <w:r w:rsidR="00640784" w:rsidRPr="00640784">
        <w:rPr>
          <w:b/>
          <w:bCs/>
          <w:i/>
          <w:iCs/>
        </w:rPr>
        <w:t>synchronously</w:t>
      </w:r>
      <w:r w:rsidR="00640784">
        <w:t xml:space="preserve">), based on the values of the variables in their neighborhood at the preceding time step, and according to a definite set of </w:t>
      </w:r>
      <w:r w:rsidR="00640784" w:rsidRPr="00640784">
        <w:rPr>
          <w:b/>
          <w:bCs/>
          <w:i/>
          <w:iCs/>
        </w:rPr>
        <w:t>local rules</w:t>
      </w:r>
      <w:r w:rsidR="00640784">
        <w:t>.</w:t>
      </w:r>
    </w:p>
    <w:p w:rsidR="00772791" w:rsidRDefault="00772791"/>
    <w:p w:rsidR="00C673E2" w:rsidRDefault="00C673E2">
      <w:r w:rsidRPr="007650B2">
        <w:rPr>
          <w:b/>
          <w:bCs/>
          <w:i/>
          <w:iCs/>
        </w:rPr>
        <w:t>Elementary cellular automata</w:t>
      </w:r>
      <w:r>
        <w:t xml:space="preserve">: one dimensional cellular </w:t>
      </w:r>
      <w:proofErr w:type="gramStart"/>
      <w:r>
        <w:t>automata</w:t>
      </w:r>
      <w:proofErr w:type="gramEnd"/>
      <w:r>
        <w:t xml:space="preserve"> with two possible values of the variable at each site (base 2) and in which the neighborhood of a given site is simply the site itself and the sites immediately adjacent to it on the left and on the right.</w:t>
      </w:r>
    </w:p>
    <w:p w:rsidR="00772791" w:rsidRDefault="00772791"/>
    <w:p w:rsidR="007650B2" w:rsidRDefault="00F94912">
      <w:r w:rsidRPr="00F94912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6DBD9" wp14:editId="63CD0E43">
                <wp:simplePos x="0" y="0"/>
                <wp:positionH relativeFrom="column">
                  <wp:posOffset>0</wp:posOffset>
                </wp:positionH>
                <wp:positionV relativeFrom="paragraph">
                  <wp:posOffset>-1868</wp:posOffset>
                </wp:positionV>
                <wp:extent cx="3375660" cy="515622"/>
                <wp:effectExtent l="0" t="0" r="2540" b="0"/>
                <wp:wrapTopAndBottom/>
                <wp:docPr id="57" name="Group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AF83E9-B84C-3CBB-C989-1028F66CDD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5660" cy="515622"/>
                          <a:chOff x="0" y="0"/>
                          <a:chExt cx="3375660" cy="515622"/>
                        </a:xfrm>
                      </wpg:grpSpPr>
                      <wpg:grpSp>
                        <wpg:cNvPr id="970894636" name="Group 970894636">
                          <a:extLst>
                            <a:ext uri="{FF2B5EF4-FFF2-40B4-BE49-F238E27FC236}">
                              <a16:creationId xmlns:a16="http://schemas.microsoft.com/office/drawing/2014/main" id="{267764CF-46F2-14BF-9B8E-8B50FF0CF52E}"/>
                            </a:ext>
                          </a:extLst>
                        </wpg:cNvPr>
                        <wpg:cNvGrpSpPr/>
                        <wpg:grpSpPr>
                          <a:xfrm>
                            <a:off x="0" y="4"/>
                            <a:ext cx="366395" cy="515618"/>
                            <a:chOff x="0" y="4"/>
                            <a:chExt cx="366395" cy="515618"/>
                          </a:xfrm>
                        </wpg:grpSpPr>
                        <wps:wsp>
                          <wps:cNvPr id="565221427" name="TextBox 3">
                            <a:extLst>
                              <a:ext uri="{FF2B5EF4-FFF2-40B4-BE49-F238E27FC236}">
                                <a16:creationId xmlns:a16="http://schemas.microsoft.com/office/drawing/2014/main" id="{FAD36A84-2961-4E55-0082-F2F0F612FD2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0" y="4"/>
                              <a:ext cx="366395" cy="2387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94912" w:rsidRDefault="00F94912" w:rsidP="00F94912">
                                <w:pP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  <w:sz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</w:rPr>
                                  <w:t>111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26286466" name="TextBox 4">
                            <a:extLst>
                              <a:ext uri="{FF2B5EF4-FFF2-40B4-BE49-F238E27FC236}">
                                <a16:creationId xmlns:a16="http://schemas.microsoft.com/office/drawing/2014/main" id="{C9E178AA-0378-19FF-1136-36F45B7BE8E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81747" y="276862"/>
                              <a:ext cx="244475" cy="2387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94912" w:rsidRDefault="00F94912" w:rsidP="00F94912">
                                <w:pP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  <w:sz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8602959" name="Straight Connector 28602959">
                            <a:extLst>
                              <a:ext uri="{FF2B5EF4-FFF2-40B4-BE49-F238E27FC236}">
                                <a16:creationId xmlns:a16="http://schemas.microsoft.com/office/drawing/2014/main" id="{0FD0B9FC-3874-B575-B177-CA0CD0E4BF2F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81753" y="277004"/>
                              <a:ext cx="266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61935489" name="Group 461935489">
                          <a:extLst>
                            <a:ext uri="{FF2B5EF4-FFF2-40B4-BE49-F238E27FC236}">
                              <a16:creationId xmlns:a16="http://schemas.microsoft.com/office/drawing/2014/main" id="{0AF88230-045B-E5B4-145F-388CD9CA6FD0}"/>
                            </a:ext>
                          </a:extLst>
                        </wpg:cNvPr>
                        <wpg:cNvGrpSpPr/>
                        <wpg:grpSpPr>
                          <a:xfrm>
                            <a:off x="429895" y="3"/>
                            <a:ext cx="366395" cy="515619"/>
                            <a:chOff x="429895" y="3"/>
                            <a:chExt cx="366395" cy="515619"/>
                          </a:xfrm>
                        </wpg:grpSpPr>
                        <wps:wsp>
                          <wps:cNvPr id="603853516" name="TextBox 29">
                            <a:extLst>
                              <a:ext uri="{FF2B5EF4-FFF2-40B4-BE49-F238E27FC236}">
                                <a16:creationId xmlns:a16="http://schemas.microsoft.com/office/drawing/2014/main" id="{88B74A77-BF61-2F7D-20BC-99B237DC9C27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29895" y="3"/>
                              <a:ext cx="366395" cy="2387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94912" w:rsidRDefault="00F94912" w:rsidP="00F94912">
                                <w:pP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  <w:sz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</w:rPr>
                                  <w:t>110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165476176" name="TextBox 30">
                            <a:extLst>
                              <a:ext uri="{FF2B5EF4-FFF2-40B4-BE49-F238E27FC236}">
                                <a16:creationId xmlns:a16="http://schemas.microsoft.com/office/drawing/2014/main" id="{89F82B5E-32E8-AD74-96EC-944F322435B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11642" y="276862"/>
                              <a:ext cx="244475" cy="2387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94912" w:rsidRDefault="00F94912" w:rsidP="00F94912">
                                <w:pP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  <w:sz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777644131" name="Straight Connector 777644131">
                            <a:extLst>
                              <a:ext uri="{FF2B5EF4-FFF2-40B4-BE49-F238E27FC236}">
                                <a16:creationId xmlns:a16="http://schemas.microsoft.com/office/drawing/2014/main" id="{980B2EF8-E8B4-704C-B7B2-5A692D2CC13A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511679" y="277003"/>
                              <a:ext cx="266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30580882" name="Group 1930580882">
                          <a:extLst>
                            <a:ext uri="{FF2B5EF4-FFF2-40B4-BE49-F238E27FC236}">
                              <a16:creationId xmlns:a16="http://schemas.microsoft.com/office/drawing/2014/main" id="{A15D8421-B1DC-3575-63CB-07E04F931BE3}"/>
                            </a:ext>
                          </a:extLst>
                        </wpg:cNvPr>
                        <wpg:cNvGrpSpPr/>
                        <wpg:grpSpPr>
                          <a:xfrm>
                            <a:off x="859790" y="2"/>
                            <a:ext cx="366395" cy="515619"/>
                            <a:chOff x="859790" y="2"/>
                            <a:chExt cx="366395" cy="515619"/>
                          </a:xfrm>
                        </wpg:grpSpPr>
                        <wps:wsp>
                          <wps:cNvPr id="800677549" name="TextBox 33">
                            <a:extLst>
                              <a:ext uri="{FF2B5EF4-FFF2-40B4-BE49-F238E27FC236}">
                                <a16:creationId xmlns:a16="http://schemas.microsoft.com/office/drawing/2014/main" id="{3254747F-3F5D-AD38-C93A-349E2EE2449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859790" y="2"/>
                              <a:ext cx="366395" cy="2387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94912" w:rsidRDefault="00F94912" w:rsidP="00F94912">
                                <w:pP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  <w:sz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</w:rPr>
                                  <w:t>101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66419182" name="TextBox 34">
                            <a:extLst>
                              <a:ext uri="{FF2B5EF4-FFF2-40B4-BE49-F238E27FC236}">
                                <a16:creationId xmlns:a16="http://schemas.microsoft.com/office/drawing/2014/main" id="{531E8A51-1484-031F-4CDE-AAB7CA17B5B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941537" y="276861"/>
                              <a:ext cx="244475" cy="2387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94912" w:rsidRDefault="00F94912" w:rsidP="00F94912">
                                <w:pP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  <w:sz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701891647" name="Straight Connector 1701891647">
                            <a:extLst>
                              <a:ext uri="{FF2B5EF4-FFF2-40B4-BE49-F238E27FC236}">
                                <a16:creationId xmlns:a16="http://schemas.microsoft.com/office/drawing/2014/main" id="{D627139B-C0D6-7CD3-8974-D91BD0B4C70E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941605" y="277002"/>
                              <a:ext cx="266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20889648" name="Group 1220889648">
                          <a:extLst>
                            <a:ext uri="{FF2B5EF4-FFF2-40B4-BE49-F238E27FC236}">
                              <a16:creationId xmlns:a16="http://schemas.microsoft.com/office/drawing/2014/main" id="{8D37ADCF-AFDB-B07D-5301-FAA406AE5829}"/>
                            </a:ext>
                          </a:extLst>
                        </wpg:cNvPr>
                        <wpg:cNvGrpSpPr/>
                        <wpg:grpSpPr>
                          <a:xfrm>
                            <a:off x="1289685" y="1"/>
                            <a:ext cx="366395" cy="515620"/>
                            <a:chOff x="1289685" y="1"/>
                            <a:chExt cx="366395" cy="515620"/>
                          </a:xfrm>
                        </wpg:grpSpPr>
                        <wps:wsp>
                          <wps:cNvPr id="2008561637" name="TextBox 37">
                            <a:extLst>
                              <a:ext uri="{FF2B5EF4-FFF2-40B4-BE49-F238E27FC236}">
                                <a16:creationId xmlns:a16="http://schemas.microsoft.com/office/drawing/2014/main" id="{F4706DF9-32E3-813E-0EA1-DFE74CA76D0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289685" y="1"/>
                              <a:ext cx="366395" cy="2387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94912" w:rsidRDefault="00F94912" w:rsidP="00F94912">
                                <w:pP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  <w:sz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11675547" name="TextBox 38">
                            <a:extLst>
                              <a:ext uri="{FF2B5EF4-FFF2-40B4-BE49-F238E27FC236}">
                                <a16:creationId xmlns:a16="http://schemas.microsoft.com/office/drawing/2014/main" id="{C54224AB-86CF-5919-5F83-B8ED305D65D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371432" y="276861"/>
                              <a:ext cx="244475" cy="2387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94912" w:rsidRDefault="00F94912" w:rsidP="00F94912">
                                <w:pP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  <w:sz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649227537" name="Straight Connector 1649227537">
                            <a:extLst>
                              <a:ext uri="{FF2B5EF4-FFF2-40B4-BE49-F238E27FC236}">
                                <a16:creationId xmlns:a16="http://schemas.microsoft.com/office/drawing/2014/main" id="{2D962885-8B10-44FF-F1B8-E4DC6933F1F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371531" y="277001"/>
                              <a:ext cx="266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5701695" name="Group 65701695">
                          <a:extLst>
                            <a:ext uri="{FF2B5EF4-FFF2-40B4-BE49-F238E27FC236}">
                              <a16:creationId xmlns:a16="http://schemas.microsoft.com/office/drawing/2014/main" id="{A9E1BB81-42D0-8240-F30A-0D4EC023C90E}"/>
                            </a:ext>
                          </a:extLst>
                        </wpg:cNvPr>
                        <wpg:cNvGrpSpPr/>
                        <wpg:grpSpPr>
                          <a:xfrm>
                            <a:off x="1719580" y="1"/>
                            <a:ext cx="366395" cy="515620"/>
                            <a:chOff x="1719580" y="1"/>
                            <a:chExt cx="366395" cy="515620"/>
                          </a:xfrm>
                        </wpg:grpSpPr>
                        <wps:wsp>
                          <wps:cNvPr id="709311279" name="TextBox 41">
                            <a:extLst>
                              <a:ext uri="{FF2B5EF4-FFF2-40B4-BE49-F238E27FC236}">
                                <a16:creationId xmlns:a16="http://schemas.microsoft.com/office/drawing/2014/main" id="{7910F104-A69C-F909-9F91-10027670E8A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719580" y="1"/>
                              <a:ext cx="366395" cy="2387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94912" w:rsidRDefault="00F94912" w:rsidP="00F94912">
                                <w:pP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  <w:sz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</w:rPr>
                                  <w:t>011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359653843" name="TextBox 42">
                            <a:extLst>
                              <a:ext uri="{FF2B5EF4-FFF2-40B4-BE49-F238E27FC236}">
                                <a16:creationId xmlns:a16="http://schemas.microsoft.com/office/drawing/2014/main" id="{86EE32EA-31CD-BC15-50A1-43434249609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801327" y="276861"/>
                              <a:ext cx="244475" cy="2387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94912" w:rsidRDefault="00F94912" w:rsidP="00F94912">
                                <w:pP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  <w:sz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200563077" name="Straight Connector 1200563077">
                            <a:extLst>
                              <a:ext uri="{FF2B5EF4-FFF2-40B4-BE49-F238E27FC236}">
                                <a16:creationId xmlns:a16="http://schemas.microsoft.com/office/drawing/2014/main" id="{823C2FB7-FB36-F432-7C21-8B7285F9C70F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801457" y="277001"/>
                              <a:ext cx="266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61372475" name="Group 761372475">
                          <a:extLst>
                            <a:ext uri="{FF2B5EF4-FFF2-40B4-BE49-F238E27FC236}">
                              <a16:creationId xmlns:a16="http://schemas.microsoft.com/office/drawing/2014/main" id="{6F3019C7-6CD1-CBAB-31DB-1664E6FC3E1B}"/>
                            </a:ext>
                          </a:extLst>
                        </wpg:cNvPr>
                        <wpg:cNvGrpSpPr/>
                        <wpg:grpSpPr>
                          <a:xfrm>
                            <a:off x="2149475" y="1"/>
                            <a:ext cx="366395" cy="515620"/>
                            <a:chOff x="2149475" y="1"/>
                            <a:chExt cx="366395" cy="515620"/>
                          </a:xfrm>
                        </wpg:grpSpPr>
                        <wps:wsp>
                          <wps:cNvPr id="1201517728" name="TextBox 45">
                            <a:extLst>
                              <a:ext uri="{FF2B5EF4-FFF2-40B4-BE49-F238E27FC236}">
                                <a16:creationId xmlns:a16="http://schemas.microsoft.com/office/drawing/2014/main" id="{AD9BB925-48F2-5C2A-7B39-809F105A87B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149475" y="1"/>
                              <a:ext cx="366395" cy="2387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94912" w:rsidRDefault="00F94912" w:rsidP="00F94912">
                                <w:pP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  <w:sz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</w:rPr>
                                  <w:t>010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48790202" name="TextBox 46">
                            <a:extLst>
                              <a:ext uri="{FF2B5EF4-FFF2-40B4-BE49-F238E27FC236}">
                                <a16:creationId xmlns:a16="http://schemas.microsoft.com/office/drawing/2014/main" id="{103DCCA1-68B2-CEAD-0981-611C3C0A923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231222" y="276861"/>
                              <a:ext cx="244475" cy="2387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94912" w:rsidRDefault="00F94912" w:rsidP="00F94912">
                                <w:pP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  <w:sz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73138897" name="Straight Connector 673138897">
                            <a:extLst>
                              <a:ext uri="{FF2B5EF4-FFF2-40B4-BE49-F238E27FC236}">
                                <a16:creationId xmlns:a16="http://schemas.microsoft.com/office/drawing/2014/main" id="{F17EF377-7D3F-3078-1A21-A6D9D0ECDDAF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231383" y="277001"/>
                              <a:ext cx="266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84094952" name="Group 1384094952">
                          <a:extLst>
                            <a:ext uri="{FF2B5EF4-FFF2-40B4-BE49-F238E27FC236}">
                              <a16:creationId xmlns:a16="http://schemas.microsoft.com/office/drawing/2014/main" id="{2F3F5904-93A2-EA3B-AA88-15D376100012}"/>
                            </a:ext>
                          </a:extLst>
                        </wpg:cNvPr>
                        <wpg:cNvGrpSpPr/>
                        <wpg:grpSpPr>
                          <a:xfrm>
                            <a:off x="2579370" y="1"/>
                            <a:ext cx="366395" cy="515620"/>
                            <a:chOff x="2579370" y="1"/>
                            <a:chExt cx="366395" cy="515620"/>
                          </a:xfrm>
                        </wpg:grpSpPr>
                        <wps:wsp>
                          <wps:cNvPr id="1652809818" name="TextBox 49">
                            <a:extLst>
                              <a:ext uri="{FF2B5EF4-FFF2-40B4-BE49-F238E27FC236}">
                                <a16:creationId xmlns:a16="http://schemas.microsoft.com/office/drawing/2014/main" id="{2E0A680B-9334-1AF4-7369-576D3BE78A9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579370" y="1"/>
                              <a:ext cx="366395" cy="2387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94912" w:rsidRDefault="00F94912" w:rsidP="00F94912">
                                <w:pP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  <w:sz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</w:rPr>
                                  <w:t>001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75243350" name="TextBox 50">
                            <a:extLst>
                              <a:ext uri="{FF2B5EF4-FFF2-40B4-BE49-F238E27FC236}">
                                <a16:creationId xmlns:a16="http://schemas.microsoft.com/office/drawing/2014/main" id="{765FCC84-B99C-F04F-720E-A5D180F2302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661117" y="276861"/>
                              <a:ext cx="244475" cy="2387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94912" w:rsidRDefault="00F94912" w:rsidP="00F94912">
                                <w:pP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  <w:sz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33754890" name="Straight Connector 633754890">
                            <a:extLst>
                              <a:ext uri="{FF2B5EF4-FFF2-40B4-BE49-F238E27FC236}">
                                <a16:creationId xmlns:a16="http://schemas.microsoft.com/office/drawing/2014/main" id="{7FCBCE6E-44E0-7C06-5D6D-201CAD5FAF10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661309" y="277001"/>
                              <a:ext cx="266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47913680" name="Group 1747913680">
                          <a:extLst>
                            <a:ext uri="{FF2B5EF4-FFF2-40B4-BE49-F238E27FC236}">
                              <a16:creationId xmlns:a16="http://schemas.microsoft.com/office/drawing/2014/main" id="{3767ABF0-8578-F1BB-73A1-ED3935F6FD68}"/>
                            </a:ext>
                          </a:extLst>
                        </wpg:cNvPr>
                        <wpg:cNvGrpSpPr/>
                        <wpg:grpSpPr>
                          <a:xfrm>
                            <a:off x="3009265" y="0"/>
                            <a:ext cx="366395" cy="515620"/>
                            <a:chOff x="3009265" y="0"/>
                            <a:chExt cx="366395" cy="515620"/>
                          </a:xfrm>
                        </wpg:grpSpPr>
                        <wps:wsp>
                          <wps:cNvPr id="831617411" name="TextBox 53">
                            <a:extLst>
                              <a:ext uri="{FF2B5EF4-FFF2-40B4-BE49-F238E27FC236}">
                                <a16:creationId xmlns:a16="http://schemas.microsoft.com/office/drawing/2014/main" id="{5FC3F7A5-8212-D9AD-EB2B-F6316979C89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009265" y="0"/>
                              <a:ext cx="366395" cy="2387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94912" w:rsidRDefault="00F94912" w:rsidP="00F94912">
                                <w:pP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  <w:sz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</w:rPr>
                                  <w:t>000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959040092" name="TextBox 54">
                            <a:extLst>
                              <a:ext uri="{FF2B5EF4-FFF2-40B4-BE49-F238E27FC236}">
                                <a16:creationId xmlns:a16="http://schemas.microsoft.com/office/drawing/2014/main" id="{A2C6A1ED-95BF-E069-F9B1-33C0DDBA310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091235" y="276860"/>
                              <a:ext cx="244475" cy="2387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94912" w:rsidRDefault="00F94912" w:rsidP="00F94912">
                                <w:pP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  <w:sz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363815553" name="Straight Connector 1363815553">
                            <a:extLst>
                              <a:ext uri="{FF2B5EF4-FFF2-40B4-BE49-F238E27FC236}">
                                <a16:creationId xmlns:a16="http://schemas.microsoft.com/office/drawing/2014/main" id="{1F58D8AE-DF74-2D1C-3ADA-5B4341E31A26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3091235" y="277000"/>
                              <a:ext cx="2664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26DBD9" id="Group 56" o:spid="_x0000_s1026" style="position:absolute;margin-left:0;margin-top:-.15pt;width:265.8pt;height:40.6pt;z-index:251659264" coordsize="33756,51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">
                <v:group id="Group 970894636" o:spid="_x0000_s1027" style="position:absolute;width:3663;height:5156" coordorigin=",4" coordsize="366395,5156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" o:spid="_x0000_s1028" type="#_x0000_t202" style="position:absolute;top:4;width:366395;height:2387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" filled="f" stroked="f">
                    <v:textbox style="mso-fit-shape-to-text:t">
                      <w:txbxContent>
                        <w:p w:rsidR="00F94912" w:rsidRDefault="00F94912" w:rsidP="00F94912">
                          <w:pP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  <w:sz w:val="24"/>
                              <w14:ligatures w14:val="none"/>
                            </w:rPr>
                          </w:pPr>
                          <w: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</w:rPr>
                            <w:t>111</w:t>
                          </w:r>
                        </w:p>
                      </w:txbxContent>
                    </v:textbox>
                  </v:shape>
                  <v:shape id="TextBox 4" o:spid="_x0000_s1029" type="#_x0000_t202" style="position:absolute;left:81747;top:276862;width:244475;height:2387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" filled="f" stroked="f">
                    <v:textbox style="mso-fit-shape-to-text:t">
                      <w:txbxContent>
                        <w:p w:rsidR="00F94912" w:rsidRDefault="00F94912" w:rsidP="00F94912">
                          <w:pP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  <w:sz w:val="24"/>
                              <w14:ligatures w14:val="none"/>
                            </w:rPr>
                          </w:pPr>
                          <w: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</w:rPr>
                            <w:t>0</w:t>
                          </w:r>
                        </w:p>
                      </w:txbxContent>
                    </v:textbox>
                  </v:shape>
                  <v:line id="Straight Connector 28602959" o:spid="_x0000_s1030" style="position:absolute;visibility:visible;mso-wrap-style:square" from="81753,277004" to="348173,277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" strokecolor="#4472c4 [3204]" strokeweight="1pt">
                    <v:stroke joinstyle="miter"/>
                    <o:lock v:ext="edit" shapetype="f"/>
                  </v:line>
                </v:group>
                <v:group id="Group 461935489" o:spid="_x0000_s1031" style="position:absolute;left:4298;width:3664;height:5156" coordorigin="4298" coordsize="3663,51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">
                  <v:shape id="TextBox 29" o:spid="_x0000_s1032" type="#_x0000_t202" style="position:absolute;left:4298;width:3664;height:238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" filled="f" stroked="f">
                    <v:textbox style="mso-fit-shape-to-text:t">
                      <w:txbxContent>
                        <w:p w:rsidR="00F94912" w:rsidRDefault="00F94912" w:rsidP="00F94912">
                          <w:pP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  <w:sz w:val="24"/>
                              <w14:ligatures w14:val="none"/>
                            </w:rPr>
                          </w:pPr>
                          <w: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</w:rPr>
                            <w:t>110</w:t>
                          </w:r>
                        </w:p>
                      </w:txbxContent>
                    </v:textbox>
                  </v:shape>
                  <v:shape id="TextBox 30" o:spid="_x0000_s1033" type="#_x0000_t202" style="position:absolute;left:5116;top:2768;width:2445;height:2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" filled="f" stroked="f">
                    <v:textbox style="mso-fit-shape-to-text:t">
                      <w:txbxContent>
                        <w:p w:rsidR="00F94912" w:rsidRDefault="00F94912" w:rsidP="00F94912">
                          <w:pP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  <w:sz w:val="24"/>
                              <w14:ligatures w14:val="none"/>
                            </w:rPr>
                          </w:pPr>
                          <w: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shape>
                  <v:line id="Straight Connector 777644131" o:spid="_x0000_s1034" style="position:absolute;visibility:visible;mso-wrap-style:square" from="5116,2770" to="7780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" strokecolor="#4472c4 [3204]" strokeweight="1pt">
                    <v:stroke joinstyle="miter"/>
                    <o:lock v:ext="edit" shapetype="f"/>
                  </v:line>
                </v:group>
                <v:group id="Group 1930580882" o:spid="_x0000_s1035" style="position:absolute;left:8597;width:3664;height:5156" coordorigin="8597" coordsize="3663,51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">
                  <v:shape id="TextBox 33" o:spid="_x0000_s1036" type="#_x0000_t202" style="position:absolute;left:8597;width:3664;height:238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" filled="f" stroked="f">
                    <v:textbox style="mso-fit-shape-to-text:t">
                      <w:txbxContent>
                        <w:p w:rsidR="00F94912" w:rsidRDefault="00F94912" w:rsidP="00F94912">
                          <w:pP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  <w:sz w:val="24"/>
                              <w14:ligatures w14:val="none"/>
                            </w:rPr>
                          </w:pPr>
                          <w: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</w:rPr>
                            <w:t>101</w:t>
                          </w:r>
                        </w:p>
                      </w:txbxContent>
                    </v:textbox>
                  </v:shape>
                  <v:shape id="TextBox 34" o:spid="_x0000_s1037" type="#_x0000_t202" style="position:absolute;left:9415;top:2768;width:2445;height:2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" filled="f" stroked="f">
                    <v:textbox style="mso-fit-shape-to-text:t">
                      <w:txbxContent>
                        <w:p w:rsidR="00F94912" w:rsidRDefault="00F94912" w:rsidP="00F94912">
                          <w:pP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  <w:sz w:val="24"/>
                              <w14:ligatures w14:val="none"/>
                            </w:rPr>
                          </w:pPr>
                          <w: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</w:rPr>
                            <w:t>0</w:t>
                          </w:r>
                        </w:p>
                      </w:txbxContent>
                    </v:textbox>
                  </v:shape>
                  <v:line id="Straight Connector 1701891647" o:spid="_x0000_s1038" style="position:absolute;visibility:visible;mso-wrap-style:square" from="9416,2770" to="12080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" strokecolor="#4472c4 [3204]" strokeweight="1pt">
                    <v:stroke joinstyle="miter"/>
                    <o:lock v:ext="edit" shapetype="f"/>
                  </v:line>
                </v:group>
                <v:group id="Group 1220889648" o:spid="_x0000_s1039" style="position:absolute;left:12896;width:3664;height:5156" coordorigin="12896" coordsize="3663,51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">
                  <v:shape id="TextBox 37" o:spid="_x0000_s1040" type="#_x0000_t202" style="position:absolute;left:12896;width:3664;height:238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" filled="f" stroked="f">
                    <v:textbox style="mso-fit-shape-to-text:t">
                      <w:txbxContent>
                        <w:p w:rsidR="00F94912" w:rsidRDefault="00F94912" w:rsidP="00F94912">
                          <w:pP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  <w:sz w:val="24"/>
                              <w14:ligatures w14:val="none"/>
                            </w:rPr>
                          </w:pPr>
                          <w: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</w:rPr>
                            <w:t>100</w:t>
                          </w:r>
                        </w:p>
                      </w:txbxContent>
                    </v:textbox>
                  </v:shape>
                  <v:shape id="TextBox 38" o:spid="_x0000_s1041" type="#_x0000_t202" style="position:absolute;left:13714;top:2768;width:2445;height:2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" filled="f" stroked="f">
                    <v:textbox style="mso-fit-shape-to-text:t">
                      <w:txbxContent>
                        <w:p w:rsidR="00F94912" w:rsidRDefault="00F94912" w:rsidP="00F94912">
                          <w:pP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  <w:sz w:val="24"/>
                              <w14:ligatures w14:val="none"/>
                            </w:rPr>
                          </w:pPr>
                          <w: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shape>
                  <v:line id="Straight Connector 1649227537" o:spid="_x0000_s1042" style="position:absolute;visibility:visible;mso-wrap-style:square" from="13715,2770" to="16379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" strokecolor="#4472c4 [3204]" strokeweight="1pt">
                    <v:stroke joinstyle="miter"/>
                    <o:lock v:ext="edit" shapetype="f"/>
                  </v:line>
                </v:group>
                <v:group id="Group 65701695" o:spid="_x0000_s1043" style="position:absolute;left:17195;width:3664;height:5156" coordorigin="17195" coordsize="3663,51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">
                  <v:shape id="TextBox 41" o:spid="_x0000_s1044" type="#_x0000_t202" style="position:absolute;left:17195;width:3664;height:238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" filled="f" stroked="f">
                    <v:textbox style="mso-fit-shape-to-text:t">
                      <w:txbxContent>
                        <w:p w:rsidR="00F94912" w:rsidRDefault="00F94912" w:rsidP="00F94912">
                          <w:pP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  <w:sz w:val="24"/>
                              <w14:ligatures w14:val="none"/>
                            </w:rPr>
                          </w:pPr>
                          <w: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</w:rPr>
                            <w:t>011</w:t>
                          </w:r>
                        </w:p>
                      </w:txbxContent>
                    </v:textbox>
                  </v:shape>
                  <v:shape id="TextBox 42" o:spid="_x0000_s1045" type="#_x0000_t202" style="position:absolute;left:18013;top:2768;width:2445;height:2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" filled="f" stroked="f">
                    <v:textbox style="mso-fit-shape-to-text:t">
                      <w:txbxContent>
                        <w:p w:rsidR="00F94912" w:rsidRDefault="00F94912" w:rsidP="00F94912">
                          <w:pP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  <w:sz w:val="24"/>
                              <w14:ligatures w14:val="none"/>
                            </w:rPr>
                          </w:pPr>
                          <w: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shape>
                  <v:line id="Straight Connector 1200563077" o:spid="_x0000_s1046" style="position:absolute;visibility:visible;mso-wrap-style:square" from="18014,2770" to="20678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" strokecolor="#4472c4 [3204]" strokeweight="1pt">
                    <v:stroke joinstyle="miter"/>
                    <o:lock v:ext="edit" shapetype="f"/>
                  </v:line>
                </v:group>
                <v:group id="Group 761372475" o:spid="_x0000_s1047" style="position:absolute;left:21494;width:3664;height:5156" coordorigin="21494" coordsize="3663,51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">
                  <v:shape id="TextBox 45" o:spid="_x0000_s1048" type="#_x0000_t202" style="position:absolute;left:21494;width:3664;height:238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" filled="f" stroked="f">
                    <v:textbox style="mso-fit-shape-to-text:t">
                      <w:txbxContent>
                        <w:p w:rsidR="00F94912" w:rsidRDefault="00F94912" w:rsidP="00F94912">
                          <w:pP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  <w:sz w:val="24"/>
                              <w14:ligatures w14:val="none"/>
                            </w:rPr>
                          </w:pPr>
                          <w: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</w:rPr>
                            <w:t>010</w:t>
                          </w:r>
                        </w:p>
                      </w:txbxContent>
                    </v:textbox>
                  </v:shape>
                  <v:shape id="TextBox 46" o:spid="_x0000_s1049" type="#_x0000_t202" style="position:absolute;left:22312;top:2768;width:2444;height:2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" filled="f" stroked="f">
                    <v:textbox style="mso-fit-shape-to-text:t">
                      <w:txbxContent>
                        <w:p w:rsidR="00F94912" w:rsidRDefault="00F94912" w:rsidP="00F94912">
                          <w:pP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  <w:sz w:val="24"/>
                              <w14:ligatures w14:val="none"/>
                            </w:rPr>
                          </w:pPr>
                          <w: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</w:rPr>
                            <w:t>0</w:t>
                          </w:r>
                        </w:p>
                      </w:txbxContent>
                    </v:textbox>
                  </v:shape>
                  <v:line id="Straight Connector 673138897" o:spid="_x0000_s1050" style="position:absolute;visibility:visible;mso-wrap-style:square" from="22313,2770" to="24978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" strokecolor="#4472c4 [3204]" strokeweight="1pt">
                    <v:stroke joinstyle="miter"/>
                    <o:lock v:ext="edit" shapetype="f"/>
                  </v:line>
                </v:group>
                <v:group id="Group 1384094952" o:spid="_x0000_s1051" style="position:absolute;left:25793;width:3664;height:5156" coordorigin="25793" coordsize="3663,51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">
                  <v:shape id="TextBox 49" o:spid="_x0000_s1052" type="#_x0000_t202" style="position:absolute;left:25793;width:3664;height:238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" filled="f" stroked="f">
                    <v:textbox style="mso-fit-shape-to-text:t">
                      <w:txbxContent>
                        <w:p w:rsidR="00F94912" w:rsidRDefault="00F94912" w:rsidP="00F94912">
                          <w:pP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  <w:sz w:val="24"/>
                              <w14:ligatures w14:val="none"/>
                            </w:rPr>
                          </w:pPr>
                          <w: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</w:rPr>
                            <w:t>001</w:t>
                          </w:r>
                        </w:p>
                      </w:txbxContent>
                    </v:textbox>
                  </v:shape>
                  <v:shape id="TextBox 50" o:spid="_x0000_s1053" type="#_x0000_t202" style="position:absolute;left:26611;top:2768;width:2444;height:2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" filled="f" stroked="f">
                    <v:textbox style="mso-fit-shape-to-text:t">
                      <w:txbxContent>
                        <w:p w:rsidR="00F94912" w:rsidRDefault="00F94912" w:rsidP="00F94912">
                          <w:pP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  <w:sz w:val="24"/>
                              <w14:ligatures w14:val="none"/>
                            </w:rPr>
                          </w:pPr>
                          <w: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shape>
                  <v:line id="Straight Connector 633754890" o:spid="_x0000_s1054" style="position:absolute;visibility:visible;mso-wrap-style:square" from="26613,2770" to="29277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" strokecolor="#4472c4 [3204]" strokeweight="1pt">
                    <v:stroke joinstyle="miter"/>
                    <o:lock v:ext="edit" shapetype="f"/>
                  </v:line>
                </v:group>
                <v:group id="Group 1747913680" o:spid="_x0000_s1055" style="position:absolute;left:30092;width:3664;height:5156" coordorigin="30092" coordsize="3663,51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">
                  <v:shape id="TextBox 53" o:spid="_x0000_s1056" type="#_x0000_t202" style="position:absolute;left:30092;width:3664;height:238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" filled="f" stroked="f">
                    <v:textbox style="mso-fit-shape-to-text:t">
                      <w:txbxContent>
                        <w:p w:rsidR="00F94912" w:rsidRDefault="00F94912" w:rsidP="00F94912">
                          <w:pP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  <w:sz w:val="24"/>
                              <w14:ligatures w14:val="none"/>
                            </w:rPr>
                          </w:pPr>
                          <w: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</w:rPr>
                            <w:t>000</w:t>
                          </w:r>
                        </w:p>
                      </w:txbxContent>
                    </v:textbox>
                  </v:shape>
                  <v:shape id="TextBox 54" o:spid="_x0000_s1057" type="#_x0000_t202" style="position:absolute;left:30912;top:2768;width:2445;height:2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" filled="f" stroked="f">
                    <v:textbox style="mso-fit-shape-to-text:t">
                      <w:txbxContent>
                        <w:p w:rsidR="00F94912" w:rsidRDefault="00F94912" w:rsidP="00F94912">
                          <w:pP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  <w:sz w:val="24"/>
                              <w14:ligatures w14:val="none"/>
                            </w:rPr>
                          </w:pPr>
                          <w: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</w:rPr>
                            <w:t>0</w:t>
                          </w:r>
                        </w:p>
                      </w:txbxContent>
                    </v:textbox>
                  </v:shape>
                  <v:line id="Straight Connector 1363815553" o:spid="_x0000_s1058" style="position:absolute;visibility:visible;mso-wrap-style:square" from="30912,2770" to="33576,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" strokecolor="#4472c4 [3204]" strokeweight="1pt">
                    <v:stroke joinstyle="miter"/>
                    <o:lock v:ext="edit" shapetype="f"/>
                  </v:line>
                </v:group>
                <w10:wrap type="topAndBottom"/>
              </v:group>
            </w:pict>
          </mc:Fallback>
        </mc:AlternateContent>
      </w:r>
      <w:r w:rsidR="00F474ED">
        <w:t>Figure 1: Example of a set of local rules for the time evolution of one-dimensional elementary cellular automaton.</w:t>
      </w:r>
    </w:p>
    <w:p w:rsidR="00F474ED" w:rsidRDefault="00F474ED"/>
    <w:p w:rsidR="00F474ED" w:rsidRDefault="00F474ED"/>
    <w:p w:rsidR="007650B2" w:rsidRDefault="007650B2"/>
    <w:p w:rsidR="00F478BF" w:rsidRDefault="00F478BF"/>
    <w:tbl>
      <w:tblPr>
        <w:tblW w:w="92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0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</w:tblGrid>
      <w:tr w:rsidR="00F474ED" w:rsidRPr="00F474ED" w:rsidTr="00F474ED">
        <w:trPr>
          <w:trHeight w:val="277"/>
        </w:trPr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0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1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0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1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1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0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1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1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0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1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0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1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0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1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1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1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0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0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0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1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0</w:t>
            </w:r>
          </w:p>
        </w:tc>
      </w:tr>
      <w:tr w:rsidR="00F474ED" w:rsidRPr="00F474ED" w:rsidTr="00F474ED">
        <w:trPr>
          <w:trHeight w:val="178"/>
        </w:trPr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/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0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0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1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1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0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1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1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0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0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0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0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0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1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0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1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1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0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1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>
            <w:r w:rsidRPr="00F474ED">
              <w:t>0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74ED" w:rsidRPr="00F474ED" w:rsidRDefault="00F474ED" w:rsidP="00F474ED"/>
        </w:tc>
      </w:tr>
    </w:tbl>
    <w:p w:rsidR="00F478BF" w:rsidRDefault="00F478BF"/>
    <w:p w:rsidR="00F478BF" w:rsidRDefault="00F474ED">
      <w:r>
        <w:t xml:space="preserve">Figure 2: Evolution of a configuration in 1D cellular automaton for one time step </w:t>
      </w:r>
      <w:r w:rsidR="00197B8B">
        <w:t>according to the module-2 rule given on Figure 1</w:t>
      </w:r>
    </w:p>
    <w:p w:rsidR="00197B8B" w:rsidRDefault="00197B8B"/>
    <w:p w:rsidR="00197B8B" w:rsidRDefault="00197B8B">
      <w:r>
        <w:t xml:space="preserve">The local rules for 1D neighborhood-three cellular automaton are described by an eight-digit binary number, as in Figure 1. </w:t>
      </w:r>
      <w:r w:rsidR="00B820B4">
        <w:t xml:space="preserve">In specifying cellular </w:t>
      </w:r>
      <w:proofErr w:type="gramStart"/>
      <w:r w:rsidR="00B820B4">
        <w:t>automata</w:t>
      </w:r>
      <w:proofErr w:type="gramEnd"/>
      <w:r w:rsidR="00B820B4">
        <w:t xml:space="preserve"> we use this binary number interchangeably with its decimal equivalent.</w:t>
      </w:r>
    </w:p>
    <w:p w:rsidR="00ED6BD1" w:rsidRDefault="00B820B4">
      <w:pPr>
        <w:rPr>
          <w:rFonts w:eastAsiaTheme="minorEastAsia"/>
        </w:rPr>
      </w:pPr>
      <w:r>
        <w:t xml:space="preserve">Since any eight-digit binary number specifies a cellular automaton, there are </w:t>
      </w:r>
      <m:oMath>
        <m:r>
          <w:rPr>
            <w:rFonts w:ascii="Cambria Math" w:hAnsi="Cambria Math"/>
          </w:rPr>
          <m:t>256</m:t>
        </m:r>
      </m:oMath>
      <w:r>
        <w:rPr>
          <w:rFonts w:eastAsiaTheme="minorEastAsia"/>
        </w:rPr>
        <w:t xml:space="preserve"> possible distinct cellular automaton rules in one dimension with a three-site neighborhood.</w:t>
      </w:r>
      <w:r w:rsidR="00011A00">
        <w:rPr>
          <w:rFonts w:eastAsiaTheme="minorEastAsia"/>
        </w:rPr>
        <w:t xml:space="preserve"> Two inessential restrictions will usually be imposed on these rules</w:t>
      </w:r>
      <w:r w:rsidR="009D585A">
        <w:rPr>
          <w:rFonts w:eastAsiaTheme="minorEastAsia"/>
        </w:rPr>
        <w:t>:</w:t>
      </w:r>
    </w:p>
    <w:p w:rsidR="00ED6BD1" w:rsidRDefault="00ED6BD1">
      <w:pPr>
        <w:rPr>
          <w:rFonts w:eastAsiaTheme="minorEastAsia"/>
        </w:rPr>
      </w:pPr>
    </w:p>
    <w:p w:rsidR="00B820B4" w:rsidRDefault="00ED6BD1">
      <w:pPr>
        <w:rPr>
          <w:rFonts w:eastAsiaTheme="minorEastAsia"/>
        </w:rPr>
      </w:pPr>
      <w:r w:rsidRPr="009D585A">
        <w:rPr>
          <w:rFonts w:eastAsiaTheme="minorEastAsia"/>
          <w:b/>
          <w:bCs/>
        </w:rPr>
        <w:t>R1</w:t>
      </w:r>
      <w:r>
        <w:rPr>
          <w:rFonts w:eastAsiaTheme="minorEastAsia"/>
        </w:rPr>
        <w:t xml:space="preserve">): </w:t>
      </w:r>
      <w:r w:rsidR="00011A00">
        <w:rPr>
          <w:rFonts w:eastAsiaTheme="minorEastAsia"/>
        </w:rPr>
        <w:t xml:space="preserve"> a cellular automaton rule will be considered “illegal” unless a “null” or “quiescent” initial state consisting solely of </w:t>
      </w:r>
      <m:oMath>
        <m:r>
          <w:rPr>
            <w:rFonts w:ascii="Cambria Math" w:eastAsiaTheme="minorEastAsia" w:hAnsi="Cambria Math"/>
          </w:rPr>
          <m:t>0</m:t>
        </m:r>
      </m:oMath>
      <w:r w:rsidR="00011A00">
        <w:rPr>
          <w:rFonts w:eastAsiaTheme="minorEastAsia"/>
        </w:rPr>
        <w:t xml:space="preserve"> remains unchanged.</w:t>
      </w:r>
      <w:r>
        <w:rPr>
          <w:rFonts w:eastAsiaTheme="minorEastAsia"/>
        </w:rPr>
        <w:t xml:space="preserve"> This forbids rules whose binary specification ends with a 1 (and removes symmetry in the treatment of 0 and 1 sites). </w:t>
      </w:r>
    </w:p>
    <w:p w:rsidR="00ED6BD1" w:rsidRDefault="00ED6BD1">
      <w:pPr>
        <w:rPr>
          <w:rFonts w:eastAsiaTheme="minorEastAsia"/>
        </w:rPr>
      </w:pPr>
    </w:p>
    <w:p w:rsidR="00ED6BD1" w:rsidRDefault="00ED6BD1">
      <w:r w:rsidRPr="009D585A">
        <w:rPr>
          <w:rFonts w:eastAsiaTheme="minorEastAsia"/>
          <w:b/>
          <w:bCs/>
        </w:rPr>
        <w:t>R2</w:t>
      </w:r>
      <w:r>
        <w:rPr>
          <w:rFonts w:eastAsiaTheme="minorEastAsia"/>
        </w:rPr>
        <w:t xml:space="preserve">): </w:t>
      </w:r>
      <w:r w:rsidR="009D585A">
        <w:rPr>
          <w:rFonts w:eastAsiaTheme="minorEastAsia"/>
        </w:rPr>
        <w:t>the rules must be reflection symmetric so that the pairs (100, 001) or (110,011) would yield identical value for each part of the pair.</w:t>
      </w:r>
    </w:p>
    <w:p w:rsidR="00F478BF" w:rsidRDefault="00F478BF"/>
    <w:p w:rsidR="009D585A" w:rsidRDefault="009D585A">
      <w:r>
        <w:t>R1 and E2 leave 32 possible cellular automaton rules of the form</w:t>
      </w:r>
    </w:p>
    <w:p w:rsidR="009D585A" w:rsidRDefault="009D585A"/>
    <w:p w:rsidR="00772791" w:rsidRDefault="00772791" w:rsidP="00772791">
      <w:pPr>
        <w:pStyle w:val="Heading1"/>
      </w:pPr>
      <w:r>
        <w:t>References</w:t>
      </w:r>
    </w:p>
    <w:p w:rsidR="00772791" w:rsidRDefault="00772791"/>
    <w:p w:rsidR="00894A8A" w:rsidRDefault="00894A8A">
      <w:r>
        <w:t>[</w:t>
      </w:r>
      <w:r>
        <w:t>1</w:t>
      </w:r>
      <w:r>
        <w:t xml:space="preserve">] 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Statistical Mechanics of Cellular Automata, Stephen Wolfram, 1983</w:t>
        </w:r>
      </w:hyperlink>
    </w:p>
    <w:p w:rsidR="00772791" w:rsidRDefault="00772791">
      <w:r>
        <w:t>[</w:t>
      </w:r>
      <w:r w:rsidR="00894A8A">
        <w:t>2</w:t>
      </w:r>
      <w:r>
        <w:t>]</w:t>
      </w:r>
      <w:r w:rsidR="00D337B2">
        <w:t xml:space="preserve"> </w:t>
      </w:r>
      <w:hyperlink r:id="rId5" w:history="1">
        <w:r w:rsidR="00D337B2">
          <w:rPr>
            <w:rStyle w:val="Hyperlink"/>
            <w:rFonts w:ascii="Segoe UI" w:hAnsi="Segoe UI" w:cs="Segoe UI"/>
            <w:shd w:val="clear" w:color="auto" w:fill="FFFFFF"/>
          </w:rPr>
          <w:t>Two Dimensional Cellular Automata, Norman Packard, Stephen Wolfram, 1984</w:t>
        </w:r>
      </w:hyperlink>
    </w:p>
    <w:p w:rsidR="00F6170E" w:rsidRDefault="00F6170E">
      <w:r>
        <w:lastRenderedPageBreak/>
        <w:t xml:space="preserve">[3] 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Computation Theory of Cellular Automata, Stephen Wolfram, 1984</w:t>
        </w:r>
      </w:hyperlink>
      <w:r>
        <w:t xml:space="preserve"> </w:t>
      </w:r>
    </w:p>
    <w:p w:rsidR="00F6170E" w:rsidRDefault="00F6170E">
      <w:r>
        <w:t xml:space="preserve">[4] 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Universality and Complexity in Cellular Automata, Stephen Wolfram, 1984</w:t>
        </w:r>
      </w:hyperlink>
    </w:p>
    <w:p w:rsidR="00772791" w:rsidRDefault="00772791">
      <w:r>
        <w:t>[</w:t>
      </w:r>
      <w:r w:rsidR="00F6170E">
        <w:t>5</w:t>
      </w:r>
      <w:r>
        <w:t>]</w:t>
      </w:r>
      <w:r w:rsidR="00D337B2">
        <w:t xml:space="preserve"> </w:t>
      </w:r>
      <w:hyperlink r:id="rId8" w:history="1">
        <w:r w:rsidR="00D337B2">
          <w:rPr>
            <w:rStyle w:val="Hyperlink"/>
            <w:rFonts w:ascii="Segoe UI" w:hAnsi="Segoe UI" w:cs="Segoe UI"/>
            <w:shd w:val="clear" w:color="auto" w:fill="FFFFFF"/>
          </w:rPr>
          <w:t>New Kind of Science, Stephen Wolfram, 2002</w:t>
        </w:r>
      </w:hyperlink>
    </w:p>
    <w:p w:rsidR="00772791" w:rsidRPr="00D337B2" w:rsidRDefault="00772791" w:rsidP="00D337B2">
      <w:pPr>
        <w:pStyle w:val="NormalWeb"/>
        <w:shd w:val="clear" w:color="auto" w:fill="FFFFFF"/>
        <w:spacing w:before="0" w:beforeAutospacing="0" w:after="0" w:afterAutospacing="0"/>
        <w:rPr>
          <w:rFonts w:ascii="Aptos" w:hAnsi="Aptos" w:cs="Segoe UI"/>
          <w:color w:val="1F2328"/>
          <w:sz w:val="19"/>
          <w:szCs w:val="19"/>
        </w:rPr>
      </w:pPr>
      <w:r w:rsidRPr="00D337B2">
        <w:rPr>
          <w:rFonts w:ascii="Aptos" w:hAnsi="Aptos"/>
          <w:sz w:val="19"/>
          <w:szCs w:val="19"/>
        </w:rPr>
        <w:t>[</w:t>
      </w:r>
      <w:r w:rsidR="00F6170E">
        <w:rPr>
          <w:rFonts w:ascii="Aptos" w:hAnsi="Aptos"/>
          <w:sz w:val="19"/>
          <w:szCs w:val="19"/>
        </w:rPr>
        <w:t>6</w:t>
      </w:r>
      <w:r w:rsidRPr="00D337B2">
        <w:rPr>
          <w:rFonts w:ascii="Aptos" w:hAnsi="Aptos"/>
          <w:sz w:val="19"/>
          <w:szCs w:val="19"/>
        </w:rPr>
        <w:t>]</w:t>
      </w:r>
      <w:r w:rsidR="00D337B2">
        <w:t xml:space="preserve"> </w:t>
      </w:r>
      <w:hyperlink r:id="rId9" w:history="1"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 xml:space="preserve">A Comprehensive Taxonomy of Cellular Automata, </w:t>
        </w:r>
        <w:proofErr w:type="spellStart"/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>Michiel</w:t>
        </w:r>
        <w:proofErr w:type="spellEnd"/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 xml:space="preserve"> </w:t>
        </w:r>
        <w:proofErr w:type="spellStart"/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>Rollier</w:t>
        </w:r>
        <w:proofErr w:type="spellEnd"/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 xml:space="preserve"> et al, 2024</w:t>
        </w:r>
      </w:hyperlink>
    </w:p>
    <w:p w:rsidR="00D337B2" w:rsidRDefault="00D337B2">
      <w:r>
        <w:t>[</w:t>
      </w:r>
      <w:r w:rsidR="00F6170E">
        <w:t>7</w:t>
      </w:r>
      <w:r>
        <w:t xml:space="preserve">] </w:t>
      </w:r>
      <w:hyperlink r:id="rId10" w:history="1">
        <w:r>
          <w:rPr>
            <w:rStyle w:val="Hyperlink"/>
            <w:rFonts w:ascii="Segoe UI" w:hAnsi="Segoe UI" w:cs="Segoe UI"/>
            <w:shd w:val="clear" w:color="auto" w:fill="FFFFFF"/>
          </w:rPr>
          <w:t xml:space="preserve">Reliable Cellular Automata with Self-Organization, Peter </w:t>
        </w:r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Gacs</w:t>
        </w:r>
        <w:proofErr w:type="spellEnd"/>
        <w:r>
          <w:rPr>
            <w:rStyle w:val="Hyperlink"/>
            <w:rFonts w:ascii="Segoe UI" w:hAnsi="Segoe UI" w:cs="Segoe UI"/>
            <w:shd w:val="clear" w:color="auto" w:fill="FFFFFF"/>
          </w:rPr>
          <w:t>, Boston U., 2024</w:t>
        </w:r>
      </w:hyperlink>
    </w:p>
    <w:p w:rsidR="00D337B2" w:rsidRDefault="00D337B2"/>
    <w:sectPr w:rsidR="00D3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60"/>
    <w:rsid w:val="00011A00"/>
    <w:rsid w:val="00066B4D"/>
    <w:rsid w:val="00197B8B"/>
    <w:rsid w:val="001D25FA"/>
    <w:rsid w:val="001D66E2"/>
    <w:rsid w:val="002109C7"/>
    <w:rsid w:val="00375C0A"/>
    <w:rsid w:val="004D32A7"/>
    <w:rsid w:val="00503FD8"/>
    <w:rsid w:val="00640784"/>
    <w:rsid w:val="006A5EE1"/>
    <w:rsid w:val="007650B2"/>
    <w:rsid w:val="00772791"/>
    <w:rsid w:val="00894A8A"/>
    <w:rsid w:val="009D585A"/>
    <w:rsid w:val="00A95360"/>
    <w:rsid w:val="00AE72B2"/>
    <w:rsid w:val="00B820B4"/>
    <w:rsid w:val="00BE3A68"/>
    <w:rsid w:val="00C673E2"/>
    <w:rsid w:val="00D337B2"/>
    <w:rsid w:val="00E57D01"/>
    <w:rsid w:val="00ED6BD1"/>
    <w:rsid w:val="00F474ED"/>
    <w:rsid w:val="00F478BF"/>
    <w:rsid w:val="00F6170E"/>
    <w:rsid w:val="00F94912"/>
    <w:rsid w:val="00FD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BEC82"/>
  <w15:chartTrackingRefBased/>
  <w15:docId w15:val="{C4FCBEA7-D3EF-F04E-8BF4-FBA06534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36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360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360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360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360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5360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360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337B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337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820B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dynamical_systems_and_ergodicity/blob/main/literature/articles/cellular_automata/Stephen_Wolfram-A_New_Kind_of_Science-Wolfram_Media_2002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dynamical_systems_and_ergodicity/blob/main/literature/articles/cellular_automata/universality-complexity-cellular-automata-Wolfram-1984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ynamical_systems_and_ergodicity/blob/main/literature/articles/cellular_automata/computation-theory-cellular-automata-Wolfram-1984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mitarpg13/dynamical_systems_and_ergodicity/blob/main/literature/articles/cellular_automata/two-dimensional-cellular-automata.pdf" TargetMode="External"/><Relationship Id="rId10" Type="http://schemas.openxmlformats.org/officeDocument/2006/relationships/hyperlink" Target="https://github.com/dimitarpg13/dynamical_systems_and_ergodicity/blob/main/literature/articles/cellular_automata/Reliable_Cellular_Automata_with_Self-Organization_Gacs_2024.pdf" TargetMode="External"/><Relationship Id="rId4" Type="http://schemas.openxmlformats.org/officeDocument/2006/relationships/hyperlink" Target="https://github.com/dimitarpg13/dynamical_systems_and_ergodicity/blob/main/literature/articles/cellular_automata/statistical-mechanics-cellular-automata.pdf" TargetMode="External"/><Relationship Id="rId9" Type="http://schemas.openxmlformats.org/officeDocument/2006/relationships/hyperlink" Target="https://github.com/dimitarpg13/dynamical_systems_and_ergodicity/blob/main/literature/articles/cellular_automata/A_Comprehensive_Taxonomy_of_Cellular_Automata_Rollier_20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2025-02-09T12:45:00Z</dcterms:created>
  <dcterms:modified xsi:type="dcterms:W3CDTF">2025-02-09T19:35:00Z</dcterms:modified>
</cp:coreProperties>
</file>