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4E956483" w14:textId="77777777" w:rsidR="004757EA" w:rsidRDefault="004757EA"/>
    <w:p w14:paraId="7E28F241" w14:textId="77777777" w:rsidR="004A6719" w:rsidRDefault="004A6719"/>
    <w:p w14:paraId="28AEB5B6" w14:textId="77777777" w:rsidR="004A6719" w:rsidRDefault="004A6719"/>
    <w:sectPr w:rsidR="004A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28631B"/>
    <w:rsid w:val="004757EA"/>
    <w:rsid w:val="004A6719"/>
    <w:rsid w:val="0053777D"/>
    <w:rsid w:val="0076273D"/>
    <w:rsid w:val="009E4EFF"/>
    <w:rsid w:val="00AD2000"/>
    <w:rsid w:val="00E76B7F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2026-02-16T12:30:00Z</dcterms:created>
  <dcterms:modified xsi:type="dcterms:W3CDTF">2026-02-16T12:30:00Z</dcterms:modified>
</cp:coreProperties>
</file>