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184E7B11" w:rsidR="00763892" w:rsidRDefault="005A6AE0" w:rsidP="002129E1">
      <w:r>
        <w:t xml:space="preserve">The value of the game state </w:t>
      </w:r>
      <m:oMath>
        <m:r>
          <w:rPr>
            <w:rFonts w:ascii="Cambria Math" w:hAnsi="Cambria Math"/>
          </w:rPr>
          <m:t>s</m:t>
        </m:r>
      </m:oMath>
      <w:r>
        <w:t xml:space="preserve"> can be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3E1E303F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460D1D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backward induction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>. In the undiscounted , terminal reward – only case (like Tic-Tac-Toe</w:t>
      </w:r>
      <w:r w:rsidR="00220247">
        <w:rPr>
          <w:sz w:val="20"/>
          <w:szCs w:val="20"/>
        </w:rPr>
        <w:t xml:space="preserve"> or Addition), this simplifies to the recursive minimax definition in (minimax.1).</w:t>
      </w:r>
    </w:p>
    <w:p w14:paraId="49C08C91" w14:textId="77777777" w:rsidR="002129E1" w:rsidRPr="00923E6E" w:rsidRDefault="002129E1" w:rsidP="002129E1">
      <w:pPr>
        <w:rPr>
          <w:sz w:val="20"/>
          <w:szCs w:val="20"/>
        </w:rPr>
      </w:pPr>
    </w:p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5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7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8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7777777" w:rsidR="002129E1" w:rsidRDefault="002129E1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1A4F6E"/>
    <w:rsid w:val="002129E1"/>
    <w:rsid w:val="00220247"/>
    <w:rsid w:val="0028631B"/>
    <w:rsid w:val="002B11C5"/>
    <w:rsid w:val="0036328E"/>
    <w:rsid w:val="00460D1D"/>
    <w:rsid w:val="004757EA"/>
    <w:rsid w:val="004A6719"/>
    <w:rsid w:val="0053777D"/>
    <w:rsid w:val="00562577"/>
    <w:rsid w:val="005A6AE0"/>
    <w:rsid w:val="00660144"/>
    <w:rsid w:val="006954D1"/>
    <w:rsid w:val="007201DE"/>
    <w:rsid w:val="0076273D"/>
    <w:rsid w:val="00763892"/>
    <w:rsid w:val="009E4EFF"/>
    <w:rsid w:val="00AD2000"/>
    <w:rsid w:val="00BC27D3"/>
    <w:rsid w:val="00E76B7F"/>
    <w:rsid w:val="00E91082"/>
    <w:rsid w:val="00F71F4A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dynamic-programming-models-and-application-denardo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graphs_and_dynamic_programming/blob/master/books/1957-bellman-dynamicprogramming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5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616</Words>
  <Characters>3514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16</cp:revision>
  <dcterms:created xsi:type="dcterms:W3CDTF">2026-02-16T12:30:00Z</dcterms:created>
  <dcterms:modified xsi:type="dcterms:W3CDTF">2026-02-17T04:28:00Z</dcterms:modified>
</cp:coreProperties>
</file>