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422926F2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Semantic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Pr="009E0785" w:rsidRDefault="00992356" w:rsidP="009E0785">
      <w:pPr>
        <w:pStyle w:val="Heading2"/>
        <w:spacing w:before="0" w:after="0"/>
        <w:rPr>
          <w:sz w:val="26"/>
          <w:szCs w:val="26"/>
        </w:rPr>
      </w:pPr>
      <w:r w:rsidRPr="009E0785">
        <w:rPr>
          <w:sz w:val="26"/>
          <w:szCs w:val="26"/>
        </w:rPr>
        <w:t>The image segmentation algorithm</w:t>
      </w:r>
    </w:p>
    <w:p w14:paraId="38F00E59" w14:textId="02E76991" w:rsidR="00D27542" w:rsidRDefault="00D27542">
      <w:pPr>
        <w:rPr>
          <w:sz w:val="20"/>
          <w:szCs w:val="20"/>
        </w:rPr>
      </w:pPr>
      <w:r>
        <w:rPr>
          <w:sz w:val="20"/>
          <w:szCs w:val="20"/>
        </w:rPr>
        <w:t xml:space="preserve">Given: </w:t>
      </w:r>
      <w:r>
        <w:rPr>
          <w:rFonts w:eastAsiaTheme="minorEastAsia"/>
          <w:sz w:val="20"/>
          <w:szCs w:val="20"/>
        </w:rPr>
        <w:t xml:space="preserve">the original image given with the 2d array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/>
          <w:sz w:val="20"/>
          <w:szCs w:val="20"/>
        </w:rPr>
        <w:t xml:space="preserve"> of the original image</w:t>
      </w:r>
    </w:p>
    <w:p w14:paraId="66FF8581" w14:textId="12DC6B19" w:rsidR="00992356" w:rsidRDefault="008329EC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="00992356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</w:p>
    <w:p w14:paraId="4E31C7F3" w14:textId="77777777" w:rsidR="00714F6D" w:rsidRDefault="00714F6D">
      <w:pPr>
        <w:rPr>
          <w:sz w:val="20"/>
          <w:szCs w:val="20"/>
        </w:rPr>
      </w:pPr>
    </w:p>
    <w:p w14:paraId="6B90723D" w14:textId="461921A1" w:rsidR="00714F6D" w:rsidRPr="00232A1C" w:rsidRDefault="00714F6D" w:rsidP="00232A1C">
      <w:pPr>
        <w:pStyle w:val="Heading2"/>
        <w:spacing w:before="0" w:after="0"/>
        <w:rPr>
          <w:sz w:val="26"/>
          <w:szCs w:val="26"/>
        </w:rPr>
      </w:pPr>
      <w:r w:rsidRPr="00232A1C">
        <w:rPr>
          <w:sz w:val="26"/>
          <w:szCs w:val="26"/>
        </w:rPr>
        <w:t>The image cropping algorithm</w:t>
      </w:r>
    </w:p>
    <w:p w14:paraId="2C1AD369" w14:textId="7CE958D0" w:rsidR="00714F6D" w:rsidRDefault="0099235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Given:</w:t>
      </w:r>
      <w:r w:rsidR="00D27542" w:rsidRPr="00D27542">
        <w:rPr>
          <w:sz w:val="20"/>
          <w:szCs w:val="20"/>
        </w:rPr>
        <w:t xml:space="preserve"> </w:t>
      </w:r>
      <w:r w:rsidR="00D27542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>
        <w:rPr>
          <w:sz w:val="20"/>
          <w:szCs w:val="20"/>
        </w:rPr>
        <w:t xml:space="preserve">, the aspect ratio of the desired cropped image </w:t>
      </w: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>, the original image</w:t>
      </w:r>
      <w:r w:rsidR="00632A8F">
        <w:rPr>
          <w:rFonts w:eastAsiaTheme="minorEastAsia"/>
          <w:sz w:val="20"/>
          <w:szCs w:val="20"/>
        </w:rPr>
        <w:t xml:space="preserve"> given with the 2</w:t>
      </w:r>
      <w:r w:rsidR="00672E0C">
        <w:rPr>
          <w:rFonts w:eastAsiaTheme="minorEastAsia"/>
          <w:sz w:val="20"/>
          <w:szCs w:val="20"/>
        </w:rPr>
        <w:t>D</w:t>
      </w:r>
      <w:r w:rsidR="00632A8F">
        <w:rPr>
          <w:rFonts w:eastAsiaTheme="minorEastAsia"/>
          <w:sz w:val="20"/>
          <w:szCs w:val="20"/>
        </w:rPr>
        <w:t xml:space="preserve"> array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623AE88A" w14:textId="69D2770D" w:rsidR="008329EC" w:rsidRDefault="004D3DE8">
      <w:pPr>
        <w:rPr>
          <w:rFonts w:eastAsiaTheme="minorEastAsia"/>
          <w:sz w:val="20"/>
          <w:szCs w:val="20"/>
        </w:rPr>
      </w:pPr>
      <w:r w:rsidRPr="00714F6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622CEC9C">
                <wp:simplePos x="0" y="0"/>
                <wp:positionH relativeFrom="column">
                  <wp:posOffset>83670</wp:posOffset>
                </wp:positionH>
                <wp:positionV relativeFrom="paragraph">
                  <wp:posOffset>465940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765" y="752848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524" y="0"/>
                            <a:ext cx="1151255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2E8B815B" w:rsidR="00714F6D" w:rsidRDefault="008E449F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R=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 w:rsidR="00714F6D"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6.6pt;margin-top:36.7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7;top:7528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5;width:11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2E8B815B" w:rsidR="00714F6D" w:rsidRDefault="008E449F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R=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 w:rsidR="00714F6D"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329EC">
        <w:rPr>
          <w:rFonts w:eastAsiaTheme="minorEastAsia"/>
          <w:sz w:val="20"/>
          <w:szCs w:val="20"/>
        </w:rPr>
        <w:t xml:space="preserve">Output: Cropped image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, 0&lt;i&lt;</m:t>
        </m:r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, 0&lt;j&lt;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232A1C">
        <w:rPr>
          <w:rFonts w:eastAsiaTheme="minorEastAsia"/>
          <w:sz w:val="20"/>
          <w:szCs w:val="20"/>
        </w:rPr>
        <w:t xml:space="preserve"> and the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 of the cropped image</w:t>
      </w:r>
    </w:p>
    <w:p w14:paraId="26DE0A87" w14:textId="47575B69" w:rsidR="008329EC" w:rsidRDefault="0034674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ECFB30" w14:textId="599ADA43" w:rsidR="00AD1A56" w:rsidRDefault="00AD1A56">
      <w:pPr>
        <w:rPr>
          <w:sz w:val="20"/>
          <w:szCs w:val="20"/>
        </w:rPr>
      </w:pPr>
    </w:p>
    <w:p w14:paraId="5AA73D51" w14:textId="377FD4BE" w:rsidR="004D3DE8" w:rsidRPr="004D3DE8" w:rsidRDefault="004D3DE8">
      <w:pPr>
        <w:rPr>
          <w:sz w:val="20"/>
          <w:szCs w:val="20"/>
          <w:u w:val="single"/>
        </w:rPr>
      </w:pPr>
      <w:r w:rsidRPr="004D3DE8">
        <w:rPr>
          <w:sz w:val="20"/>
          <w:szCs w:val="20"/>
          <w:u w:val="single"/>
        </w:rPr>
        <w:t>Algorithm</w:t>
      </w:r>
      <w:r w:rsidR="00A34F55">
        <w:rPr>
          <w:sz w:val="20"/>
          <w:szCs w:val="20"/>
          <w:u w:val="single"/>
        </w:rPr>
        <w:t xml:space="preserve"> for finding the width and the height of the cropped image</w:t>
      </w:r>
    </w:p>
    <w:p w14:paraId="09D30188" w14:textId="77777777" w:rsidR="004D2229" w:rsidRDefault="004D2229">
      <w:pPr>
        <w:rPr>
          <w:sz w:val="20"/>
          <w:szCs w:val="20"/>
        </w:rPr>
      </w:pPr>
    </w:p>
    <w:p w14:paraId="68909B23" w14:textId="4A8FCDB2" w:rsidR="004D3DE8" w:rsidRDefault="004D2229">
      <w:pPr>
        <w:rPr>
          <w:sz w:val="20"/>
          <w:szCs w:val="20"/>
        </w:rPr>
      </w:pPr>
      <w:r>
        <w:rPr>
          <w:sz w:val="20"/>
          <w:szCs w:val="20"/>
        </w:rPr>
        <w:t>Pseudocode of the algorithm shown below:</w:t>
      </w:r>
    </w:p>
    <w:p w14:paraId="079A6E8D" w14:textId="77777777" w:rsidR="004D2229" w:rsidRDefault="004D2229">
      <w:pPr>
        <w:rPr>
          <w:sz w:val="20"/>
          <w:szCs w:val="20"/>
        </w:rPr>
      </w:pPr>
    </w:p>
    <w:p w14:paraId="7D6AA99A" w14:textId="00E4EFDC" w:rsidR="00AD1A56" w:rsidRDefault="00672E0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case 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6AE47D8" w14:textId="36C38FCA" w:rsidR="004D3DE8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set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≔2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4F254373" w14:textId="66506F1D" w:rsidR="00A34F55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9515E">
        <w:rPr>
          <w:rFonts w:eastAsiaTheme="minorEastAsia"/>
          <w:sz w:val="20"/>
          <w:szCs w:val="20"/>
        </w:rPr>
        <w:t xml:space="preserve"> then:</w:t>
      </w:r>
    </w:p>
    <w:p w14:paraId="5AF074AE" w14:textId="75F14745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≔</m:t>
        </m:r>
        <m:r>
          <w:rPr>
            <w:rFonts w:ascii="Cambria Math" w:hAnsi="Cambria Math"/>
            <w:sz w:val="20"/>
            <w:szCs w:val="20"/>
          </w:rPr>
          <m:t>2R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71ABA40C" w14:textId="58318AA6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</w:p>
    <w:p w14:paraId="1F68969B" w14:textId="7D98608E" w:rsidR="00B9515E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then:</w:t>
      </w:r>
    </w:p>
    <w:p w14:paraId="46FA3595" w14:textId="49234679" w:rsidR="004D2229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 xml:space="preserve"> :=2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58921515" w14:textId="280D7ADC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</w:rPr>
          <m:t xml:space="preserve">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2F14F435" w14:textId="2D65CE79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0D885E3C" w14:textId="40949ECB" w:rsidR="00782D6F" w:rsidRDefault="00497C6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then:</w:t>
      </w:r>
    </w:p>
    <w:p w14:paraId="1A7CEB51" w14:textId="47C9B3E7" w:rsidR="005A2EAD" w:rsidRDefault="005A2EA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 xml:space="preserve"> :=2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4E48AA85" w14:textId="64FDD230" w:rsidR="005A2EAD" w:rsidRDefault="005A2EA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</w:rPr>
          <m:t xml:space="preserve">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4C82A65B" w14:textId="115BBF0F" w:rsidR="006F621D" w:rsidRDefault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then:</w:t>
      </w:r>
    </w:p>
    <w:p w14:paraId="74F89967" w14:textId="4CC429B7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 xml:space="preserve"> :=2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164FC9EE" w14:textId="6BF256E9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</w:rPr>
          <m:t xml:space="preserve"> :=2×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6D9918A1" w14:textId="77777777" w:rsidR="006F621D" w:rsidRDefault="006F621D" w:rsidP="006F621D">
      <w:pPr>
        <w:rPr>
          <w:rFonts w:eastAsiaTheme="minorEastAsia"/>
          <w:sz w:val="20"/>
          <w:szCs w:val="20"/>
        </w:rPr>
      </w:pPr>
    </w:p>
    <w:p w14:paraId="3A9FDF31" w14:textId="0BF9576A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case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B32D107" w14:textId="4D74A974" w:rsidR="00C57F58" w:rsidRDefault="00C57F58" w:rsidP="00C57F5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set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≔2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14:paraId="71E0630E" w14:textId="77777777" w:rsidR="006F621D" w:rsidRPr="00AD1A56" w:rsidRDefault="006F621D" w:rsidP="006F621D">
      <w:pPr>
        <w:rPr>
          <w:sz w:val="20"/>
          <w:szCs w:val="20"/>
        </w:rPr>
      </w:pPr>
    </w:p>
    <w:sectPr w:rsidR="006F621D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66B4D"/>
    <w:rsid w:val="001A2A36"/>
    <w:rsid w:val="00232A1C"/>
    <w:rsid w:val="00274E3F"/>
    <w:rsid w:val="0034674E"/>
    <w:rsid w:val="00375C0A"/>
    <w:rsid w:val="004128A2"/>
    <w:rsid w:val="004215E0"/>
    <w:rsid w:val="00497C67"/>
    <w:rsid w:val="004D2229"/>
    <w:rsid w:val="004D3DE8"/>
    <w:rsid w:val="00503FD8"/>
    <w:rsid w:val="005A2EAD"/>
    <w:rsid w:val="005D41B3"/>
    <w:rsid w:val="00632A8F"/>
    <w:rsid w:val="00672E0C"/>
    <w:rsid w:val="006F621D"/>
    <w:rsid w:val="00714F6D"/>
    <w:rsid w:val="00782D6F"/>
    <w:rsid w:val="007E3325"/>
    <w:rsid w:val="008329EC"/>
    <w:rsid w:val="008E449F"/>
    <w:rsid w:val="00992356"/>
    <w:rsid w:val="009E0785"/>
    <w:rsid w:val="00A34F55"/>
    <w:rsid w:val="00AD1A56"/>
    <w:rsid w:val="00B25D69"/>
    <w:rsid w:val="00B9515E"/>
    <w:rsid w:val="00C57F58"/>
    <w:rsid w:val="00D27542"/>
    <w:rsid w:val="00DA2F3E"/>
    <w:rsid w:val="00E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2024-05-27T23:56:00Z</dcterms:created>
  <dcterms:modified xsi:type="dcterms:W3CDTF">2024-05-28T17:55:00Z</dcterms:modified>
</cp:coreProperties>
</file>