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02D30" w14:textId="3327A151" w:rsidR="00042DC8" w:rsidRDefault="0093537E" w:rsidP="0093537E">
      <w:pPr>
        <w:pStyle w:val="Title"/>
      </w:pPr>
      <w:r w:rsidRPr="0093537E">
        <w:t xml:space="preserve">Discrete </w:t>
      </w:r>
      <w:r>
        <w:t>Signal Processing for Image Analysis and related Algorithms</w:t>
      </w:r>
    </w:p>
    <w:p w14:paraId="6B582339" w14:textId="77777777" w:rsidR="0093537E" w:rsidRDefault="0093537E" w:rsidP="0093537E">
      <w:r>
        <w:t xml:space="preserve">notes taken from </w:t>
      </w:r>
      <w:r w:rsidRPr="0093537E">
        <w:rPr>
          <w:i/>
          <w:iCs/>
        </w:rPr>
        <w:t>Discrete Time Signal Processing, Oppenheim, 1999</w:t>
      </w:r>
    </w:p>
    <w:p w14:paraId="1761C93F" w14:textId="77777777" w:rsidR="0093537E" w:rsidRDefault="0093537E" w:rsidP="0093537E"/>
    <w:p w14:paraId="52C59AD5" w14:textId="77777777" w:rsidR="002E29EB" w:rsidRDefault="002E29EB" w:rsidP="00730110">
      <w:pPr>
        <w:pStyle w:val="Heading1"/>
      </w:pPr>
      <w:r>
        <w:t>Images as Discrete Spatial Sequences</w:t>
      </w:r>
    </w:p>
    <w:p w14:paraId="678DF892" w14:textId="77777777" w:rsidR="002E29EB" w:rsidRDefault="002E29EB" w:rsidP="0093537E"/>
    <w:p w14:paraId="2F484B7C" w14:textId="45693D4B" w:rsidR="002E29EB" w:rsidRDefault="00174ABD" w:rsidP="0093537E">
      <w:r>
        <w:t>Digital i</w:t>
      </w:r>
      <w:r w:rsidR="00730110">
        <w:t xml:space="preserve">mages </w:t>
      </w:r>
      <w:r w:rsidR="002E29EB">
        <w:t xml:space="preserve"> </w:t>
      </w:r>
      <w:r>
        <w:t>are represented mathematically as a two-dimensional array of 3D vectors in which each dimension correspond to a specific color channel (</w:t>
      </w:r>
      <m:oMath>
        <m:r>
          <w:rPr>
            <w:rFonts w:ascii="Cambria Math" w:hAnsi="Cambria Math"/>
          </w:rPr>
          <m:t>R,G,B</m:t>
        </m:r>
      </m:oMath>
      <w:r>
        <w:t xml:space="preserve">). Here each of the </w:t>
      </w:r>
      <w:r w:rsidR="00E41200">
        <w:t>three-color</w:t>
      </w:r>
      <w:r>
        <w:t xml:space="preserve"> channels is represented by </w:t>
      </w:r>
      <m:oMath>
        <m:r>
          <w:rPr>
            <w:rFonts w:ascii="Cambria Math" w:hAnsi="Cambria Math"/>
          </w:rPr>
          <m:t>size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chan</m:t>
            </m:r>
          </m:e>
        </m:d>
        <m:r>
          <w:rPr>
            <w:rFonts w:ascii="Cambria Math" w:hAnsi="Cambria Math"/>
          </w:rPr>
          <m:t>=sz</m:t>
        </m:r>
      </m:oMath>
      <w:r>
        <w:t xml:space="preserve"> bit number. Each row and column of this two-dimensional array can also be interpreted as a one-dimensional sequence of vectors </w:t>
      </w:r>
      <m:oMath>
        <m:r>
          <w:rPr>
            <w:rFonts w:ascii="Cambria Math" w:hAnsi="Cambria Math"/>
          </w:rPr>
          <m:t>x</m:t>
        </m:r>
      </m:oMath>
      <w:r>
        <w:t xml:space="preserve">, in which the nth vector in the sequence is denoted </w:t>
      </w:r>
      <m:oMath>
        <m:r>
          <w:rPr>
            <w:rFonts w:ascii="Cambria Math" w:hAnsi="Cambria Math"/>
          </w:rPr>
          <m:t>x[n]</m:t>
        </m:r>
      </m:oMath>
      <w:r>
        <w:t xml:space="preserve"> and is formally written as:</w:t>
      </w:r>
    </w:p>
    <w:p w14:paraId="50A9446D" w14:textId="77777777" w:rsidR="00174ABD" w:rsidRDefault="00174ABD" w:rsidP="0093537E"/>
    <w:p w14:paraId="5241EC0E" w14:textId="1E8D2862" w:rsidR="00174ABD" w:rsidRDefault="00174ABD" w:rsidP="0093537E">
      <m:oMath>
        <m:r>
          <w:rPr>
            <w:rFonts w:ascii="Cambria Math" w:hAnsi="Cambria Math"/>
          </w:rPr>
          <m:t>x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B55EDC">
        <w:t xml:space="preserve"> ,   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∞&lt;n&lt;∞</m:t>
        </m:r>
      </m:oMath>
      <w:r>
        <w:t xml:space="preserve">    </w:t>
      </w:r>
      <w:r w:rsidR="00B55EDC">
        <w:t xml:space="preserve">    </w:t>
      </w:r>
      <w:r>
        <w:t>(1)</w:t>
      </w:r>
    </w:p>
    <w:p w14:paraId="09FDCE07" w14:textId="77777777" w:rsidR="00174ABD" w:rsidRDefault="00174ABD" w:rsidP="0093537E"/>
    <w:p w14:paraId="01116A2E" w14:textId="44D648D6" w:rsidR="00174ABD" w:rsidRDefault="00174ABD" w:rsidP="0093537E">
      <w:r>
        <w:t xml:space="preserve">Continuous (smooth) images are represented by continuous lines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σ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(here the superscript </w:t>
      </w:r>
      <m:oMath>
        <m:r>
          <w:rPr>
            <w:rFonts w:ascii="Cambria Math" w:hAnsi="Cambria Math"/>
          </w:rPr>
          <m:t>σ</m:t>
        </m:r>
      </m:oMath>
      <w:r>
        <w:t xml:space="preserve"> stands for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υνεχης</m:t>
        </m:r>
      </m:oMath>
      <w:r>
        <w:t xml:space="preserve"> </w:t>
      </w:r>
      <w:r w:rsidRPr="00174ABD">
        <w:rPr>
          <w:i/>
          <w:iCs/>
        </w:rPr>
        <w:t xml:space="preserve"> continuous</w:t>
      </w:r>
      <w:r>
        <w:rPr>
          <w:i/>
          <w:iCs/>
        </w:rPr>
        <w:t xml:space="preserve"> Greek</w:t>
      </w:r>
      <w:r>
        <w:t>).</w:t>
      </w:r>
      <w:r w:rsidR="00F63B6B">
        <w:t xml:space="preserve"> So if we have a continuous (smooth) image 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σ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F63B6B">
        <w:t xml:space="preserve">, at a position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S</m:t>
        </m:r>
      </m:oMath>
      <w:r w:rsidR="00F63B6B">
        <w:t xml:space="preserve"> we have:</w:t>
      </w:r>
    </w:p>
    <w:p w14:paraId="7013A6F5" w14:textId="77777777" w:rsidR="00855374" w:rsidRDefault="00855374" w:rsidP="0093537E"/>
    <w:p w14:paraId="1E079DEE" w14:textId="23473EBB" w:rsidR="00F63B6B" w:rsidRDefault="00B55EDC" w:rsidP="0093537E"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σ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n∆S</m:t>
            </m:r>
          </m:e>
        </m:d>
      </m:oMath>
      <w:r>
        <w:t xml:space="preserve">,  </w:t>
      </w:r>
      <m:oMath>
        <m:r>
          <w:rPr>
            <w:rFonts w:ascii="Cambria Math" w:hAnsi="Cambria Math"/>
          </w:rPr>
          <m:t>-∞&lt;n&lt;∞</m:t>
        </m:r>
      </m:oMath>
      <w:r w:rsidR="00855374">
        <w:t xml:space="preserve">       (2)</w:t>
      </w:r>
    </w:p>
    <w:p w14:paraId="350AD974" w14:textId="77777777" w:rsidR="00855374" w:rsidRDefault="00855374" w:rsidP="0093537E"/>
    <w:p w14:paraId="031CECB4" w14:textId="3CF8EF8D" w:rsidR="00F63B6B" w:rsidRDefault="00F15453" w:rsidP="0093537E">
      <w:r>
        <w:t xml:space="preserve">The quantity </w:t>
      </w:r>
      <m:oMath>
        <m:r>
          <w:rPr>
            <w:rFonts w:ascii="Cambria Math" w:hAnsi="Cambria Math"/>
          </w:rPr>
          <m:t>∆S</m:t>
        </m:r>
      </m:oMath>
      <w:r>
        <w:t xml:space="preserve"> is called </w:t>
      </w:r>
      <w:r w:rsidRPr="00F15453">
        <w:rPr>
          <w:i/>
          <w:iCs/>
        </w:rPr>
        <w:t>spatial pixel distance</w:t>
      </w:r>
      <w:r>
        <w:t xml:space="preserve"> or </w:t>
      </w:r>
      <w:r w:rsidRPr="00F15453">
        <w:rPr>
          <w:i/>
          <w:iCs/>
        </w:rPr>
        <w:t>dot pitch</w:t>
      </w:r>
      <w:r>
        <w:t>.</w:t>
      </w:r>
    </w:p>
    <w:p w14:paraId="20A8B9A1" w14:textId="77777777" w:rsidR="002E29EB" w:rsidRDefault="002E29EB" w:rsidP="0093537E"/>
    <w:p w14:paraId="022BB02B" w14:textId="459E8C7C" w:rsidR="0093537E" w:rsidRDefault="0093537E" w:rsidP="00730110">
      <w:pPr>
        <w:pStyle w:val="Heading2"/>
      </w:pPr>
      <w:r>
        <w:t xml:space="preserve"> </w:t>
      </w:r>
      <w:r w:rsidR="002E29EB">
        <w:t>Sequences and Sequence Operations</w:t>
      </w:r>
    </w:p>
    <w:p w14:paraId="4D6C199E" w14:textId="77777777" w:rsidR="002E29EB" w:rsidRPr="00FC3E7D" w:rsidRDefault="002E29EB" w:rsidP="0093537E"/>
    <w:p w14:paraId="195D4A4E" w14:textId="7A10F2A0" w:rsidR="00FC3E7D" w:rsidRDefault="00FC3E7D" w:rsidP="0093537E">
      <w:r w:rsidRPr="00FC3E7D">
        <w:t xml:space="preserve">The </w:t>
      </w:r>
      <w:r>
        <w:t xml:space="preserve">product and sum of two sequences </w:t>
      </w:r>
      <m:oMath>
        <m:r>
          <w:rPr>
            <w:rFonts w:ascii="Cambria Math" w:hAnsi="Cambria Math"/>
          </w:rPr>
          <m:t>x[n]</m:t>
        </m:r>
      </m:oMath>
      <w:r>
        <w:t xml:space="preserve"> and </w:t>
      </w:r>
      <m:oMath>
        <m:r>
          <w:rPr>
            <w:rFonts w:ascii="Cambria Math" w:hAnsi="Cambria Math"/>
          </w:rPr>
          <m:t>y[n]</m:t>
        </m:r>
      </m:oMath>
      <w:r>
        <w:t xml:space="preserve"> are defined as the sample-by-sample product and sum respectively. </w:t>
      </w:r>
    </w:p>
    <w:p w14:paraId="1682DDBC" w14:textId="77777777" w:rsidR="00855374" w:rsidRDefault="00FC3E7D" w:rsidP="0093537E">
      <w:r>
        <w:t xml:space="preserve">Multiplication of a sequence </w:t>
      </w:r>
      <m:oMath>
        <m:r>
          <w:rPr>
            <w:rFonts w:ascii="Cambria Math" w:hAnsi="Cambria Math"/>
          </w:rPr>
          <m:t>x[n]</m:t>
        </m:r>
      </m:oMath>
      <w:r>
        <w:t xml:space="preserve"> by a number </w:t>
      </w:r>
      <m:oMath>
        <m:r>
          <w:rPr>
            <w:rFonts w:ascii="Cambria Math" w:hAnsi="Cambria Math"/>
          </w:rPr>
          <m:t>α</m:t>
        </m:r>
      </m:oMath>
      <w:r w:rsidR="00741704">
        <w:t xml:space="preserve">. </w:t>
      </w:r>
    </w:p>
    <w:p w14:paraId="3A3C209D" w14:textId="77777777" w:rsidR="00855374" w:rsidRDefault="00855374" w:rsidP="0093537E"/>
    <w:p w14:paraId="11F33382" w14:textId="7BF8ECA3" w:rsidR="00855374" w:rsidRDefault="00855374" w:rsidP="0093537E">
      <w:r w:rsidRPr="00855374">
        <w:rPr>
          <w:b/>
          <w:bCs/>
        </w:rPr>
        <w:t>Definition</w:t>
      </w:r>
      <w:r>
        <w:t xml:space="preserve">: </w:t>
      </w:r>
      <w:r w:rsidRPr="00855374">
        <w:rPr>
          <w:i/>
          <w:iCs/>
        </w:rPr>
        <w:t>shifted / delayed sequence</w:t>
      </w:r>
    </w:p>
    <w:p w14:paraId="4D18E0EC" w14:textId="77777777" w:rsidR="00855374" w:rsidRDefault="00741704" w:rsidP="0093537E">
      <w:r>
        <w:t xml:space="preserve">A sequence </w:t>
      </w:r>
      <w:r w:rsidR="00FC3E7D">
        <w:t xml:space="preserve"> </w:t>
      </w:r>
      <m:oMath>
        <m:r>
          <w:rPr>
            <w:rFonts w:ascii="Cambria Math" w:hAnsi="Cambria Math"/>
          </w:rPr>
          <m:t>y[n]</m:t>
        </m:r>
      </m:oMath>
      <w:r>
        <w:t xml:space="preserve"> is said to be a delayed or shifted version of a sequence </w:t>
      </w:r>
      <m:oMath>
        <m:r>
          <w:rPr>
            <w:rFonts w:ascii="Cambria Math" w:hAnsi="Cambria Math"/>
          </w:rPr>
          <m:t>x[n]</m:t>
        </m:r>
      </m:oMath>
      <w:r>
        <w:t xml:space="preserve"> if</w:t>
      </w:r>
    </w:p>
    <w:p w14:paraId="2A84CAE5" w14:textId="77777777" w:rsidR="00855374" w:rsidRDefault="00855374" w:rsidP="0093537E"/>
    <w:p w14:paraId="590185DA" w14:textId="0F8C456A" w:rsidR="00FC3E7D" w:rsidRDefault="00741704" w:rsidP="0093537E">
      <w: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=x[n-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integer</w:t>
      </w:r>
      <w:r w:rsidR="00855374">
        <w:t xml:space="preserve">   (3)</w:t>
      </w:r>
    </w:p>
    <w:p w14:paraId="1B49E856" w14:textId="77777777" w:rsidR="00741704" w:rsidRDefault="00741704" w:rsidP="0093537E"/>
    <w:p w14:paraId="1EBB02D3" w14:textId="5A13A8E1" w:rsidR="00855374" w:rsidRDefault="00855374" w:rsidP="0093537E">
      <w:r w:rsidRPr="00855374">
        <w:rPr>
          <w:b/>
          <w:bCs/>
        </w:rPr>
        <w:t>Definition</w:t>
      </w:r>
      <w:r>
        <w:t xml:space="preserve">: the </w:t>
      </w:r>
      <w:r w:rsidRPr="00855374">
        <w:rPr>
          <w:i/>
          <w:iCs/>
        </w:rPr>
        <w:t>unit s</w:t>
      </w:r>
      <w:r w:rsidR="007A385E">
        <w:rPr>
          <w:i/>
          <w:iCs/>
        </w:rPr>
        <w:t>ample</w:t>
      </w:r>
      <w:r w:rsidRPr="00855374">
        <w:rPr>
          <w:i/>
          <w:iCs/>
        </w:rPr>
        <w:t xml:space="preserve"> sequence</w:t>
      </w:r>
      <w:r w:rsidR="007A385E">
        <w:rPr>
          <w:i/>
          <w:iCs/>
        </w:rPr>
        <w:t xml:space="preserve"> aka impulse</w:t>
      </w:r>
      <w:r>
        <w:t xml:space="preserve"> is defined as :</w:t>
      </w:r>
    </w:p>
    <w:p w14:paraId="0CA6AFE8" w14:textId="77777777" w:rsidR="00855374" w:rsidRDefault="00855374" w:rsidP="0093537E"/>
    <w:p w14:paraId="15051315" w14:textId="697D12EC" w:rsidR="00855374" w:rsidRDefault="00855374" w:rsidP="0093537E">
      <m:oMath>
        <m:r>
          <w:rPr>
            <w:rFonts w:ascii="Cambria Math" w:hAnsi="Cambria Math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n≠0</m:t>
                </m:r>
              </m:e>
              <m:e>
                <m:r>
                  <w:rPr>
                    <w:rFonts w:ascii="Cambria Math" w:hAnsi="Cambria Math"/>
                  </w:rPr>
                  <m:t>1, n=0</m:t>
                </m:r>
              </m:e>
            </m:eqArr>
          </m:e>
        </m:d>
      </m:oMath>
      <w:r>
        <w:t xml:space="preserve">        (4)</w:t>
      </w:r>
    </w:p>
    <w:p w14:paraId="3CE063F8" w14:textId="77777777" w:rsidR="00855374" w:rsidRDefault="00855374" w:rsidP="0093537E"/>
    <w:p w14:paraId="3ACD779A" w14:textId="1E30D3D3" w:rsidR="00855374" w:rsidRDefault="00855374" w:rsidP="0093537E">
      <w:r w:rsidRPr="00855374">
        <w:rPr>
          <w:b/>
          <w:bCs/>
        </w:rPr>
        <w:t>Statement</w:t>
      </w:r>
      <w:r>
        <w:t xml:space="preserve">: </w:t>
      </w:r>
      <w:r w:rsidR="007A385E">
        <w:t>an arbitrary sequence can be represented as a sum of scaled delayed impulses as:</w:t>
      </w:r>
    </w:p>
    <w:p w14:paraId="3F1A6EA1" w14:textId="77777777" w:rsidR="007A385E" w:rsidRDefault="007A385E" w:rsidP="0093537E"/>
    <w:p w14:paraId="160AB326" w14:textId="2AE6CB78" w:rsidR="007A385E" w:rsidRDefault="007A385E" w:rsidP="0093537E">
      <m:oMath>
        <m:r>
          <w:rPr>
            <w:rFonts w:ascii="Cambria Math" w:hAnsi="Cambria Math"/>
          </w:rPr>
          <m:t>x[n]=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δ[n-k]</m:t>
            </m:r>
          </m:e>
        </m:nary>
      </m:oMath>
      <w:r>
        <w:t xml:space="preserve">      (5)</w:t>
      </w:r>
    </w:p>
    <w:p w14:paraId="0E79953A" w14:textId="77777777" w:rsidR="007A385E" w:rsidRDefault="007A385E" w:rsidP="0093537E"/>
    <w:p w14:paraId="2B080036" w14:textId="77777777" w:rsidR="007A385E" w:rsidRDefault="007A385E" w:rsidP="0093537E">
      <w:r w:rsidRPr="007A385E">
        <w:rPr>
          <w:b/>
          <w:bCs/>
        </w:rPr>
        <w:t>Definition</w:t>
      </w:r>
      <w:r>
        <w:t>: unit step sequence is given as</w:t>
      </w:r>
    </w:p>
    <w:p w14:paraId="3BD10952" w14:textId="77777777" w:rsidR="007A385E" w:rsidRDefault="007A385E" w:rsidP="0093537E"/>
    <w:p w14:paraId="6BBD0BF1" w14:textId="613A4396" w:rsidR="007A385E" w:rsidRDefault="007A385E" w:rsidP="0093537E">
      <w:r>
        <w:t xml:space="preserve"> </w:t>
      </w:r>
      <m:oMath>
        <m:r>
          <w:rPr>
            <w:rFonts w:ascii="Cambria Math" w:hAnsi="Cambria Math"/>
          </w:rPr>
          <m:t>u[n]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n≥0</m:t>
                </m:r>
              </m:e>
              <m:e>
                <m:r>
                  <w:rPr>
                    <w:rFonts w:ascii="Cambria Math" w:hAnsi="Cambria Math"/>
                  </w:rPr>
                  <m:t>0,  n&lt;0</m:t>
                </m:r>
              </m:e>
            </m:eqArr>
          </m:e>
        </m:d>
      </m:oMath>
      <w:r>
        <w:t xml:space="preserve">             (6)</w:t>
      </w:r>
    </w:p>
    <w:p w14:paraId="0D6304A1" w14:textId="77777777" w:rsidR="007A385E" w:rsidRDefault="007A385E" w:rsidP="0093537E"/>
    <w:p w14:paraId="0AE69A41" w14:textId="6B2030AE" w:rsidR="007A385E" w:rsidRDefault="007A385E" w:rsidP="0093537E">
      <w:r>
        <w:t>The relationship between unit step and impulse is given by</w:t>
      </w:r>
    </w:p>
    <w:p w14:paraId="714FB3DC" w14:textId="77777777" w:rsidR="007A385E" w:rsidRDefault="007A385E" w:rsidP="0093537E"/>
    <w:p w14:paraId="28BCA6E5" w14:textId="77777777" w:rsidR="007A385E" w:rsidRPr="00FC3E7D" w:rsidRDefault="007A385E" w:rsidP="0093537E"/>
    <w:sectPr w:rsidR="007A385E" w:rsidRPr="00FC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7E"/>
    <w:rsid w:val="00042DC8"/>
    <w:rsid w:val="00174ABD"/>
    <w:rsid w:val="002E29EB"/>
    <w:rsid w:val="00730110"/>
    <w:rsid w:val="00741704"/>
    <w:rsid w:val="007A385E"/>
    <w:rsid w:val="00855374"/>
    <w:rsid w:val="0093537E"/>
    <w:rsid w:val="00B55EDC"/>
    <w:rsid w:val="00E41200"/>
    <w:rsid w:val="00F15453"/>
    <w:rsid w:val="00F63B6B"/>
    <w:rsid w:val="00FC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0228D"/>
  <w15:chartTrackingRefBased/>
  <w15:docId w15:val="{1BCA6492-7F6F-C44A-A031-B0C7644E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37E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37E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37E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37E"/>
    <w:pPr>
      <w:keepNext/>
      <w:keepLines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37E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3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37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3537E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37E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174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</cp:revision>
  <dcterms:created xsi:type="dcterms:W3CDTF">2024-10-17T23:13:00Z</dcterms:created>
  <dcterms:modified xsi:type="dcterms:W3CDTF">2024-10-18T19:43:00Z</dcterms:modified>
</cp:coreProperties>
</file>