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51DB" w14:textId="77777777" w:rsidR="00FE327D" w:rsidRDefault="00FE327D" w:rsidP="00FE327D">
      <w:pPr>
        <w:pStyle w:val="Title"/>
      </w:pPr>
      <w:r>
        <w:t>Fast Marching Method for Outpainting of Certain Gradient Backgrounds</w:t>
      </w:r>
    </w:p>
    <w:p w14:paraId="57B77EB2" w14:textId="20917BC5" w:rsidR="00FE327D" w:rsidRDefault="00FE327D">
      <w:r>
        <w:t>D. Gueorguiev , 11/7/2024</w:t>
      </w:r>
    </w:p>
    <w:p w14:paraId="7D5C7A3C" w14:textId="77777777" w:rsidR="00FE327D" w:rsidRDefault="00FE327D"/>
    <w:p w14:paraId="4EE30B7B" w14:textId="33DF4DF6" w:rsidR="009F1687" w:rsidRDefault="009F1687" w:rsidP="009F1687">
      <w:pPr>
        <w:pStyle w:val="Heading1"/>
      </w:pPr>
      <w:r>
        <w:t>Introductory Notes</w:t>
      </w:r>
    </w:p>
    <w:p w14:paraId="6C698467" w14:textId="78192189" w:rsidR="00FE327D" w:rsidRDefault="00FE327D"/>
    <w:p w14:paraId="69B5F579" w14:textId="54882FE9" w:rsidR="00940F30" w:rsidRDefault="00940F30" w:rsidP="00940F30">
      <w:pPr>
        <w:pStyle w:val="Heading1"/>
      </w:pPr>
      <w:r>
        <w:t>Model</w:t>
      </w:r>
    </w:p>
    <w:p w14:paraId="310123EF" w14:textId="77777777" w:rsidR="00984280" w:rsidRDefault="00984280" w:rsidP="00984280"/>
    <w:p w14:paraId="1EDA95D3" w14:textId="7B145838" w:rsidR="00984280" w:rsidRDefault="00984280" w:rsidP="00984280">
      <w:r>
        <w:t xml:space="preserve">Consider the figure below in which one must inpaint the point </w:t>
      </w:r>
      <m:oMath>
        <m:r>
          <w:rPr>
            <w:rFonts w:ascii="Cambria Math" w:hAnsi="Cambria Math"/>
          </w:rPr>
          <m:t>p</m:t>
        </m:r>
      </m:oMath>
      <w:r>
        <w:t xml:space="preserve"> situated on the boundary </w:t>
      </w:r>
      <m:oMath>
        <m:r>
          <w:rPr>
            <w:rFonts w:ascii="Cambria Math" w:hAnsi="Cambria Math"/>
          </w:rPr>
          <m:t>∂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of the region to inpaint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>.</w:t>
      </w:r>
    </w:p>
    <w:p w14:paraId="3ACB7195" w14:textId="6BF40CCB" w:rsidR="00016514" w:rsidRDefault="00016514" w:rsidP="00984280">
      <w:r>
        <w:t xml:space="preserve">We take a neighborhood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590F43">
        <w:t xml:space="preserve"> with radius </w:t>
      </w:r>
      <m:oMath>
        <m:r>
          <w:rPr>
            <w:rFonts w:ascii="Cambria Math" w:hAnsi="Cambria Math"/>
          </w:rPr>
          <m:t>ε</m:t>
        </m:r>
      </m:oMath>
      <w:r w:rsidR="00590F43">
        <w:t xml:space="preserve">  of the known image around </w:t>
      </w:r>
      <m:oMath>
        <m:r>
          <w:rPr>
            <w:rFonts w:ascii="Cambria Math" w:hAnsi="Cambria Math"/>
          </w:rPr>
          <m:t>p</m:t>
        </m:r>
      </m:oMath>
      <w:r w:rsidR="00590F43">
        <w:t xml:space="preserve">. The inpainting of </w:t>
      </w:r>
      <m:oMath>
        <m:r>
          <w:rPr>
            <w:rFonts w:ascii="Cambria Math" w:hAnsi="Cambria Math"/>
          </w:rPr>
          <m:t>p</m:t>
        </m:r>
      </m:oMath>
      <w:r w:rsidR="00590F43">
        <w:t xml:space="preserve"> should be determined by the values of the known image points close to </w:t>
      </w:r>
      <m:oMath>
        <m:r>
          <w:rPr>
            <w:rFonts w:ascii="Cambria Math" w:hAnsi="Cambria Math"/>
          </w:rPr>
          <m:t>p</m:t>
        </m:r>
      </m:oMath>
      <w:r w:rsidR="00590F43">
        <w:t xml:space="preserve"> (i.e.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590F43">
        <w:t>).</w:t>
      </w:r>
      <w:r w:rsidR="00987517">
        <w:t xml:space="preserve"> Grayscale images are considered in this model , color images are handled as an obvious extension by the presented model and algorithm. </w:t>
      </w:r>
    </w:p>
    <w:p w14:paraId="11A55895" w14:textId="77777777" w:rsidR="00590F43" w:rsidRDefault="00590F43" w:rsidP="00984280"/>
    <w:p w14:paraId="4176CE13" w14:textId="77777777" w:rsidR="00016514" w:rsidRDefault="00016514" w:rsidP="00984280"/>
    <w:p w14:paraId="147D1189" w14:textId="2BB4F0BE" w:rsidR="00984280" w:rsidRPr="00984280" w:rsidRDefault="00016514" w:rsidP="00984280">
      <w:r w:rsidRPr="00016514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8479F2" wp14:editId="329E8C03">
                <wp:simplePos x="0" y="0"/>
                <wp:positionH relativeFrom="column">
                  <wp:posOffset>0</wp:posOffset>
                </wp:positionH>
                <wp:positionV relativeFrom="paragraph">
                  <wp:posOffset>1443</wp:posOffset>
                </wp:positionV>
                <wp:extent cx="4681959" cy="2307913"/>
                <wp:effectExtent l="0" t="0" r="17145" b="0"/>
                <wp:wrapTopAndBottom/>
                <wp:docPr id="42" name="Group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3E4E68-3095-CF2E-7787-4405BD6CD0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1959" cy="2307913"/>
                          <a:chOff x="0" y="0"/>
                          <a:chExt cx="4681959" cy="2307913"/>
                        </a:xfrm>
                      </wpg:grpSpPr>
                      <wps:wsp>
                        <wps:cNvPr id="854530486" name="Oval 854530486">
                          <a:extLst>
                            <a:ext uri="{FF2B5EF4-FFF2-40B4-BE49-F238E27FC236}">
                              <a16:creationId xmlns:a16="http://schemas.microsoft.com/office/drawing/2014/main" id="{C2D19D0F-C515-1E29-5452-4BA1C94A83C4}"/>
                            </a:ext>
                          </a:extLst>
                        </wps:cNvPr>
                        <wps:cNvSpPr/>
                        <wps:spPr>
                          <a:xfrm>
                            <a:off x="1174404" y="624264"/>
                            <a:ext cx="452628" cy="44348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35000"/>
                            </a:schemeClr>
                          </a:solidFill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51643544" name="Freeform 1951643544">
                          <a:extLst>
                            <a:ext uri="{FF2B5EF4-FFF2-40B4-BE49-F238E27FC236}">
                              <a16:creationId xmlns:a16="http://schemas.microsoft.com/office/drawing/2014/main" id="{F1FAC5AA-84B7-6131-BD22-AC3E4576008A}"/>
                            </a:ext>
                          </a:extLst>
                        </wps:cNvPr>
                        <wps:cNvSpPr/>
                        <wps:spPr>
                          <a:xfrm>
                            <a:off x="867899" y="779492"/>
                            <a:ext cx="1858893" cy="1211822"/>
                          </a:xfrm>
                          <a:custGeom>
                            <a:avLst/>
                            <a:gdLst>
                              <a:gd name="connsiteX0" fmla="*/ 13897 w 1858893"/>
                              <a:gd name="connsiteY0" fmla="*/ 585436 h 1211822"/>
                              <a:gd name="connsiteX1" fmla="*/ 41329 w 1858893"/>
                              <a:gd name="connsiteY1" fmla="*/ 416272 h 1211822"/>
                              <a:gd name="connsiteX2" fmla="*/ 105337 w 1858893"/>
                              <a:gd name="connsiteY2" fmla="*/ 297400 h 1211822"/>
                              <a:gd name="connsiteX3" fmla="*/ 210493 w 1858893"/>
                              <a:gd name="connsiteY3" fmla="*/ 210532 h 1211822"/>
                              <a:gd name="connsiteX4" fmla="*/ 420805 w 1858893"/>
                              <a:gd name="connsiteY4" fmla="*/ 109948 h 1211822"/>
                              <a:gd name="connsiteX5" fmla="*/ 640261 w 1858893"/>
                              <a:gd name="connsiteY5" fmla="*/ 36796 h 1211822"/>
                              <a:gd name="connsiteX6" fmla="*/ 873433 w 1858893"/>
                              <a:gd name="connsiteY6" fmla="*/ 220 h 1211822"/>
                              <a:gd name="connsiteX7" fmla="*/ 1147753 w 1858893"/>
                              <a:gd name="connsiteY7" fmla="*/ 27652 h 1211822"/>
                              <a:gd name="connsiteX8" fmla="*/ 1444933 w 1858893"/>
                              <a:gd name="connsiteY8" fmla="*/ 137380 h 1211822"/>
                              <a:gd name="connsiteX9" fmla="*/ 1595809 w 1858893"/>
                              <a:gd name="connsiteY9" fmla="*/ 256252 h 1211822"/>
                              <a:gd name="connsiteX10" fmla="*/ 1856413 w 1858893"/>
                              <a:gd name="connsiteY10" fmla="*/ 530572 h 1211822"/>
                              <a:gd name="connsiteX11" fmla="*/ 1714681 w 1858893"/>
                              <a:gd name="connsiteY11" fmla="*/ 896332 h 1211822"/>
                              <a:gd name="connsiteX12" fmla="*/ 1508941 w 1858893"/>
                              <a:gd name="connsiteY12" fmla="*/ 1070068 h 1211822"/>
                              <a:gd name="connsiteX13" fmla="*/ 1216333 w 1858893"/>
                              <a:gd name="connsiteY13" fmla="*/ 1170652 h 1211822"/>
                              <a:gd name="connsiteX14" fmla="*/ 827713 w 1858893"/>
                              <a:gd name="connsiteY14" fmla="*/ 1211800 h 1211822"/>
                              <a:gd name="connsiteX15" fmla="*/ 338509 w 1858893"/>
                              <a:gd name="connsiteY15" fmla="*/ 1166080 h 1211822"/>
                              <a:gd name="connsiteX16" fmla="*/ 100765 w 1858893"/>
                              <a:gd name="connsiteY16" fmla="*/ 1024348 h 1211822"/>
                              <a:gd name="connsiteX17" fmla="*/ 18469 w 1858893"/>
                              <a:gd name="connsiteY17" fmla="*/ 836896 h 1211822"/>
                              <a:gd name="connsiteX18" fmla="*/ 181 w 1858893"/>
                              <a:gd name="connsiteY18" fmla="*/ 704308 h 1211822"/>
                              <a:gd name="connsiteX19" fmla="*/ 13897 w 1858893"/>
                              <a:gd name="connsiteY19" fmla="*/ 585436 h 12118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1858893" h="1211822">
                                <a:moveTo>
                                  <a:pt x="13897" y="585436"/>
                                </a:moveTo>
                                <a:cubicBezTo>
                                  <a:pt x="20755" y="537430"/>
                                  <a:pt x="26089" y="464278"/>
                                  <a:pt x="41329" y="416272"/>
                                </a:cubicBezTo>
                                <a:cubicBezTo>
                                  <a:pt x="56569" y="368266"/>
                                  <a:pt x="77143" y="331690"/>
                                  <a:pt x="105337" y="297400"/>
                                </a:cubicBezTo>
                                <a:cubicBezTo>
                                  <a:pt x="133531" y="263110"/>
                                  <a:pt x="157915" y="241774"/>
                                  <a:pt x="210493" y="210532"/>
                                </a:cubicBezTo>
                                <a:cubicBezTo>
                                  <a:pt x="263071" y="179290"/>
                                  <a:pt x="349177" y="138904"/>
                                  <a:pt x="420805" y="109948"/>
                                </a:cubicBezTo>
                                <a:cubicBezTo>
                                  <a:pt x="492433" y="80992"/>
                                  <a:pt x="564823" y="55084"/>
                                  <a:pt x="640261" y="36796"/>
                                </a:cubicBezTo>
                                <a:cubicBezTo>
                                  <a:pt x="715699" y="18508"/>
                                  <a:pt x="788851" y="1744"/>
                                  <a:pt x="873433" y="220"/>
                                </a:cubicBezTo>
                                <a:cubicBezTo>
                                  <a:pt x="958015" y="-1304"/>
                                  <a:pt x="1052503" y="4792"/>
                                  <a:pt x="1147753" y="27652"/>
                                </a:cubicBezTo>
                                <a:cubicBezTo>
                                  <a:pt x="1243003" y="50512"/>
                                  <a:pt x="1370257" y="99280"/>
                                  <a:pt x="1444933" y="137380"/>
                                </a:cubicBezTo>
                                <a:cubicBezTo>
                                  <a:pt x="1519609" y="175480"/>
                                  <a:pt x="1527229" y="190720"/>
                                  <a:pt x="1595809" y="256252"/>
                                </a:cubicBezTo>
                                <a:cubicBezTo>
                                  <a:pt x="1664389" y="321784"/>
                                  <a:pt x="1836601" y="423892"/>
                                  <a:pt x="1856413" y="530572"/>
                                </a:cubicBezTo>
                                <a:cubicBezTo>
                                  <a:pt x="1876225" y="637252"/>
                                  <a:pt x="1772593" y="806416"/>
                                  <a:pt x="1714681" y="896332"/>
                                </a:cubicBezTo>
                                <a:cubicBezTo>
                                  <a:pt x="1656769" y="986248"/>
                                  <a:pt x="1591999" y="1024348"/>
                                  <a:pt x="1508941" y="1070068"/>
                                </a:cubicBezTo>
                                <a:cubicBezTo>
                                  <a:pt x="1425883" y="1115788"/>
                                  <a:pt x="1329871" y="1147030"/>
                                  <a:pt x="1216333" y="1170652"/>
                                </a:cubicBezTo>
                                <a:cubicBezTo>
                                  <a:pt x="1102795" y="1194274"/>
                                  <a:pt x="974017" y="1212562"/>
                                  <a:pt x="827713" y="1211800"/>
                                </a:cubicBezTo>
                                <a:cubicBezTo>
                                  <a:pt x="681409" y="1211038"/>
                                  <a:pt x="459667" y="1197322"/>
                                  <a:pt x="338509" y="1166080"/>
                                </a:cubicBezTo>
                                <a:cubicBezTo>
                                  <a:pt x="217351" y="1134838"/>
                                  <a:pt x="154105" y="1079212"/>
                                  <a:pt x="100765" y="1024348"/>
                                </a:cubicBezTo>
                                <a:cubicBezTo>
                                  <a:pt x="47425" y="969484"/>
                                  <a:pt x="35233" y="890236"/>
                                  <a:pt x="18469" y="836896"/>
                                </a:cubicBezTo>
                                <a:cubicBezTo>
                                  <a:pt x="1705" y="783556"/>
                                  <a:pt x="1705" y="746980"/>
                                  <a:pt x="181" y="704308"/>
                                </a:cubicBezTo>
                                <a:cubicBezTo>
                                  <a:pt x="-1343" y="661636"/>
                                  <a:pt x="7039" y="633442"/>
                                  <a:pt x="13897" y="5854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56450607" name="Straight Connector 1556450607">
                          <a:extLst>
                            <a:ext uri="{FF2B5EF4-FFF2-40B4-BE49-F238E27FC236}">
                              <a16:creationId xmlns:a16="http://schemas.microsoft.com/office/drawing/2014/main" id="{846B0675-ED12-5125-BE17-87C8120F47B8}"/>
                            </a:ext>
                          </a:extLst>
                        </wps:cNvPr>
                        <wps:cNvCnPr>
                          <a:stCxn id="854530486" idx="0"/>
                        </wps:cNvCnPr>
                        <wps:spPr>
                          <a:xfrm>
                            <a:off x="1400718" y="624264"/>
                            <a:ext cx="0" cy="22174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66975" name="TextBox 8">
                          <a:extLst>
                            <a:ext uri="{FF2B5EF4-FFF2-40B4-BE49-F238E27FC236}">
                              <a16:creationId xmlns:a16="http://schemas.microsoft.com/office/drawing/2014/main" id="{26CB41A3-B07F-C950-37CE-17AD60F58213}"/>
                            </a:ext>
                          </a:extLst>
                        </wps:cNvPr>
                        <wps:cNvSpPr txBox="1"/>
                        <wps:spPr>
                          <a:xfrm>
                            <a:off x="1181223" y="611985"/>
                            <a:ext cx="238760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E5B6FA" w14:textId="77777777" w:rsidR="00016514" w:rsidRDefault="00016514" w:rsidP="00016514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ε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98451640" name="Oval 1398451640">
                          <a:extLst>
                            <a:ext uri="{FF2B5EF4-FFF2-40B4-BE49-F238E27FC236}">
                              <a16:creationId xmlns:a16="http://schemas.microsoft.com/office/drawing/2014/main" id="{2E09CCCC-B09F-6E4D-C0F1-E3C8943B50FD}"/>
                            </a:ext>
                          </a:extLst>
                        </wps:cNvPr>
                        <wps:cNvSpPr/>
                        <wps:spPr>
                          <a:xfrm>
                            <a:off x="1377858" y="824766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31222024" name="TextBox 10">
                          <a:extLst>
                            <a:ext uri="{FF2B5EF4-FFF2-40B4-BE49-F238E27FC236}">
                              <a16:creationId xmlns:a16="http://schemas.microsoft.com/office/drawing/2014/main" id="{B36A624F-7BC6-F0D1-FCC7-F414A0B3BECF}"/>
                            </a:ext>
                          </a:extLst>
                        </wps:cNvPr>
                        <wps:cNvSpPr txBox="1"/>
                        <wps:spPr>
                          <a:xfrm>
                            <a:off x="1213534" y="807364"/>
                            <a:ext cx="248285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A9A249" w14:textId="77777777" w:rsidR="00016514" w:rsidRDefault="00016514" w:rsidP="00016514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48422978" name="Straight Arrow Connector 1648422978">
                          <a:extLst>
                            <a:ext uri="{FF2B5EF4-FFF2-40B4-BE49-F238E27FC236}">
                              <a16:creationId xmlns:a16="http://schemas.microsoft.com/office/drawing/2014/main" id="{0A0A6258-94EB-3098-A87D-4A74ED2BCCC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397180" y="842621"/>
                            <a:ext cx="141993" cy="416306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 w="sm" len="sm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2628306" name="TextBox 13">
                          <a:extLst>
                            <a:ext uri="{FF2B5EF4-FFF2-40B4-BE49-F238E27FC236}">
                              <a16:creationId xmlns:a16="http://schemas.microsoft.com/office/drawing/2014/main" id="{B32C11E1-FACD-D781-E1E8-F1A140330DC3}"/>
                            </a:ext>
                          </a:extLst>
                        </wps:cNvPr>
                        <wps:cNvSpPr txBox="1"/>
                        <wps:spPr>
                          <a:xfrm>
                            <a:off x="1468143" y="1038011"/>
                            <a:ext cx="269875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C3A1F6" w14:textId="77777777" w:rsidR="00016514" w:rsidRDefault="00016514" w:rsidP="00016514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78626925" name="TextBox 14">
                          <a:extLst>
                            <a:ext uri="{FF2B5EF4-FFF2-40B4-BE49-F238E27FC236}">
                              <a16:creationId xmlns:a16="http://schemas.microsoft.com/office/drawing/2014/main" id="{15A12CE8-0D8B-F3E8-3697-99A39CA74F22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914908"/>
                            <a:ext cx="798195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29333C" w14:textId="77777777" w:rsidR="00016514" w:rsidRDefault="00016514" w:rsidP="00016514">
                              <w:pPr>
                                <w:rPr>
                                  <w:rFonts w:asciiTheme="minorHAnsi" w:eastAsia="Cambria Math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="Cambria Math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boundary </w:t>
                              </w:r>
                              <m:oMath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l-GR"/>
                                  </w:rPr>
                                  <m:t>Ω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44011791" name="Straight Connector 1844011791">
                          <a:extLst>
                            <a:ext uri="{FF2B5EF4-FFF2-40B4-BE49-F238E27FC236}">
                              <a16:creationId xmlns:a16="http://schemas.microsoft.com/office/drawing/2014/main" id="{5C757B25-0A0B-4EBA-E56C-9F4410202BB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437385" y="1121051"/>
                            <a:ext cx="439771" cy="45520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1015621" name="TextBox 18">
                          <a:extLst>
                            <a:ext uri="{FF2B5EF4-FFF2-40B4-BE49-F238E27FC236}">
                              <a16:creationId xmlns:a16="http://schemas.microsoft.com/office/drawing/2014/main" id="{4A873D03-AFDC-BFCA-922D-8DDECF6BDE91}"/>
                            </a:ext>
                          </a:extLst>
                        </wps:cNvPr>
                        <wps:cNvSpPr txBox="1"/>
                        <wps:spPr>
                          <a:xfrm>
                            <a:off x="1050928" y="1575250"/>
                            <a:ext cx="85407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9F489C" w14:textId="77777777" w:rsidR="00016514" w:rsidRDefault="00016514" w:rsidP="00016514">
                              <w:pPr>
                                <w:rPr>
                                  <w:rFonts w:asciiTheme="minorHAnsi" w:eastAsia="Cambria Math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="Cambria Math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region </w:t>
                              </w:r>
                              <m:oMath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  <w:lang w:val="el-GR"/>
                                  </w:rPr>
                                  <m:t>Ω</m:t>
                                </m:r>
                              </m:oMath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to be </w:t>
                              </w:r>
                            </w:p>
                            <w:p w14:paraId="78B14AE8" w14:textId="77777777" w:rsidR="00016514" w:rsidRDefault="00016514" w:rsidP="00016514">
                              <w:pP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inpainted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0834796" name="TextBox 19">
                          <a:extLst>
                            <a:ext uri="{FF2B5EF4-FFF2-40B4-BE49-F238E27FC236}">
                              <a16:creationId xmlns:a16="http://schemas.microsoft.com/office/drawing/2014/main" id="{83DD9379-88A8-E2E3-4914-2D0549119609}"/>
                            </a:ext>
                          </a:extLst>
                        </wps:cNvPr>
                        <wps:cNvSpPr txBox="1"/>
                        <wps:spPr>
                          <a:xfrm>
                            <a:off x="294028" y="0"/>
                            <a:ext cx="840740" cy="504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939600" w14:textId="77777777" w:rsidR="00016514" w:rsidRDefault="00016514" w:rsidP="00016514">
                              <w:pPr>
                                <w:rPr>
                                  <w:rFonts w:asciiTheme="minorHAnsi" w:eastAsia="Cambria Math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="Cambria Math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known </w:t>
                              </w:r>
                            </w:p>
                            <w:p w14:paraId="6CEE513E" w14:textId="77777777" w:rsidR="00016514" w:rsidRDefault="00016514" w:rsidP="00016514">
                              <w:pPr>
                                <w:rPr>
                                  <w:rFonts w:asciiTheme="minorHAnsi" w:eastAsia="Cambria Math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="Cambria Math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neighborhood</w:t>
                              </w:r>
                            </w:p>
                            <w:p w14:paraId="0DAFB029" w14:textId="77777777" w:rsidR="00016514" w:rsidRDefault="00016514" w:rsidP="0001651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ε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asciiTheme="minorHAnsi"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10627231" name="Straight Connector 1410627231">
                          <a:extLst>
                            <a:ext uri="{FF2B5EF4-FFF2-40B4-BE49-F238E27FC236}">
                              <a16:creationId xmlns:a16="http://schemas.microsoft.com/office/drawing/2014/main" id="{53C7B930-8B2A-E519-C29D-10353A6C755C}"/>
                            </a:ext>
                          </a:extLst>
                        </wps:cNvPr>
                        <wps:cNvCnPr>
                          <a:stCxn id="44166975" idx="1"/>
                        </wps:cNvCnPr>
                        <wps:spPr>
                          <a:xfrm flipH="1" flipV="1">
                            <a:off x="657270" y="474997"/>
                            <a:ext cx="523979" cy="252443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9103590" name="TextBox 22">
                          <a:extLst>
                            <a:ext uri="{FF2B5EF4-FFF2-40B4-BE49-F238E27FC236}">
                              <a16:creationId xmlns:a16="http://schemas.microsoft.com/office/drawing/2014/main" id="{05D78D85-2F9A-3779-8660-EC50EC657FAA}"/>
                            </a:ext>
                          </a:extLst>
                        </wps:cNvPr>
                        <wps:cNvSpPr txBox="1"/>
                        <wps:spPr>
                          <a:xfrm>
                            <a:off x="1525565" y="268693"/>
                            <a:ext cx="805815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05D975" w14:textId="77777777" w:rsidR="00016514" w:rsidRDefault="00016514" w:rsidP="00016514">
                              <w:pPr>
                                <w:rPr>
                                  <w:rFonts w:asciiTheme="minorHAnsi" w:eastAsia="Cambria Math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="Cambria Math"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known image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04478183" name="Right Triangle 1104478183">
                          <a:extLst>
                            <a:ext uri="{FF2B5EF4-FFF2-40B4-BE49-F238E27FC236}">
                              <a16:creationId xmlns:a16="http://schemas.microsoft.com/office/drawing/2014/main" id="{19C6A5F0-389C-4599-FE34-FB66B16994F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3599863" y="813886"/>
                            <a:ext cx="857903" cy="1306288"/>
                          </a:xfrm>
                          <a:prstGeom prst="rtTriangl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8971877" name="Oval 718971877">
                          <a:extLst>
                            <a:ext uri="{FF2B5EF4-FFF2-40B4-BE49-F238E27FC236}">
                              <a16:creationId xmlns:a16="http://schemas.microsoft.com/office/drawing/2014/main" id="{00AD3101-127F-5957-8FD0-C18900935E96}"/>
                            </a:ext>
                          </a:extLst>
                        </wps:cNvPr>
                        <wps:cNvSpPr/>
                        <wps:spPr>
                          <a:xfrm>
                            <a:off x="4073419" y="1402447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2260280" name="TextBox 26">
                          <a:extLst>
                            <a:ext uri="{FF2B5EF4-FFF2-40B4-BE49-F238E27FC236}">
                              <a16:creationId xmlns:a16="http://schemas.microsoft.com/office/drawing/2014/main" id="{1DB011AC-D044-E2DD-9CE5-0E4F019B709A}"/>
                            </a:ext>
                          </a:extLst>
                        </wps:cNvPr>
                        <wps:cNvSpPr txBox="1"/>
                        <wps:spPr>
                          <a:xfrm>
                            <a:off x="4039721" y="1605785"/>
                            <a:ext cx="269875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7418B4" w14:textId="77777777" w:rsidR="00016514" w:rsidRDefault="00016514" w:rsidP="00016514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85087696" name="Straight Arrow Connector 1385087696">
                          <a:extLst>
                            <a:ext uri="{FF2B5EF4-FFF2-40B4-BE49-F238E27FC236}">
                              <a16:creationId xmlns:a16="http://schemas.microsoft.com/office/drawing/2014/main" id="{6B10C07F-FBF6-4176-F735-054C7C77302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096278" y="1425306"/>
                            <a:ext cx="183559" cy="273139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 w="sm" len="sm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1924628" name="TextBox 30">
                          <a:extLst>
                            <a:ext uri="{FF2B5EF4-FFF2-40B4-BE49-F238E27FC236}">
                              <a16:creationId xmlns:a16="http://schemas.microsoft.com/office/drawing/2014/main" id="{D519FD7F-B792-4E40-B2D0-98B90E24C20A}"/>
                            </a:ext>
                          </a:extLst>
                        </wps:cNvPr>
                        <wps:cNvSpPr txBox="1"/>
                        <wps:spPr>
                          <a:xfrm>
                            <a:off x="3930837" y="1374968"/>
                            <a:ext cx="248285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E4518A" w14:textId="77777777" w:rsidR="00016514" w:rsidRDefault="00016514" w:rsidP="00016514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44539722" name="Oval 1644539722">
                          <a:extLst>
                            <a:ext uri="{FF2B5EF4-FFF2-40B4-BE49-F238E27FC236}">
                              <a16:creationId xmlns:a16="http://schemas.microsoft.com/office/drawing/2014/main" id="{7A95B295-9451-4435-D1C9-EB94D7612B4A}"/>
                            </a:ext>
                          </a:extLst>
                        </wps:cNvPr>
                        <wps:cNvSpPr/>
                        <wps:spPr>
                          <a:xfrm>
                            <a:off x="3570679" y="1213978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8898046" name="Straight Arrow Connector 258898046">
                          <a:extLst>
                            <a:ext uri="{FF2B5EF4-FFF2-40B4-BE49-F238E27FC236}">
                              <a16:creationId xmlns:a16="http://schemas.microsoft.com/office/drawing/2014/main" id="{BED0A047-F7CF-1838-F2B2-3311210A4D0B}"/>
                            </a:ext>
                          </a:extLst>
                        </wps:cNvPr>
                        <wps:cNvCnPr>
                          <a:cxnSpLocks/>
                          <a:stCxn id="1644539722" idx="2"/>
                        </wps:cNvCnPr>
                        <wps:spPr>
                          <a:xfrm>
                            <a:off x="3570679" y="1236838"/>
                            <a:ext cx="514745" cy="171914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 w="sm" len="sm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61702" name="TextBox 35">
                          <a:extLst>
                            <a:ext uri="{FF2B5EF4-FFF2-40B4-BE49-F238E27FC236}">
                              <a16:creationId xmlns:a16="http://schemas.microsoft.com/office/drawing/2014/main" id="{DC2C8696-4E70-E4C3-7E35-C97BF1631E9E}"/>
                            </a:ext>
                          </a:extLst>
                        </wps:cNvPr>
                        <wps:cNvSpPr txBox="1"/>
                        <wps:spPr>
                          <a:xfrm>
                            <a:off x="3422053" y="1194397"/>
                            <a:ext cx="248285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18CBB0" w14:textId="77777777" w:rsidR="00016514" w:rsidRDefault="00016514" w:rsidP="00016514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16964348" name="Straight Arrow Connector 1116964348">
                          <a:extLst>
                            <a:ext uri="{FF2B5EF4-FFF2-40B4-BE49-F238E27FC236}">
                              <a16:creationId xmlns:a16="http://schemas.microsoft.com/office/drawing/2014/main" id="{4E4DCA57-F10B-8FDD-69C3-293886BAED5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3594441" y="1145416"/>
                            <a:ext cx="250480" cy="914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 w="sm" len="sm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756234" name="TextBox 38">
                          <a:extLst>
                            <a:ext uri="{FF2B5EF4-FFF2-40B4-BE49-F238E27FC236}">
                              <a16:creationId xmlns:a16="http://schemas.microsoft.com/office/drawing/2014/main" id="{66E1EC55-0EA7-C08B-1408-F3A6E5B9F500}"/>
                            </a:ext>
                          </a:extLst>
                        </wps:cNvPr>
                        <wps:cNvSpPr txBox="1"/>
                        <wps:spPr>
                          <a:xfrm>
                            <a:off x="3719598" y="952271"/>
                            <a:ext cx="300355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4AED64" w14:textId="77777777" w:rsidR="00016514" w:rsidRDefault="00016514" w:rsidP="00016514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∇I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9614651" name="TextBox 39">
                          <a:extLst>
                            <a:ext uri="{FF2B5EF4-FFF2-40B4-BE49-F238E27FC236}">
                              <a16:creationId xmlns:a16="http://schemas.microsoft.com/office/drawing/2014/main" id="{3AB3AF0E-8E83-141D-57F7-7C5D5AA4918A}"/>
                            </a:ext>
                          </a:extLst>
                        </wps:cNvPr>
                        <wps:cNvSpPr txBox="1"/>
                        <wps:spPr>
                          <a:xfrm>
                            <a:off x="1499117" y="2076773"/>
                            <a:ext cx="274955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1CF9F" w14:textId="77777777" w:rsidR="00016514" w:rsidRDefault="00016514" w:rsidP="00016514">
                              <w:pPr>
                                <w:rPr>
                                  <w:rFonts w:asciiTheme="minorHAnsi"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1415692" name="TextBox 40">
                          <a:extLst>
                            <a:ext uri="{FF2B5EF4-FFF2-40B4-BE49-F238E27FC236}">
                              <a16:creationId xmlns:a16="http://schemas.microsoft.com/office/drawing/2014/main" id="{EA58048B-DD0E-41B2-0939-30ECDB1F68CE}"/>
                            </a:ext>
                          </a:extLst>
                        </wps:cNvPr>
                        <wps:cNvSpPr txBox="1"/>
                        <wps:spPr>
                          <a:xfrm>
                            <a:off x="4000504" y="2027957"/>
                            <a:ext cx="280035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06ECBE" w14:textId="77777777" w:rsidR="00016514" w:rsidRDefault="00016514" w:rsidP="00016514">
                              <w:pPr>
                                <w:rPr>
                                  <w:rFonts w:asciiTheme="minorHAnsi"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b)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8479F2" id="Group 41" o:spid="_x0000_s1026" style="position:absolute;margin-left:0;margin-top:.1pt;width:368.65pt;height:181.75pt;z-index:251659264" coordsize="46819,230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">
                <v:oval id="Oval 854530486" o:spid="_x0000_s1027" style="position:absolute;left:11744;top:6242;width:4526;height:44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" fillcolor="#4472c4 [3204]" strokecolor="#09101d [484]">
                  <v:fill opacity="22873f"/>
                  <v:stroke dashstyle="dash" joinstyle="miter"/>
                </v:oval>
                <v:shape id="Freeform 1951643544" o:spid="_x0000_s1028" style="position:absolute;left:8678;top:7794;width:18589;height:12119;visibility:visible;mso-wrap-style:square;v-text-anchor:middle" coordsize="1858893,12118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" path="m13897,585436c20755,537430,26089,464278,41329,416272,56569,368266,77143,331690,105337,297400v28194,-34290,52578,-55626,105156,-86868c263071,179290,349177,138904,420805,109948,492433,80992,564823,55084,640261,36796,715699,18508,788851,1744,873433,220v84582,-1524,179070,4572,274320,27432c1243003,50512,1370257,99280,1444933,137380v74676,38100,82296,53340,150876,118872c1664389,321784,1836601,423892,1856413,530572v19812,106680,-83820,275844,-141732,365760c1656769,986248,1591999,1024348,1508941,1070068v-83058,45720,-179070,76962,-292608,100584c1102795,1194274,974017,1212562,827713,1211800v-146304,-762,-368046,-14478,-489204,-45720c217351,1134838,154105,1079212,100765,1024348,47425,969484,35233,890236,18469,836896,1705,783556,1705,746980,181,704308,-1343,661636,7039,633442,13897,585436xe" fillcolor="#b4c6e7 [1300]" strokecolor="#09101d [484]">
                  <v:stroke joinstyle="miter"/>
                  <v:path arrowok="t" o:connecttype="custom" o:connectlocs="13897,585436;41329,416272;105337,297400;210493,210532;420805,109948;640261,36796;873433,220;1147753,27652;1444933,137380;1595809,256252;1856413,530572;1714681,896332;1508941,1070068;1216333,1170652;827713,1211800;338509,1166080;100765,1024348;18469,836896;181,704308;13897,585436" o:connectangles="0,0,0,0,0,0,0,0,0,0,0,0,0,0,0,0,0,0,0,0"/>
                </v:shape>
                <v:line id="Straight Connector 1556450607" o:spid="_x0000_s1029" style="position:absolute;visibility:visible;mso-wrap-style:square" from="14007,6242" to="14007,84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" strokecolor="black [3213]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11812;top:6119;width:2387;height:225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" filled="f" stroked="f">
                  <v:textbox style="mso-fit-shape-to-text:t">
                    <w:txbxContent>
                      <w:p w14:paraId="7FE5B6FA" w14:textId="77777777" w:rsidR="00016514" w:rsidRDefault="00016514" w:rsidP="00016514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ε</m:t>
                            </m:r>
                          </m:oMath>
                        </m:oMathPara>
                      </w:p>
                    </w:txbxContent>
                  </v:textbox>
                </v:shape>
                <v:oval id="Oval 1398451640" o:spid="_x0000_s1031" style="position:absolute;left:13778;top:8247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" fillcolor="#4472c4 [3204]" stroked="f" strokeweight="1pt">
                  <v:stroke joinstyle="miter"/>
                </v:oval>
                <v:shape id="TextBox 10" o:spid="_x0000_s1032" type="#_x0000_t202" style="position:absolute;left:12135;top:8073;width:2483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" filled="f" stroked="f">
                  <v:textbox style="mso-fit-shape-to-text:t">
                    <w:txbxContent>
                      <w:p w14:paraId="2AA9A249" w14:textId="77777777" w:rsidR="00016514" w:rsidRDefault="00016514" w:rsidP="00016514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48422978" o:spid="_x0000_s1033" type="#_x0000_t32" style="position:absolute;left:13971;top:8426;width:1420;height:416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" strokecolor="#4472c4 [3204]">
                  <v:stroke endarrow="block" endarrowwidth="narrow" endarrowlength="short" joinstyle="miter"/>
                  <o:lock v:ext="edit" shapetype="f"/>
                </v:shape>
                <v:shape id="TextBox 13" o:spid="_x0000_s1034" type="#_x0000_t202" style="position:absolute;left:14681;top:10380;width:2699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" filled="f" stroked="f">
                  <v:textbox style="mso-fit-shape-to-text:t">
                    <w:txbxContent>
                      <w:p w14:paraId="48C3A1F6" w14:textId="77777777" w:rsidR="00016514" w:rsidRDefault="00016514" w:rsidP="00016514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" o:spid="_x0000_s1035" type="#_x0000_t202" style="position:absolute;top:9149;width:7981;height:231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" filled="f" stroked="f">
                  <v:textbox style="mso-fit-shape-to-text:t">
                    <w:txbxContent>
                      <w:p w14:paraId="1429333C" w14:textId="77777777" w:rsidR="00016514" w:rsidRDefault="00016514" w:rsidP="00016514">
                        <w:pPr>
                          <w:rPr>
                            <w:rFonts w:asciiTheme="minorHAnsi" w:eastAsia="Cambria Math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="Cambria Math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boundary </w:t>
                        </w:r>
                        <m:oMath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m:t>δ</m:t>
                          </m:r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18"/>
                              <w:szCs w:val="18"/>
                              <w:lang w:val="el-GR"/>
                            </w:rPr>
                            <m:t>Ω</m:t>
                          </m:r>
                        </m:oMath>
                      </w:p>
                    </w:txbxContent>
                  </v:textbox>
                </v:shape>
                <v:line id="Straight Connector 1844011791" o:spid="_x0000_s1036" style="position:absolute;flip:x y;visibility:visible;mso-wrap-style:square" from="4373,11210" to="8771,157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" strokecolor="#4472c4 [3204]" strokeweight=".5pt">
                  <v:stroke joinstyle="miter"/>
                  <o:lock v:ext="edit" shapetype="f"/>
                </v:line>
                <v:shape id="TextBox 18" o:spid="_x0000_s1037" type="#_x0000_t202" style="position:absolute;left:10509;top:15752;width:8541;height:370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" filled="f" stroked="f">
                  <v:textbox style="mso-fit-shape-to-text:t">
                    <w:txbxContent>
                      <w:p w14:paraId="0B9F489C" w14:textId="77777777" w:rsidR="00016514" w:rsidRDefault="00016514" w:rsidP="00016514">
                        <w:pPr>
                          <w:rPr>
                            <w:rFonts w:asciiTheme="minorHAnsi" w:eastAsia="Cambria Math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="Cambria Math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region </w:t>
                        </w:r>
                        <m:oMath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18"/>
                              <w:szCs w:val="18"/>
                              <w:lang w:val="el-GR"/>
                            </w:rPr>
                            <m:t>Ω</m:t>
                          </m:r>
                        </m:oMath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to be </w:t>
                        </w:r>
                      </w:p>
                      <w:p w14:paraId="78B14AE8" w14:textId="77777777" w:rsidR="00016514" w:rsidRDefault="00016514" w:rsidP="00016514">
                        <w:pP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inpainted</w:t>
                        </w:r>
                      </w:p>
                    </w:txbxContent>
                  </v:textbox>
                </v:shape>
                <v:shape id="TextBox 19" o:spid="_x0000_s1038" type="#_x0000_t202" style="position:absolute;left:2940;width:8407;height:504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" filled="f" stroked="f">
                  <v:textbox style="mso-fit-shape-to-text:t">
                    <w:txbxContent>
                      <w:p w14:paraId="44939600" w14:textId="77777777" w:rsidR="00016514" w:rsidRDefault="00016514" w:rsidP="00016514">
                        <w:pPr>
                          <w:rPr>
                            <w:rFonts w:asciiTheme="minorHAnsi" w:eastAsia="Cambria Math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="Cambria Math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known </w:t>
                        </w:r>
                      </w:p>
                      <w:p w14:paraId="6CEE513E" w14:textId="77777777" w:rsidR="00016514" w:rsidRDefault="00016514" w:rsidP="00016514">
                        <w:pPr>
                          <w:rPr>
                            <w:rFonts w:asciiTheme="minorHAnsi" w:eastAsia="Cambria Math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="Cambria Math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neighborhood</w:t>
                        </w:r>
                      </w:p>
                      <w:p w14:paraId="0DAFB029" w14:textId="77777777" w:rsidR="00016514" w:rsidRDefault="00016514" w:rsidP="0001651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ε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</m:d>
                        </m:oMath>
                        <w:r>
                          <w:rPr>
                            <w:rFonts w:asciiTheme="minorHAnsi" w:hAnsi="Calibr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1410627231" o:spid="_x0000_s1039" style="position:absolute;flip:x y;visibility:visible;mso-wrap-style:square" from="6572,4749" to="11812,72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" strokecolor="#4472c4 [3204]" strokeweight=".5pt">
                  <v:stroke joinstyle="miter"/>
                </v:line>
                <v:shape id="TextBox 22" o:spid="_x0000_s1040" type="#_x0000_t202" style="position:absolute;left:15255;top:2686;width:8058;height:23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" filled="f" stroked="f">
                  <v:textbox style="mso-fit-shape-to-text:t">
                    <w:txbxContent>
                      <w:p w14:paraId="2805D975" w14:textId="77777777" w:rsidR="00016514" w:rsidRDefault="00016514" w:rsidP="00016514">
                        <w:pPr>
                          <w:rPr>
                            <w:rFonts w:asciiTheme="minorHAnsi" w:eastAsia="Cambria Math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="Cambria Math"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known image</w:t>
                        </w:r>
                      </w:p>
                    </w:txbxContent>
                  </v:textbox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104478183" o:spid="_x0000_s1041" type="#_x0000_t6" style="position:absolute;left:35998;top:8138;width:8579;height:1306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" fillcolor="#b4c6e7 [1300]" strokecolor="#09101d [484]"/>
                <v:oval id="Oval 718971877" o:spid="_x0000_s1042" style="position:absolute;left:40734;top:14024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" fillcolor="#4472c4 [3204]" stroked="f" strokeweight="1pt">
                  <v:stroke joinstyle="miter"/>
                </v:oval>
                <v:shape id="TextBox 26" o:spid="_x0000_s1043" type="#_x0000_t202" style="position:absolute;left:40397;top:16057;width:2698;height:225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" filled="f" stroked="f">
                  <v:textbox style="mso-fit-shape-to-text:t">
                    <w:txbxContent>
                      <w:p w14:paraId="037418B4" w14:textId="77777777" w:rsidR="00016514" w:rsidRDefault="00016514" w:rsidP="00016514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N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1385087696" o:spid="_x0000_s1044" type="#_x0000_t32" style="position:absolute;left:40962;top:14253;width:1836;height:273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" strokecolor="#4472c4 [3204]">
                  <v:stroke endarrow="block" endarrowwidth="narrow" endarrowlength="short" joinstyle="miter"/>
                  <o:lock v:ext="edit" shapetype="f"/>
                </v:shape>
                <v:shape id="TextBox 30" o:spid="_x0000_s1045" type="#_x0000_t202" style="position:absolute;left:39308;top:13749;width:2483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" filled="f" stroked="f">
                  <v:textbox style="mso-fit-shape-to-text:t">
                    <w:txbxContent>
                      <w:p w14:paraId="17E4518A" w14:textId="77777777" w:rsidR="00016514" w:rsidRDefault="00016514" w:rsidP="00016514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shape>
                <v:oval id="Oval 1644539722" o:spid="_x0000_s1046" style="position:absolute;left:35706;top:12139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" fillcolor="#4472c4 [3204]" stroked="f" strokeweight="1pt">
                  <v:stroke joinstyle="miter"/>
                </v:oval>
                <v:shape id="Straight Arrow Connector 258898046" o:spid="_x0000_s1047" type="#_x0000_t32" style="position:absolute;left:35706;top:12368;width:5148;height:17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" strokecolor="#4472c4 [3204]">
                  <v:stroke endarrow="block" endarrowwidth="narrow" endarrowlength="short" joinstyle="miter"/>
                  <o:lock v:ext="edit" shapetype="f"/>
                </v:shape>
                <v:shape id="TextBox 35" o:spid="_x0000_s1048" type="#_x0000_t202" style="position:absolute;left:34220;top:11943;width:2483;height:225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" filled="f" stroked="f">
                  <v:textbox style="mso-fit-shape-to-text:t">
                    <w:txbxContent>
                      <w:p w14:paraId="2D18CBB0" w14:textId="77777777" w:rsidR="00016514" w:rsidRDefault="00016514" w:rsidP="00016514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q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1116964348" o:spid="_x0000_s1049" type="#_x0000_t32" style="position:absolute;left:35944;top:11454;width:2505;height:91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" strokecolor="#4472c4 [3204]">
                  <v:stroke endarrow="block" endarrowwidth="narrow" endarrowlength="short" joinstyle="miter"/>
                  <o:lock v:ext="edit" shapetype="f"/>
                </v:shape>
                <v:shape id="TextBox 38" o:spid="_x0000_s1050" type="#_x0000_t202" style="position:absolute;left:37195;top:9522;width:3004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" filled="f" stroked="f">
                  <v:textbox style="mso-fit-shape-to-text:t">
                    <w:txbxContent>
                      <w:p w14:paraId="2B4AED64" w14:textId="77777777" w:rsidR="00016514" w:rsidRDefault="00016514" w:rsidP="00016514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∇I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9" o:spid="_x0000_s1051" type="#_x0000_t202" style="position:absolute;left:14991;top:20767;width:2749;height:23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" filled="f" stroked="f">
                  <v:textbox style="mso-fit-shape-to-text:t">
                    <w:txbxContent>
                      <w:p w14:paraId="7481CF9F" w14:textId="77777777" w:rsidR="00016514" w:rsidRDefault="00016514" w:rsidP="00016514">
                        <w:pPr>
                          <w:rPr>
                            <w:rFonts w:asciiTheme="minorHAnsi"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a)</w:t>
                        </w:r>
                      </w:p>
                    </w:txbxContent>
                  </v:textbox>
                </v:shape>
                <v:shape id="TextBox 40" o:spid="_x0000_s1052" type="#_x0000_t202" style="position:absolute;left:40005;top:20279;width:2800;height:231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" filled="f" stroked="f">
                  <v:textbox style="mso-fit-shape-to-text:t">
                    <w:txbxContent>
                      <w:p w14:paraId="3306ECBE" w14:textId="77777777" w:rsidR="00016514" w:rsidRDefault="00016514" w:rsidP="00016514">
                        <w:pPr>
                          <w:rPr>
                            <w:rFonts w:asciiTheme="minorHAnsi"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b)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452A2CC" w14:textId="5F1082F6" w:rsidR="00940F30" w:rsidRDefault="00940F30"/>
    <w:p w14:paraId="653C15CA" w14:textId="7CD8DFA8" w:rsidR="00987517" w:rsidRDefault="00987517">
      <w:r>
        <w:t xml:space="preserve">When </w:t>
      </w:r>
      <m:oMath>
        <m:r>
          <w:rPr>
            <w:rFonts w:ascii="Cambria Math" w:hAnsi="Cambria Math"/>
          </w:rPr>
          <m:t>ε</m:t>
        </m:r>
      </m:oMath>
      <w:r>
        <w:t xml:space="preserve"> is small enough</w:t>
      </w:r>
      <w:r w:rsidR="00BA764A">
        <w:t xml:space="preserve"> a first order approximation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BA764A">
        <w:t xml:space="preserve"> of the image in point </w:t>
      </w:r>
      <m:oMath>
        <m:r>
          <w:rPr>
            <w:rFonts w:ascii="Cambria Math" w:hAnsi="Cambria Math"/>
          </w:rPr>
          <m:t>p</m:t>
        </m:r>
      </m:oMath>
      <w:r w:rsidR="00BA764A">
        <w:t xml:space="preserve">, given the image 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 w:rsidR="00BA764A">
        <w:t xml:space="preserve"> and the gradient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 w:rsidR="00BA764A">
        <w:t xml:space="preserve"> values of point </w:t>
      </w:r>
      <m:oMath>
        <m:r>
          <w:rPr>
            <w:rFonts w:ascii="Cambria Math" w:hAnsi="Cambria Math"/>
          </w:rPr>
          <m:t>q</m:t>
        </m:r>
      </m:oMath>
      <w:r w:rsidR="00BA764A">
        <w:t>:</w:t>
      </w:r>
    </w:p>
    <w:p w14:paraId="26304F39" w14:textId="77777777" w:rsidR="00BA764A" w:rsidRDefault="00BA764A"/>
    <w:p w14:paraId="33962356" w14:textId="4EA6C121" w:rsidR="00BA764A" w:rsidRDefault="00BA764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p-q</m:t>
            </m:r>
          </m:e>
        </m:d>
      </m:oMath>
      <w:r>
        <w:t xml:space="preserve">      (1)</w:t>
      </w:r>
    </w:p>
    <w:p w14:paraId="6FF96CA7" w14:textId="77777777" w:rsidR="00BA764A" w:rsidRDefault="00BA764A"/>
    <w:p w14:paraId="367101AC" w14:textId="2CEE9E94" w:rsidR="00BA764A" w:rsidRDefault="00BA764A">
      <w:r>
        <w:t xml:space="preserve">Next, we inpaint point </w:t>
      </w:r>
      <m:oMath>
        <m:r>
          <w:rPr>
            <w:rFonts w:ascii="Cambria Math" w:hAnsi="Cambria Math"/>
          </w:rPr>
          <m:t>p</m:t>
        </m:r>
      </m:oMath>
      <w:r>
        <w:t xml:space="preserve"> as a function of all points </w:t>
      </w:r>
      <m:oMath>
        <m:r>
          <w:rPr>
            <w:rFonts w:ascii="Cambria Math" w:hAnsi="Cambria Math"/>
          </w:rPr>
          <m:t>q</m:t>
        </m:r>
      </m:oMath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by summing the estimates of all points </w:t>
      </w:r>
      <m:oMath>
        <m:r>
          <w:rPr>
            <w:rFonts w:ascii="Cambria Math" w:hAnsi="Cambria Math"/>
          </w:rPr>
          <m:t>q</m:t>
        </m:r>
      </m:oMath>
      <w:r>
        <w:t xml:space="preserve">, weighted by a normalized weighting function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t>:</w:t>
      </w:r>
    </w:p>
    <w:p w14:paraId="7CFECF74" w14:textId="77777777" w:rsidR="00BA764A" w:rsidRDefault="00BA764A"/>
    <w:p w14:paraId="29CA1735" w14:textId="63950379" w:rsidR="00BA764A" w:rsidRDefault="00BA764A"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q∈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sub>
              <m:sup/>
              <m:e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p,q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p-q</m:t>
                        </m:r>
                      </m:e>
                    </m:d>
                  </m:e>
                </m:d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q∈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sub>
              <m:sup/>
              <m:e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p,q</m:t>
                    </m:r>
                  </m:e>
                </m:d>
              </m:e>
            </m:nary>
          </m:den>
        </m:f>
      </m:oMath>
      <w:r>
        <w:t xml:space="preserve">    (2)</w:t>
      </w:r>
    </w:p>
    <w:p w14:paraId="7FE1E266" w14:textId="77777777" w:rsidR="00BA764A" w:rsidRDefault="00BA764A"/>
    <w:p w14:paraId="6EBB8B80" w14:textId="40E51F23" w:rsidR="00BA764A" w:rsidRDefault="001E38C3">
      <w:r>
        <w:t xml:space="preserve">The weighting function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t xml:space="preserve"> is designed in such way that the inpainting of p propagates the gray value as well as the sharp details of the image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>.</w:t>
      </w:r>
    </w:p>
    <w:p w14:paraId="5B77DA7E" w14:textId="77777777" w:rsidR="001E38C3" w:rsidRDefault="001E38C3"/>
    <w:p w14:paraId="1F3FC8C9" w14:textId="3691F907" w:rsidR="001E38C3" w:rsidRDefault="001E38C3">
      <w:r>
        <w:t xml:space="preserve">In [1] ,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t xml:space="preserve"> is determined based on three components</w:t>
      </w:r>
      <w:r w:rsidR="006213AF">
        <w:t xml:space="preserve"> – a </w:t>
      </w:r>
      <w:r w:rsidR="006213AF" w:rsidRPr="006213AF">
        <w:rPr>
          <w:i/>
          <w:iCs/>
        </w:rPr>
        <w:t>directional</w:t>
      </w:r>
      <w:r w:rsidR="006213AF">
        <w:t xml:space="preserve"> component </w:t>
      </w:r>
      <m:oMath>
        <m:r>
          <w:rPr>
            <w:rFonts w:ascii="Cambria Math" w:hAnsi="Cambria Math"/>
          </w:rPr>
          <m:t>dir(p,q)</m:t>
        </m:r>
      </m:oMath>
      <w:r w:rsidR="006213AF">
        <w:t xml:space="preserve">, </w:t>
      </w:r>
      <w:r w:rsidR="006213AF" w:rsidRPr="006213AF">
        <w:rPr>
          <w:i/>
          <w:iCs/>
        </w:rPr>
        <w:t>geometric distance</w:t>
      </w:r>
      <w:r w:rsidR="006213AF">
        <w:t xml:space="preserve"> component </w:t>
      </w:r>
      <m:oMath>
        <m:r>
          <w:rPr>
            <w:rFonts w:ascii="Cambria Math" w:hAnsi="Cambria Math"/>
          </w:rPr>
          <m:t>dst(p,q)</m:t>
        </m:r>
      </m:oMath>
      <w:r w:rsidR="006213AF">
        <w:t xml:space="preserve">, and the </w:t>
      </w:r>
      <w:r w:rsidR="006213AF" w:rsidRPr="006213AF">
        <w:rPr>
          <w:i/>
          <w:iCs/>
        </w:rPr>
        <w:t>level set</w:t>
      </w:r>
      <w:r w:rsidR="006213AF">
        <w:t xml:space="preserve"> distance component </w:t>
      </w:r>
      <m:oMath>
        <m:r>
          <w:rPr>
            <w:rFonts w:ascii="Cambria Math" w:hAnsi="Cambria Math"/>
          </w:rPr>
          <m:t>lev(p,q)</m:t>
        </m:r>
      </m:oMath>
      <w:r w:rsidR="006213AF">
        <w:t>.</w:t>
      </w:r>
    </w:p>
    <w:p w14:paraId="2CADABB4" w14:textId="77777777" w:rsidR="001E38C3" w:rsidRDefault="001E38C3"/>
    <w:p w14:paraId="3E9F9F77" w14:textId="161C34C9" w:rsidR="001E38C3" w:rsidRDefault="006213AF"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=dir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∙dst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∙lev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t xml:space="preserve">    (3)</w:t>
      </w:r>
    </w:p>
    <w:p w14:paraId="4FB6540F" w14:textId="77777777" w:rsidR="006213AF" w:rsidRDefault="006213AF"/>
    <w:p w14:paraId="7BD0A86B" w14:textId="77777777" w:rsidR="006213AF" w:rsidRDefault="006213AF">
      <w:proofErr w:type="gramStart"/>
      <w:r>
        <w:t>where</w:t>
      </w:r>
      <w:proofErr w:type="gramEnd"/>
    </w:p>
    <w:p w14:paraId="5FF5EA67" w14:textId="77777777" w:rsidR="006213AF" w:rsidRDefault="006213AF"/>
    <w:p w14:paraId="0ABB19F7" w14:textId="782E5645" w:rsidR="006213AF" w:rsidRDefault="006213AF">
      <w:r>
        <w:t xml:space="preserve">   </w:t>
      </w:r>
      <m:oMath>
        <m:r>
          <w:rPr>
            <w:rFonts w:ascii="Cambria Math" w:hAnsi="Cambria Math"/>
          </w:rPr>
          <m:t>dir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p-q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p-q</m:t>
                </m:r>
              </m:e>
            </m:d>
          </m:den>
        </m:f>
        <m:r>
          <w:rPr>
            <w:rFonts w:ascii="Cambria Math" w:hAnsi="Cambria Math"/>
          </w:rPr>
          <m:t>∙N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   (4)</w:t>
      </w:r>
    </w:p>
    <w:p w14:paraId="6EF0B565" w14:textId="1B1D7821" w:rsidR="006213AF" w:rsidRDefault="0052145C">
      <w:r>
        <w:lastRenderedPageBreak/>
        <w:t xml:space="preserve">   </w:t>
      </w:r>
      <m:oMath>
        <m:r>
          <w:rPr>
            <w:rFonts w:ascii="Cambria Math" w:hAnsi="Cambria Math"/>
          </w:rPr>
          <m:t xml:space="preserve">dst(p,q)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p-q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      (5)</w:t>
      </w:r>
    </w:p>
    <w:p w14:paraId="2B267831" w14:textId="77777777" w:rsidR="0052145C" w:rsidRDefault="0052145C"/>
    <w:p w14:paraId="40202F2A" w14:textId="6FEA9476" w:rsidR="0052145C" w:rsidRDefault="0052145C" w:rsidP="0052145C">
      <w:pPr>
        <w:ind w:firstLine="80"/>
      </w:pPr>
      <m:oMath>
        <m:r>
          <w:rPr>
            <w:rFonts w:ascii="Cambria Math" w:hAnsi="Cambria Math"/>
          </w:rPr>
          <m:t>lev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-T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e>
            </m:d>
          </m:den>
        </m:f>
      </m:oMath>
      <w:r>
        <w:t xml:space="preserve">       (6)</w:t>
      </w:r>
    </w:p>
    <w:p w14:paraId="3AB09B6A" w14:textId="77777777" w:rsidR="0052145C" w:rsidRDefault="0052145C" w:rsidP="0052145C">
      <w:pPr>
        <w:ind w:firstLine="80"/>
      </w:pPr>
    </w:p>
    <w:p w14:paraId="7D9E6B7D" w14:textId="31F7E576" w:rsidR="0052145C" w:rsidRPr="0052145C" w:rsidRDefault="0052145C" w:rsidP="0052145C">
      <w:pPr>
        <w:ind w:firstLine="80"/>
        <w:rPr>
          <w:b/>
          <w:bCs/>
          <w:u w:val="single"/>
        </w:rPr>
      </w:pPr>
      <w:r>
        <w:t>The direct</w:t>
      </w:r>
      <w:r w:rsidRPr="0052145C">
        <w:t xml:space="preserve">ional </w:t>
      </w:r>
      <w:r>
        <w:t xml:space="preserve">component </w:t>
      </w:r>
      <m:oMath>
        <m:r>
          <w:rPr>
            <w:rFonts w:ascii="Cambria Math" w:hAnsi="Cambria Math"/>
          </w:rPr>
          <m:t>dir(p,q)</m:t>
        </m:r>
      </m:oMath>
      <w:r>
        <w:t xml:space="preserve"> ensures that the contribution of the pixels</w:t>
      </w:r>
      <w:r w:rsidR="008C4CEF">
        <w:t xml:space="preserve"> close to the normal direction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</m:t>
        </m:r>
      </m:oMath>
      <w:r w:rsidR="008C4CEF">
        <w:t>.</w:t>
      </w:r>
    </w:p>
    <w:p w14:paraId="1DF354A3" w14:textId="77777777" w:rsidR="0052145C" w:rsidRDefault="0052145C" w:rsidP="0052145C">
      <w:pPr>
        <w:ind w:firstLine="80"/>
      </w:pPr>
    </w:p>
    <w:p w14:paraId="4CB1E549" w14:textId="77777777" w:rsidR="00987517" w:rsidRDefault="00987517"/>
    <w:p w14:paraId="501CA660" w14:textId="05A0D614" w:rsidR="00940F30" w:rsidRDefault="00940F30"/>
    <w:p w14:paraId="5FF622A0" w14:textId="14E73C9B" w:rsidR="00042DC8" w:rsidRDefault="00FE327D" w:rsidP="00940F30">
      <w:pPr>
        <w:pStyle w:val="Heading1"/>
      </w:pPr>
      <w:r>
        <w:t xml:space="preserve"> </w:t>
      </w:r>
      <w:r w:rsidR="009F1687">
        <w:t>The Eikonal equation</w:t>
      </w:r>
    </w:p>
    <w:p w14:paraId="5229F84B" w14:textId="524097BB" w:rsidR="009F1687" w:rsidRDefault="009F1687"/>
    <w:p w14:paraId="10F22661" w14:textId="77777777" w:rsidR="009F1687" w:rsidRDefault="009F1687"/>
    <w:p w14:paraId="6C56C955" w14:textId="0F9402DF" w:rsidR="009F1687" w:rsidRDefault="009F1687" w:rsidP="009F1687">
      <w:pPr>
        <w:pStyle w:val="Heading1"/>
      </w:pPr>
      <w:r>
        <w:t>References</w:t>
      </w:r>
    </w:p>
    <w:p w14:paraId="678BC6A3" w14:textId="5A00A8D7" w:rsidR="009F1687" w:rsidRDefault="009F1687" w:rsidP="009F1687">
      <w:r>
        <w:t xml:space="preserve">[1] </w:t>
      </w:r>
      <w:hyperlink r:id="rId4" w:history="1">
        <w:r w:rsidRPr="00940F30">
          <w:rPr>
            <w:rStyle w:val="Hyperlink"/>
            <w:rFonts w:cs="Segoe UI"/>
            <w:shd w:val="clear" w:color="auto" w:fill="FFFFFF"/>
          </w:rPr>
          <w:t>An Image Inpainting Technique Based on the Fast Marching Method, Alexandru Telea, 2004</w:t>
        </w:r>
      </w:hyperlink>
    </w:p>
    <w:p w14:paraId="7C58B51F" w14:textId="2C31213E" w:rsidR="009F1687" w:rsidRDefault="009F1687" w:rsidP="009F1687">
      <w:r>
        <w:t xml:space="preserve">[2] </w:t>
      </w:r>
      <w:hyperlink r:id="rId5" w:history="1">
        <w:r w:rsidRPr="00940F30">
          <w:rPr>
            <w:rStyle w:val="Hyperlink"/>
            <w:rFonts w:cs="Segoe UI"/>
            <w:shd w:val="clear" w:color="auto" w:fill="FFFFFF"/>
          </w:rPr>
          <w:t>A Fast Marching Level Set Method for Monotonically Advancing Fronts, J.A. Sethian, 1996</w:t>
        </w:r>
      </w:hyperlink>
    </w:p>
    <w:p w14:paraId="7C416685" w14:textId="52DB4F09" w:rsidR="009F1687" w:rsidRDefault="009F1687" w:rsidP="009F1687">
      <w:r>
        <w:t xml:space="preserve">[3] </w:t>
      </w:r>
      <w:hyperlink r:id="rId6" w:history="1">
        <w:r w:rsidRPr="009F1687">
          <w:rPr>
            <w:rStyle w:val="Hyperlink"/>
            <w:rFonts w:cs="Segoe UI"/>
            <w:shd w:val="clear" w:color="auto" w:fill="FFFFFF"/>
          </w:rPr>
          <w:t>Image Inpainting, M. Bertalmio, G. Shapiro, V. Caselles, C. Ballester, 1999</w:t>
        </w:r>
      </w:hyperlink>
    </w:p>
    <w:p w14:paraId="4C9DC268" w14:textId="5D4A3B11" w:rsidR="009F1687" w:rsidRDefault="009F1687" w:rsidP="009F1687">
      <w:r>
        <w:t xml:space="preserve">[4] </w:t>
      </w:r>
      <w:hyperlink r:id="rId7" w:history="1">
        <w:r w:rsidRPr="009F1687">
          <w:rPr>
            <w:rStyle w:val="Hyperlink"/>
            <w:rFonts w:cs="Segoe UI"/>
            <w:shd w:val="clear" w:color="auto" w:fill="FFFFFF"/>
          </w:rPr>
          <w:t xml:space="preserve">scikit-fmm: the </w:t>
        </w:r>
        <w:proofErr w:type="gramStart"/>
        <w:r w:rsidRPr="009F1687">
          <w:rPr>
            <w:rStyle w:val="Hyperlink"/>
            <w:rFonts w:cs="Segoe UI"/>
            <w:shd w:val="clear" w:color="auto" w:fill="FFFFFF"/>
          </w:rPr>
          <w:t>fast marching</w:t>
        </w:r>
        <w:proofErr w:type="gramEnd"/>
        <w:r w:rsidRPr="009F1687">
          <w:rPr>
            <w:rStyle w:val="Hyperlink"/>
            <w:rFonts w:cs="Segoe UI"/>
            <w:shd w:val="clear" w:color="auto" w:fill="FFFFFF"/>
          </w:rPr>
          <w:t xml:space="preserve"> method for Python</w:t>
        </w:r>
      </w:hyperlink>
    </w:p>
    <w:p w14:paraId="219B6FDB" w14:textId="018913B6" w:rsidR="009F1687" w:rsidRPr="009F1687" w:rsidRDefault="009F1687" w:rsidP="009F1687">
      <w:r>
        <w:t xml:space="preserve">[5] </w:t>
      </w:r>
      <w:hyperlink r:id="rId8" w:history="1">
        <w:r w:rsidRPr="009F1687">
          <w:rPr>
            <w:rStyle w:val="Hyperlink"/>
          </w:rPr>
          <w:t>pyheal: Fast Marching Inpainting, minimalistic Python implementation</w:t>
        </w:r>
      </w:hyperlink>
    </w:p>
    <w:p w14:paraId="556AFDE5" w14:textId="77777777" w:rsidR="009F1687" w:rsidRDefault="009F1687"/>
    <w:sectPr w:rsidR="009F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54"/>
    <w:rsid w:val="00016514"/>
    <w:rsid w:val="00042DC8"/>
    <w:rsid w:val="001E38C3"/>
    <w:rsid w:val="0052145C"/>
    <w:rsid w:val="00590F43"/>
    <w:rsid w:val="006213AF"/>
    <w:rsid w:val="008C4CEF"/>
    <w:rsid w:val="00940F30"/>
    <w:rsid w:val="00984280"/>
    <w:rsid w:val="00987517"/>
    <w:rsid w:val="009F1687"/>
    <w:rsid w:val="00BA764A"/>
    <w:rsid w:val="00E51D63"/>
    <w:rsid w:val="00F74B54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A3181"/>
  <w15:chartTrackingRefBased/>
  <w15:docId w15:val="{DC039099-9B47-7F46-ACBE-E71115DC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514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27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27D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327D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27D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327D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2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F16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68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842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vb/pyhe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cikit-fmm/scikit-fm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image_processing/blob/main/literature/articles/inpainting_algorithms/Image_Inpainting_bertalmio_1999.pdf" TargetMode="External"/><Relationship Id="rId5" Type="http://schemas.openxmlformats.org/officeDocument/2006/relationships/hyperlink" Target="https://github.com/dimitarpg13/image_processing/blob/main/literature/articles/inpainting_algorithms/sethian-1996-a-fast-marching-level-set-method-for-monotonically-advancing-fronts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dimitarpg13/image_processing/blob/main/literature/articles/inpainting_algorithms/An_Image_Inpainting_Technique_Based_on_the_Fast_Marching_Method_2004JGraphToolsTelea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14</cp:revision>
  <dcterms:created xsi:type="dcterms:W3CDTF">2024-11-08T00:45:00Z</dcterms:created>
  <dcterms:modified xsi:type="dcterms:W3CDTF">2024-11-09T05:42:00Z</dcterms:modified>
</cp:coreProperties>
</file>