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DBAB" w14:textId="66971FCF" w:rsidR="00042DC8" w:rsidRDefault="00173E66" w:rsidP="00173E66">
      <w:pPr>
        <w:pStyle w:val="Title"/>
      </w:pPr>
      <w:r>
        <w:t>Notes on Optimal Approximations by Piecewise Smooth Functions and Associated Variational Problems</w:t>
      </w:r>
    </w:p>
    <w:p w14:paraId="3E7A1618" w14:textId="1E2A6919" w:rsidR="00173E66" w:rsidRDefault="00173E66" w:rsidP="00173E66">
      <w:r>
        <w:t>compiled by D. Gueorguiev , 10/19/2024</w:t>
      </w:r>
    </w:p>
    <w:p w14:paraId="3A4E72CA" w14:textId="77777777" w:rsidR="00173E66" w:rsidRDefault="00173E66" w:rsidP="00173E66"/>
    <w:p w14:paraId="1F8B67D9" w14:textId="00E8E05A" w:rsidR="00173E66" w:rsidRDefault="00A56542" w:rsidP="00A56542">
      <w:pPr>
        <w:pStyle w:val="Heading1"/>
      </w:pPr>
      <w:r>
        <w:t>Introduction and Problem Outline</w:t>
      </w:r>
    </w:p>
    <w:p w14:paraId="1BDA6F0E" w14:textId="6C96C9E3" w:rsidR="00A56542" w:rsidRDefault="000F4C5F" w:rsidP="00173E66">
      <w:r>
        <w:t xml:space="preserve">Three variational problems with application to Computer Vision will be discussed in this document. </w:t>
      </w:r>
    </w:p>
    <w:p w14:paraId="7ED2D6F0" w14:textId="480944C1" w:rsidR="000F4C5F" w:rsidRDefault="000F4C5F" w:rsidP="00173E66">
      <w:r>
        <w:t xml:space="preserve">A fundamental problem in computer vision is to appropriately decompose the domain </w:t>
      </w:r>
      <m:oMath>
        <m:r>
          <w:rPr>
            <w:rFonts w:ascii="Cambria Math" w:hAnsi="Cambria Math"/>
          </w:rPr>
          <m:t>R</m:t>
        </m:r>
      </m:oMath>
      <w:r>
        <w:t xml:space="preserve"> of a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of two variables. </w:t>
      </w:r>
      <w:r w:rsidR="00B6045C">
        <w:t xml:space="preserve">Assume that a 3D world is observed by an eye or a camera from some point </w:t>
      </w:r>
      <m:oMath>
        <m:r>
          <w:rPr>
            <w:rFonts w:ascii="Cambria Math" w:hAnsi="Cambria Math"/>
          </w:rPr>
          <m:t>P</m:t>
        </m:r>
      </m:oMath>
      <w:r w:rsidR="00B6045C">
        <w:t xml:space="preserve"> and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 w:rsidR="00B6045C">
        <w:t xml:space="preserve"> represents the intensity of the light in this world approaching </w:t>
      </w:r>
      <m:oMath>
        <m:r>
          <w:rPr>
            <w:rFonts w:ascii="Cambria Math" w:hAnsi="Cambria Math"/>
          </w:rPr>
          <m:t>P</m:t>
        </m:r>
      </m:oMath>
      <w:r w:rsidR="00B6045C">
        <w:t xml:space="preserve"> from direction </w:t>
      </w:r>
      <m:oMath>
        <m:r>
          <w:rPr>
            <w:rFonts w:ascii="Cambria Math" w:hAnsi="Cambria Math"/>
          </w:rPr>
          <m:t>ρ</m:t>
        </m:r>
      </m:oMath>
      <w:r w:rsidR="00B6045C">
        <w:t xml:space="preserve">. If one has a lens at </w:t>
      </w:r>
      <m:oMath>
        <m:r>
          <w:rPr>
            <w:rFonts w:ascii="Cambria Math" w:hAnsi="Cambria Math"/>
          </w:rPr>
          <m:t>P</m:t>
        </m:r>
      </m:oMath>
      <w:r w:rsidR="00B6045C">
        <w:t xml:space="preserve"> focusing this light on a retina or a film – in both cases a plane domain </w:t>
      </w:r>
      <m:oMath>
        <m:r>
          <w:rPr>
            <w:rFonts w:ascii="Cambria Math" w:hAnsi="Cambria Math"/>
          </w:rPr>
          <m:t>R</m:t>
        </m:r>
      </m:oMath>
      <w:r w:rsidR="00B6045C">
        <w:t xml:space="preserve"> in which we may introduce coordinates </w:t>
      </w:r>
      <m:oMath>
        <m:r>
          <w:rPr>
            <w:rFonts w:ascii="Cambria Math" w:hAnsi="Cambria Math"/>
          </w:rPr>
          <m:t>x, y</m:t>
        </m:r>
      </m:oMath>
      <w:r w:rsidR="003A52B3">
        <w:t xml:space="preserve"> – then 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3A52B3">
        <w:t xml:space="preserve"> be the strength of the light signal striking </w:t>
      </w:r>
      <m:oMath>
        <m:r>
          <w:rPr>
            <w:rFonts w:ascii="Cambria Math" w:hAnsi="Cambria Math"/>
          </w:rPr>
          <m:t>R</m:t>
        </m:r>
      </m:oMath>
      <w:r w:rsidR="003A52B3">
        <w:t xml:space="preserve"> at a point with coordinates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3A52B3">
        <w:t xml:space="preserve"> 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3A52B3">
        <w:t xml:space="preserve"> is essentially the same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 w:rsidR="003A52B3">
        <w:t xml:space="preserve">, possibly after a simple transformation given by the geometry of the imaging system.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3A52B3">
        <w:t xml:space="preserve"> defined on the plane domain </w:t>
      </w:r>
      <m:oMath>
        <m:r>
          <w:rPr>
            <w:rFonts w:ascii="Cambria Math" w:hAnsi="Cambria Math"/>
          </w:rPr>
          <m:t>R</m:t>
        </m:r>
      </m:oMath>
      <w:r w:rsidR="003A52B3">
        <w:t xml:space="preserve"> will be called an </w:t>
      </w:r>
      <w:r w:rsidR="003A52B3" w:rsidRPr="00AE7B4C">
        <w:rPr>
          <w:i/>
          <w:iCs/>
        </w:rPr>
        <w:t>image</w:t>
      </w:r>
      <w:r w:rsidR="003A52B3">
        <w:t xml:space="preserve">. </w:t>
      </w:r>
    </w:p>
    <w:p w14:paraId="2AACC57E" w14:textId="49979E77" w:rsidR="00AE7B4C" w:rsidRPr="00AE7B4C" w:rsidRDefault="00AE7B4C" w:rsidP="00173E66">
      <w:pPr>
        <w:rPr>
          <w:u w:val="single"/>
        </w:rPr>
      </w:pPr>
      <w:r w:rsidRPr="00AE7B4C">
        <w:rPr>
          <w:u w:val="single"/>
        </w:rPr>
        <w:t xml:space="preserve">Analysis of the function </w:t>
      </w:r>
      <m:oMath>
        <m:r>
          <w:rPr>
            <w:rFonts w:ascii="Cambria Math" w:hAnsi="Cambria Math"/>
            <w:u w:val="single"/>
          </w:rPr>
          <m:t>g</m:t>
        </m:r>
      </m:oMath>
    </w:p>
    <w:p w14:paraId="1800423C" w14:textId="2C8FA6C9" w:rsidR="00A56542" w:rsidRDefault="00431059" w:rsidP="00173E66">
      <w:r>
        <w:t xml:space="preserve">The light reflected off the surfaces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of various solid objects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visible from </w:t>
      </w:r>
      <m:oMath>
        <m:r>
          <w:rPr>
            <w:rFonts w:ascii="Cambria Math" w:hAnsi="Cambria Math"/>
          </w:rPr>
          <m:t>P</m:t>
        </m:r>
      </m:oMath>
      <w:r>
        <w:t xml:space="preserve"> will strike the domain </w:t>
      </w:r>
      <m:oMath>
        <m:r>
          <w:rPr>
            <w:rFonts w:ascii="Cambria Math" w:hAnsi="Cambria Math"/>
          </w:rPr>
          <m:t>R</m:t>
        </m:r>
      </m:oMath>
      <w:r>
        <w:t xml:space="preserve"> in various open subsets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When one object </w:t>
      </w:r>
    </w:p>
    <w:p w14:paraId="1BA6D34F" w14:textId="77777777" w:rsidR="00AE7B4C" w:rsidRPr="00173E66" w:rsidRDefault="00AE7B4C" w:rsidP="00173E66"/>
    <w:p w14:paraId="25665976" w14:textId="77777777" w:rsidR="00173E66" w:rsidRDefault="00173E66" w:rsidP="00173E66"/>
    <w:p w14:paraId="2428154E" w14:textId="53F1BF00" w:rsidR="002E3ADD" w:rsidRDefault="002E3ADD" w:rsidP="002E3ADD">
      <w:pPr>
        <w:pStyle w:val="Heading1"/>
      </w:pPr>
      <w:r>
        <w:t>References</w:t>
      </w:r>
    </w:p>
    <w:p w14:paraId="3B6F8F50" w14:textId="558CDFC4" w:rsidR="002E3ADD" w:rsidRDefault="00DA5F61" w:rsidP="00173E66"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Optimal Approximations by Piecewise Smooth Functions and Associated Variational Problems, David Mumford, Jayant Shah, 1989</w:t>
        </w:r>
      </w:hyperlink>
    </w:p>
    <w:p w14:paraId="2BF1F092" w14:textId="1FA253BE" w:rsidR="00DA5F61" w:rsidRDefault="00DA5F61" w:rsidP="00173E66"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The Bayesian Rationale for Energy Functionals, David Mumford, 1997</w:t>
        </w:r>
      </w:hyperlink>
    </w:p>
    <w:p w14:paraId="28868AA5" w14:textId="7997BF68" w:rsidR="00DA5F61" w:rsidRDefault="00DA5F61" w:rsidP="00173E66"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Introduction to Variational Methods for Graphical Models, Michael I. Jordan et al, UC Berkeley, 1999</w:t>
        </w:r>
      </w:hyperlink>
    </w:p>
    <w:p w14:paraId="58F00DF0" w14:textId="77777777" w:rsidR="002E3ADD" w:rsidRDefault="002E3ADD" w:rsidP="00173E66"/>
    <w:p w14:paraId="4DE2A411" w14:textId="77777777" w:rsidR="00173E66" w:rsidRPr="00173E66" w:rsidRDefault="00173E66" w:rsidP="00173E66"/>
    <w:sectPr w:rsidR="00173E66" w:rsidRPr="0017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24"/>
    <w:rsid w:val="00042DC8"/>
    <w:rsid w:val="000F4C5F"/>
    <w:rsid w:val="00173E66"/>
    <w:rsid w:val="002E3ADD"/>
    <w:rsid w:val="003A52B3"/>
    <w:rsid w:val="00431059"/>
    <w:rsid w:val="00940824"/>
    <w:rsid w:val="00A56542"/>
    <w:rsid w:val="00AE7B4C"/>
    <w:rsid w:val="00B6045C"/>
    <w:rsid w:val="00DA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CA799"/>
  <w15:chartTrackingRefBased/>
  <w15:docId w15:val="{A5494A96-0650-F948-A2A7-A0EF48C7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E66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E66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E66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E66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E66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3E66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E66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3E66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DA5F6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60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mage_processing/blob/main/literature/articles/variational_methods/Intro_to_Variatonal_Methods_for_Graphical_Models_Jordan_1999.pdf" TargetMode="External"/><Relationship Id="rId5" Type="http://schemas.openxmlformats.org/officeDocument/2006/relationships/hyperlink" Target="https://github.com/dimitarpg13/image_processing/blob/main/literature/articles/variational_methods/The_Bayesian_Rationale_for_Energy_Functionals_Mumford_1997.pdf" TargetMode="External"/><Relationship Id="rId4" Type="http://schemas.openxmlformats.org/officeDocument/2006/relationships/hyperlink" Target="https://github.com/dimitarpg13/image_processing/blob/main/literature/articles/variational_methods/Optimal_Approximations_by_Piecewise_Smooth_Functions_and_Associated_Variational_Problems_1989-Mumford-Sha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</cp:revision>
  <dcterms:created xsi:type="dcterms:W3CDTF">2024-10-19T21:59:00Z</dcterms:created>
  <dcterms:modified xsi:type="dcterms:W3CDTF">2024-10-21T12:20:00Z</dcterms:modified>
</cp:coreProperties>
</file>