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DBAB" w14:textId="66971FCF" w:rsidR="00042DC8" w:rsidRDefault="00173E66" w:rsidP="00173E66">
      <w:pPr>
        <w:pStyle w:val="Title"/>
      </w:pPr>
      <w:r>
        <w:t>Notes on Optimal Approximations by Piecewise Smooth Functions and Associated Variational Problems</w:t>
      </w:r>
    </w:p>
    <w:p w14:paraId="3E7A1618" w14:textId="1E2A6919" w:rsidR="00173E66" w:rsidRDefault="00173E66" w:rsidP="00173E66">
      <w:r>
        <w:t>compiled by D. Gueorguiev , 10/19/2024</w:t>
      </w:r>
    </w:p>
    <w:p w14:paraId="3A4E72CA" w14:textId="77777777" w:rsidR="00173E66" w:rsidRDefault="00173E66" w:rsidP="00173E66"/>
    <w:p w14:paraId="1F8B67D9" w14:textId="00E8E05A" w:rsidR="00173E66" w:rsidRDefault="00A56542" w:rsidP="00A56542">
      <w:pPr>
        <w:pStyle w:val="Heading1"/>
      </w:pPr>
      <w:r>
        <w:t>Introduction and Problem Outline</w:t>
      </w:r>
    </w:p>
    <w:p w14:paraId="1BDA6F0E" w14:textId="77777777" w:rsidR="00A56542" w:rsidRDefault="00A56542" w:rsidP="00173E66"/>
    <w:p w14:paraId="1800423C" w14:textId="77777777" w:rsidR="00A56542" w:rsidRPr="00173E66" w:rsidRDefault="00A56542" w:rsidP="00173E66"/>
    <w:p w14:paraId="25665976" w14:textId="77777777" w:rsidR="00173E66" w:rsidRDefault="00173E66" w:rsidP="00173E66"/>
    <w:p w14:paraId="2428154E" w14:textId="53F1BF00" w:rsidR="002E3ADD" w:rsidRDefault="002E3ADD" w:rsidP="002E3ADD">
      <w:pPr>
        <w:pStyle w:val="Heading1"/>
      </w:pPr>
      <w:r>
        <w:t>References</w:t>
      </w:r>
    </w:p>
    <w:p w14:paraId="3B6F8F50" w14:textId="558CDFC4" w:rsidR="002E3ADD" w:rsidRDefault="00DA5F61" w:rsidP="00173E66"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Optimal Approximations by Piecewise Smooth Functions and Associated Variational Problems, David Mumford, Jayant Shah, 1989</w:t>
        </w:r>
      </w:hyperlink>
    </w:p>
    <w:p w14:paraId="2BF1F092" w14:textId="1FA253BE" w:rsidR="00DA5F61" w:rsidRDefault="00DA5F61" w:rsidP="00173E66"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The Bayesian Rationale for Energy Functionals, David Mumford, 1997</w:t>
        </w:r>
      </w:hyperlink>
    </w:p>
    <w:p w14:paraId="28868AA5" w14:textId="7997BF68" w:rsidR="00DA5F61" w:rsidRDefault="00DA5F61" w:rsidP="00173E66"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Introduction to Variational Methods for Graphical Models, Michael I. Jordan et al, UC Berkeley, 1999</w:t>
        </w:r>
      </w:hyperlink>
    </w:p>
    <w:p w14:paraId="58F00DF0" w14:textId="77777777" w:rsidR="002E3ADD" w:rsidRDefault="002E3ADD" w:rsidP="00173E66"/>
    <w:p w14:paraId="4DE2A411" w14:textId="77777777" w:rsidR="00173E66" w:rsidRPr="00173E66" w:rsidRDefault="00173E66" w:rsidP="00173E66"/>
    <w:sectPr w:rsidR="00173E66" w:rsidRPr="0017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4"/>
    <w:rsid w:val="00042DC8"/>
    <w:rsid w:val="00173E66"/>
    <w:rsid w:val="002E3ADD"/>
    <w:rsid w:val="00940824"/>
    <w:rsid w:val="00A56542"/>
    <w:rsid w:val="00D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CA799"/>
  <w15:chartTrackingRefBased/>
  <w15:docId w15:val="{A5494A96-0650-F948-A2A7-A0EF48C7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66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E6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E6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E66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6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E66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E66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3E66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A5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mage_processing/blob/main/literature/articles/variational_methods/Intro_to_Variatonal_Methods_for_Graphical_Models_Jordan_1999.pdf" TargetMode="External"/><Relationship Id="rId5" Type="http://schemas.openxmlformats.org/officeDocument/2006/relationships/hyperlink" Target="https://github.com/dimitarpg13/image_processing/blob/main/literature/articles/variational_methods/The_Bayesian_Rationale_for_Energy_Functionals_Mumford_1997.pdf" TargetMode="External"/><Relationship Id="rId4" Type="http://schemas.openxmlformats.org/officeDocument/2006/relationships/hyperlink" Target="https://github.com/dimitarpg13/image_processing/blob/main/literature/articles/variational_methods/Optimal_Approximations_by_Piecewise_Smooth_Functions_and_Associated_Variational_Problems_1989-Mumford-Sha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2024-10-19T21:59:00Z</dcterms:created>
  <dcterms:modified xsi:type="dcterms:W3CDTF">2024-10-20T22:32:00Z</dcterms:modified>
</cp:coreProperties>
</file>