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F7DB" w14:textId="50A5EC8D" w:rsidR="00503FD8" w:rsidRDefault="00AC03AC">
      <w:pPr>
        <w:rPr>
          <w:sz w:val="20"/>
          <w:szCs w:val="20"/>
        </w:rPr>
      </w:pPr>
      <w:r w:rsidRPr="00AC03AC">
        <w:rPr>
          <w:sz w:val="20"/>
          <w:szCs w:val="20"/>
        </w:rPr>
        <w:t xml:space="preserve">Open Source </w:t>
      </w:r>
      <w:r>
        <w:rPr>
          <w:sz w:val="20"/>
          <w:szCs w:val="20"/>
        </w:rPr>
        <w:t>Image Processing Libraries and Demo Code</w:t>
      </w:r>
    </w:p>
    <w:p w14:paraId="6895E230" w14:textId="77618CCC" w:rsidR="00AC03AC" w:rsidRPr="00AC03AC" w:rsidRDefault="00AC03AC">
      <w:pPr>
        <w:rPr>
          <w:sz w:val="20"/>
          <w:szCs w:val="20"/>
        </w:rPr>
      </w:pPr>
      <w:r>
        <w:rPr>
          <w:sz w:val="20"/>
          <w:szCs w:val="20"/>
        </w:rPr>
        <w:t>compiled by D.Gueorguiev  5/13/2024</w:t>
      </w:r>
    </w:p>
    <w:sectPr w:rsidR="00AC03AC" w:rsidRPr="00AC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CF"/>
    <w:rsid w:val="00066B4D"/>
    <w:rsid w:val="00375C0A"/>
    <w:rsid w:val="00503FD8"/>
    <w:rsid w:val="007E05CF"/>
    <w:rsid w:val="00A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95E1F"/>
  <w15:chartTrackingRefBased/>
  <w15:docId w15:val="{B2DA0022-A94B-634B-A12E-82F16D13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2024-05-14T00:30:00Z</dcterms:created>
  <dcterms:modified xsi:type="dcterms:W3CDTF">2024-05-14T01:25:00Z</dcterms:modified>
</cp:coreProperties>
</file>