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AF21E" w14:textId="30B7F0E6" w:rsidR="0053777D" w:rsidRDefault="00181364" w:rsidP="00181364">
      <w:pPr>
        <w:pStyle w:val="Title"/>
      </w:pPr>
      <w:r>
        <w:t>Notes on Brownian Motion and Stochastic Flow Systems</w:t>
      </w:r>
    </w:p>
    <w:p w14:paraId="1DC5932D" w14:textId="05645316" w:rsidR="00181364" w:rsidRDefault="00181364" w:rsidP="00181364">
      <w:r>
        <w:t>Compiled by D.Gueorguiev, 12/18/2025</w:t>
      </w:r>
    </w:p>
    <w:p w14:paraId="08F1857C" w14:textId="77777777" w:rsidR="00181364" w:rsidRDefault="00181364" w:rsidP="00181364"/>
    <w:p w14:paraId="2CBDDBCC" w14:textId="2CAE05ED" w:rsidR="00181364" w:rsidRDefault="00181364" w:rsidP="00181364">
      <w:pPr>
        <w:pStyle w:val="Heading1"/>
      </w:pPr>
      <w:r>
        <w:t>Introduction</w:t>
      </w:r>
      <w:r w:rsidR="00743A9F">
        <w:t xml:space="preserve"> to Brownian Motion</w:t>
      </w:r>
    </w:p>
    <w:p w14:paraId="70C7172C" w14:textId="77777777" w:rsidR="00743A9F" w:rsidRDefault="00743A9F" w:rsidP="00743A9F"/>
    <w:p w14:paraId="065CC03F" w14:textId="125AEEC8" w:rsidR="00743A9F" w:rsidRDefault="00743A9F" w:rsidP="00743A9F">
      <w:r>
        <w:t>Wiener’s Theorem</w:t>
      </w:r>
    </w:p>
    <w:p w14:paraId="6C46833F" w14:textId="77777777" w:rsidR="00743A9F" w:rsidRPr="00743A9F" w:rsidRDefault="00743A9F" w:rsidP="00743A9F"/>
    <w:p w14:paraId="638E0E3C" w14:textId="77777777" w:rsidR="00181364" w:rsidRDefault="00181364" w:rsidP="00181364"/>
    <w:p w14:paraId="2CF176FC" w14:textId="77777777" w:rsidR="00181364" w:rsidRDefault="00181364" w:rsidP="00181364"/>
    <w:p w14:paraId="131C6935" w14:textId="5F51DE9B" w:rsidR="00181364" w:rsidRDefault="00181364" w:rsidP="00181364">
      <w:pPr>
        <w:pStyle w:val="Heading1"/>
      </w:pPr>
      <w:r>
        <w:t>References</w:t>
      </w:r>
    </w:p>
    <w:p w14:paraId="3F1355CB" w14:textId="4DBF2358" w:rsidR="00181364" w:rsidRDefault="00181364" w:rsidP="00181364">
      <w:r>
        <w:t>[1]</w:t>
      </w:r>
      <w:r w:rsidR="00F15C1C">
        <w:t xml:space="preserve"> </w:t>
      </w:r>
      <w:hyperlink r:id="rId4" w:history="1">
        <w:r w:rsidR="00F15C1C" w:rsidRPr="00814424">
          <w:rPr>
            <w:rStyle w:val="Hyperlink"/>
          </w:rPr>
          <w:t>Brownian Motion and Stochastic Flow Systems, J. Michael Harrison, 1985</w:t>
        </w:r>
      </w:hyperlink>
    </w:p>
    <w:p w14:paraId="428AFBCC" w14:textId="5EEB8FAF" w:rsidR="00181364" w:rsidRDefault="00181364" w:rsidP="00181364">
      <w:r>
        <w:t>[2]</w:t>
      </w:r>
      <w:r w:rsidR="00814424">
        <w:t xml:space="preserve"> </w:t>
      </w:r>
      <w:hyperlink r:id="rId5" w:history="1">
        <w:r w:rsidR="00814424" w:rsidRPr="00814424">
          <w:rPr>
            <w:rStyle w:val="Hyperlink"/>
          </w:rPr>
          <w:t>Diffusion Processes and Stochastic Calculus, Fabrice Boudoin, 2019</w:t>
        </w:r>
      </w:hyperlink>
    </w:p>
    <w:p w14:paraId="361A8C9E" w14:textId="134D5E34" w:rsidR="00814424" w:rsidRDefault="00814424" w:rsidP="00181364">
      <w:r>
        <w:t xml:space="preserve">[3] </w:t>
      </w:r>
      <w:hyperlink r:id="rId6" w:history="1">
        <w:r w:rsidRPr="00814424">
          <w:rPr>
            <w:rStyle w:val="Hyperlink"/>
            <w:rFonts w:cs="Segoe UI"/>
            <w:color w:val="0969DA"/>
            <w:shd w:val="clear" w:color="auto" w:fill="FFFFFF"/>
          </w:rPr>
          <w:t>Differential Space, Norbert Wiener, 1923</w:t>
        </w:r>
      </w:hyperlink>
    </w:p>
    <w:p w14:paraId="3C053F93" w14:textId="7FB7B26C" w:rsidR="00181364" w:rsidRPr="00181364" w:rsidRDefault="00181364" w:rsidP="00181364">
      <w:r>
        <w:t>[</w:t>
      </w:r>
      <w:r w:rsidR="00814424">
        <w:t>4</w:t>
      </w:r>
      <w:r>
        <w:t>]</w:t>
      </w:r>
      <w:r w:rsidR="00814424">
        <w:t xml:space="preserve"> </w:t>
      </w:r>
      <w:hyperlink r:id="rId7" w:history="1">
        <w:r w:rsidR="00814424" w:rsidRPr="00814424">
          <w:rPr>
            <w:rStyle w:val="Hyperlink"/>
          </w:rPr>
          <w:t>Brownian Motion in a Lie group, Kiyosi Ito, 1950</w:t>
        </w:r>
      </w:hyperlink>
    </w:p>
    <w:sectPr w:rsidR="00181364" w:rsidRPr="001813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364"/>
    <w:rsid w:val="00181364"/>
    <w:rsid w:val="0028631B"/>
    <w:rsid w:val="003630DC"/>
    <w:rsid w:val="0053777D"/>
    <w:rsid w:val="00743A9F"/>
    <w:rsid w:val="0076273D"/>
    <w:rsid w:val="00814424"/>
    <w:rsid w:val="009E4EFF"/>
    <w:rsid w:val="00AD2000"/>
    <w:rsid w:val="00F15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31DA66"/>
  <w15:chartTrackingRefBased/>
  <w15:docId w15:val="{14640331-F3A4-224A-9B08-4D214B14F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364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1364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364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3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3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3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3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3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3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3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364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364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3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3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3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3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3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3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3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364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364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3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3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3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3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3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3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3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3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3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44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4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information_theory_and_statistical_mechanics/blob/main/literature/articles/Brownian_Motion_in_a_Lie_Group_Ito_1950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information_theory_and_statistical_mechanics/blob/main/literature/articles/Differential_Spaces_Wiener_1923.pdf" TargetMode="External"/><Relationship Id="rId5" Type="http://schemas.openxmlformats.org/officeDocument/2006/relationships/hyperlink" Target="https://github.com/dimitarpg13/information_theory_and_statistical_mechanics/blob/main/literature/books/Diffusion_Processes_and_Stochastic_Calculus_Boudoin_2019.pdf" TargetMode="External"/><Relationship Id="rId4" Type="http://schemas.openxmlformats.org/officeDocument/2006/relationships/hyperlink" Target="https://github.com/dimitarpg13/information_theory_and_statistical_mechanics/blob/main/literature/books/Brownian_Motion_and_Stochastic_Flow_Systems_Harrison_1985.pdf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161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2025-12-19T04:03:00Z</dcterms:created>
  <dcterms:modified xsi:type="dcterms:W3CDTF">2025-12-19T05:07:00Z</dcterms:modified>
</cp:coreProperties>
</file>