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4896" w14:textId="0C6E525D" w:rsidR="0053777D" w:rsidRDefault="00554FB4" w:rsidP="00554FB4">
      <w:pPr>
        <w:pStyle w:val="Title"/>
      </w:pPr>
      <w:r>
        <w:t>Note on Energy Matching and Energy Based Models for Generative Modeling</w:t>
      </w:r>
    </w:p>
    <w:p w14:paraId="49C58488" w14:textId="3BE7ED8E" w:rsidR="00554FB4" w:rsidRDefault="00554FB4">
      <w:r>
        <w:t>Compiled by D. Gueorguiev, 9/22/2025</w:t>
      </w:r>
    </w:p>
    <w:p w14:paraId="1AF4765F" w14:textId="77777777" w:rsidR="00554FB4" w:rsidRDefault="00554FB4"/>
    <w:p w14:paraId="0101B952" w14:textId="32E75A3B" w:rsidR="00554FB4" w:rsidRDefault="00554FB4" w:rsidP="009E3350">
      <w:pPr>
        <w:pStyle w:val="Heading1"/>
      </w:pPr>
      <w:r>
        <w:t>Introduction</w:t>
      </w:r>
    </w:p>
    <w:p w14:paraId="14988EA4" w14:textId="77777777" w:rsidR="00554FB4" w:rsidRDefault="00554FB4"/>
    <w:p w14:paraId="25F0B63F" w14:textId="1CBE4B40" w:rsidR="0048082B" w:rsidRDefault="0048082B" w:rsidP="0048082B">
      <w:r>
        <w:t xml:space="preserve">Energy Matching </w:t>
      </w:r>
      <w:r>
        <w:t xml:space="preserve">is </w:t>
      </w:r>
      <w:r>
        <w:t>a unifying framework that combines the advantages of Flow Matching and Energy-Based Models, parameterized by a time-independent scalar potential field.</w:t>
      </w:r>
    </w:p>
    <w:p w14:paraId="1E8C48F5" w14:textId="77777777" w:rsidR="0048082B" w:rsidRDefault="0048082B" w:rsidP="0048082B"/>
    <w:p w14:paraId="06D7B015" w14:textId="77777777" w:rsidR="0048082B" w:rsidRDefault="0048082B" w:rsidP="0048082B">
      <w:r>
        <w:t xml:space="preserve">It explicitly encodes data likelihood information for controllable generation while keeping curvature low off-data for curl-free, efficient sampling. </w:t>
      </w:r>
    </w:p>
    <w:p w14:paraId="1B8AB746" w14:textId="77777777" w:rsidR="0048082B" w:rsidRDefault="0048082B" w:rsidP="0048082B"/>
    <w:p w14:paraId="3F342E96" w14:textId="27FAFF71" w:rsidR="00554FB4" w:rsidRDefault="0048082B" w:rsidP="0048082B">
      <w:r w:rsidRPr="0048082B">
        <w:rPr>
          <w:u w:val="single"/>
        </w:rPr>
        <w:t>The Claim</w:t>
      </w:r>
      <w:r>
        <w:t xml:space="preserve">: </w:t>
      </w:r>
      <w:r>
        <w:t>Energy Matching achieves SOTA performance among likelihood-based methods, on par with Diffusion and Flow Matching, unlocking exciting new inference-time capabilities</w:t>
      </w:r>
      <w:r>
        <w:t>.</w:t>
      </w:r>
    </w:p>
    <w:p w14:paraId="5BAFB407" w14:textId="77777777" w:rsidR="00554FB4" w:rsidRDefault="00554FB4"/>
    <w:p w14:paraId="20F085AE" w14:textId="77777777" w:rsidR="0048082B" w:rsidRDefault="0048082B"/>
    <w:p w14:paraId="487C37A4" w14:textId="77777777" w:rsidR="0048082B" w:rsidRDefault="0048082B"/>
    <w:p w14:paraId="236D0A1C" w14:textId="537DC3A1" w:rsidR="00554FB4" w:rsidRDefault="00554FB4" w:rsidP="00554FB4">
      <w:pPr>
        <w:pStyle w:val="Heading1"/>
      </w:pPr>
      <w:r>
        <w:t>References</w:t>
      </w:r>
    </w:p>
    <w:p w14:paraId="617A9BD3" w14:textId="2DC9B847" w:rsidR="00554FB4" w:rsidRDefault="00554FB4">
      <w:r>
        <w:t>[1]</w:t>
      </w:r>
      <w:r w:rsidRPr="00554FB4">
        <w:t xml:space="preserve"> </w:t>
      </w:r>
      <w:hyperlink r:id="rId4" w:history="1">
        <w:r w:rsidRPr="00554FB4">
          <w:rPr>
            <w:rStyle w:val="Hyperlink"/>
            <w:rFonts w:cs="Segoe UI"/>
            <w:color w:val="0969DA"/>
            <w:shd w:val="clear" w:color="auto" w:fill="FFFFFF"/>
          </w:rPr>
          <w:t>Energy Matching: Unifying Flow Matching and Energy-Based Models for Generative Modeling, Michal Balcerak et al, U of Zurich, 2025</w:t>
        </w:r>
      </w:hyperlink>
    </w:p>
    <w:p w14:paraId="547A8690" w14:textId="598BA35E" w:rsidR="00554FB4" w:rsidRDefault="00554FB4">
      <w:r>
        <w:t xml:space="preserve">[2] </w:t>
      </w:r>
      <w:r w:rsidRPr="00554FB4">
        <w:t xml:space="preserve">github repo: </w:t>
      </w:r>
      <w:hyperlink r:id="rId5" w:history="1">
        <w:r w:rsidRPr="00554FB4">
          <w:rPr>
            <w:rStyle w:val="Hyperlink"/>
            <w:rFonts w:cs="Segoe UI"/>
            <w:color w:val="0969DA"/>
            <w:shd w:val="clear" w:color="auto" w:fill="FFFFFF"/>
          </w:rPr>
          <w:t>https://github.com/m1balcerak/EnergyMatching</w:t>
        </w:r>
      </w:hyperlink>
    </w:p>
    <w:p w14:paraId="14E77110" w14:textId="0CC131E4" w:rsidR="009E3350" w:rsidRDefault="009E3350" w:rsidP="009E3350">
      <w:r>
        <w:t xml:space="preserve">[] </w:t>
      </w:r>
      <w:hyperlink r:id="rId6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7C23D76C" w14:textId="6AA3BE42" w:rsidR="009E3350" w:rsidRDefault="009E3350" w:rsidP="009E3350">
      <w:r>
        <w:t xml:space="preserve">[]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060C4F16" w14:textId="26C6EBCB" w:rsidR="009E3350" w:rsidRDefault="009E3350" w:rsidP="009E3350">
      <w:r>
        <w:t xml:space="preserve">[]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171033E8" w14:textId="2C6C0845" w:rsidR="009E3350" w:rsidRDefault="009E3350" w:rsidP="009E3350">
      <w:pPr>
        <w:rPr>
          <w:rFonts w:ascii="Aptos" w:hAnsi="Aptos"/>
        </w:rPr>
      </w:pPr>
      <w:r>
        <w:rPr>
          <w:rFonts w:ascii="Aptos" w:hAnsi="Aptos"/>
        </w:rPr>
        <w:t xml:space="preserve">[] </w:t>
      </w:r>
      <w:hyperlink r:id="rId9" w:history="1">
        <w:r w:rsidRPr="000524B2">
          <w:rPr>
            <w:rStyle w:val="Hyperlink"/>
            <w:rFonts w:ascii="Aptos" w:hAnsi="Aptos"/>
          </w:rPr>
          <w:t>Flow Matching Guide and Code, Yaron Lipman et al, 2024</w:t>
        </w:r>
      </w:hyperlink>
    </w:p>
    <w:p w14:paraId="5740A510" w14:textId="77777777" w:rsidR="009E3350" w:rsidRDefault="009E3350"/>
    <w:p w14:paraId="1528A63A" w14:textId="77777777" w:rsidR="00554FB4" w:rsidRDefault="00554FB4"/>
    <w:sectPr w:rsidR="0055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B4"/>
    <w:rsid w:val="0028631B"/>
    <w:rsid w:val="0048082B"/>
    <w:rsid w:val="0053777D"/>
    <w:rsid w:val="00554FB4"/>
    <w:rsid w:val="0076273D"/>
    <w:rsid w:val="008F5E1C"/>
    <w:rsid w:val="009E3350"/>
    <w:rsid w:val="009E4EFF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7593D"/>
  <w15:chartTrackingRefBased/>
  <w15:docId w15:val="{AF91A3F9-7927-5B49-B271-9D60271E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B4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B4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B4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B4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B4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B4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B4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54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1balcerak/EnergyMatch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tarpg13/information_theory_and_statistical_mechanics/blob/main/literature/articles/generative_models/Energy_Matching-Unifying_Flow_Matching_and_Energy-Based_Models_for_Generative_Modeling_Balcerak_2025.pdf" TargetMode="External"/><Relationship Id="rId9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</cp:revision>
  <dcterms:created xsi:type="dcterms:W3CDTF">2025-09-22T16:00:00Z</dcterms:created>
  <dcterms:modified xsi:type="dcterms:W3CDTF">2025-09-22T16:08:00Z</dcterms:modified>
</cp:coreProperties>
</file>