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256A81F9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60597754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36D67CDF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6A1C1EA8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59825F75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6FA2EC31" w:rsidR="003F5575" w:rsidRDefault="00AC2F8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AC2F8F">
        <w:rPr>
          <w:rFonts w:eastAsiaTheme="minorEastAsia"/>
          <w:i/>
          <w:iCs/>
        </w:rPr>
        <w:t>trajectory</w:t>
      </w:r>
      <w:r>
        <w:rPr>
          <w:rFonts w:eastAsiaTheme="minorEastAsia"/>
        </w:rPr>
        <w:t>, which is solution of ODE is expressed as a function in the form:</w:t>
      </w:r>
    </w:p>
    <w:p w14:paraId="752D4FA2" w14:textId="77777777" w:rsidR="00AC2F8F" w:rsidRDefault="00AC2F8F">
      <w:pPr>
        <w:rPr>
          <w:rFonts w:eastAsiaTheme="minorEastAsia"/>
        </w:rPr>
      </w:pPr>
    </w:p>
    <w:p w14:paraId="642C66DD" w14:textId="70BE9449" w:rsidR="00AC2F8F" w:rsidRDefault="00AC2F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   t⟼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</w:p>
    <w:p w14:paraId="25B72B13" w14:textId="77777777" w:rsidR="00AC2F8F" w:rsidRDefault="00AC2F8F">
      <w:pPr>
        <w:rPr>
          <w:rFonts w:eastAsiaTheme="minorEastAsia"/>
        </w:rPr>
      </w:pPr>
    </w:p>
    <w:p w14:paraId="308B1B30" w14:textId="77777777" w:rsidR="00AC2F8F" w:rsidRDefault="00AC2F8F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87B37"/>
    <w:rsid w:val="001D4591"/>
    <w:rsid w:val="001F1C0D"/>
    <w:rsid w:val="00234646"/>
    <w:rsid w:val="0028631B"/>
    <w:rsid w:val="00347880"/>
    <w:rsid w:val="00384314"/>
    <w:rsid w:val="003B4385"/>
    <w:rsid w:val="003C3493"/>
    <w:rsid w:val="003F5575"/>
    <w:rsid w:val="004110DC"/>
    <w:rsid w:val="00475E2C"/>
    <w:rsid w:val="00484CDE"/>
    <w:rsid w:val="004B7F5F"/>
    <w:rsid w:val="0053777D"/>
    <w:rsid w:val="00647D1E"/>
    <w:rsid w:val="007053D9"/>
    <w:rsid w:val="0076273D"/>
    <w:rsid w:val="008B0B11"/>
    <w:rsid w:val="008B446A"/>
    <w:rsid w:val="008F235F"/>
    <w:rsid w:val="008F5E1C"/>
    <w:rsid w:val="00972C68"/>
    <w:rsid w:val="009E4EFF"/>
    <w:rsid w:val="00AC0A7F"/>
    <w:rsid w:val="00AC2F8F"/>
    <w:rsid w:val="00AD2000"/>
    <w:rsid w:val="00B33417"/>
    <w:rsid w:val="00BA3889"/>
    <w:rsid w:val="00C16766"/>
    <w:rsid w:val="00CE525C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22</cp:revision>
  <dcterms:created xsi:type="dcterms:W3CDTF">2025-09-13T21:48:00Z</dcterms:created>
  <dcterms:modified xsi:type="dcterms:W3CDTF">2025-09-14T18:03:00Z</dcterms:modified>
</cp:coreProperties>
</file>