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2116CB36" w14:textId="5642D914" w:rsidR="008A0217" w:rsidRDefault="008A0217">
      <w:r w:rsidRPr="00320404">
        <w:rPr>
          <w:b/>
          <w:bCs/>
          <w:u w:val="single"/>
        </w:rPr>
        <w:t>Notation</w:t>
      </w:r>
      <w:r>
        <w:t>:</w:t>
      </w:r>
    </w:p>
    <w:p w14:paraId="44C5BE79" w14:textId="3DE83BF0" w:rsidR="008A0217" w:rsidRPr="00320404" w:rsidRDefault="00320404">
      <w:pPr>
        <w:rPr>
          <w:i/>
          <w:iCs/>
        </w:rPr>
      </w:pPr>
      <w:r>
        <w:t xml:space="preserve">Capitalized script letters denote sets or functions with set domain e.g.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</w:p>
    <w:p w14:paraId="4DE618E4" w14:textId="5906FE28" w:rsidR="008A0217" w:rsidRDefault="005C3920">
      <w:pPr>
        <w:rPr>
          <w:rFonts w:eastAsiaTheme="minorEastAsia"/>
          <w:b/>
          <w:bCs/>
        </w:rPr>
      </w:pPr>
      <w:r>
        <w:t xml:space="preserve">Capitalized bold italic letters denote matrix quantities e.g.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A0AD1" w14:textId="43E74AAC" w:rsidR="005C3920" w:rsidRDefault="005C3920">
      <w:pPr>
        <w:rPr>
          <w:rFonts w:eastAsiaTheme="minorEastAsia"/>
          <w:b/>
          <w:bCs/>
        </w:rPr>
      </w:pPr>
      <w:r>
        <w:t xml:space="preserve">Small cap bold italics letters denote vector quantities e.g.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32753821" w14:textId="55F70A93" w:rsidR="00B50E0D" w:rsidRPr="00B50E0D" w:rsidRDefault="00B50E0D">
      <w:pPr>
        <w:rPr>
          <w:rFonts w:eastAsiaTheme="minorEastAsia"/>
        </w:rPr>
      </w:pPr>
      <w:r>
        <w:t>Small cap bold italics letter</w:t>
      </w:r>
      <w:r>
        <w:t xml:space="preserve"> with parentheses </w:t>
      </w:r>
      <w:r>
        <w:t xml:space="preserve"> denote</w:t>
      </w:r>
      <w:r>
        <w:t>s</w:t>
      </w:r>
      <w:r>
        <w:t xml:space="preserve"> vector </w:t>
      </w:r>
      <w:r>
        <w:t xml:space="preserve">field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1F3C933D" w14:textId="26D9D8A3" w:rsidR="008A0217" w:rsidRDefault="00320404">
      <w:pPr>
        <w:rPr>
          <w:rFonts w:eastAsiaTheme="minorEastAsia"/>
        </w:rPr>
      </w:pPr>
      <w:r>
        <w:t xml:space="preserve">Small cap italics letters denote scalar or string quantity e.g. </w:t>
      </w:r>
      <m:oMath>
        <m:r>
          <w:rPr>
            <w:rFonts w:ascii="Cambria Math" w:hAnsi="Cambria Math"/>
          </w:rPr>
          <m:t>d</m:t>
        </m:r>
      </m:oMath>
    </w:p>
    <w:p w14:paraId="0E3EB6FD" w14:textId="4D4E32EB" w:rsidR="00DC7443" w:rsidRDefault="00DC7443">
      <w:pPr>
        <w:rPr>
          <w:rFonts w:eastAsiaTheme="minorEastAsia"/>
        </w:rPr>
      </w:pPr>
      <w:r>
        <w:rPr>
          <w:rFonts w:eastAsiaTheme="minorEastAsia"/>
        </w:rPr>
        <w:t>Large cap italics letter denote</w:t>
      </w:r>
      <w:r w:rsidR="0039380A">
        <w:rPr>
          <w:rFonts w:eastAsiaTheme="minorEastAsia"/>
        </w:rPr>
        <w:t>s</w:t>
      </w:r>
      <w:r>
        <w:rPr>
          <w:rFonts w:eastAsiaTheme="minorEastAsia"/>
        </w:rPr>
        <w:t xml:space="preserve"> scalar parameters</w:t>
      </w:r>
      <w:r w:rsidR="0039380A">
        <w:rPr>
          <w:rFonts w:eastAsiaTheme="minorEastAsia"/>
        </w:rPr>
        <w:t xml:space="preserve"> of a model or statistical distribution</w:t>
      </w:r>
      <w:r>
        <w:rPr>
          <w:rFonts w:eastAsiaTheme="minorEastAsia"/>
        </w:rPr>
        <w:t xml:space="preserve">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52AF48C1" w14:textId="35087620" w:rsidR="00B50E0D" w:rsidRPr="00B50E0D" w:rsidRDefault="00B50E0D" w:rsidP="00B50E0D">
      <w:pPr>
        <w:rPr>
          <w:rFonts w:eastAsiaTheme="minorEastAsia"/>
        </w:rPr>
      </w:pPr>
      <w:r>
        <w:t xml:space="preserve">Small cap italics letter with parentheses denotes </w:t>
      </w:r>
      <w:r>
        <w:t>scalar function</w:t>
      </w:r>
      <w:r>
        <w:t xml:space="preserve"> e.g.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4947630A" w14:textId="77777777" w:rsidR="00B50E0D" w:rsidRDefault="00B50E0D">
      <w:pPr>
        <w:rPr>
          <w:rFonts w:eastAsiaTheme="minorEastAsia"/>
        </w:rPr>
      </w:pPr>
    </w:p>
    <w:p w14:paraId="78E94455" w14:textId="42084601" w:rsidR="00320404" w:rsidRDefault="00320404">
      <w:pPr>
        <w:rPr>
          <w:rFonts w:eastAsiaTheme="minorEastAsia"/>
        </w:rPr>
      </w:pPr>
      <w:r w:rsidRPr="00320404">
        <w:rPr>
          <w:rFonts w:eastAsiaTheme="minorEastAsia"/>
          <w:u w:val="single"/>
        </w:rPr>
        <w:t>Reserved letters</w:t>
      </w:r>
      <w:r>
        <w:rPr>
          <w:rFonts w:eastAsiaTheme="minorEastAsia"/>
        </w:rPr>
        <w:t>:</w:t>
      </w:r>
    </w:p>
    <w:p w14:paraId="09FABE13" w14:textId="197CCDA4" w:rsidR="00320404" w:rsidRDefault="00320404">
      <w:r>
        <w:rPr>
          <w:rFonts w:eastAsiaTheme="minorEastAsia"/>
        </w:rPr>
        <w:t>Small</w:t>
      </w:r>
      <w:r w:rsidR="00340B66">
        <w:rPr>
          <w:rFonts w:eastAsiaTheme="minorEastAsia"/>
        </w:rPr>
        <w:t xml:space="preserve"> cap</w:t>
      </w:r>
      <w:r>
        <w:rPr>
          <w:rFonts w:eastAsiaTheme="minorEastAsia"/>
        </w:rPr>
        <w:t xml:space="preserve"> italic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reserved for</w:t>
      </w:r>
      <w:r w:rsidR="00340B66">
        <w:rPr>
          <w:rFonts w:eastAsiaTheme="minorEastAsia"/>
        </w:rPr>
        <w:t xml:space="preserve"> quantities representing</w:t>
      </w:r>
      <w:r>
        <w:rPr>
          <w:rFonts w:eastAsiaTheme="minorEastAsia"/>
        </w:rPr>
        <w:t xml:space="preserve"> probability distributions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</w:p>
    <w:p w14:paraId="0E5E6CBD" w14:textId="172BCD38" w:rsidR="00320404" w:rsidRDefault="00340B66">
      <w:r>
        <w:t xml:space="preserve">Large cap script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DC7443">
        <w:rPr>
          <w:rFonts w:eastAsiaTheme="minorEastAsia"/>
        </w:rPr>
        <w:t xml:space="preserve"> is reserved for the normal distribution e.g.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72CAAB2" w14:textId="77777777" w:rsidR="00320404" w:rsidRDefault="00320404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4EBEB5B3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08E0F3C7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6AB35E99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2DD3FD53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3DD929B2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59FC8615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 w:rsidR="0029373E">
        <w:rPr>
          <w:rFonts w:eastAsiaTheme="minorEastAsia"/>
          <w:i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0E49E373" w:rsidR="00AC2F8F" w:rsidRDefault="0029373E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C2F8F"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E1404E8" w:rsidR="00AC2F8F" w:rsidRDefault="0029373E">
      <w:pPr>
        <w:rPr>
          <w:rFonts w:eastAsiaTheme="minorEastAsia"/>
        </w:rPr>
      </w:pPr>
      <w:r>
        <w:rPr>
          <w:rFonts w:eastAsiaTheme="minorEastAsia"/>
        </w:rPr>
        <w:t xml:space="preserve">With each ODE there is an associated </w:t>
      </w:r>
      <w:r w:rsidRPr="0029373E">
        <w:rPr>
          <w:rFonts w:eastAsiaTheme="minorEastAsia"/>
          <w:i/>
          <w:iCs/>
        </w:rPr>
        <w:t>vector field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a function in the form:</w:t>
      </w:r>
    </w:p>
    <w:p w14:paraId="5A4CE403" w14:textId="77777777" w:rsidR="0029373E" w:rsidRDefault="0029373E">
      <w:pPr>
        <w:rPr>
          <w:rFonts w:eastAsiaTheme="minorEastAsia"/>
        </w:rPr>
      </w:pPr>
    </w:p>
    <w:p w14:paraId="7888F5DE" w14:textId="6DD79865" w:rsidR="00375076" w:rsidRDefault="008A021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737BCEBA" w14:textId="77777777" w:rsidR="008A0217" w:rsidRDefault="008A0217">
      <w:pPr>
        <w:rPr>
          <w:rFonts w:eastAsiaTheme="minorEastAsia"/>
        </w:rPr>
      </w:pPr>
    </w:p>
    <w:p w14:paraId="34385908" w14:textId="77777777" w:rsidR="00B1330C" w:rsidRDefault="008A0217">
      <w:pPr>
        <w:rPr>
          <w:rFonts w:eastAsiaTheme="minorEastAsia"/>
        </w:rPr>
      </w:pPr>
      <w:r>
        <w:rPr>
          <w:rFonts w:eastAsiaTheme="minorEastAsia"/>
        </w:rPr>
        <w:t>Thus</w:t>
      </w:r>
      <w:r w:rsidR="00320404">
        <w:rPr>
          <w:rFonts w:eastAsiaTheme="minorEastAsia"/>
        </w:rPr>
        <w:t>,</w:t>
      </w:r>
      <w:r>
        <w:rPr>
          <w:rFonts w:eastAsiaTheme="minorEastAsia"/>
        </w:rPr>
        <w:t xml:space="preserve"> for every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740C1" w:rsidRPr="001740C1">
        <w:rPr>
          <w:rFonts w:eastAsiaTheme="minorEastAsia"/>
        </w:rPr>
        <w:t xml:space="preserve"> we get </w:t>
      </w:r>
      <w:r w:rsidR="001740C1">
        <w:rPr>
          <w:rFonts w:eastAsiaTheme="minorEastAsia"/>
        </w:rPr>
        <w:t xml:space="preserve">a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1740C1">
        <w:rPr>
          <w:rFonts w:eastAsiaTheme="minorEastAsia"/>
        </w:rPr>
        <w:t xml:space="preserve"> specifying a velocity in space (see Figure 1).</w:t>
      </w:r>
    </w:p>
    <w:p w14:paraId="0238D984" w14:textId="77777777" w:rsidR="00B1330C" w:rsidRDefault="00B1330C">
      <w:pPr>
        <w:rPr>
          <w:rFonts w:eastAsiaTheme="minorEastAsia"/>
        </w:rPr>
      </w:pPr>
    </w:p>
    <w:p w14:paraId="4F7C74C6" w14:textId="54B868C7" w:rsidR="008A0217" w:rsidRDefault="00B1330C">
      <w:pPr>
        <w:rPr>
          <w:rFonts w:eastAsiaTheme="minorEastAsia"/>
        </w:rPr>
      </w:pPr>
      <w:r>
        <w:rPr>
          <w:rFonts w:eastAsiaTheme="minorEastAsia"/>
        </w:rPr>
        <w:t xml:space="preserve">An ODE imposes a condition on a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which is a solution of it</w:t>
      </w:r>
      <w:r w:rsidR="001740C1">
        <w:rPr>
          <w:rFonts w:eastAsiaTheme="minorEastAsia"/>
        </w:rPr>
        <w:t xml:space="preserve"> </w:t>
      </w:r>
      <w:r w:rsidR="00B50E0D">
        <w:rPr>
          <w:rFonts w:eastAsiaTheme="minorEastAsia"/>
        </w:rPr>
        <w:t xml:space="preserve"> - the solution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B50E0D">
        <w:rPr>
          <w:rFonts w:eastAsiaTheme="minorEastAsia"/>
        </w:rPr>
        <w:t xml:space="preserve"> must follow the isolines of the vector field </w:t>
      </w:r>
    </w:p>
    <w:p w14:paraId="50888AE2" w14:textId="77777777" w:rsidR="001740C1" w:rsidRDefault="001740C1">
      <w:pPr>
        <w:rPr>
          <w:rFonts w:eastAsiaTheme="minorEastAsia"/>
        </w:rPr>
      </w:pPr>
    </w:p>
    <w:p w14:paraId="6C9F554A" w14:textId="77777777" w:rsidR="001740C1" w:rsidRDefault="001740C1">
      <w:pPr>
        <w:rPr>
          <w:rFonts w:eastAsiaTheme="minorEastAsia"/>
        </w:rPr>
      </w:pPr>
    </w:p>
    <w:p w14:paraId="58362629" w14:textId="77777777" w:rsidR="001740C1" w:rsidRDefault="001740C1">
      <w:pPr>
        <w:rPr>
          <w:rFonts w:eastAsiaTheme="minorEastAsia"/>
        </w:rPr>
      </w:pPr>
    </w:p>
    <w:p w14:paraId="5B4EDEBC" w14:textId="4036F3B4" w:rsidR="001740C1" w:rsidRDefault="001740C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3546AF" wp14:editId="6BC8FE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22705"/>
            <wp:effectExtent l="0" t="0" r="0" b="0"/>
            <wp:wrapTopAndBottom/>
            <wp:docPr id="445807830" name="Picture 1" descr="A grid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7830" name="Picture 1" descr="A grid with blue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Figure 1: </w:t>
      </w:r>
    </w:p>
    <w:p w14:paraId="28CD593D" w14:textId="77777777" w:rsidR="001740C1" w:rsidRDefault="001740C1">
      <w:pPr>
        <w:rPr>
          <w:rFonts w:eastAsiaTheme="minorEastAsia"/>
        </w:rPr>
      </w:pPr>
    </w:p>
    <w:p w14:paraId="40C7D782" w14:textId="77777777" w:rsidR="001740C1" w:rsidRDefault="001740C1">
      <w:pPr>
        <w:rPr>
          <w:rFonts w:eastAsiaTheme="minorEastAsia"/>
        </w:rPr>
      </w:pPr>
    </w:p>
    <w:p w14:paraId="122EAC6E" w14:textId="77777777" w:rsidR="001740C1" w:rsidRDefault="001740C1">
      <w:pPr>
        <w:rPr>
          <w:rFonts w:eastAsiaTheme="minorEastAsia"/>
        </w:rPr>
      </w:pPr>
    </w:p>
    <w:p w14:paraId="2F4AD8C6" w14:textId="77777777" w:rsidR="0029373E" w:rsidRDefault="0029373E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5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6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7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9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10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1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2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740C1"/>
    <w:rsid w:val="00187B37"/>
    <w:rsid w:val="001D4591"/>
    <w:rsid w:val="001F1C0D"/>
    <w:rsid w:val="00234646"/>
    <w:rsid w:val="0028631B"/>
    <w:rsid w:val="0029373E"/>
    <w:rsid w:val="00320404"/>
    <w:rsid w:val="00340B66"/>
    <w:rsid w:val="00347880"/>
    <w:rsid w:val="00375076"/>
    <w:rsid w:val="00384314"/>
    <w:rsid w:val="0039380A"/>
    <w:rsid w:val="003B4385"/>
    <w:rsid w:val="003C3493"/>
    <w:rsid w:val="003F5575"/>
    <w:rsid w:val="004110DC"/>
    <w:rsid w:val="00475E2C"/>
    <w:rsid w:val="00484CDE"/>
    <w:rsid w:val="004B7F5F"/>
    <w:rsid w:val="0053777D"/>
    <w:rsid w:val="005C3920"/>
    <w:rsid w:val="00647D1E"/>
    <w:rsid w:val="007053D9"/>
    <w:rsid w:val="0076273D"/>
    <w:rsid w:val="008A0217"/>
    <w:rsid w:val="008B0B11"/>
    <w:rsid w:val="008B446A"/>
    <w:rsid w:val="008F235F"/>
    <w:rsid w:val="008F5E1C"/>
    <w:rsid w:val="00972C68"/>
    <w:rsid w:val="009E4EFF"/>
    <w:rsid w:val="00AC0A7F"/>
    <w:rsid w:val="00AC2F8F"/>
    <w:rsid w:val="00AD2000"/>
    <w:rsid w:val="00B1330C"/>
    <w:rsid w:val="00B33417"/>
    <w:rsid w:val="00B50E0D"/>
    <w:rsid w:val="00BA3889"/>
    <w:rsid w:val="00C16766"/>
    <w:rsid w:val="00CE525C"/>
    <w:rsid w:val="00DC7443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2" Type="http://schemas.openxmlformats.org/officeDocument/2006/relationships/hyperlink" Target="https://github.com/facebookresearch/flow_matc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ffusion.csail.mit.edu/" TargetMode="External"/><Relationship Id="rId11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5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0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31</cp:revision>
  <dcterms:created xsi:type="dcterms:W3CDTF">2025-09-13T21:48:00Z</dcterms:created>
  <dcterms:modified xsi:type="dcterms:W3CDTF">2025-09-14T19:11:00Z</dcterms:modified>
</cp:coreProperties>
</file>