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D23AF" w14:textId="43691673" w:rsidR="0053777D" w:rsidRDefault="00E05F8C" w:rsidP="007053D9">
      <w:pPr>
        <w:pStyle w:val="Title"/>
      </w:pPr>
      <w:r>
        <w:t xml:space="preserve">Notes on </w:t>
      </w:r>
      <w:r w:rsidR="007053D9">
        <w:t>Flow Matching and Diffusion Models</w:t>
      </w:r>
    </w:p>
    <w:p w14:paraId="573B79BA" w14:textId="0D024D40" w:rsidR="007053D9" w:rsidRDefault="007053D9">
      <w:r>
        <w:t>compiled by D.Gueorguiev, 9/13/2025</w:t>
      </w:r>
    </w:p>
    <w:p w14:paraId="524CE775" w14:textId="77777777" w:rsidR="00E05F8C" w:rsidRDefault="00E05F8C"/>
    <w:p w14:paraId="4D884D9E" w14:textId="3BE4E604" w:rsidR="007053D9" w:rsidRDefault="008F235F">
      <w:r>
        <w:t>We will be discussing two widely used generative AI algorithms: denoising diffusion models, and flow matching.</w:t>
      </w:r>
    </w:p>
    <w:p w14:paraId="653A65BF" w14:textId="3692FDEE" w:rsidR="007053D9" w:rsidRDefault="00AC0A7F">
      <w:r>
        <w:t>These generative models generate objects by iteratively converting noise into data with the help of ordinary or stochastic differential equation (ODEs/SDEs) models.</w:t>
      </w:r>
    </w:p>
    <w:p w14:paraId="4DA4F59F" w14:textId="77777777" w:rsidR="00AC0A7F" w:rsidRDefault="00AC0A7F"/>
    <w:p w14:paraId="75BAA265" w14:textId="77777777" w:rsidR="00AC0A7F" w:rsidRDefault="00AC0A7F"/>
    <w:p w14:paraId="38173E0F" w14:textId="77777777" w:rsidR="00E05F8C" w:rsidRDefault="00E05F8C"/>
    <w:p w14:paraId="23BF9B01" w14:textId="1167F89C" w:rsidR="00E05F8C" w:rsidRDefault="00E05F8C" w:rsidP="007053D9">
      <w:pPr>
        <w:pStyle w:val="Heading1"/>
      </w:pPr>
      <w:r>
        <w:t>References</w:t>
      </w:r>
    </w:p>
    <w:p w14:paraId="49636282" w14:textId="5888C362" w:rsidR="00E05F8C" w:rsidRDefault="00E05F8C">
      <w:r>
        <w:t xml:space="preserve">[1] </w:t>
      </w:r>
      <w:hyperlink r:id="rId4" w:history="1">
        <w:r w:rsidRPr="007053D9">
          <w:rPr>
            <w:rStyle w:val="Hyperlink"/>
          </w:rPr>
          <w:t>An Introduction to Flow Matching and Diffusion Models, Peter Holderrieth and Ezra Erives, Notes from MIT Class 6.S184, 2025</w:t>
        </w:r>
      </w:hyperlink>
    </w:p>
    <w:p w14:paraId="1594CD14" w14:textId="3AFC5D27" w:rsidR="007053D9" w:rsidRDefault="007053D9">
      <w:r>
        <w:t xml:space="preserve">[2] MIT Class 6.S184 website: </w:t>
      </w:r>
      <w:hyperlink r:id="rId5" w:history="1">
        <w:r w:rsidRPr="008E384B">
          <w:rPr>
            <w:rStyle w:val="Hyperlink"/>
          </w:rPr>
          <w:t>https://diffusion.csail.mit.edu/</w:t>
        </w:r>
      </w:hyperlink>
    </w:p>
    <w:p w14:paraId="02E612CB" w14:textId="0CA66A93" w:rsidR="00050171" w:rsidRDefault="00050171">
      <w:r>
        <w:t xml:space="preserve">[3] </w:t>
      </w:r>
      <w:hyperlink r:id="rId6" w:history="1">
        <w:r w:rsidRPr="00050171">
          <w:rPr>
            <w:rStyle w:val="Hyperlink"/>
            <w:rFonts w:cs="Segoe UI"/>
            <w:color w:val="0969DA"/>
            <w:shd w:val="clear" w:color="auto" w:fill="FFFFFF"/>
          </w:rPr>
          <w:t>Score-Based Generative Modeling through Stochastic Differential Equations, Yang Song et al, Stanford U., 2021</w:t>
        </w:r>
      </w:hyperlink>
    </w:p>
    <w:p w14:paraId="19EDDA2A" w14:textId="04E7C537" w:rsidR="007053D9" w:rsidRDefault="00E753E9">
      <w:r>
        <w:t xml:space="preserve">[4] </w:t>
      </w:r>
      <w:hyperlink r:id="rId7" w:history="1">
        <w:r w:rsidRPr="00E753E9">
          <w:rPr>
            <w:rStyle w:val="Hyperlink"/>
            <w:rFonts w:cs="Segoe UI"/>
            <w:color w:val="0969DA"/>
            <w:shd w:val="clear" w:color="auto" w:fill="FFFFFF"/>
          </w:rPr>
          <w:t>Flow Matching for Generative Modeling, Yaron Lipman et al, Meta FAIR, 2023</w:t>
        </w:r>
      </w:hyperlink>
    </w:p>
    <w:p w14:paraId="3D73B04B" w14:textId="14AA4100" w:rsidR="00E753E9" w:rsidRDefault="00E753E9">
      <w:r>
        <w:t xml:space="preserve">[5] </w:t>
      </w:r>
      <w:hyperlink r:id="rId8" w:history="1">
        <w:r w:rsidRPr="00E753E9">
          <w:rPr>
            <w:rStyle w:val="Hyperlink"/>
            <w:rFonts w:cs="Segoe UI"/>
            <w:color w:val="0969DA"/>
            <w:shd w:val="clear" w:color="auto" w:fill="FFFFFF"/>
          </w:rPr>
          <w:t>Flow Straight and Fast: Learning to Generate and Transfer Data with Rectified Flow, X. Liu et al, 2022</w:t>
        </w:r>
      </w:hyperlink>
    </w:p>
    <w:p w14:paraId="05C1A328" w14:textId="34B4E031" w:rsidR="00E753E9" w:rsidRDefault="00E753E9">
      <w:pPr>
        <w:rPr>
          <w:rFonts w:ascii="Aptos" w:hAnsi="Aptos"/>
        </w:rPr>
      </w:pPr>
      <w:r>
        <w:t xml:space="preserve">[6] </w:t>
      </w:r>
      <w:hyperlink r:id="rId9" w:history="1">
        <w:r w:rsidR="00647D1E" w:rsidRPr="00647D1E">
          <w:rPr>
            <w:rStyle w:val="Hyperlink"/>
            <w:rFonts w:ascii="Aptos" w:hAnsi="Aptos" w:cs="Segoe UI"/>
            <w:color w:val="0969DA"/>
            <w:shd w:val="clear" w:color="auto" w:fill="FFFFFF"/>
          </w:rPr>
          <w:t>Stochastic Interpolants: A Unifying Framework for Flows and Diffusions, Michael S. Albergo et al, 2023</w:t>
        </w:r>
      </w:hyperlink>
    </w:p>
    <w:p w14:paraId="7E24C31F" w14:textId="46FCEA20" w:rsidR="00647D1E" w:rsidRDefault="00647D1E">
      <w:pPr>
        <w:rPr>
          <w:rFonts w:ascii="Aptos" w:hAnsi="Aptos"/>
        </w:rPr>
      </w:pPr>
      <w:r>
        <w:rPr>
          <w:rFonts w:ascii="Aptos" w:hAnsi="Aptos"/>
        </w:rPr>
        <w:t xml:space="preserve">[7] </w:t>
      </w:r>
      <w:hyperlink r:id="rId10" w:history="1">
        <w:r w:rsidR="000524B2" w:rsidRPr="000524B2">
          <w:rPr>
            <w:rStyle w:val="Hyperlink"/>
            <w:rFonts w:ascii="Aptos" w:hAnsi="Aptos"/>
          </w:rPr>
          <w:t>Flow Matching Guide and Code</w:t>
        </w:r>
        <w:r w:rsidR="000524B2" w:rsidRPr="000524B2">
          <w:rPr>
            <w:rStyle w:val="Hyperlink"/>
            <w:rFonts w:ascii="Aptos" w:hAnsi="Aptos"/>
          </w:rPr>
          <w:t>, Yaron Lipman et al, 2024</w:t>
        </w:r>
      </w:hyperlink>
    </w:p>
    <w:p w14:paraId="5FEC2A99" w14:textId="29039EB8" w:rsidR="000524B2" w:rsidRDefault="000524B2" w:rsidP="000524B2">
      <w:r>
        <w:rPr>
          <w:rFonts w:ascii="Aptos" w:hAnsi="Aptos"/>
        </w:rPr>
        <w:t xml:space="preserve">[8] </w:t>
      </w:r>
      <w:r w:rsidRPr="000524B2">
        <w:rPr>
          <w:rStyle w:val="s1"/>
          <w:rFonts w:ascii="Monaco" w:hAnsi="Monaco"/>
          <w:sz w:val="16"/>
          <w:szCs w:val="16"/>
        </w:rPr>
        <w:t>flow_matching</w:t>
      </w:r>
      <w:r>
        <w:rPr>
          <w:rStyle w:val="s1"/>
        </w:rPr>
        <w:t xml:space="preserve"> library at </w:t>
      </w:r>
      <w:hyperlink r:id="rId11" w:history="1">
        <w:r w:rsidRPr="008E384B">
          <w:rPr>
            <w:rStyle w:val="Hyperlink"/>
          </w:rPr>
          <w:t>https://github.com/facebookresearch/flow_matching</w:t>
        </w:r>
      </w:hyperlink>
    </w:p>
    <w:p w14:paraId="41173344" w14:textId="77777777" w:rsidR="000524B2" w:rsidRDefault="000524B2" w:rsidP="000524B2">
      <w:pPr>
        <w:rPr>
          <w:sz w:val="14"/>
        </w:rPr>
      </w:pPr>
    </w:p>
    <w:p w14:paraId="2E8DF7F5" w14:textId="022B07C7" w:rsidR="000524B2" w:rsidRDefault="000524B2"/>
    <w:sectPr w:rsidR="00052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2C"/>
    <w:rsid w:val="00050171"/>
    <w:rsid w:val="000524B2"/>
    <w:rsid w:val="0028631B"/>
    <w:rsid w:val="00475E2C"/>
    <w:rsid w:val="0053777D"/>
    <w:rsid w:val="00647D1E"/>
    <w:rsid w:val="007053D9"/>
    <w:rsid w:val="0076273D"/>
    <w:rsid w:val="008F235F"/>
    <w:rsid w:val="008F5E1C"/>
    <w:rsid w:val="009E4EFF"/>
    <w:rsid w:val="00AC0A7F"/>
    <w:rsid w:val="00AD2000"/>
    <w:rsid w:val="00E05F8C"/>
    <w:rsid w:val="00E7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ACFD5"/>
  <w15:chartTrackingRefBased/>
  <w15:docId w15:val="{38C6A244-4C2F-EC43-BF13-CC79E10E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E2C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3D9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3D9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E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E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E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E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3D9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3D9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3D9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3D9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E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3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3D9"/>
    <w:rPr>
      <w:color w:val="605E5C"/>
      <w:shd w:val="clear" w:color="auto" w:fill="E1DFDD"/>
    </w:rPr>
  </w:style>
  <w:style w:type="paragraph" w:customStyle="1" w:styleId="p1">
    <w:name w:val="p1"/>
    <w:basedOn w:val="Normal"/>
    <w:rsid w:val="000524B2"/>
    <w:pPr>
      <w:spacing w:line="240" w:lineRule="auto"/>
    </w:pPr>
    <w:rPr>
      <w:rFonts w:ascii="Helvetica" w:eastAsia="Times New Roman" w:hAnsi="Helvetica" w:cs="Times New Roman"/>
      <w:color w:val="084AD8"/>
      <w:kern w:val="0"/>
      <w:sz w:val="14"/>
      <w:szCs w:val="14"/>
      <w14:ligatures w14:val="none"/>
    </w:rPr>
  </w:style>
  <w:style w:type="character" w:customStyle="1" w:styleId="s1">
    <w:name w:val="s1"/>
    <w:basedOn w:val="DefaultParagraphFont"/>
    <w:rsid w:val="000524B2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information_theory_and_statistical_mechanics/blob/main/literature/articles/generative_models/Flow_Straight_and_Fast-Learning_to_Generate_and_Transfer_Data_with_Rectified_Flow_Liu_2022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information_theory_and_statistical_mechanics/blob/main/literature/articles/generative_models/Flow_Matching_for_Generative_Modeling_Lipman_Meta_2023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information_theory_and_statistical_mechanics/blob/main/literature/articles/generative_models/Score-Based_Generative_Modeling_through_Stochastic_Differential_Equations_Song_2021.pdf" TargetMode="External"/><Relationship Id="rId11" Type="http://schemas.openxmlformats.org/officeDocument/2006/relationships/hyperlink" Target="https://github.com/facebookresearch/flow_matching" TargetMode="External"/><Relationship Id="rId5" Type="http://schemas.openxmlformats.org/officeDocument/2006/relationships/hyperlink" Target="https://diffusion.csail.mit.edu/" TargetMode="External"/><Relationship Id="rId10" Type="http://schemas.openxmlformats.org/officeDocument/2006/relationships/hyperlink" Target="https://github.com/dimitarpg13/information_theory_and_statistical_mechanics/blob/main/literature/articles/generative_models/Flow_Matching_Guide_and_Code_Lipman_2024.pdf" TargetMode="External"/><Relationship Id="rId4" Type="http://schemas.openxmlformats.org/officeDocument/2006/relationships/hyperlink" Target="https://github.com/dimitarpg13/information_theory_and_statistical_mechanics/blob/main/literature/articles/generative_models/An_Introduction_to_Flow_Matching_and_Diffusion_Models_Holderrieth_MIT_2025.pdf" TargetMode="External"/><Relationship Id="rId9" Type="http://schemas.openxmlformats.org/officeDocument/2006/relationships/hyperlink" Target="https://github.com/dimitarpg13/information_theory_and_statistical_mechanics/blob/main/literature/articles/generative_models/Stochastic_Interpolants-A_Unifying_Framework_for_Flows_and_Diffusions_Albergo_NYU_202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6</cp:revision>
  <dcterms:created xsi:type="dcterms:W3CDTF">2025-09-13T21:48:00Z</dcterms:created>
  <dcterms:modified xsi:type="dcterms:W3CDTF">2025-09-14T00:09:00Z</dcterms:modified>
</cp:coreProperties>
</file>