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2495F206" w:rsidR="005A0A67" w:rsidRDefault="005A0A67">
      <w:r>
        <w:t>We substitute t</w:t>
      </w:r>
      <w:r w:rsidR="00C84673">
        <w:t>he</w:t>
      </w:r>
      <w:r>
        <w:t xml:space="preserve"> simplified expression</w:t>
      </w:r>
      <w:r w:rsidR="00C84673">
        <w:t xml:space="preserve"> of (14)</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(15) :</w:t>
      </w:r>
    </w:p>
    <w:p w14:paraId="3FE539FC" w14:textId="7413FD72" w:rsidR="005A0A67" w:rsidRDefault="005A0A67"/>
    <w:p w14:paraId="10695617" w14:textId="3D1359C3"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(16)</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50215A98"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(17)</w:t>
      </w:r>
    </w:p>
    <w:p w14:paraId="6F3AC71F" w14:textId="44235BB2" w:rsidR="00C00BAC" w:rsidRDefault="00C00BAC">
      <m:oMathPara>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oMath>
      </m:oMathPara>
    </w:p>
    <w:p w14:paraId="4EB47FB4" w14:textId="77777777" w:rsidR="004B4FAC" w:rsidRDefault="004B4FAC"/>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36569"/>
    <w:rsid w:val="002478DD"/>
    <w:rsid w:val="00272F2B"/>
    <w:rsid w:val="002770AC"/>
    <w:rsid w:val="0028198B"/>
    <w:rsid w:val="002C0CC9"/>
    <w:rsid w:val="002F6D97"/>
    <w:rsid w:val="00325844"/>
    <w:rsid w:val="003521A8"/>
    <w:rsid w:val="003C46B6"/>
    <w:rsid w:val="003D542F"/>
    <w:rsid w:val="00406513"/>
    <w:rsid w:val="004B4FAC"/>
    <w:rsid w:val="005A0A67"/>
    <w:rsid w:val="005E1C49"/>
    <w:rsid w:val="00696560"/>
    <w:rsid w:val="006A5DBD"/>
    <w:rsid w:val="00726331"/>
    <w:rsid w:val="007969D3"/>
    <w:rsid w:val="007A5D20"/>
    <w:rsid w:val="00810151"/>
    <w:rsid w:val="0087490E"/>
    <w:rsid w:val="00890DD8"/>
    <w:rsid w:val="008E4D8B"/>
    <w:rsid w:val="00951B77"/>
    <w:rsid w:val="00956B67"/>
    <w:rsid w:val="00976DAA"/>
    <w:rsid w:val="00A04FC6"/>
    <w:rsid w:val="00A13F1D"/>
    <w:rsid w:val="00C00BAC"/>
    <w:rsid w:val="00C1402E"/>
    <w:rsid w:val="00C84673"/>
    <w:rsid w:val="00CB130F"/>
    <w:rsid w:val="00CB6F78"/>
    <w:rsid w:val="00D3340A"/>
    <w:rsid w:val="00D46874"/>
    <w:rsid w:val="00DE1536"/>
    <w:rsid w:val="00E22D35"/>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52</cp:revision>
  <dcterms:created xsi:type="dcterms:W3CDTF">2025-01-07T19:57:00Z</dcterms:created>
  <dcterms:modified xsi:type="dcterms:W3CDTF">2025-01-09T22:44:00Z</dcterms:modified>
</cp:coreProperties>
</file>