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4FF195FF" w:rsidR="0087490E" w:rsidRDefault="002770AC">
      <w:r>
        <w:t xml:space="preserve">This document </w:t>
      </w:r>
      <w:r w:rsidRPr="00EF37E5">
        <w:rPr>
          <w:u w:val="single"/>
        </w:rPr>
        <w:t>does not aim</w:t>
      </w:r>
      <w:r>
        <w:t xml:space="preserve"> to discuss in depth the topics covered in the classic Statistical Mechanics books. Rather the interest here is in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61CFAEFF"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77777777" w:rsidR="00696560" w:rsidRDefault="00696560"/>
    <w:p w14:paraId="776FB996" w14:textId="77777777" w:rsidR="00325844" w:rsidRDefault="00325844"/>
    <w:p w14:paraId="0531C8E1" w14:textId="77777777" w:rsidR="00325844" w:rsidRDefault="00325844"/>
    <w:p w14:paraId="6C07D159" w14:textId="77777777" w:rsidR="00325844" w:rsidRDefault="00325844"/>
    <w:p w14:paraId="60826C23" w14:textId="77777777" w:rsidR="00325844" w:rsidRDefault="00325844"/>
    <w:p w14:paraId="45BDC4DF" w14:textId="77777777"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C7125"/>
    <w:rsid w:val="000E3C58"/>
    <w:rsid w:val="001A7E47"/>
    <w:rsid w:val="001C6FD5"/>
    <w:rsid w:val="001C75A2"/>
    <w:rsid w:val="001F66FD"/>
    <w:rsid w:val="002478DD"/>
    <w:rsid w:val="00272F2B"/>
    <w:rsid w:val="002770AC"/>
    <w:rsid w:val="0028198B"/>
    <w:rsid w:val="002C0CC9"/>
    <w:rsid w:val="00325844"/>
    <w:rsid w:val="00406513"/>
    <w:rsid w:val="005E1C49"/>
    <w:rsid w:val="00696560"/>
    <w:rsid w:val="006A5DBD"/>
    <w:rsid w:val="00726331"/>
    <w:rsid w:val="007969D3"/>
    <w:rsid w:val="0087490E"/>
    <w:rsid w:val="00890DD8"/>
    <w:rsid w:val="008E4D8B"/>
    <w:rsid w:val="00951B77"/>
    <w:rsid w:val="00956B67"/>
    <w:rsid w:val="00976DAA"/>
    <w:rsid w:val="00A04FC6"/>
    <w:rsid w:val="00A13F1D"/>
    <w:rsid w:val="00C1402E"/>
    <w:rsid w:val="00CB130F"/>
    <w:rsid w:val="00CB6F78"/>
    <w:rsid w:val="00D46874"/>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35</cp:revision>
  <dcterms:created xsi:type="dcterms:W3CDTF">2025-01-07T19:57:00Z</dcterms:created>
  <dcterms:modified xsi:type="dcterms:W3CDTF">2025-01-09T20:01:00Z</dcterms:modified>
</cp:coreProperties>
</file>