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044B7" w14:textId="08ED4311" w:rsidR="0053777D" w:rsidRDefault="00676239" w:rsidP="00676239">
      <w:pPr>
        <w:pStyle w:val="Title"/>
      </w:pPr>
      <w:r>
        <w:t xml:space="preserve">Notes on Chain-of-Thought (CoT) Hijacking </w:t>
      </w:r>
    </w:p>
    <w:p w14:paraId="5D824E10" w14:textId="1F523416" w:rsidR="00676239" w:rsidRDefault="00676239">
      <w:r>
        <w:t>Compiled by D.Gueorguiev, 10/31/2025</w:t>
      </w:r>
    </w:p>
    <w:p w14:paraId="686BAE13" w14:textId="77777777" w:rsidR="00676239" w:rsidRDefault="00676239"/>
    <w:p w14:paraId="0495B1D8" w14:textId="74A4CA47" w:rsidR="00676239" w:rsidRDefault="00676239" w:rsidP="00676239">
      <w:pPr>
        <w:pStyle w:val="Heading1"/>
      </w:pPr>
      <w:r>
        <w:t>Introductory Notes</w:t>
      </w:r>
    </w:p>
    <w:p w14:paraId="6729F448" w14:textId="77777777" w:rsidR="00676239" w:rsidRDefault="00676239"/>
    <w:p w14:paraId="7D06B12A" w14:textId="2CE9D9A3" w:rsidR="00676239" w:rsidRDefault="00676239" w:rsidP="00676239">
      <w:pPr>
        <w:pStyle w:val="Heading1"/>
      </w:pPr>
      <w:r>
        <w:t>References</w:t>
      </w:r>
    </w:p>
    <w:p w14:paraId="4B370D55" w14:textId="62D0D269" w:rsidR="00676239" w:rsidRDefault="00676239">
      <w:r>
        <w:t>[1]</w:t>
      </w:r>
    </w:p>
    <w:p w14:paraId="2369646F" w14:textId="2A562E0F" w:rsidR="00676239" w:rsidRDefault="00676239">
      <w:r>
        <w:t>[2]</w:t>
      </w:r>
    </w:p>
    <w:p w14:paraId="5BF8A66B" w14:textId="77777777" w:rsidR="00676239" w:rsidRDefault="00676239"/>
    <w:sectPr w:rsidR="0067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D4"/>
    <w:rsid w:val="0028631B"/>
    <w:rsid w:val="0041340C"/>
    <w:rsid w:val="0053777D"/>
    <w:rsid w:val="00676239"/>
    <w:rsid w:val="0076273D"/>
    <w:rsid w:val="007E00D4"/>
    <w:rsid w:val="009E4EFF"/>
    <w:rsid w:val="00AD2000"/>
    <w:rsid w:val="00C4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FEEDF"/>
  <w15:chartTrackingRefBased/>
  <w15:docId w15:val="{1DB6DA99-42A0-CE4A-9D51-84AE9738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23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23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23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0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0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0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0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3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23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23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23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</cp:revision>
  <dcterms:created xsi:type="dcterms:W3CDTF">2025-11-01T00:00:00Z</dcterms:created>
  <dcterms:modified xsi:type="dcterms:W3CDTF">2025-11-01T00:56:00Z</dcterms:modified>
</cp:coreProperties>
</file>