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D4C7" w14:textId="13B6D649" w:rsidR="0053777D" w:rsidRDefault="00A86F07" w:rsidP="007B6D01">
      <w:pPr>
        <w:pStyle w:val="Title"/>
      </w:pPr>
      <w:r>
        <w:t>Notes on Why Reinforcement Learning Forgets Less</w:t>
      </w:r>
    </w:p>
    <w:p w14:paraId="15704659" w14:textId="71C12ECF" w:rsidR="00A86F07" w:rsidRDefault="00A86F07">
      <w:r>
        <w:t xml:space="preserve"> compiled by D. Gueorguiev</w:t>
      </w:r>
    </w:p>
    <w:p w14:paraId="42A6A52C" w14:textId="77777777" w:rsidR="00A86F07" w:rsidRDefault="00A86F07"/>
    <w:p w14:paraId="4285D206" w14:textId="73DFF718" w:rsidR="004635E1" w:rsidRDefault="004635E1" w:rsidP="004635E1">
      <w:pPr>
        <w:pStyle w:val="Heading1"/>
      </w:pPr>
      <w:r>
        <w:t>Notes to LLM training via Reinforcement Learning</w:t>
      </w:r>
    </w:p>
    <w:p w14:paraId="6FB9C267" w14:textId="77777777" w:rsidR="007B6D01" w:rsidRDefault="007B6D01"/>
    <w:p w14:paraId="08EAE6E5" w14:textId="38184EE6" w:rsidR="00555901" w:rsidRDefault="00555901">
      <w:r>
        <w:t>The training of LLMs these days is performed in two separate steps</w:t>
      </w:r>
    </w:p>
    <w:p w14:paraId="3145509F" w14:textId="77777777" w:rsidR="00555901" w:rsidRDefault="00555901"/>
    <w:p w14:paraId="73251FAF" w14:textId="6105EBCE" w:rsidR="00555901" w:rsidRDefault="00555901">
      <w:r>
        <w:t>1) Pre-training: Learning general language patterns from vast, unlabeled text.</w:t>
      </w:r>
    </w:p>
    <w:p w14:paraId="0D890F14" w14:textId="3B342623" w:rsidR="00555901" w:rsidRDefault="00555901">
      <w:r>
        <w:t xml:space="preserve">2) Post-training (fine-tuning): Specializing the model for task or preferences: </w:t>
      </w:r>
    </w:p>
    <w:p w14:paraId="0EBAC044" w14:textId="77777777" w:rsidR="00555901" w:rsidRDefault="00555901"/>
    <w:p w14:paraId="0E74EE2F" w14:textId="5AA7E08F" w:rsidR="00DC1317" w:rsidRPr="00DC1317" w:rsidRDefault="00DC1317">
      <w:pPr>
        <w:rPr>
          <w:color w:val="EE0000"/>
        </w:rPr>
      </w:pPr>
      <w:r w:rsidRPr="00DC1317">
        <w:rPr>
          <w:color w:val="EE0000"/>
        </w:rPr>
        <w:t>//TODO: give an overview of 1) based on [UML]</w:t>
      </w:r>
    </w:p>
    <w:p w14:paraId="58101B37" w14:textId="77777777" w:rsidR="00DC1317" w:rsidRDefault="00DC1317"/>
    <w:p w14:paraId="670A2875" w14:textId="755EB19A" w:rsidR="00DC1317" w:rsidRPr="00DC1317" w:rsidRDefault="00DC1317">
      <w:pPr>
        <w:rPr>
          <w:color w:val="EE0000"/>
        </w:rPr>
      </w:pPr>
      <w:r w:rsidRPr="00DC1317">
        <w:rPr>
          <w:color w:val="EE0000"/>
        </w:rPr>
        <w:t>//TODO: give an overview of 2) based on [TtFI]</w:t>
      </w:r>
    </w:p>
    <w:p w14:paraId="21F23546" w14:textId="77777777" w:rsidR="00DC1317" w:rsidRDefault="00DC1317"/>
    <w:p w14:paraId="341ACDE0" w14:textId="341DD4B3" w:rsidR="004635E1" w:rsidRDefault="004635E1">
      <w:r w:rsidRPr="004635E1">
        <w:rPr>
          <w:color w:val="EE0000"/>
        </w:rPr>
        <w:t>//TODO: finish the overview based on [TaRL]</w:t>
      </w:r>
    </w:p>
    <w:p w14:paraId="410559DD" w14:textId="77777777" w:rsidR="004635E1" w:rsidRDefault="004635E1"/>
    <w:p w14:paraId="7685638B" w14:textId="77777777" w:rsidR="004635E1" w:rsidRDefault="004635E1"/>
    <w:p w14:paraId="03549DFC" w14:textId="77777777" w:rsidR="004635E1" w:rsidRDefault="004635E1"/>
    <w:p w14:paraId="4B630AD7" w14:textId="77777777" w:rsidR="007B6D01" w:rsidRDefault="007B6D01"/>
    <w:p w14:paraId="48C84B90" w14:textId="3293CE50" w:rsidR="00A86F07" w:rsidRDefault="00A86F07" w:rsidP="007B6D01">
      <w:pPr>
        <w:pStyle w:val="Heading1"/>
      </w:pPr>
      <w:r>
        <w:t>References</w:t>
      </w:r>
    </w:p>
    <w:p w14:paraId="18AA880C" w14:textId="16AF5C57" w:rsidR="004635E1" w:rsidRDefault="004635E1" w:rsidP="004635E1">
      <w:r>
        <w:t>[</w:t>
      </w:r>
      <w:r>
        <w:t>TaRL</w:t>
      </w:r>
      <w:r>
        <w:t xml:space="preserve">] </w:t>
      </w:r>
      <w:hyperlink r:id="rId4" w:history="1">
        <w:r w:rsidRPr="004635E1">
          <w:rPr>
            <w:rStyle w:val="Hyperlink"/>
          </w:rPr>
          <w:t>Large Language Model Training and Reinforcement Learning, Miquel Nguer I Alonso, 2025</w:t>
        </w:r>
      </w:hyperlink>
    </w:p>
    <w:p w14:paraId="3BA39727" w14:textId="231CC34A" w:rsidR="00555901" w:rsidRDefault="00555901" w:rsidP="004635E1">
      <w:r>
        <w:t xml:space="preserve">[UML] </w:t>
      </w:r>
      <w:hyperlink r:id="rId5" w:history="1">
        <w:r w:rsidRPr="00555901">
          <w:rPr>
            <w:rStyle w:val="Hyperlink"/>
          </w:rPr>
          <w:t>Language Models are Unsupervised Multitask Learners, A. Radford et al, 2019</w:t>
        </w:r>
      </w:hyperlink>
    </w:p>
    <w:p w14:paraId="53647855" w14:textId="506F0CEC" w:rsidR="00555901" w:rsidRDefault="00555901" w:rsidP="004635E1">
      <w:r>
        <w:t xml:space="preserve">[TtFI] </w:t>
      </w:r>
      <w:hyperlink r:id="rId6" w:history="1">
        <w:r w:rsidRPr="00555901">
          <w:rPr>
            <w:rStyle w:val="Hyperlink"/>
          </w:rPr>
          <w:t>Training Language Models to follow instructions with human feedback , L. Ouyang et al, 2022</w:t>
        </w:r>
      </w:hyperlink>
    </w:p>
    <w:p w14:paraId="3B326DC9" w14:textId="4976B1F8" w:rsidR="004635E1" w:rsidRDefault="004635E1">
      <w:r>
        <w:t xml:space="preserve">[] </w:t>
      </w:r>
      <w:hyperlink r:id="rId7" w:history="1">
        <w:r w:rsidRPr="00590261">
          <w:rPr>
            <w:rStyle w:val="Hyperlink"/>
          </w:rPr>
          <w:t xml:space="preserve">RL with KL penalties is better viewed as Bayesian inference, Tomasz </w:t>
        </w:r>
        <w:proofErr w:type="spellStart"/>
        <w:r w:rsidRPr="00590261">
          <w:rPr>
            <w:rStyle w:val="Hyperlink"/>
          </w:rPr>
          <w:t>Korbak</w:t>
        </w:r>
        <w:proofErr w:type="spellEnd"/>
        <w:r w:rsidRPr="00590261">
          <w:rPr>
            <w:rStyle w:val="Hyperlink"/>
          </w:rPr>
          <w:t xml:space="preserve"> et al, 2022</w:t>
        </w:r>
      </w:hyperlink>
    </w:p>
    <w:p w14:paraId="2A9D45C6" w14:textId="6131E789" w:rsidR="00A86F07" w:rsidRDefault="00A86F07">
      <w:r>
        <w:t xml:space="preserve">[] </w:t>
      </w:r>
      <w:hyperlink r:id="rId8" w:history="1">
        <w:r w:rsidR="00590261" w:rsidRPr="00590261">
          <w:rPr>
            <w:rStyle w:val="Hyperlink"/>
          </w:rPr>
          <w:t>RL Razor - Why Online Reinforcement Learning Forgets Less, I. Shenfeld et al, MIT Improbable AI Lab, 2025</w:t>
        </w:r>
      </w:hyperlink>
    </w:p>
    <w:p w14:paraId="02640CE9" w14:textId="52F9D2E2" w:rsidR="00A86F07" w:rsidRDefault="00A86F07">
      <w:r>
        <w:t>[]</w:t>
      </w:r>
    </w:p>
    <w:p w14:paraId="2E2D33C5" w14:textId="551C1486" w:rsidR="00A86F07" w:rsidRDefault="00A86F07">
      <w:r>
        <w:t>[]</w:t>
      </w:r>
    </w:p>
    <w:p w14:paraId="7809B42B" w14:textId="314C2C27" w:rsidR="00590261" w:rsidRDefault="00590261">
      <w:r>
        <w:t>[]</w:t>
      </w:r>
    </w:p>
    <w:p w14:paraId="3C63D963" w14:textId="2727F754" w:rsidR="00590261" w:rsidRDefault="00590261">
      <w:r>
        <w:t xml:space="preserve">[] </w:t>
      </w:r>
      <w:hyperlink r:id="rId9" w:history="1">
        <w:r w:rsidRPr="00590261">
          <w:rPr>
            <w:rStyle w:val="Hyperlink"/>
          </w:rPr>
          <w:t>Training Language Models to Self-Correct via Reinforcement Learning, Aviral Kumar et al, Google DeepMind, 2024</w:t>
        </w:r>
      </w:hyperlink>
    </w:p>
    <w:p w14:paraId="3F589A66" w14:textId="545246C2" w:rsidR="00590261" w:rsidRDefault="00590261">
      <w:r>
        <w:t xml:space="preserve">[] </w:t>
      </w:r>
      <w:hyperlink r:id="rId10" w:history="1">
        <w:r w:rsidR="001969A5" w:rsidRPr="001969A5">
          <w:rPr>
            <w:rStyle w:val="Hyperlink"/>
          </w:rPr>
          <w:t>Learning to Think: Information-Theoretic Reinforcement Fine-Tuning for LLMs, J. Wang et al, 2025</w:t>
        </w:r>
      </w:hyperlink>
    </w:p>
    <w:p w14:paraId="621DBF01" w14:textId="3598D33C" w:rsidR="001969A5" w:rsidRDefault="001969A5">
      <w:r>
        <w:t xml:space="preserve">[] </w:t>
      </w:r>
      <w:hyperlink r:id="rId11" w:history="1">
        <w:r w:rsidRPr="001969A5">
          <w:rPr>
            <w:rStyle w:val="Hyperlink"/>
          </w:rPr>
          <w:t>Asymptotics of Large Language Model Alignment, J. Yang et al, U of Sydney, MIT, Google Research, 2024</w:t>
        </w:r>
      </w:hyperlink>
    </w:p>
    <w:p w14:paraId="05EE22F3" w14:textId="39A8DA56" w:rsidR="001969A5" w:rsidRDefault="001969A5">
      <w:r>
        <w:t xml:space="preserve">[] </w:t>
      </w:r>
      <w:hyperlink r:id="rId12" w:history="1">
        <w:r w:rsidRPr="00260A4F">
          <w:rPr>
            <w:rStyle w:val="Hyperlink"/>
          </w:rPr>
          <w:t>Controlled Decoding from Language Models, S. Mugdal et al, 2024</w:t>
        </w:r>
      </w:hyperlink>
    </w:p>
    <w:p w14:paraId="2D04BBC3" w14:textId="27F1817E" w:rsidR="004635E1" w:rsidRDefault="004635E1">
      <w:r>
        <w:t xml:space="preserve">[] </w:t>
      </w:r>
      <w:hyperlink r:id="rId13" w:history="1">
        <w:r w:rsidRPr="004635E1">
          <w:rPr>
            <w:rStyle w:val="Hyperlink"/>
          </w:rPr>
          <w:t>LLMs are Greedy Agents: Effects of RL fine tuning on Decision-making Abilities, Thomas Schmied et al, 2025</w:t>
        </w:r>
      </w:hyperlink>
    </w:p>
    <w:p w14:paraId="4E8ACFA1" w14:textId="77777777" w:rsidR="0036160F" w:rsidRDefault="0036160F"/>
    <w:p w14:paraId="0DFA8418" w14:textId="2AD0388A" w:rsidR="0036160F" w:rsidRDefault="0036160F">
      <w:r>
        <w:t>[</w:t>
      </w:r>
      <w:r w:rsidR="00DC1317">
        <w:t>SFT</w:t>
      </w:r>
      <w:r>
        <w:t xml:space="preserve">] </w:t>
      </w:r>
      <w:hyperlink r:id="rId14" w:history="1">
        <w:r w:rsidRPr="0036160F">
          <w:rPr>
            <w:rStyle w:val="Hyperlink"/>
          </w:rPr>
          <w:t>Supervised Fine-Tuning, Chapter 11 of LLM Course on HuggingFace.co</w:t>
        </w:r>
      </w:hyperlink>
    </w:p>
    <w:p w14:paraId="120E0850" w14:textId="2F2B384E" w:rsidR="005A5B3F" w:rsidRDefault="005A5B3F">
      <w:r>
        <w:t xml:space="preserve">[TRL] </w:t>
      </w:r>
      <w:hyperlink r:id="rId15" w:history="1">
        <w:r w:rsidRPr="005A5B3F">
          <w:rPr>
            <w:rStyle w:val="Hyperlink"/>
          </w:rPr>
          <w:t>HuggingFace’s Transformer Reinforcement Learning library documentation</w:t>
        </w:r>
      </w:hyperlink>
    </w:p>
    <w:p w14:paraId="357776A7" w14:textId="77777777" w:rsidR="00232800" w:rsidRDefault="00232800"/>
    <w:p w14:paraId="4C3AA7D9" w14:textId="77777777" w:rsidR="00232800" w:rsidRDefault="00232800"/>
    <w:p w14:paraId="792CC34A" w14:textId="108D2C96" w:rsidR="00232800" w:rsidRDefault="00232800" w:rsidP="00232800">
      <w:pPr>
        <w:pStyle w:val="Heading1"/>
      </w:pPr>
      <w:r>
        <w:t xml:space="preserve">Appendix </w:t>
      </w:r>
    </w:p>
    <w:p w14:paraId="3E03295C" w14:textId="77777777" w:rsidR="00232800" w:rsidRDefault="00232800"/>
    <w:p w14:paraId="02188226" w14:textId="103990E1" w:rsidR="00232800" w:rsidRDefault="00232800" w:rsidP="00232800">
      <w:pPr>
        <w:pStyle w:val="Heading2"/>
      </w:pPr>
      <w:r>
        <w:t>Supervised Fine Tuning of Large Language Models</w:t>
      </w:r>
      <w:r>
        <w:br/>
      </w:r>
    </w:p>
    <w:p w14:paraId="548B3D9D" w14:textId="2B30A202" w:rsidR="00A86F07" w:rsidRDefault="00DC1317">
      <w:r>
        <w:t xml:space="preserve">Generative models can be finetuned on specific tasks such as summarization and question answering. </w:t>
      </w:r>
      <w:r w:rsidR="002B2243">
        <w:t xml:space="preserve">Whenever we fine-tune LMs on a broad range of tasks </w:t>
      </w:r>
      <w:r w:rsidR="002B2243" w:rsidRPr="002B2243">
        <w:rPr>
          <w:i/>
          <w:iCs/>
        </w:rPr>
        <w:t>simultaneously</w:t>
      </w:r>
      <w:r w:rsidR="002B2243">
        <w:t xml:space="preserve"> we talk about supervised fine-tuning (SFT). </w:t>
      </w:r>
    </w:p>
    <w:p w14:paraId="4AEC1946" w14:textId="77777777" w:rsidR="00F0735D" w:rsidRDefault="00F0735D">
      <w:r>
        <w:t>This process helps LMs become more versatile and capable of handling a broader set of use cases which represent the user interests.</w:t>
      </w:r>
    </w:p>
    <w:p w14:paraId="34AC0995" w14:textId="77777777" w:rsidR="00F0735D" w:rsidRDefault="00F0735D"/>
    <w:p w14:paraId="7AD5CC7F" w14:textId="61900953" w:rsidR="00F0735D" w:rsidRDefault="00F0735D">
      <w:r>
        <w:t>There are 4 distinct phases (steps) in the SFT process:</w:t>
      </w:r>
    </w:p>
    <w:p w14:paraId="60A8E1C2" w14:textId="77777777" w:rsidR="00F0735D" w:rsidRDefault="00F0735D"/>
    <w:p w14:paraId="23F49B65" w14:textId="17D4F9D4" w:rsidR="00F0735D" w:rsidRDefault="00E659FF" w:rsidP="00E659FF">
      <w:pPr>
        <w:pStyle w:val="Heading3"/>
      </w:pPr>
      <w:r>
        <w:t>Chat Templates</w:t>
      </w:r>
    </w:p>
    <w:p w14:paraId="4E76FD2F" w14:textId="77777777" w:rsidR="00E659FF" w:rsidRDefault="00E659FF"/>
    <w:p w14:paraId="1E4346FD" w14:textId="1901F129" w:rsidR="00E659FF" w:rsidRDefault="00E659FF">
      <w:r w:rsidRPr="00E659FF">
        <w:rPr>
          <w:i/>
          <w:iCs/>
        </w:rPr>
        <w:t>Chat Templates</w:t>
      </w:r>
      <w:r>
        <w:t xml:space="preserve"> structure interactions between users and LMs ensuring consistent contextually relevant responses. They include the following components – </w:t>
      </w:r>
      <w:r w:rsidRPr="00E659FF">
        <w:rPr>
          <w:i/>
          <w:iCs/>
        </w:rPr>
        <w:t>system prompts</w:t>
      </w:r>
      <w:r>
        <w:t xml:space="preserve"> and </w:t>
      </w:r>
      <w:r w:rsidRPr="00E659FF">
        <w:rPr>
          <w:i/>
          <w:iCs/>
        </w:rPr>
        <w:t>role-based messages</w:t>
      </w:r>
      <w:r>
        <w:t>.</w:t>
      </w:r>
    </w:p>
    <w:p w14:paraId="32076A91" w14:textId="77777777" w:rsidR="00F0735D" w:rsidRDefault="00F0735D"/>
    <w:p w14:paraId="5CFC9B55" w14:textId="77777777" w:rsidR="005A5B3F" w:rsidRDefault="005A5B3F"/>
    <w:p w14:paraId="67795E9F" w14:textId="2B530B7E" w:rsidR="005A5B3F" w:rsidRDefault="005A5B3F">
      <w:r>
        <w:t>Supervised Fine-Tuning</w:t>
      </w:r>
    </w:p>
    <w:p w14:paraId="326CB9F8" w14:textId="77777777" w:rsidR="005A5B3F" w:rsidRDefault="005A5B3F"/>
    <w:p w14:paraId="49D190BD" w14:textId="6D234217" w:rsidR="005A5B3F" w:rsidRDefault="005A5B3F">
      <w:r>
        <w:t>SFT is a process for adapting pretrained LM to specific tasks. It involves training the model on a task-specific dataset with labeled examples. Detailed documentation with example can be found on [TRL].</w:t>
      </w:r>
    </w:p>
    <w:p w14:paraId="0FC5418A" w14:textId="77131487" w:rsidR="00DC1317" w:rsidRDefault="00F0735D">
      <w:r>
        <w:t xml:space="preserve"> </w:t>
      </w:r>
    </w:p>
    <w:p w14:paraId="38D9D5F9" w14:textId="77777777" w:rsidR="00F0735D" w:rsidRDefault="00F0735D"/>
    <w:p w14:paraId="6C483B30" w14:textId="2E5E30FA" w:rsidR="00DC1317" w:rsidRPr="00DC1317" w:rsidRDefault="00DC1317">
      <w:pPr>
        <w:rPr>
          <w:color w:val="EE0000"/>
        </w:rPr>
      </w:pPr>
      <w:r w:rsidRPr="00DC1317">
        <w:rPr>
          <w:color w:val="EE0000"/>
        </w:rPr>
        <w:t>//TODO: finish the overview based on [SFT]</w:t>
      </w:r>
    </w:p>
    <w:sectPr w:rsidR="00DC1317" w:rsidRPr="00DC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07"/>
    <w:rsid w:val="001969A5"/>
    <w:rsid w:val="00232800"/>
    <w:rsid w:val="00260A4F"/>
    <w:rsid w:val="0028631B"/>
    <w:rsid w:val="002B2243"/>
    <w:rsid w:val="0036160F"/>
    <w:rsid w:val="004635E1"/>
    <w:rsid w:val="0053777D"/>
    <w:rsid w:val="00555901"/>
    <w:rsid w:val="00590261"/>
    <w:rsid w:val="005A5B3F"/>
    <w:rsid w:val="0076273D"/>
    <w:rsid w:val="007B6D01"/>
    <w:rsid w:val="008F5E1C"/>
    <w:rsid w:val="009E4EFF"/>
    <w:rsid w:val="00A3782E"/>
    <w:rsid w:val="00A86F07"/>
    <w:rsid w:val="00AD2000"/>
    <w:rsid w:val="00DC1317"/>
    <w:rsid w:val="00E659FF"/>
    <w:rsid w:val="00F0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B2017"/>
  <w15:chartTrackingRefBased/>
  <w15:docId w15:val="{D089BD5E-F40D-CB44-B3BF-E7EC5C4E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0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F07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800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FF"/>
    <w:pPr>
      <w:keepNext/>
      <w:keepLines/>
      <w:outlineLvl w:val="2"/>
    </w:pPr>
    <w:rPr>
      <w:rFonts w:ascii="Calibri Light" w:eastAsiaTheme="majorEastAsia" w:hAnsi="Calibri Light" w:cstheme="majorBidi"/>
      <w:color w:val="0F4761" w:themeColor="accent1" w:themeShade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07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800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59FF"/>
    <w:rPr>
      <w:rFonts w:ascii="Calibri Light" w:eastAsiaTheme="majorEastAsia" w:hAnsi="Calibri Light" w:cstheme="majorBidi"/>
      <w:color w:val="0F4761" w:themeColor="accent1" w:themeShade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07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07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2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arge_language_models/blob/main/articles/reinforcement_learning/RL_Razor-Why_Online_Reinforcement_Learning_Forgets_Less_Shenfeld_2025.pdf" TargetMode="External"/><Relationship Id="rId13" Type="http://schemas.openxmlformats.org/officeDocument/2006/relationships/hyperlink" Target="https://github.com/dimitarpg13/large_language_models/blob/main/articles/reinforcement_learning/LLMs_are_Greedy_Agents-Effects_of_RL_Fine-tuning_on_Decision-Making_Abilities_Schiemd_202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large_language_models/blob/main/articles/reinforcement_learning/RL_with_KL_penalties_is_better_viewed_as_Bayesian_inference_Korbak_2022.pdf" TargetMode="External"/><Relationship Id="rId12" Type="http://schemas.openxmlformats.org/officeDocument/2006/relationships/hyperlink" Target="https://github.com/dimitarpg13/large_language_models/blob/main/articles/reinforcement_learning/Controlled_Decoding_from_Language_Models_Mudgal_2024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large_language_models/blob/main/articles/Training_language_models_to_follow_instructions_with_human_feedback_Ouyang_2022.pdf" TargetMode="External"/><Relationship Id="rId11" Type="http://schemas.openxmlformats.org/officeDocument/2006/relationships/hyperlink" Target="https://github.com/dimitarpg13/large_language_models/blob/main/articles/reinforcement_learning/Asymptotics_of_Language_Model_Alignment_Yang_2024.pdf" TargetMode="External"/><Relationship Id="rId5" Type="http://schemas.openxmlformats.org/officeDocument/2006/relationships/hyperlink" Target="https://github.com/dimitarpg13/large_language_models/blob/main/articles/Language_Models_are_Unsupervised_Multitask_Learners_Alec_Radford_OpenAI_2018.pdf" TargetMode="External"/><Relationship Id="rId15" Type="http://schemas.openxmlformats.org/officeDocument/2006/relationships/hyperlink" Target="https://huggingface.co/docs/trl/en/index" TargetMode="External"/><Relationship Id="rId10" Type="http://schemas.openxmlformats.org/officeDocument/2006/relationships/hyperlink" Target="https://github.com/dimitarpg13/large_language_models/blob/main/articles/reinforcement_learning/Learning_to_Think-Information-Theoretic_Reinforcement_Fine-Tuning_for_LLMs_Wang_2025.pdf" TargetMode="External"/><Relationship Id="rId4" Type="http://schemas.openxmlformats.org/officeDocument/2006/relationships/hyperlink" Target="https://github.com/dimitarpg13/large_language_models/blob/main/articles/reinforcement_learning/Large_Language_Model_Training_and_Reinforcement_Learning_Alonso_2025.pdf" TargetMode="External"/><Relationship Id="rId9" Type="http://schemas.openxmlformats.org/officeDocument/2006/relationships/hyperlink" Target="https://github.com/dimitarpg13/large_language_models/blob/main/articles/reinforcement_learning/Training_Language_Models_to_Self-Correct_via_Reinforcement_Learning_Kumar_2024.pdf" TargetMode="External"/><Relationship Id="rId14" Type="http://schemas.openxmlformats.org/officeDocument/2006/relationships/hyperlink" Target="https://huggingface.co/learn/llm-course/en/chapter1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9</cp:revision>
  <dcterms:created xsi:type="dcterms:W3CDTF">2025-09-07T17:07:00Z</dcterms:created>
  <dcterms:modified xsi:type="dcterms:W3CDTF">2025-09-07T18:54:00Z</dcterms:modified>
</cp:coreProperties>
</file>