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B285C" w14:textId="43D2985E" w:rsidR="0053777D" w:rsidRDefault="001A0E30" w:rsidP="001A0E30">
      <w:pPr>
        <w:pStyle w:val="Title"/>
      </w:pPr>
      <w:r>
        <w:t>Retrieval Augmented Generation Internals</w:t>
      </w:r>
    </w:p>
    <w:p w14:paraId="5CC96573" w14:textId="10DF6AE1" w:rsidR="001A0E30" w:rsidRDefault="001A0E30" w:rsidP="001A0E30">
      <w:r>
        <w:t>Compiled by D. Gueorguiev, 9/20/2025</w:t>
      </w:r>
    </w:p>
    <w:p w14:paraId="0DCF0753" w14:textId="77777777" w:rsidR="001A0E30" w:rsidRDefault="001A0E30" w:rsidP="001A0E30"/>
    <w:p w14:paraId="280CAB4C" w14:textId="77777777" w:rsidR="001A0E30" w:rsidRDefault="001A0E30" w:rsidP="001A0E30"/>
    <w:p w14:paraId="6AE3F3B3" w14:textId="11C37F4E" w:rsidR="001A0E30" w:rsidRDefault="001A0E30" w:rsidP="001A0E30">
      <w:pPr>
        <w:pStyle w:val="Heading1"/>
      </w:pPr>
      <w:r>
        <w:t>Introductory Notes</w:t>
      </w:r>
    </w:p>
    <w:p w14:paraId="1D9F0156" w14:textId="77777777" w:rsidR="001A0E30" w:rsidRDefault="001A0E30" w:rsidP="001A0E30"/>
    <w:p w14:paraId="295320F8" w14:textId="6CA55CD4" w:rsidR="00A324AB" w:rsidRDefault="00A324AB" w:rsidP="001A0E30">
      <w:r>
        <w:t xml:space="preserve">A typical RAG application has two main components: </w:t>
      </w:r>
    </w:p>
    <w:p w14:paraId="25890C67" w14:textId="2B746C06" w:rsidR="00A324AB" w:rsidRDefault="00A324AB" w:rsidP="001A0E30">
      <w:r w:rsidRPr="00A324AB">
        <w:rPr>
          <w:i/>
          <w:iCs/>
        </w:rPr>
        <w:t>Indexing pipeline</w:t>
      </w:r>
      <w:r>
        <w:t xml:space="preserve">: a pipeline for ingesting data from a source and indexing it. The indexing pipeline works </w:t>
      </w:r>
      <w:r w:rsidRPr="00A324AB">
        <w:rPr>
          <w:i/>
          <w:iCs/>
        </w:rPr>
        <w:t>offline</w:t>
      </w:r>
      <w:r>
        <w:t>.</w:t>
      </w:r>
    </w:p>
    <w:p w14:paraId="2ED348C0" w14:textId="77777777" w:rsidR="00A324AB" w:rsidRDefault="00A324AB" w:rsidP="001A0E30"/>
    <w:p w14:paraId="1A0835A8" w14:textId="1620FB01" w:rsidR="00A324AB" w:rsidRDefault="00A324AB" w:rsidP="001A0E30">
      <w:r w:rsidRPr="00A324AB">
        <w:rPr>
          <w:i/>
          <w:iCs/>
        </w:rPr>
        <w:t>Retrieval and generation</w:t>
      </w:r>
      <w:r>
        <w:t>: the actual RAG chain takes user query at run time and retrieves the relevant data from the index, then passes that to the model.</w:t>
      </w:r>
    </w:p>
    <w:p w14:paraId="59248508" w14:textId="77777777" w:rsidR="00A324AB" w:rsidRDefault="00A324AB" w:rsidP="001A0E30"/>
    <w:p w14:paraId="32E0C5F5" w14:textId="77777777" w:rsidR="00A324AB" w:rsidRDefault="00A324AB" w:rsidP="001A0E30"/>
    <w:p w14:paraId="23554EEE" w14:textId="77777777" w:rsidR="00722D3C" w:rsidRDefault="00722D3C" w:rsidP="001A0E30"/>
    <w:p w14:paraId="16B03260" w14:textId="4D675288" w:rsidR="00722D3C" w:rsidRDefault="00722D3C" w:rsidP="00722D3C">
      <w:pPr>
        <w:pStyle w:val="Heading1"/>
      </w:pPr>
      <w:r>
        <w:t>The Semantic Search Engine</w:t>
      </w:r>
    </w:p>
    <w:p w14:paraId="2703C408" w14:textId="2FE751B6" w:rsidR="00A324AB" w:rsidRDefault="00722D3C" w:rsidP="001A0E30">
      <w:r>
        <w:t>We will discuss how to build a semantic search engine using LangChain document loader, embedding model, and vector store.</w:t>
      </w:r>
    </w:p>
    <w:p w14:paraId="50573B5D" w14:textId="77777777" w:rsidR="00A12FD1" w:rsidRDefault="00A12FD1" w:rsidP="001A0E30"/>
    <w:p w14:paraId="255ADF5C" w14:textId="2E54FAA9" w:rsidR="001A0E30" w:rsidRDefault="001A0E30" w:rsidP="001A0E30">
      <w:pPr>
        <w:pStyle w:val="Heading1"/>
      </w:pPr>
      <w:r>
        <w:t>References</w:t>
      </w:r>
    </w:p>
    <w:p w14:paraId="3C4AE3F9" w14:textId="5261AB64" w:rsidR="00A12FD1" w:rsidRPr="00A12FD1" w:rsidRDefault="00A12FD1" w:rsidP="00A12FD1">
      <w:r w:rsidRPr="00A12FD1">
        <w:t xml:space="preserve">[1] </w:t>
      </w:r>
      <w:hyperlink r:id="rId4" w:history="1">
        <w:r w:rsidRPr="00A12FD1">
          <w:rPr>
            <w:rStyle w:val="Hyperlink"/>
            <w:rFonts w:cs="Segoe UI"/>
            <w:color w:val="0969DA"/>
            <w:shd w:val="clear" w:color="auto" w:fill="FFFFFF"/>
          </w:rPr>
          <w:t>Retrieval-Augmented Generation for Knowledge-Intensive NLP Tasks, Patrick Lewis et al, 2021</w:t>
        </w:r>
      </w:hyperlink>
    </w:p>
    <w:p w14:paraId="07438919" w14:textId="3F3D8BF2" w:rsidR="00A12FD1" w:rsidRPr="00A12FD1" w:rsidRDefault="00A12FD1" w:rsidP="00A12FD1">
      <w:r w:rsidRPr="00A12FD1">
        <w:t>[2]</w:t>
      </w:r>
      <w:r w:rsidRPr="00A12FD1">
        <w:t xml:space="preserve"> </w:t>
      </w:r>
      <w:hyperlink r:id="rId5" w:history="1">
        <w:r w:rsidRPr="00A12FD1">
          <w:rPr>
            <w:rStyle w:val="Hyperlink"/>
          </w:rPr>
          <w:t>Foundations of Vector Retrieval, S. Bruch, 2024</w:t>
        </w:r>
      </w:hyperlink>
    </w:p>
    <w:p w14:paraId="0F5DAB06" w14:textId="107E721C" w:rsidR="00A12FD1" w:rsidRPr="00A12FD1" w:rsidRDefault="00A12FD1" w:rsidP="00A12FD1">
      <w:r w:rsidRPr="00A12FD1">
        <w:t xml:space="preserve">[3] </w:t>
      </w:r>
      <w:hyperlink r:id="rId6" w:history="1">
        <w:r w:rsidRPr="00A12FD1">
          <w:rPr>
            <w:rStyle w:val="Hyperlink"/>
            <w:rFonts w:cs="Segoe UI"/>
            <w:color w:val="0969DA"/>
            <w:shd w:val="clear" w:color="auto" w:fill="FFFFFF"/>
          </w:rPr>
          <w:t>Retrieval-Augmented Generation for Large Language Models: A Survey, Y. Gao et al, 2024</w:t>
        </w:r>
      </w:hyperlink>
    </w:p>
    <w:p w14:paraId="4337B1A3" w14:textId="184B6D62" w:rsidR="001A0E30" w:rsidRPr="00A12FD1" w:rsidRDefault="001A0E30" w:rsidP="001A0E30">
      <w:r w:rsidRPr="00A12FD1">
        <w:t>[</w:t>
      </w:r>
      <w:r w:rsidR="00A12FD1" w:rsidRPr="00A12FD1">
        <w:t>4</w:t>
      </w:r>
      <w:r w:rsidRPr="00A12FD1">
        <w:t>]</w:t>
      </w:r>
      <w:r w:rsidR="00550A05" w:rsidRPr="00A12FD1">
        <w:t xml:space="preserve"> </w:t>
      </w:r>
      <w:hyperlink r:id="rId7" w:history="1">
        <w:r w:rsidR="00550A05" w:rsidRPr="00A12FD1">
          <w:rPr>
            <w:rStyle w:val="Hyperlink"/>
            <w:rFonts w:cs="Segoe UI"/>
            <w:color w:val="0969DA"/>
            <w:shd w:val="clear" w:color="auto" w:fill="FFFFFF"/>
          </w:rPr>
          <w:t>Build a Retrieval Augmented Generation (RAG) App: Part 1, LangChain</w:t>
        </w:r>
      </w:hyperlink>
      <w:r w:rsidR="00550A05" w:rsidRPr="00A12FD1">
        <w:t>,</w:t>
      </w:r>
    </w:p>
    <w:p w14:paraId="4F158F9F" w14:textId="31D9F9E2" w:rsidR="001A0E30" w:rsidRDefault="00550A05" w:rsidP="001A0E30">
      <w:pPr>
        <w:rPr>
          <w:rFonts w:cs="Segoe UI"/>
          <w:shd w:val="clear" w:color="auto" w:fill="FFFFFF"/>
        </w:rPr>
      </w:pPr>
      <w:r w:rsidRPr="00A12FD1">
        <w:t xml:space="preserve">      </w:t>
      </w:r>
      <w:hyperlink r:id="rId8" w:history="1">
        <w:r w:rsidRPr="00A12FD1">
          <w:rPr>
            <w:rStyle w:val="Hyperlink"/>
            <w:rFonts w:cs="Segoe UI"/>
            <w:shd w:val="clear" w:color="auto" w:fill="FFFFFF"/>
          </w:rPr>
          <w:t>https://github.com/langchain-ai/langchain/blob/master/docs/docs/tutorials/rag.ipynb</w:t>
        </w:r>
      </w:hyperlink>
    </w:p>
    <w:p w14:paraId="4193D752" w14:textId="68118490" w:rsidR="00722D3C" w:rsidRDefault="00722D3C" w:rsidP="001A0E30">
      <w:pPr>
        <w:rPr>
          <w:rFonts w:cs="Segoe UI"/>
          <w:shd w:val="clear" w:color="auto" w:fill="FFFFFF"/>
        </w:rPr>
      </w:pPr>
      <w:r>
        <w:rPr>
          <w:rFonts w:cs="Segoe UI"/>
          <w:shd w:val="clear" w:color="auto" w:fill="FFFFFF"/>
        </w:rPr>
        <w:t xml:space="preserve">[5] Tutorial: Build a Semantic Search Engine with LangChain, </w:t>
      </w:r>
    </w:p>
    <w:p w14:paraId="4C91DC10" w14:textId="48FE4B4B" w:rsidR="00722D3C" w:rsidRDefault="00722D3C" w:rsidP="001A0E30">
      <w:pPr>
        <w:rPr>
          <w:rFonts w:cs="Segoe UI"/>
          <w:shd w:val="clear" w:color="auto" w:fill="FFFFFF"/>
        </w:rPr>
      </w:pPr>
      <w:r>
        <w:rPr>
          <w:rFonts w:cs="Segoe UI"/>
          <w:shd w:val="clear" w:color="auto" w:fill="FFFFFF"/>
        </w:rPr>
        <w:t xml:space="preserve">      </w:t>
      </w:r>
      <w:hyperlink r:id="rId9" w:history="1">
        <w:r w:rsidRPr="008E384B">
          <w:rPr>
            <w:rStyle w:val="Hyperlink"/>
            <w:rFonts w:cs="Segoe UI"/>
            <w:shd w:val="clear" w:color="auto" w:fill="FFFFFF"/>
          </w:rPr>
          <w:t>https://python.langchain.com/docs/tutorials/retrievers/</w:t>
        </w:r>
      </w:hyperlink>
    </w:p>
    <w:p w14:paraId="3BE7D16C" w14:textId="0B0BBA97" w:rsidR="00722D3C" w:rsidRDefault="00722D3C" w:rsidP="001A0E30">
      <w:pPr>
        <w:rPr>
          <w:rFonts w:cs="Segoe UI"/>
          <w:shd w:val="clear" w:color="auto" w:fill="FFFFFF"/>
        </w:rPr>
      </w:pPr>
      <w:r>
        <w:rPr>
          <w:rFonts w:cs="Segoe UI"/>
          <w:shd w:val="clear" w:color="auto" w:fill="FFFFFF"/>
        </w:rPr>
        <w:t xml:space="preserve">[6] Document loaders in LangChain: </w:t>
      </w:r>
      <w:hyperlink r:id="rId10" w:history="1">
        <w:r w:rsidRPr="008E384B">
          <w:rPr>
            <w:rStyle w:val="Hyperlink"/>
            <w:rFonts w:cs="Segoe UI"/>
            <w:shd w:val="clear" w:color="auto" w:fill="FFFFFF"/>
          </w:rPr>
          <w:t>https://python.langchain.com/docs/concepts/document_loaders/</w:t>
        </w:r>
      </w:hyperlink>
    </w:p>
    <w:p w14:paraId="2BFB376A" w14:textId="6A390171" w:rsidR="00E17060" w:rsidRDefault="00722D3C" w:rsidP="001A0E30">
      <w:pPr>
        <w:rPr>
          <w:rFonts w:cs="Segoe UI"/>
          <w:shd w:val="clear" w:color="auto" w:fill="FFFFFF"/>
        </w:rPr>
      </w:pPr>
      <w:r>
        <w:rPr>
          <w:rFonts w:cs="Segoe UI"/>
          <w:shd w:val="clear" w:color="auto" w:fill="FFFFFF"/>
        </w:rPr>
        <w:t>[7]</w:t>
      </w:r>
      <w:r w:rsidR="00E17060">
        <w:rPr>
          <w:rFonts w:cs="Segoe UI"/>
          <w:shd w:val="clear" w:color="auto" w:fill="FFFFFF"/>
        </w:rPr>
        <w:t xml:space="preserve"> Embedding models in LangChain: </w:t>
      </w:r>
      <w:hyperlink r:id="rId11" w:history="1">
        <w:r w:rsidR="00E17060" w:rsidRPr="008E384B">
          <w:rPr>
            <w:rStyle w:val="Hyperlink"/>
            <w:rFonts w:cs="Segoe UI"/>
            <w:shd w:val="clear" w:color="auto" w:fill="FFFFFF"/>
          </w:rPr>
          <w:t>https://python.langchain.com/docs/concepts/embedding_models/</w:t>
        </w:r>
      </w:hyperlink>
    </w:p>
    <w:p w14:paraId="38EB26BB" w14:textId="0C03BBD3" w:rsidR="00722D3C" w:rsidRDefault="00E17060" w:rsidP="001A0E30">
      <w:pPr>
        <w:rPr>
          <w:rFonts w:cs="Segoe UI"/>
          <w:shd w:val="clear" w:color="auto" w:fill="FFFFFF"/>
        </w:rPr>
      </w:pPr>
      <w:r>
        <w:rPr>
          <w:rFonts w:cs="Segoe UI"/>
          <w:shd w:val="clear" w:color="auto" w:fill="FFFFFF"/>
        </w:rPr>
        <w:t xml:space="preserve">[8] Vector stores in LangChain: </w:t>
      </w:r>
      <w:hyperlink r:id="rId12" w:history="1">
        <w:r w:rsidRPr="008E384B">
          <w:rPr>
            <w:rStyle w:val="Hyperlink"/>
            <w:rFonts w:cs="Segoe UI"/>
            <w:shd w:val="clear" w:color="auto" w:fill="FFFFFF"/>
          </w:rPr>
          <w:t>https://python.langchain.com/docs/concepts/vectorstores/</w:t>
        </w:r>
      </w:hyperlink>
    </w:p>
    <w:p w14:paraId="31891DDF" w14:textId="06495776" w:rsidR="001A0E30" w:rsidRPr="00A12FD1" w:rsidRDefault="001A0E30" w:rsidP="001A0E30">
      <w:r w:rsidRPr="00A12FD1">
        <w:t>[</w:t>
      </w:r>
      <w:r w:rsidR="00E17060">
        <w:t>9</w:t>
      </w:r>
      <w:r w:rsidRPr="00A12FD1">
        <w:t>]</w:t>
      </w:r>
      <w:r w:rsidR="00550A05" w:rsidRPr="00A12FD1">
        <w:t xml:space="preserve"> </w:t>
      </w:r>
      <w:hyperlink r:id="rId13" w:history="1">
        <w:r w:rsidR="00550A05" w:rsidRPr="00A12FD1">
          <w:rPr>
            <w:rStyle w:val="Hyperlink"/>
            <w:rFonts w:cs="Segoe UI"/>
            <w:color w:val="0969DA"/>
            <w:shd w:val="clear" w:color="auto" w:fill="FFFFFF"/>
          </w:rPr>
          <w:t>Build a Retrieval Augmented Generation (RAG) App: Part 2, LangChain</w:t>
        </w:r>
      </w:hyperlink>
      <w:r w:rsidR="00550A05" w:rsidRPr="00A12FD1">
        <w:t>,</w:t>
      </w:r>
    </w:p>
    <w:p w14:paraId="2B20A178" w14:textId="577EF09E" w:rsidR="001A0E30" w:rsidRPr="00A12FD1" w:rsidRDefault="00550A05" w:rsidP="001A0E30">
      <w:r w:rsidRPr="00A12FD1">
        <w:t xml:space="preserve">      </w:t>
      </w:r>
      <w:hyperlink r:id="rId14" w:history="1">
        <w:r w:rsidRPr="00A12FD1">
          <w:rPr>
            <w:rStyle w:val="Hyperlink"/>
            <w:rFonts w:cs="Segoe UI"/>
            <w:color w:val="0969DA"/>
            <w:shd w:val="clear" w:color="auto" w:fill="FFFFFF"/>
          </w:rPr>
          <w:t>https://github.com/langchain-ai/langchain/blob/master/docs/docs/tutorials/qa_chat_history.ipynb</w:t>
        </w:r>
      </w:hyperlink>
      <w:r w:rsidRPr="00A12FD1">
        <w:t xml:space="preserve"> </w:t>
      </w:r>
    </w:p>
    <w:p w14:paraId="4EC00BC5" w14:textId="63391230" w:rsidR="00A12FD1" w:rsidRPr="00A12FD1" w:rsidRDefault="00A12FD1" w:rsidP="001A0E30">
      <w:r w:rsidRPr="00A12FD1">
        <w:t xml:space="preserve">[] </w:t>
      </w:r>
      <w:hyperlink r:id="rId15" w:history="1">
        <w:r w:rsidRPr="00A12FD1">
          <w:rPr>
            <w:rStyle w:val="Hyperlink"/>
            <w:rFonts w:cs="Segoe UI"/>
            <w:color w:val="0969DA"/>
            <w:shd w:val="clear" w:color="auto" w:fill="FFFFFF"/>
          </w:rPr>
          <w:t>Retrieval-Augmented Generation (RAG) from basics to advanced, Tejpal Kumawat, Medium, 2024</w:t>
        </w:r>
      </w:hyperlink>
    </w:p>
    <w:p w14:paraId="21C09EF4" w14:textId="1F7BB31A" w:rsidR="00A12FD1" w:rsidRDefault="00A12FD1" w:rsidP="001A0E30">
      <w:r w:rsidRPr="00A12FD1">
        <w:t xml:space="preserve">[] </w:t>
      </w:r>
      <w:hyperlink r:id="rId16" w:history="1">
        <w:r w:rsidRPr="00A12FD1">
          <w:rPr>
            <w:rStyle w:val="Hyperlink"/>
            <w:rFonts w:cs="Segoe UI"/>
            <w:color w:val="0969DA"/>
            <w:shd w:val="clear" w:color="auto" w:fill="FFFFFF"/>
          </w:rPr>
          <w:t>Retrieval-Augmented Generation (RAG) using LangChain, LlamaIndex, and OpenAI, Medium, Prasad Mahamulkar, 2024</w:t>
        </w:r>
      </w:hyperlink>
    </w:p>
    <w:sectPr w:rsidR="00A12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30"/>
    <w:rsid w:val="001A0E30"/>
    <w:rsid w:val="0028631B"/>
    <w:rsid w:val="0053777D"/>
    <w:rsid w:val="00550A05"/>
    <w:rsid w:val="00722D3C"/>
    <w:rsid w:val="0076273D"/>
    <w:rsid w:val="008F5E1C"/>
    <w:rsid w:val="009E4EFF"/>
    <w:rsid w:val="00A12FD1"/>
    <w:rsid w:val="00A324AB"/>
    <w:rsid w:val="00AD2000"/>
    <w:rsid w:val="00E1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C3644"/>
  <w15:chartTrackingRefBased/>
  <w15:docId w15:val="{4977B60E-9135-1648-9155-25FF59B4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E30"/>
    <w:pPr>
      <w:spacing w:after="0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E30"/>
    <w:pPr>
      <w:keepNext/>
      <w:keepLines/>
      <w:outlineLvl w:val="0"/>
    </w:pPr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E30"/>
    <w:pPr>
      <w:keepNext/>
      <w:keepLines/>
      <w:outlineLvl w:val="1"/>
    </w:pPr>
    <w:rPr>
      <w:rFonts w:ascii="Calibri Light" w:eastAsiaTheme="majorEastAsia" w:hAnsi="Calibri Light" w:cstheme="majorBidi"/>
      <w:color w:val="0F4761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E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E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E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E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E30"/>
    <w:rPr>
      <w:rFonts w:ascii="Calibri Light" w:eastAsiaTheme="majorEastAsia" w:hAnsi="Calibri Light" w:cstheme="majorBidi"/>
      <w:color w:val="0F4761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E30"/>
    <w:rPr>
      <w:rFonts w:ascii="Calibri Light" w:eastAsiaTheme="majorEastAsia" w:hAnsi="Calibri Light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E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E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E30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E30"/>
    <w:rPr>
      <w:rFonts w:ascii="Calibri Light" w:eastAsiaTheme="majorEastAsia" w:hAnsi="Calibri Light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E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E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E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0A0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ngchain-ai/langchain/blob/master/docs/docs/tutorials/rag.ipynb" TargetMode="External"/><Relationship Id="rId13" Type="http://schemas.openxmlformats.org/officeDocument/2006/relationships/hyperlink" Target="https://python.langchain.com/docs/tutorials/qa_chat_history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ython.langchain.com/docs/tutorials/rag/" TargetMode="External"/><Relationship Id="rId12" Type="http://schemas.openxmlformats.org/officeDocument/2006/relationships/hyperlink" Target="https://python.langchain.com/docs/concepts/vectorstores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ub.towardsai.net/introduction-to-retrieval-augmented-generation-rag-using-langchain-and-lamaindex-bd0047628e2a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imitarpg13/rag_architectures_and_concepts/blob/main/articles/Retrieval-Augmented_Generation_for_Large_Language_Models-A_Survey_Gao_2024.pdf" TargetMode="External"/><Relationship Id="rId11" Type="http://schemas.openxmlformats.org/officeDocument/2006/relationships/hyperlink" Target="https://python.langchain.com/docs/concepts/embedding_models/" TargetMode="External"/><Relationship Id="rId5" Type="http://schemas.openxmlformats.org/officeDocument/2006/relationships/hyperlink" Target="https://github.com/dimitarpg13/vector_db_intro/blob/main/articles/Foundations_of_Vector_Retrieval_Bruch_2024.pdf" TargetMode="External"/><Relationship Id="rId15" Type="http://schemas.openxmlformats.org/officeDocument/2006/relationships/hyperlink" Target="https://medium.com/@tejpal.abhyuday/retrieval-augmented-generation-rag-from-basics-to-advanced-a2b068fd576c" TargetMode="External"/><Relationship Id="rId10" Type="http://schemas.openxmlformats.org/officeDocument/2006/relationships/hyperlink" Target="https://python.langchain.com/docs/concepts/document_loaders/" TargetMode="External"/><Relationship Id="rId4" Type="http://schemas.openxmlformats.org/officeDocument/2006/relationships/hyperlink" Target="https://github.com/dimitarpg13/rag_architectures_and_concepts/blob/main/articles/Retrieval-Augmented_Generation_for_Knowledge-Intensive_NLP_Tasks_Lewis_2021.pdf" TargetMode="External"/><Relationship Id="rId9" Type="http://schemas.openxmlformats.org/officeDocument/2006/relationships/hyperlink" Target="https://python.langchain.com/docs/tutorials/retrievers/" TargetMode="External"/><Relationship Id="rId14" Type="http://schemas.openxmlformats.org/officeDocument/2006/relationships/hyperlink" Target="https://github.com/langchain-ai/langchain/blob/master/docs/docs/tutorials/qa_chat_history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</cp:revision>
  <dcterms:created xsi:type="dcterms:W3CDTF">2025-09-21T02:44:00Z</dcterms:created>
  <dcterms:modified xsi:type="dcterms:W3CDTF">2025-09-21T02:44:00Z</dcterms:modified>
</cp:coreProperties>
</file>