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2118F" w14:textId="654CF813" w:rsidR="00042DC8" w:rsidRDefault="002E1C34" w:rsidP="002E1C34">
      <w:pPr>
        <w:pStyle w:val="Title"/>
      </w:pPr>
      <w:r>
        <w:t>Notes on Neural Machine Translation</w:t>
      </w:r>
    </w:p>
    <w:p w14:paraId="2A5C5ADA" w14:textId="7347D440" w:rsidR="002E1C34" w:rsidRDefault="002E1C34">
      <w:r>
        <w:t>compiled by D.Gueorguiev 7/19/2025</w:t>
      </w:r>
    </w:p>
    <w:p w14:paraId="4E7BDD4B" w14:textId="41BA7A92" w:rsidR="002E1C34" w:rsidRDefault="00FF0937" w:rsidP="00FF0937">
      <w:pPr>
        <w:pStyle w:val="Heading1"/>
      </w:pPr>
      <w:r>
        <w:t>Introduction</w:t>
      </w:r>
    </w:p>
    <w:p w14:paraId="22841C3B" w14:textId="77777777" w:rsidR="003B6C5F" w:rsidRDefault="003B6C5F" w:rsidP="003B6C5F"/>
    <w:p w14:paraId="5C9B6EC9" w14:textId="48DF47BC" w:rsidR="00D14C44" w:rsidRDefault="00D14C44" w:rsidP="0051211C">
      <w:pPr>
        <w:pStyle w:val="Heading1"/>
      </w:pPr>
      <w:r>
        <w:t>Sequence Transduction (ST)</w:t>
      </w:r>
    </w:p>
    <w:p w14:paraId="3C212285" w14:textId="77777777" w:rsidR="00D14C44" w:rsidRDefault="00D14C44" w:rsidP="003B6C5F"/>
    <w:p w14:paraId="7CF038E0" w14:textId="77777777" w:rsidR="00A238B0" w:rsidRDefault="00A238B0" w:rsidP="003B6C5F"/>
    <w:p w14:paraId="1E42A79E" w14:textId="77777777" w:rsidR="00A238B0" w:rsidRDefault="00A238B0" w:rsidP="003B6C5F"/>
    <w:p w14:paraId="217DDA2D" w14:textId="5C8F1CCF" w:rsidR="007811D3" w:rsidRPr="007811D3" w:rsidRDefault="007811D3" w:rsidP="003B6C5F">
      <w:pPr>
        <w:rPr>
          <w:color w:val="FF0000"/>
        </w:rPr>
      </w:pPr>
      <w:r w:rsidRPr="007811D3">
        <w:rPr>
          <w:color w:val="FF0000"/>
        </w:rPr>
        <w:t>//TODO: Finish this section (mainly [1])</w:t>
      </w:r>
    </w:p>
    <w:p w14:paraId="05732324" w14:textId="77777777" w:rsidR="0051211C" w:rsidRDefault="0051211C" w:rsidP="003B6C5F"/>
    <w:p w14:paraId="07653689" w14:textId="77777777" w:rsidR="0051211C" w:rsidRDefault="0051211C" w:rsidP="003B6C5F"/>
    <w:p w14:paraId="3D240AD1" w14:textId="7356B4DC" w:rsidR="003B6C5F" w:rsidRDefault="003B6C5F" w:rsidP="009B0332">
      <w:pPr>
        <w:pStyle w:val="Heading2"/>
      </w:pPr>
      <w:r>
        <w:t>Continuous Translation Models (CTM)</w:t>
      </w:r>
    </w:p>
    <w:p w14:paraId="28E5A7E5" w14:textId="77777777" w:rsidR="003B6C5F" w:rsidRDefault="003B6C5F" w:rsidP="003B6C5F"/>
    <w:p w14:paraId="23D0BF87" w14:textId="77777777" w:rsidR="009B0332" w:rsidRDefault="009B0332" w:rsidP="003B6C5F"/>
    <w:p w14:paraId="176260D6" w14:textId="77777777" w:rsidR="009B0332" w:rsidRDefault="009B0332" w:rsidP="003B6C5F"/>
    <w:p w14:paraId="0E4D5A17" w14:textId="4BEB3B0E" w:rsidR="002A10F4" w:rsidRPr="002A10F4" w:rsidRDefault="002A10F4" w:rsidP="003B6C5F">
      <w:pPr>
        <w:rPr>
          <w:color w:val="FF0000"/>
        </w:rPr>
      </w:pPr>
      <w:r w:rsidRPr="002A10F4">
        <w:rPr>
          <w:color w:val="FF0000"/>
        </w:rPr>
        <w:t>//TODO: Finish this section (mainly using [</w:t>
      </w:r>
      <w:r w:rsidR="007811D3">
        <w:rPr>
          <w:color w:val="FF0000"/>
        </w:rPr>
        <w:t>2</w:t>
      </w:r>
      <w:r w:rsidRPr="002A10F4">
        <w:rPr>
          <w:color w:val="FF0000"/>
        </w:rPr>
        <w:t>], [</w:t>
      </w:r>
      <w:r w:rsidR="007811D3">
        <w:rPr>
          <w:color w:val="FF0000"/>
        </w:rPr>
        <w:t>3</w:t>
      </w:r>
      <w:r w:rsidRPr="002A10F4">
        <w:rPr>
          <w:color w:val="FF0000"/>
        </w:rPr>
        <w:t>], [</w:t>
      </w:r>
      <w:r w:rsidR="007811D3">
        <w:rPr>
          <w:color w:val="FF0000"/>
        </w:rPr>
        <w:t>4</w:t>
      </w:r>
      <w:r w:rsidRPr="002A10F4">
        <w:rPr>
          <w:color w:val="FF0000"/>
        </w:rPr>
        <w:t>])</w:t>
      </w:r>
    </w:p>
    <w:p w14:paraId="2B26F758" w14:textId="77777777" w:rsidR="003B6C5F" w:rsidRPr="003B6C5F" w:rsidRDefault="003B6C5F" w:rsidP="003B6C5F"/>
    <w:p w14:paraId="27A89719" w14:textId="6AFE1F92" w:rsidR="00FF0937" w:rsidRDefault="00BA2124" w:rsidP="00BA2124">
      <w:pPr>
        <w:pStyle w:val="Heading2"/>
      </w:pPr>
      <w:r>
        <w:t>Recurrent Continuous Translation Models</w:t>
      </w:r>
      <w:r w:rsidR="003B6C5F">
        <w:t xml:space="preserve"> (RCTM)</w:t>
      </w:r>
    </w:p>
    <w:p w14:paraId="409171AE" w14:textId="77777777" w:rsidR="002E1C34" w:rsidRDefault="002E1C34"/>
    <w:p w14:paraId="63C20DFF" w14:textId="6E5424D0" w:rsidR="003B6C5F" w:rsidRDefault="003B6C5F">
      <w:r>
        <w:t xml:space="preserve">RCTM are a class of probabilistic </w:t>
      </w:r>
    </w:p>
    <w:p w14:paraId="11EAFB36" w14:textId="77777777" w:rsidR="003B6C5F" w:rsidRDefault="003B6C5F"/>
    <w:p w14:paraId="024FF256" w14:textId="756B3481" w:rsidR="002A10F4" w:rsidRPr="002A10F4" w:rsidRDefault="002A10F4">
      <w:pPr>
        <w:rPr>
          <w:color w:val="FF0000"/>
        </w:rPr>
      </w:pPr>
      <w:r w:rsidRPr="002A10F4">
        <w:rPr>
          <w:color w:val="FF0000"/>
        </w:rPr>
        <w:t>//TODO: Finish this section  (mainly using [</w:t>
      </w:r>
      <w:r w:rsidR="007811D3">
        <w:rPr>
          <w:color w:val="FF0000"/>
        </w:rPr>
        <w:t>5</w:t>
      </w:r>
      <w:r w:rsidRPr="002A10F4">
        <w:rPr>
          <w:color w:val="FF0000"/>
        </w:rPr>
        <w:t>])</w:t>
      </w:r>
    </w:p>
    <w:p w14:paraId="74E476D7" w14:textId="77777777" w:rsidR="00BA2124" w:rsidRDefault="00BA2124"/>
    <w:p w14:paraId="2321BDD3" w14:textId="1AF38B81" w:rsidR="002E1C34" w:rsidRDefault="002E1C34" w:rsidP="00FF0937">
      <w:pPr>
        <w:pStyle w:val="Heading1"/>
      </w:pPr>
      <w:r>
        <w:t>References</w:t>
      </w:r>
    </w:p>
    <w:p w14:paraId="19EA029E" w14:textId="47B458EA" w:rsidR="00D14C44" w:rsidRPr="00D14C44" w:rsidRDefault="00D14C44" w:rsidP="00D14C44">
      <w:r>
        <w:t xml:space="preserve">[1] </w:t>
      </w:r>
      <w:hyperlink r:id="rId4" w:history="1">
        <w:r w:rsidRPr="00D14C44">
          <w:rPr>
            <w:rStyle w:val="Hyperlink"/>
          </w:rPr>
          <w:t>Sequence Transduction with Recurrent Neural Networks, Alex Graves, 2012</w:t>
        </w:r>
      </w:hyperlink>
    </w:p>
    <w:p w14:paraId="64EF1228" w14:textId="77FC612A" w:rsidR="002A10F4" w:rsidRDefault="002A10F4" w:rsidP="002A10F4">
      <w:r>
        <w:t>[</w:t>
      </w:r>
      <w:r w:rsidR="007F394E">
        <w:t>2</w:t>
      </w:r>
      <w:r>
        <w:t xml:space="preserve">] </w:t>
      </w:r>
      <w:hyperlink r:id="rId5" w:history="1">
        <w:r w:rsidRPr="002A10F4">
          <w:rPr>
            <w:rStyle w:val="Hyperlink"/>
          </w:rPr>
          <w:t>Continuous Space Language Models for Statistical Machine Translation, Holger Schwenk et al, 2006</w:t>
        </w:r>
      </w:hyperlink>
    </w:p>
    <w:p w14:paraId="6DED51EA" w14:textId="35641010" w:rsidR="002A10F4" w:rsidRDefault="002A10F4" w:rsidP="002A10F4">
      <w:r>
        <w:t>[</w:t>
      </w:r>
      <w:r w:rsidR="007F394E">
        <w:t>3</w:t>
      </w:r>
      <w:r>
        <w:t>]</w:t>
      </w:r>
      <w:r w:rsidR="0086079E">
        <w:t xml:space="preserve"> </w:t>
      </w:r>
      <w:hyperlink r:id="rId6" w:history="1">
        <w:r w:rsidR="0086079E" w:rsidRPr="0086079E">
          <w:rPr>
            <w:rStyle w:val="Hyperlink"/>
          </w:rPr>
          <w:t>Continuous Space Translation Models for Phrase-Based Statistical Machine Translation, Holger Schwenk, 2012</w:t>
        </w:r>
      </w:hyperlink>
    </w:p>
    <w:p w14:paraId="317B92DB" w14:textId="6B650E20" w:rsidR="002A10F4" w:rsidRPr="002A10F4" w:rsidRDefault="002A10F4" w:rsidP="002A10F4">
      <w:r>
        <w:t>[</w:t>
      </w:r>
      <w:r w:rsidR="007F394E">
        <w:t>4</w:t>
      </w:r>
      <w:r>
        <w:t xml:space="preserve">] </w:t>
      </w:r>
      <w:hyperlink r:id="rId7" w:history="1">
        <w:r w:rsidR="00D14C44" w:rsidRPr="00D14C44">
          <w:rPr>
            <w:rStyle w:val="Hyperlink"/>
          </w:rPr>
          <w:t>Continuous Space Translation Models with Neural Networks, Le Hai Son et al, 2012</w:t>
        </w:r>
      </w:hyperlink>
    </w:p>
    <w:p w14:paraId="150A0311" w14:textId="73C9BB51" w:rsidR="00BA2124" w:rsidRPr="00BA2124" w:rsidRDefault="00BA2124" w:rsidP="00BA2124">
      <w:pPr>
        <w:rPr>
          <w:rFonts w:cstheme="minorHAnsi"/>
          <w:sz w:val="18"/>
          <w:szCs w:val="18"/>
        </w:rPr>
      </w:pPr>
      <w:r>
        <w:t>[</w:t>
      </w:r>
      <w:r w:rsidR="007F394E">
        <w:t>5</w:t>
      </w:r>
      <w:r>
        <w:t xml:space="preserve">] </w:t>
      </w:r>
      <w:hyperlink r:id="rId8" w:history="1">
        <w:r w:rsidRPr="00E442FA">
          <w:rPr>
            <w:rStyle w:val="Hyperlink"/>
            <w:rFonts w:cstheme="minorHAnsi"/>
            <w:sz w:val="18"/>
            <w:szCs w:val="18"/>
          </w:rPr>
          <w:t>Recurrent Continuous Translation Models, Nal Kalchbrenner, Phil Blunsom, Oxford U., 2013</w:t>
        </w:r>
      </w:hyperlink>
    </w:p>
    <w:p w14:paraId="395B7EDB" w14:textId="080BC8EE" w:rsidR="002E1C34" w:rsidRPr="008B3F15" w:rsidRDefault="002E1C34" w:rsidP="002E1C34">
      <w:pPr>
        <w:rPr>
          <w:rFonts w:cstheme="minorHAnsi"/>
          <w:sz w:val="18"/>
          <w:szCs w:val="18"/>
        </w:rPr>
      </w:pPr>
      <w:r>
        <w:t>[</w:t>
      </w:r>
      <w:r w:rsidR="007F394E">
        <w:t>6</w:t>
      </w:r>
      <w:r>
        <w:t xml:space="preserve">] </w:t>
      </w:r>
      <w:hyperlink r:id="rId9" w:history="1">
        <w:r w:rsidRPr="008B3F15">
          <w:rPr>
            <w:rStyle w:val="Hyperlink"/>
            <w:rFonts w:cstheme="minorHAnsi"/>
            <w:sz w:val="18"/>
            <w:szCs w:val="18"/>
          </w:rPr>
          <w:t>Neural Machine Translation by Jointly Learning To Align and Translate, Dzmitry Bahdanau, K. Cho, Yoshua Bengio, 2016</w:t>
        </w:r>
      </w:hyperlink>
    </w:p>
    <w:p w14:paraId="436D6C7B" w14:textId="67D71E92" w:rsidR="001A1DE0" w:rsidRPr="001A1DE0" w:rsidRDefault="002E1C34">
      <w:pPr>
        <w:rPr>
          <w:color w:val="0563C1" w:themeColor="hyperlink"/>
          <w:sz w:val="18"/>
          <w:szCs w:val="18"/>
          <w:u w:val="single"/>
        </w:rPr>
      </w:pPr>
      <w:r>
        <w:t>[</w:t>
      </w:r>
      <w:r w:rsidR="007F394E">
        <w:t>7</w:t>
      </w:r>
      <w:r>
        <w:t xml:space="preserve">] </w:t>
      </w:r>
      <w:hyperlink r:id="rId10" w:history="1">
        <w:r w:rsidR="001A1DE0" w:rsidRPr="003045CB">
          <w:rPr>
            <w:rStyle w:val="Hyperlink"/>
            <w:sz w:val="18"/>
            <w:szCs w:val="18"/>
          </w:rPr>
          <w:t>On The Properties of Neural Machine Translation: Encoder-Decoder Approaches, K. Cho, B. van Merrienboer, Dzmitry Bahdanau, 2014</w:t>
        </w:r>
      </w:hyperlink>
    </w:p>
    <w:p w14:paraId="15BC0855" w14:textId="5B4EF412" w:rsidR="002E1C34" w:rsidRDefault="001A1DE0">
      <w:r>
        <w:t>[</w:t>
      </w:r>
      <w:r w:rsidR="007F394E">
        <w:t>8</w:t>
      </w:r>
      <w:r>
        <w:t xml:space="preserve">] </w:t>
      </w:r>
      <w:hyperlink r:id="rId11" w:history="1">
        <w:r w:rsidRPr="009A4A52">
          <w:rPr>
            <w:rStyle w:val="Hyperlink"/>
            <w:sz w:val="18"/>
            <w:szCs w:val="18"/>
          </w:rPr>
          <w:t>Learning Phrase Representations using RNN Encoder-Decoder for Statistical Machine Translation, K. Cho, B. van Merrienboer, C. Gulcehre, Dzmitry Bahdanau, Fethi Bougares, Holger Schwenk, Yoshua Bengio, 2014</w:t>
        </w:r>
      </w:hyperlink>
    </w:p>
    <w:p w14:paraId="67DA5805" w14:textId="472ED973" w:rsidR="001A1DE0" w:rsidRDefault="001A1DE0">
      <w:r>
        <w:t>[</w:t>
      </w:r>
      <w:r w:rsidR="007F394E">
        <w:t>9</w:t>
      </w:r>
      <w:r>
        <w:t xml:space="preserve">] </w:t>
      </w:r>
      <w:hyperlink r:id="rId12" w:history="1">
        <w:r w:rsidRPr="001A1DE0">
          <w:rPr>
            <w:rStyle w:val="Hyperlink"/>
            <w:rFonts w:cs="Segoe UI"/>
            <w:color w:val="0969DA"/>
            <w:shd w:val="clear" w:color="auto" w:fill="FFFFFF"/>
          </w:rPr>
          <w:t>Generating Sequences With Recurrent Neural Networks, Alex Graves, U of Toronto, 2014</w:t>
        </w:r>
      </w:hyperlink>
    </w:p>
    <w:p w14:paraId="0ABFCB34" w14:textId="4FFC20BD" w:rsidR="00D14C44" w:rsidRDefault="00D14C44">
      <w:r>
        <w:t>[</w:t>
      </w:r>
      <w:r w:rsidR="007F394E">
        <w:t>10</w:t>
      </w:r>
      <w:r>
        <w:t xml:space="preserve">] </w:t>
      </w:r>
      <w:hyperlink r:id="rId13" w:history="1">
        <w:r w:rsidRPr="00D14C44">
          <w:rPr>
            <w:rStyle w:val="Hyperlink"/>
          </w:rPr>
          <w:t>Sequence to Sequence Learning with Neural Networks, Ilya Sutskever et al, 2014</w:t>
        </w:r>
      </w:hyperlink>
    </w:p>
    <w:p w14:paraId="2E784EBF" w14:textId="66F59360" w:rsidR="007F394E" w:rsidRDefault="00D14C44">
      <w:r>
        <w:t>[</w:t>
      </w:r>
      <w:r w:rsidR="007F394E">
        <w:t>11</w:t>
      </w:r>
      <w:r>
        <w:t xml:space="preserve">]  </w:t>
      </w:r>
      <w:hyperlink r:id="rId14" w:history="1">
        <w:r w:rsidRPr="00D14C44">
          <w:rPr>
            <w:rStyle w:val="Hyperlink"/>
          </w:rPr>
          <w:t>Fast and Robust Neural Network Joint Models for Statistical Machine Translation, J. Devlin et al, Raytheon, 2014</w:t>
        </w:r>
      </w:hyperlink>
    </w:p>
    <w:p w14:paraId="2016B24D" w14:textId="543A87E3" w:rsidR="007F394E" w:rsidRPr="001A1DE0" w:rsidRDefault="007F394E">
      <w:r>
        <w:t xml:space="preserve">[12] </w:t>
      </w:r>
      <w:hyperlink r:id="rId15" w:history="1">
        <w:r w:rsidRPr="007F394E">
          <w:rPr>
            <w:rStyle w:val="Hyperlink"/>
          </w:rPr>
          <w:t>Neural Machine Translation of Rare Words with Subword Units, Rico Sennrich, Barry Haddow, Alexandra Birch, 2015</w:t>
        </w:r>
      </w:hyperlink>
      <w:r>
        <w:t xml:space="preserve"> </w:t>
      </w:r>
    </w:p>
    <w:p w14:paraId="633EC0EA" w14:textId="74920B3F" w:rsidR="0059405D" w:rsidRDefault="0059405D">
      <w:r>
        <w:t>[</w:t>
      </w:r>
      <w:r w:rsidR="007F394E">
        <w:t>13</w:t>
      </w:r>
      <w:r>
        <w:t xml:space="preserve">] </w:t>
      </w:r>
      <w:hyperlink r:id="rId16" w:history="1">
        <w:r w:rsidRPr="00380C06">
          <w:rPr>
            <w:rStyle w:val="Hyperlink"/>
            <w:sz w:val="18"/>
            <w:szCs w:val="18"/>
          </w:rPr>
          <w:t>Bidirectional Recurrent Neural Networks, Mike Schuster, Kuldip Paliwal, IEEE Transactions on Signal Processing, 1997</w:t>
        </w:r>
      </w:hyperlink>
    </w:p>
    <w:p w14:paraId="1147A66F" w14:textId="57C5D7AC" w:rsidR="00D14C44" w:rsidRDefault="001A1DE0">
      <w:pPr>
        <w:rPr>
          <w:rStyle w:val="Hyperlink"/>
          <w:sz w:val="18"/>
          <w:szCs w:val="18"/>
        </w:rPr>
      </w:pPr>
      <w:r>
        <w:t>[</w:t>
      </w:r>
      <w:r w:rsidR="007F394E">
        <w:t>14</w:t>
      </w:r>
      <w:r>
        <w:t xml:space="preserve">] </w:t>
      </w:r>
      <w:hyperlink r:id="rId17" w:history="1">
        <w:r w:rsidRPr="00672983">
          <w:rPr>
            <w:rStyle w:val="Hyperlink"/>
            <w:sz w:val="18"/>
            <w:szCs w:val="18"/>
          </w:rPr>
          <w:t>Neural Networks for Pattern Recognition, Christopher M. Bishop, 1995</w:t>
        </w:r>
      </w:hyperlink>
    </w:p>
    <w:p w14:paraId="24919010" w14:textId="1628F9E1" w:rsidR="00D14C44" w:rsidRPr="007F394E" w:rsidRDefault="00D14C44">
      <w:pPr>
        <w:rPr>
          <w:i/>
          <w:iCs/>
          <w:sz w:val="18"/>
          <w:szCs w:val="18"/>
        </w:rPr>
      </w:pPr>
      <w:r w:rsidRPr="00D14C44">
        <w:rPr>
          <w:rStyle w:val="Hyperlink"/>
          <w:color w:val="auto"/>
          <w:sz w:val="18"/>
          <w:szCs w:val="18"/>
          <w:u w:val="none"/>
        </w:rPr>
        <w:t>[</w:t>
      </w:r>
      <w:r w:rsidR="007F394E">
        <w:rPr>
          <w:rStyle w:val="Hyperlink"/>
          <w:color w:val="auto"/>
          <w:sz w:val="18"/>
          <w:szCs w:val="18"/>
          <w:u w:val="none"/>
        </w:rPr>
        <w:t>15</w:t>
      </w:r>
      <w:r w:rsidRPr="00D14C44">
        <w:rPr>
          <w:rStyle w:val="Hyperlink"/>
          <w:color w:val="auto"/>
          <w:sz w:val="18"/>
          <w:szCs w:val="18"/>
          <w:u w:val="none"/>
        </w:rPr>
        <w:t>]</w:t>
      </w:r>
      <w:r>
        <w:rPr>
          <w:rStyle w:val="Hyperlink"/>
          <w:color w:val="auto"/>
          <w:sz w:val="18"/>
          <w:szCs w:val="18"/>
          <w:u w:val="none"/>
        </w:rPr>
        <w:t xml:space="preserve"> </w:t>
      </w:r>
      <w:hyperlink r:id="rId18" w:history="1">
        <w:r w:rsidR="007F394E" w:rsidRPr="007F394E">
          <w:rPr>
            <w:rStyle w:val="Hyperlink"/>
            <w:sz w:val="18"/>
            <w:szCs w:val="18"/>
          </w:rPr>
          <w:t>Introduction to Finite-State Devices in Natural Language Processing, TR-96-13, Emmanuel Roche and Yves Schabes. 1996</w:t>
        </w:r>
      </w:hyperlink>
    </w:p>
    <w:p w14:paraId="39A71DAF" w14:textId="77777777" w:rsidR="002E1C34" w:rsidRPr="00D14C44" w:rsidRDefault="002E1C34"/>
    <w:sectPr w:rsidR="002E1C34" w:rsidRPr="00D14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3BE"/>
    <w:rsid w:val="00042DC8"/>
    <w:rsid w:val="001A1DE0"/>
    <w:rsid w:val="002A10F4"/>
    <w:rsid w:val="002E1C34"/>
    <w:rsid w:val="003B6C5F"/>
    <w:rsid w:val="004F2150"/>
    <w:rsid w:val="0051211C"/>
    <w:rsid w:val="0059405D"/>
    <w:rsid w:val="007811D3"/>
    <w:rsid w:val="007F394E"/>
    <w:rsid w:val="0086079E"/>
    <w:rsid w:val="00933C72"/>
    <w:rsid w:val="009B0332"/>
    <w:rsid w:val="00A238B0"/>
    <w:rsid w:val="00BA2124"/>
    <w:rsid w:val="00D14C44"/>
    <w:rsid w:val="00FC03BE"/>
    <w:rsid w:val="00FF0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601EF3"/>
  <w15:chartTrackingRefBased/>
  <w15:docId w15:val="{923951AA-EA45-FE42-BE80-868B21E97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C34"/>
    <w:rPr>
      <w:rFonts w:ascii="Aptos" w:hAnsi="Aptos"/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1C34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1C34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1C34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C34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E1C34"/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1C34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styleId="Hyperlink">
    <w:name w:val="Hyperlink"/>
    <w:basedOn w:val="DefaultParagraphFont"/>
    <w:uiPriority w:val="99"/>
    <w:unhideWhenUsed/>
    <w:rsid w:val="002E1C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10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7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transformers_intro/blob/main/articles_and_books/Recurrent_continuous_translation_models_Kalchbrenner_Blunsson_OxfordU_2013.pdf" TargetMode="External"/><Relationship Id="rId13" Type="http://schemas.openxmlformats.org/officeDocument/2006/relationships/hyperlink" Target="https://github.com/dimitarpg13/nlp_concepts/blob/main/literature/articles/neural_machine_translation/Sequence_to_Sequence_Learning_with_Neural_Networks_Ilya_Sutskever_Google_2014.pdf" TargetMode="External"/><Relationship Id="rId18" Type="http://schemas.openxmlformats.org/officeDocument/2006/relationships/hyperlink" Target="https://github.com/dimitarpg13/nlp_concepts/blob/main/literature/articles/neural_machine_translation/Introduction_to_Finite-State_Devices_in_Natural_Language_Processing_roche_schabes_1996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dimitarpg13/nlp_concepts/blob/main/literature/articles/neural_machine_translation/Continuous_Space_Translation_Models_with_Neural_Networks_Le-Hai-Son_2012.pdf" TargetMode="External"/><Relationship Id="rId12" Type="http://schemas.openxmlformats.org/officeDocument/2006/relationships/hyperlink" Target="https://github.com/dimitarpg13/deep_learning_and_neural_networks/blob/main/literature/articles/Generating_Sequences_With_Recurrent_Neural_Networks_Graves_2014.pdf" TargetMode="External"/><Relationship Id="rId17" Type="http://schemas.openxmlformats.org/officeDocument/2006/relationships/hyperlink" Target="https://github.com/dimitarpg13/transformers_intro/blob/main/articles_and_books/Neural_Networks_for_Pattern_Recognition-Bishop_1995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dimitarpg13/transformers_intro/blob/main/articles_and_books/Bidirectional_Recurrent_Neural_Networks_Schuster_Paliwal_1997.pdf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dimitarpg13/nlp_concepts/blob/main/literature/articles/neural_machine_translation/Continuous_Space_Translation_Models_for_Phrase-Based_Statistical_Machine_Translation_Schwenk_2012.pdf" TargetMode="External"/><Relationship Id="rId11" Type="http://schemas.openxmlformats.org/officeDocument/2006/relationships/hyperlink" Target="https://github.com/dimitarpg13/transformers_intro/blob/main/articles_and_books/LearningPhraseRepresentationsUsingRNNEncoderDecoderForStatisticalMachineTranslation.pdf" TargetMode="External"/><Relationship Id="rId5" Type="http://schemas.openxmlformats.org/officeDocument/2006/relationships/hyperlink" Target="https://github.com/dimitarpg13/nlp_concepts/blob/main/literature/articles/neural_machine_translation/Continuous_Space_Language_Models_for_Statistical_Machine_Translation_Schwenk_2006.pdf" TargetMode="External"/><Relationship Id="rId15" Type="http://schemas.openxmlformats.org/officeDocument/2006/relationships/hyperlink" Target="https://github.com/dimitarpg13/nlp_concepts/blob/main/literature/articles/neural_machine_translation/Neural_machine_translation_of_rare_words_with_subword_units_UEdinsburgh_2016.pdf" TargetMode="External"/><Relationship Id="rId10" Type="http://schemas.openxmlformats.org/officeDocument/2006/relationships/hyperlink" Target="https://github.com/dimitarpg13/transformers_intro/blob/main/articles_and_books/OnthePropertiesOfNeuralMachineTranslationEncoderDecoderApproaches.pdf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github.com/dimitarpg13/nlp_concepts/blob/main/literature/articles/neural_machine_translation/Sequence_Transduction_with_Recurrent_Neural_Networks_Graves_2012.pdf" TargetMode="External"/><Relationship Id="rId9" Type="http://schemas.openxmlformats.org/officeDocument/2006/relationships/hyperlink" Target="https://github.com/dimitarpg13/transformers_intro/blob/main/articles_and_books/NeuralMachineTranslationByJointlyLearningToAlignAndTranslateBahdanau2015.pdf" TargetMode="External"/><Relationship Id="rId14" Type="http://schemas.openxmlformats.org/officeDocument/2006/relationships/hyperlink" Target="https://github.com/dimitarpg13/nlp_concepts/blob/main/literature/articles/neural_machine_translation/Fast_and_Robust_Neural_Network_Joint_Models_for_Statistical_Machine_Translation_Devlin_201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723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12</cp:revision>
  <dcterms:created xsi:type="dcterms:W3CDTF">2025-05-23T02:05:00Z</dcterms:created>
  <dcterms:modified xsi:type="dcterms:W3CDTF">2025-07-19T21:33:00Z</dcterms:modified>
</cp:coreProperties>
</file>