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F12DC2"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756A006"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DB10B4">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C11882">
        <w:rPr>
          <w:sz w:val="20"/>
          <w:szCs w:val="20"/>
        </w:rPr>
        <w:t xml:space="preserve">. Then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A787A">
        <w:rPr>
          <w:sz w:val="20"/>
          <w:szCs w:val="20"/>
        </w:rPr>
        <w:t xml:space="preserve"> with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1A787A">
        <w:rPr>
          <w:sz w:val="20"/>
          <w:szCs w:val="20"/>
        </w:rPr>
        <w:t xml:space="preserve">. </w:t>
      </w:r>
      <w:r w:rsidR="00573FCE">
        <w:rPr>
          <w:sz w:val="20"/>
          <w:szCs w:val="20"/>
        </w:rPr>
        <w:t>Th</w:t>
      </w:r>
      <w:r w:rsidR="00FA7B0F">
        <w:rPr>
          <w:sz w:val="20"/>
          <w:szCs w:val="20"/>
        </w:rPr>
        <w:t>us</w:t>
      </w:r>
      <w:r w:rsidR="00573FCE">
        <w:rPr>
          <w:sz w:val="20"/>
          <w:szCs w:val="20"/>
        </w:rPr>
        <w:t xml:space="preserve"> </w:t>
      </w:r>
      <w:r w:rsidR="00FA7B0F">
        <w:rPr>
          <w:sz w:val="20"/>
          <w:szCs w:val="20"/>
        </w:rPr>
        <w:t xml:space="preserve">we can write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oMath>
      <w:r w:rsidR="00FA7B0F">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FA7B0F">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A7B0F">
        <w:rPr>
          <w:sz w:val="20"/>
          <w:szCs w:val="20"/>
        </w:rPr>
        <w:t xml:space="preserve"> and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FA7B0F">
        <w:rPr>
          <w:sz w:val="20"/>
          <w:szCs w:val="20"/>
        </w:rPr>
        <w:t xml:space="preserve"> with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FA7B0F">
        <w:rPr>
          <w:sz w:val="20"/>
          <w:szCs w:val="20"/>
        </w:rPr>
        <w:t xml:space="preserve"> </w:t>
      </w:r>
      <w:r w:rsidR="008915D9">
        <w:rPr>
          <w:sz w:val="20"/>
          <w:szCs w:val="20"/>
        </w:rPr>
        <w:t xml:space="preserve">This implies that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8915D9">
        <w:rPr>
          <w:sz w:val="20"/>
          <w:szCs w:val="20"/>
        </w:rPr>
        <w:t>, contradicting the last assumption (</w:t>
      </w:r>
      <w:r w:rsidR="008915D9" w:rsidRPr="008915D9">
        <w:rPr>
          <w:color w:val="C45911" w:themeColor="accent2" w:themeShade="BF"/>
          <w:sz w:val="20"/>
          <w:szCs w:val="20"/>
        </w:rPr>
        <w:t>Second</w:t>
      </w:r>
      <w:r w:rsidR="008915D9">
        <w:rPr>
          <w:sz w:val="20"/>
          <w:szCs w:val="20"/>
        </w:rPr>
        <w:t xml:space="preserve">). Hence,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915D9">
        <w:rPr>
          <w:sz w:val="20"/>
          <w:szCs w:val="20"/>
        </w:rPr>
        <w:t>.</w:t>
      </w:r>
    </w:p>
    <w:p w14:paraId="0D8835D5" w14:textId="5D7F92D0" w:rsidR="008915D9" w:rsidRDefault="00B44851" w:rsidP="00B61C40">
      <w:pPr>
        <w:rPr>
          <w:sz w:val="20"/>
          <w:szCs w:val="20"/>
        </w:rPr>
      </w:pPr>
      <w:r>
        <w:rPr>
          <w:sz w:val="20"/>
          <w:szCs w:val="20"/>
        </w:rPr>
        <w:t xml:space="preserve">Figure: Non-dominated points of </w:t>
      </w:r>
      <m:oMath>
        <m:r>
          <m:rPr>
            <m:scr m:val="script"/>
          </m:rPr>
          <w:rPr>
            <w:rFonts w:ascii="Cambria Math" w:hAnsi="Cambria Math"/>
            <w:sz w:val="20"/>
            <w:szCs w:val="20"/>
          </w:rPr>
          <m:t>Y</m:t>
        </m:r>
      </m:oMath>
      <w:r>
        <w:rPr>
          <w:sz w:val="20"/>
          <w:szCs w:val="20"/>
        </w:rPr>
        <w:t xml:space="preserve"> and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are the same.</w:t>
      </w:r>
    </w:p>
    <w:p w14:paraId="54E97AB8" w14:textId="6D42A001" w:rsidR="008915D9" w:rsidRDefault="00B44851" w:rsidP="00B61C40">
      <w:pPr>
        <w:rPr>
          <w:sz w:val="20"/>
          <w:szCs w:val="20"/>
        </w:rPr>
      </w:pPr>
      <w:r w:rsidRPr="00B44851">
        <w:rPr>
          <w:sz w:val="20"/>
          <w:szCs w:val="20"/>
        </w:rPr>
        <mc:AlternateContent>
          <mc:Choice Requires="wpg">
            <w:drawing>
              <wp:anchor distT="0" distB="0" distL="114300" distR="114300" simplePos="0" relativeHeight="251664384" behindDoc="0" locked="0" layoutInCell="1" allowOverlap="1" wp14:anchorId="30014658" wp14:editId="167C47D8">
                <wp:simplePos x="0" y="0"/>
                <wp:positionH relativeFrom="column">
                  <wp:posOffset>-2055</wp:posOffset>
                </wp:positionH>
                <wp:positionV relativeFrom="paragraph">
                  <wp:posOffset>24240</wp:posOffset>
                </wp:positionV>
                <wp:extent cx="2279650" cy="1610994"/>
                <wp:effectExtent l="50800" t="25400" r="57150" b="66040"/>
                <wp:wrapTopAndBottom/>
                <wp:docPr id="128" name="Group 127">
                  <a:extLst xmlns:a="http://schemas.openxmlformats.org/drawingml/2006/main">
                    <a:ext uri="{FF2B5EF4-FFF2-40B4-BE49-F238E27FC236}">
                      <a16:creationId xmlns:a16="http://schemas.microsoft.com/office/drawing/2014/main" id="{D2C1ED9F-4447-AE24-A7E6-D9667C3F6C8E}"/>
                    </a:ext>
                  </a:extLst>
                </wp:docPr>
                <wp:cNvGraphicFramePr/>
                <a:graphic xmlns:a="http://schemas.openxmlformats.org/drawingml/2006/main">
                  <a:graphicData uri="http://schemas.microsoft.com/office/word/2010/wordprocessingGroup">
                    <wpg:wgp>
                      <wpg:cNvGrpSpPr/>
                      <wpg:grpSpPr>
                        <a:xfrm>
                          <a:off x="0" y="0"/>
                          <a:ext cx="2279650" cy="1610994"/>
                          <a:chOff x="0" y="0"/>
                          <a:chExt cx="2279650" cy="1610994"/>
                        </a:xfrm>
                      </wpg:grpSpPr>
                      <wps:wsp>
                        <wps:cNvPr id="1746941851" name="Freeform 1746941851">
                          <a:extLst>
                            <a:ext uri="{FF2B5EF4-FFF2-40B4-BE49-F238E27FC236}">
                              <a16:creationId xmlns:a16="http://schemas.microsoft.com/office/drawing/2014/main" id="{00AC7785-A216-1B6D-E110-C9D3E051943A}"/>
                            </a:ext>
                          </a:extLst>
                        </wps:cNvPr>
                        <wps:cNvSpPr/>
                        <wps:spPr>
                          <a:xfrm>
                            <a:off x="200733" y="492115"/>
                            <a:ext cx="1184420" cy="975335"/>
                          </a:xfrm>
                          <a:custGeom>
                            <a:avLst/>
                            <a:gdLst>
                              <a:gd name="connsiteX0" fmla="*/ 92130 w 1184420"/>
                              <a:gd name="connsiteY0" fmla="*/ 203068 h 975335"/>
                              <a:gd name="connsiteX1" fmla="*/ 15930 w 1184420"/>
                              <a:gd name="connsiteY1" fmla="*/ 390393 h 975335"/>
                              <a:gd name="connsiteX2" fmla="*/ 55 w 1184420"/>
                              <a:gd name="connsiteY2" fmla="*/ 517393 h 975335"/>
                              <a:gd name="connsiteX3" fmla="*/ 12755 w 1184420"/>
                              <a:gd name="connsiteY3" fmla="*/ 612643 h 975335"/>
                              <a:gd name="connsiteX4" fmla="*/ 60380 w 1184420"/>
                              <a:gd name="connsiteY4" fmla="*/ 739643 h 975335"/>
                              <a:gd name="connsiteX5" fmla="*/ 133405 w 1184420"/>
                              <a:gd name="connsiteY5" fmla="*/ 844418 h 975335"/>
                              <a:gd name="connsiteX6" fmla="*/ 171505 w 1184420"/>
                              <a:gd name="connsiteY6" fmla="*/ 866643 h 975335"/>
                              <a:gd name="connsiteX7" fmla="*/ 260405 w 1184420"/>
                              <a:gd name="connsiteY7" fmla="*/ 914268 h 975335"/>
                              <a:gd name="connsiteX8" fmla="*/ 330255 w 1184420"/>
                              <a:gd name="connsiteY8" fmla="*/ 936493 h 975335"/>
                              <a:gd name="connsiteX9" fmla="*/ 463605 w 1184420"/>
                              <a:gd name="connsiteY9" fmla="*/ 965068 h 975335"/>
                              <a:gd name="connsiteX10" fmla="*/ 542980 w 1184420"/>
                              <a:gd name="connsiteY10" fmla="*/ 968243 h 975335"/>
                              <a:gd name="connsiteX11" fmla="*/ 631880 w 1184420"/>
                              <a:gd name="connsiteY11" fmla="*/ 974593 h 975335"/>
                              <a:gd name="connsiteX12" fmla="*/ 720780 w 1184420"/>
                              <a:gd name="connsiteY12" fmla="*/ 949193 h 975335"/>
                              <a:gd name="connsiteX13" fmla="*/ 822380 w 1184420"/>
                              <a:gd name="connsiteY13" fmla="*/ 898393 h 975335"/>
                              <a:gd name="connsiteX14" fmla="*/ 904930 w 1184420"/>
                              <a:gd name="connsiteY14" fmla="*/ 850768 h 975335"/>
                              <a:gd name="connsiteX15" fmla="*/ 1012880 w 1184420"/>
                              <a:gd name="connsiteY15" fmla="*/ 736468 h 975335"/>
                              <a:gd name="connsiteX16" fmla="*/ 1079555 w 1184420"/>
                              <a:gd name="connsiteY16" fmla="*/ 618993 h 975335"/>
                              <a:gd name="connsiteX17" fmla="*/ 1120830 w 1184420"/>
                              <a:gd name="connsiteY17" fmla="*/ 533268 h 975335"/>
                              <a:gd name="connsiteX18" fmla="*/ 1152580 w 1184420"/>
                              <a:gd name="connsiteY18" fmla="*/ 438018 h 975335"/>
                              <a:gd name="connsiteX19" fmla="*/ 1171630 w 1184420"/>
                              <a:gd name="connsiteY19" fmla="*/ 342768 h 975335"/>
                              <a:gd name="connsiteX20" fmla="*/ 1184330 w 1184420"/>
                              <a:gd name="connsiteY20" fmla="*/ 222118 h 975335"/>
                              <a:gd name="connsiteX21" fmla="*/ 1165280 w 1184420"/>
                              <a:gd name="connsiteY21" fmla="*/ 130043 h 975335"/>
                              <a:gd name="connsiteX22" fmla="*/ 1104955 w 1184420"/>
                              <a:gd name="connsiteY22" fmla="*/ 104643 h 975335"/>
                              <a:gd name="connsiteX23" fmla="*/ 1060505 w 1184420"/>
                              <a:gd name="connsiteY23" fmla="*/ 110993 h 975335"/>
                              <a:gd name="connsiteX24" fmla="*/ 1025580 w 1184420"/>
                              <a:gd name="connsiteY24" fmla="*/ 126868 h 975335"/>
                              <a:gd name="connsiteX25" fmla="*/ 936680 w 1184420"/>
                              <a:gd name="connsiteY25" fmla="*/ 212593 h 975335"/>
                              <a:gd name="connsiteX26" fmla="*/ 892230 w 1184420"/>
                              <a:gd name="connsiteY26" fmla="*/ 301493 h 975335"/>
                              <a:gd name="connsiteX27" fmla="*/ 873180 w 1184420"/>
                              <a:gd name="connsiteY27" fmla="*/ 361818 h 975335"/>
                              <a:gd name="connsiteX28" fmla="*/ 866830 w 1184420"/>
                              <a:gd name="connsiteY28" fmla="*/ 393568 h 975335"/>
                              <a:gd name="connsiteX29" fmla="*/ 828730 w 1184420"/>
                              <a:gd name="connsiteY29" fmla="*/ 466593 h 975335"/>
                              <a:gd name="connsiteX30" fmla="*/ 784280 w 1184420"/>
                              <a:gd name="connsiteY30" fmla="*/ 517393 h 975335"/>
                              <a:gd name="connsiteX31" fmla="*/ 727130 w 1184420"/>
                              <a:gd name="connsiteY31" fmla="*/ 545968 h 975335"/>
                              <a:gd name="connsiteX32" fmla="*/ 657280 w 1184420"/>
                              <a:gd name="connsiteY32" fmla="*/ 542793 h 975335"/>
                              <a:gd name="connsiteX33" fmla="*/ 628705 w 1184420"/>
                              <a:gd name="connsiteY33" fmla="*/ 507868 h 975335"/>
                              <a:gd name="connsiteX34" fmla="*/ 616005 w 1184420"/>
                              <a:gd name="connsiteY34" fmla="*/ 444368 h 975335"/>
                              <a:gd name="connsiteX35" fmla="*/ 616005 w 1184420"/>
                              <a:gd name="connsiteY35" fmla="*/ 399918 h 975335"/>
                              <a:gd name="connsiteX36" fmla="*/ 628705 w 1184420"/>
                              <a:gd name="connsiteY36" fmla="*/ 352293 h 975335"/>
                              <a:gd name="connsiteX37" fmla="*/ 641405 w 1184420"/>
                              <a:gd name="connsiteY37" fmla="*/ 295143 h 975335"/>
                              <a:gd name="connsiteX38" fmla="*/ 641405 w 1184420"/>
                              <a:gd name="connsiteY38" fmla="*/ 279268 h 975335"/>
                              <a:gd name="connsiteX39" fmla="*/ 635055 w 1184420"/>
                              <a:gd name="connsiteY39" fmla="*/ 241168 h 975335"/>
                              <a:gd name="connsiteX40" fmla="*/ 606480 w 1184420"/>
                              <a:gd name="connsiteY40" fmla="*/ 187193 h 975335"/>
                              <a:gd name="connsiteX41" fmla="*/ 571555 w 1184420"/>
                              <a:gd name="connsiteY41" fmla="*/ 161793 h 975335"/>
                              <a:gd name="connsiteX42" fmla="*/ 514405 w 1184420"/>
                              <a:gd name="connsiteY42" fmla="*/ 155443 h 975335"/>
                              <a:gd name="connsiteX43" fmla="*/ 482655 w 1184420"/>
                              <a:gd name="connsiteY43" fmla="*/ 171318 h 975335"/>
                              <a:gd name="connsiteX44" fmla="*/ 441380 w 1184420"/>
                              <a:gd name="connsiteY44" fmla="*/ 225293 h 975335"/>
                              <a:gd name="connsiteX45" fmla="*/ 425505 w 1184420"/>
                              <a:gd name="connsiteY45" fmla="*/ 250693 h 975335"/>
                              <a:gd name="connsiteX46" fmla="*/ 403280 w 1184420"/>
                              <a:gd name="connsiteY46" fmla="*/ 260218 h 975335"/>
                              <a:gd name="connsiteX47" fmla="*/ 349305 w 1184420"/>
                              <a:gd name="connsiteY47" fmla="*/ 253868 h 975335"/>
                              <a:gd name="connsiteX48" fmla="*/ 327080 w 1184420"/>
                              <a:gd name="connsiteY48" fmla="*/ 247518 h 975335"/>
                              <a:gd name="connsiteX49" fmla="*/ 323905 w 1184420"/>
                              <a:gd name="connsiteY49" fmla="*/ 203068 h 975335"/>
                              <a:gd name="connsiteX50" fmla="*/ 342955 w 1184420"/>
                              <a:gd name="connsiteY50" fmla="*/ 171318 h 975335"/>
                              <a:gd name="connsiteX51" fmla="*/ 365180 w 1184420"/>
                              <a:gd name="connsiteY51" fmla="*/ 152268 h 975335"/>
                              <a:gd name="connsiteX52" fmla="*/ 406455 w 1184420"/>
                              <a:gd name="connsiteY52" fmla="*/ 126868 h 975335"/>
                              <a:gd name="connsiteX53" fmla="*/ 406455 w 1184420"/>
                              <a:gd name="connsiteY53" fmla="*/ 126868 h 975335"/>
                              <a:gd name="connsiteX54" fmla="*/ 438205 w 1184420"/>
                              <a:gd name="connsiteY54" fmla="*/ 66543 h 975335"/>
                              <a:gd name="connsiteX55" fmla="*/ 422330 w 1184420"/>
                              <a:gd name="connsiteY55" fmla="*/ 3043 h 975335"/>
                              <a:gd name="connsiteX56" fmla="*/ 362005 w 1184420"/>
                              <a:gd name="connsiteY56" fmla="*/ 9393 h 975335"/>
                              <a:gd name="connsiteX57" fmla="*/ 362005 w 1184420"/>
                              <a:gd name="connsiteY57" fmla="*/ 22093 h 975335"/>
                              <a:gd name="connsiteX58" fmla="*/ 320730 w 1184420"/>
                              <a:gd name="connsiteY58" fmla="*/ 34793 h 975335"/>
                              <a:gd name="connsiteX59" fmla="*/ 254055 w 1184420"/>
                              <a:gd name="connsiteY59" fmla="*/ 22093 h 975335"/>
                              <a:gd name="connsiteX60" fmla="*/ 231830 w 1184420"/>
                              <a:gd name="connsiteY60" fmla="*/ 28443 h 975335"/>
                              <a:gd name="connsiteX61" fmla="*/ 219130 w 1184420"/>
                              <a:gd name="connsiteY61" fmla="*/ 66543 h 975335"/>
                              <a:gd name="connsiteX62" fmla="*/ 174680 w 1184420"/>
                              <a:gd name="connsiteY62" fmla="*/ 123693 h 975335"/>
                              <a:gd name="connsiteX63" fmla="*/ 139755 w 1184420"/>
                              <a:gd name="connsiteY63" fmla="*/ 164968 h 975335"/>
                              <a:gd name="connsiteX64" fmla="*/ 92130 w 1184420"/>
                              <a:gd name="connsiteY64" fmla="*/ 203068 h 97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184420" h="975335">
                                <a:moveTo>
                                  <a:pt x="92130" y="203068"/>
                                </a:moveTo>
                                <a:cubicBezTo>
                                  <a:pt x="71492" y="240639"/>
                                  <a:pt x="31276" y="338006"/>
                                  <a:pt x="15930" y="390393"/>
                                </a:cubicBezTo>
                                <a:cubicBezTo>
                                  <a:pt x="584" y="442781"/>
                                  <a:pt x="584" y="480351"/>
                                  <a:pt x="55" y="517393"/>
                                </a:cubicBezTo>
                                <a:cubicBezTo>
                                  <a:pt x="-474" y="554435"/>
                                  <a:pt x="2701" y="575601"/>
                                  <a:pt x="12755" y="612643"/>
                                </a:cubicBezTo>
                                <a:cubicBezTo>
                                  <a:pt x="22809" y="649685"/>
                                  <a:pt x="40272" y="701014"/>
                                  <a:pt x="60380" y="739643"/>
                                </a:cubicBezTo>
                                <a:cubicBezTo>
                                  <a:pt x="80488" y="778272"/>
                                  <a:pt x="114884" y="823251"/>
                                  <a:pt x="133405" y="844418"/>
                                </a:cubicBezTo>
                                <a:cubicBezTo>
                                  <a:pt x="151926" y="865585"/>
                                  <a:pt x="150338" y="855001"/>
                                  <a:pt x="171505" y="866643"/>
                                </a:cubicBezTo>
                                <a:cubicBezTo>
                                  <a:pt x="192672" y="878285"/>
                                  <a:pt x="233947" y="902626"/>
                                  <a:pt x="260405" y="914268"/>
                                </a:cubicBezTo>
                                <a:cubicBezTo>
                                  <a:pt x="286863" y="925910"/>
                                  <a:pt x="296388" y="928026"/>
                                  <a:pt x="330255" y="936493"/>
                                </a:cubicBezTo>
                                <a:cubicBezTo>
                                  <a:pt x="364122" y="944960"/>
                                  <a:pt x="428151" y="959776"/>
                                  <a:pt x="463605" y="965068"/>
                                </a:cubicBezTo>
                                <a:cubicBezTo>
                                  <a:pt x="499059" y="970360"/>
                                  <a:pt x="514934" y="966656"/>
                                  <a:pt x="542980" y="968243"/>
                                </a:cubicBezTo>
                                <a:cubicBezTo>
                                  <a:pt x="571026" y="969830"/>
                                  <a:pt x="602247" y="977768"/>
                                  <a:pt x="631880" y="974593"/>
                                </a:cubicBezTo>
                                <a:cubicBezTo>
                                  <a:pt x="661513" y="971418"/>
                                  <a:pt x="689030" y="961893"/>
                                  <a:pt x="720780" y="949193"/>
                                </a:cubicBezTo>
                                <a:cubicBezTo>
                                  <a:pt x="752530" y="936493"/>
                                  <a:pt x="791688" y="914797"/>
                                  <a:pt x="822380" y="898393"/>
                                </a:cubicBezTo>
                                <a:cubicBezTo>
                                  <a:pt x="853072" y="881989"/>
                                  <a:pt x="873180" y="877755"/>
                                  <a:pt x="904930" y="850768"/>
                                </a:cubicBezTo>
                                <a:cubicBezTo>
                                  <a:pt x="936680" y="823781"/>
                                  <a:pt x="983776" y="775097"/>
                                  <a:pt x="1012880" y="736468"/>
                                </a:cubicBezTo>
                                <a:cubicBezTo>
                                  <a:pt x="1041984" y="697839"/>
                                  <a:pt x="1061563" y="652860"/>
                                  <a:pt x="1079555" y="618993"/>
                                </a:cubicBezTo>
                                <a:cubicBezTo>
                                  <a:pt x="1097547" y="585126"/>
                                  <a:pt x="1108659" y="563430"/>
                                  <a:pt x="1120830" y="533268"/>
                                </a:cubicBezTo>
                                <a:cubicBezTo>
                                  <a:pt x="1133001" y="503106"/>
                                  <a:pt x="1144113" y="469768"/>
                                  <a:pt x="1152580" y="438018"/>
                                </a:cubicBezTo>
                                <a:cubicBezTo>
                                  <a:pt x="1161047" y="406268"/>
                                  <a:pt x="1166338" y="378751"/>
                                  <a:pt x="1171630" y="342768"/>
                                </a:cubicBezTo>
                                <a:cubicBezTo>
                                  <a:pt x="1176922" y="306785"/>
                                  <a:pt x="1185388" y="257572"/>
                                  <a:pt x="1184330" y="222118"/>
                                </a:cubicBezTo>
                                <a:cubicBezTo>
                                  <a:pt x="1183272" y="186664"/>
                                  <a:pt x="1178509" y="149622"/>
                                  <a:pt x="1165280" y="130043"/>
                                </a:cubicBezTo>
                                <a:cubicBezTo>
                                  <a:pt x="1152051" y="110464"/>
                                  <a:pt x="1122418" y="107818"/>
                                  <a:pt x="1104955" y="104643"/>
                                </a:cubicBezTo>
                                <a:cubicBezTo>
                                  <a:pt x="1087493" y="101468"/>
                                  <a:pt x="1073734" y="107289"/>
                                  <a:pt x="1060505" y="110993"/>
                                </a:cubicBezTo>
                                <a:cubicBezTo>
                                  <a:pt x="1047276" y="114697"/>
                                  <a:pt x="1046218" y="109935"/>
                                  <a:pt x="1025580" y="126868"/>
                                </a:cubicBezTo>
                                <a:cubicBezTo>
                                  <a:pt x="1004943" y="143801"/>
                                  <a:pt x="958905" y="183489"/>
                                  <a:pt x="936680" y="212593"/>
                                </a:cubicBezTo>
                                <a:cubicBezTo>
                                  <a:pt x="914455" y="241697"/>
                                  <a:pt x="902813" y="276622"/>
                                  <a:pt x="892230" y="301493"/>
                                </a:cubicBezTo>
                                <a:cubicBezTo>
                                  <a:pt x="881647" y="326364"/>
                                  <a:pt x="877413" y="346472"/>
                                  <a:pt x="873180" y="361818"/>
                                </a:cubicBezTo>
                                <a:cubicBezTo>
                                  <a:pt x="868947" y="377164"/>
                                  <a:pt x="874238" y="376106"/>
                                  <a:pt x="866830" y="393568"/>
                                </a:cubicBezTo>
                                <a:cubicBezTo>
                                  <a:pt x="859422" y="411030"/>
                                  <a:pt x="842488" y="445955"/>
                                  <a:pt x="828730" y="466593"/>
                                </a:cubicBezTo>
                                <a:cubicBezTo>
                                  <a:pt x="814972" y="487231"/>
                                  <a:pt x="801213" y="504164"/>
                                  <a:pt x="784280" y="517393"/>
                                </a:cubicBezTo>
                                <a:cubicBezTo>
                                  <a:pt x="767347" y="530622"/>
                                  <a:pt x="748297" y="541735"/>
                                  <a:pt x="727130" y="545968"/>
                                </a:cubicBezTo>
                                <a:cubicBezTo>
                                  <a:pt x="705963" y="550201"/>
                                  <a:pt x="673684" y="549143"/>
                                  <a:pt x="657280" y="542793"/>
                                </a:cubicBezTo>
                                <a:cubicBezTo>
                                  <a:pt x="640876" y="536443"/>
                                  <a:pt x="635584" y="524272"/>
                                  <a:pt x="628705" y="507868"/>
                                </a:cubicBezTo>
                                <a:cubicBezTo>
                                  <a:pt x="621826" y="491464"/>
                                  <a:pt x="618122" y="462360"/>
                                  <a:pt x="616005" y="444368"/>
                                </a:cubicBezTo>
                                <a:cubicBezTo>
                                  <a:pt x="613888" y="426376"/>
                                  <a:pt x="613888" y="415264"/>
                                  <a:pt x="616005" y="399918"/>
                                </a:cubicBezTo>
                                <a:cubicBezTo>
                                  <a:pt x="618122" y="384572"/>
                                  <a:pt x="624472" y="369755"/>
                                  <a:pt x="628705" y="352293"/>
                                </a:cubicBezTo>
                                <a:cubicBezTo>
                                  <a:pt x="632938" y="334831"/>
                                  <a:pt x="641405" y="295143"/>
                                  <a:pt x="641405" y="295143"/>
                                </a:cubicBezTo>
                                <a:cubicBezTo>
                                  <a:pt x="643522" y="282972"/>
                                  <a:pt x="642463" y="288264"/>
                                  <a:pt x="641405" y="279268"/>
                                </a:cubicBezTo>
                                <a:cubicBezTo>
                                  <a:pt x="640347" y="270272"/>
                                  <a:pt x="640876" y="256514"/>
                                  <a:pt x="635055" y="241168"/>
                                </a:cubicBezTo>
                                <a:cubicBezTo>
                                  <a:pt x="629234" y="225822"/>
                                  <a:pt x="617063" y="200422"/>
                                  <a:pt x="606480" y="187193"/>
                                </a:cubicBezTo>
                                <a:cubicBezTo>
                                  <a:pt x="595897" y="173964"/>
                                  <a:pt x="586901" y="167085"/>
                                  <a:pt x="571555" y="161793"/>
                                </a:cubicBezTo>
                                <a:cubicBezTo>
                                  <a:pt x="556209" y="156501"/>
                                  <a:pt x="529222" y="153856"/>
                                  <a:pt x="514405" y="155443"/>
                                </a:cubicBezTo>
                                <a:cubicBezTo>
                                  <a:pt x="499588" y="157030"/>
                                  <a:pt x="494826" y="159676"/>
                                  <a:pt x="482655" y="171318"/>
                                </a:cubicBezTo>
                                <a:cubicBezTo>
                                  <a:pt x="470484" y="182960"/>
                                  <a:pt x="450905" y="212064"/>
                                  <a:pt x="441380" y="225293"/>
                                </a:cubicBezTo>
                                <a:cubicBezTo>
                                  <a:pt x="431855" y="238522"/>
                                  <a:pt x="431855" y="244872"/>
                                  <a:pt x="425505" y="250693"/>
                                </a:cubicBezTo>
                                <a:cubicBezTo>
                                  <a:pt x="419155" y="256514"/>
                                  <a:pt x="415980" y="259689"/>
                                  <a:pt x="403280" y="260218"/>
                                </a:cubicBezTo>
                                <a:cubicBezTo>
                                  <a:pt x="390580" y="260747"/>
                                  <a:pt x="362005" y="255985"/>
                                  <a:pt x="349305" y="253868"/>
                                </a:cubicBezTo>
                                <a:cubicBezTo>
                                  <a:pt x="336605" y="251751"/>
                                  <a:pt x="331313" y="255985"/>
                                  <a:pt x="327080" y="247518"/>
                                </a:cubicBezTo>
                                <a:cubicBezTo>
                                  <a:pt x="322847" y="239051"/>
                                  <a:pt x="321259" y="215768"/>
                                  <a:pt x="323905" y="203068"/>
                                </a:cubicBezTo>
                                <a:cubicBezTo>
                                  <a:pt x="326551" y="190368"/>
                                  <a:pt x="336076" y="179785"/>
                                  <a:pt x="342955" y="171318"/>
                                </a:cubicBezTo>
                                <a:cubicBezTo>
                                  <a:pt x="349834" y="162851"/>
                                  <a:pt x="354597" y="159676"/>
                                  <a:pt x="365180" y="152268"/>
                                </a:cubicBezTo>
                                <a:cubicBezTo>
                                  <a:pt x="375763" y="144860"/>
                                  <a:pt x="406455" y="126868"/>
                                  <a:pt x="406455" y="126868"/>
                                </a:cubicBezTo>
                                <a:lnTo>
                                  <a:pt x="406455" y="126868"/>
                                </a:lnTo>
                                <a:cubicBezTo>
                                  <a:pt x="411747" y="116814"/>
                                  <a:pt x="435559" y="87180"/>
                                  <a:pt x="438205" y="66543"/>
                                </a:cubicBezTo>
                                <a:cubicBezTo>
                                  <a:pt x="440851" y="45906"/>
                                  <a:pt x="435030" y="12568"/>
                                  <a:pt x="422330" y="3043"/>
                                </a:cubicBezTo>
                                <a:cubicBezTo>
                                  <a:pt x="409630" y="-6482"/>
                                  <a:pt x="362005" y="9393"/>
                                  <a:pt x="362005" y="9393"/>
                                </a:cubicBezTo>
                                <a:cubicBezTo>
                                  <a:pt x="351951" y="12568"/>
                                  <a:pt x="368884" y="17860"/>
                                  <a:pt x="362005" y="22093"/>
                                </a:cubicBezTo>
                                <a:cubicBezTo>
                                  <a:pt x="355126" y="26326"/>
                                  <a:pt x="338722" y="34793"/>
                                  <a:pt x="320730" y="34793"/>
                                </a:cubicBezTo>
                                <a:cubicBezTo>
                                  <a:pt x="302738" y="34793"/>
                                  <a:pt x="268872" y="23151"/>
                                  <a:pt x="254055" y="22093"/>
                                </a:cubicBezTo>
                                <a:cubicBezTo>
                                  <a:pt x="239238" y="21035"/>
                                  <a:pt x="237651" y="21035"/>
                                  <a:pt x="231830" y="28443"/>
                                </a:cubicBezTo>
                                <a:cubicBezTo>
                                  <a:pt x="226009" y="35851"/>
                                  <a:pt x="228655" y="50668"/>
                                  <a:pt x="219130" y="66543"/>
                                </a:cubicBezTo>
                                <a:cubicBezTo>
                                  <a:pt x="209605" y="82418"/>
                                  <a:pt x="187909" y="107289"/>
                                  <a:pt x="174680" y="123693"/>
                                </a:cubicBezTo>
                                <a:cubicBezTo>
                                  <a:pt x="161451" y="140097"/>
                                  <a:pt x="150867" y="154914"/>
                                  <a:pt x="139755" y="164968"/>
                                </a:cubicBezTo>
                                <a:cubicBezTo>
                                  <a:pt x="128643" y="175022"/>
                                  <a:pt x="112768" y="165497"/>
                                  <a:pt x="92130" y="203068"/>
                                </a:cubicBezTo>
                                <a:close/>
                              </a:path>
                            </a:pathLst>
                          </a:custGeom>
                          <a:solidFill>
                            <a:schemeClr val="accent1">
                              <a:alpha val="8661"/>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919420" name="Straight Arrow Connector 2126919420">
                          <a:extLst>
                            <a:ext uri="{FF2B5EF4-FFF2-40B4-BE49-F238E27FC236}">
                              <a16:creationId xmlns:a16="http://schemas.microsoft.com/office/drawing/2014/main" id="{CFD5E7A5-C4E1-2632-0188-A36A0EB677EF}"/>
                            </a:ext>
                          </a:extLst>
                        </wps:cNvPr>
                        <wps:cNvCnPr>
                          <a:stCxn id="1746941851" idx="2"/>
                        </wps:cNvCnPr>
                        <wps:spPr>
                          <a:xfrm flipH="1" flipV="1">
                            <a:off x="200733" y="72883"/>
                            <a:ext cx="55" cy="936625"/>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367851019" name="Straight Arrow Connector 1367851019">
                          <a:extLst>
                            <a:ext uri="{FF2B5EF4-FFF2-40B4-BE49-F238E27FC236}">
                              <a16:creationId xmlns:a16="http://schemas.microsoft.com/office/drawing/2014/main" id="{6C4B8756-E811-CA2F-D20F-66FA3A9E5A61}"/>
                            </a:ext>
                          </a:extLst>
                        </wps:cNvPr>
                        <wps:cNvCnPr>
                          <a:cxnSpLocks/>
                          <a:stCxn id="1746941851" idx="11"/>
                        </wps:cNvCnPr>
                        <wps:spPr>
                          <a:xfrm>
                            <a:off x="832613" y="1466708"/>
                            <a:ext cx="1069975" cy="0"/>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776618127" name="Straight Arrow Connector 1776618127">
                          <a:extLst>
                            <a:ext uri="{FF2B5EF4-FFF2-40B4-BE49-F238E27FC236}">
                              <a16:creationId xmlns:a16="http://schemas.microsoft.com/office/drawing/2014/main" id="{119F720C-665E-3EB8-3D47-ED8332D5B493}"/>
                            </a:ext>
                          </a:extLst>
                        </wps:cNvPr>
                        <wps:cNvCnPr/>
                        <wps:spPr>
                          <a:xfrm flipV="1">
                            <a:off x="0" y="0"/>
                            <a:ext cx="0" cy="1597024"/>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48341157" name="Straight Arrow Connector 1748341157">
                          <a:extLst>
                            <a:ext uri="{FF2B5EF4-FFF2-40B4-BE49-F238E27FC236}">
                              <a16:creationId xmlns:a16="http://schemas.microsoft.com/office/drawing/2014/main" id="{2CC1075C-3FE9-5F6E-27EC-5BBF8DCC419C}"/>
                            </a:ext>
                          </a:extLst>
                        </wps:cNvPr>
                        <wps:cNvCnPr/>
                        <wps:spPr>
                          <a:xfrm>
                            <a:off x="6350" y="1597024"/>
                            <a:ext cx="2273300" cy="1397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93296552" name="TextBox 106">
                          <a:extLst>
                            <a:ext uri="{FF2B5EF4-FFF2-40B4-BE49-F238E27FC236}">
                              <a16:creationId xmlns:a16="http://schemas.microsoft.com/office/drawing/2014/main" id="{5598A70E-A71B-3906-CA66-A543B75BFC3A}"/>
                            </a:ext>
                          </a:extLst>
                        </wps:cNvPr>
                        <wps:cNvSpPr txBox="1"/>
                        <wps:spPr>
                          <a:xfrm>
                            <a:off x="452930" y="936669"/>
                            <a:ext cx="271145" cy="225425"/>
                          </a:xfrm>
                          <a:prstGeom prst="rect">
                            <a:avLst/>
                          </a:prstGeom>
                          <a:noFill/>
                        </wps:spPr>
                        <wps:txbx>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569174742" name="TextBox 107">
                          <a:extLst>
                            <a:ext uri="{FF2B5EF4-FFF2-40B4-BE49-F238E27FC236}">
                              <a16:creationId xmlns:a16="http://schemas.microsoft.com/office/drawing/2014/main" id="{9303DCEE-7D15-BE78-48D4-0A95090C54A9}"/>
                            </a:ext>
                          </a:extLst>
                        </wps:cNvPr>
                        <wps:cNvSpPr txBox="1"/>
                        <wps:spPr>
                          <a:xfrm>
                            <a:off x="634744" y="279715"/>
                            <a:ext cx="558800" cy="250190"/>
                          </a:xfrm>
                          <a:prstGeom prst="rect">
                            <a:avLst/>
                          </a:prstGeom>
                          <a:noFill/>
                        </wps:spPr>
                        <wps:txbx>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wps:txbx>
                        <wps:bodyPr wrap="none" rtlCol="0">
                          <a:spAutoFit/>
                        </wps:bodyPr>
                      </wps:wsp>
                      <wps:wsp>
                        <wps:cNvPr id="1833221970" name="Straight Connector 1833221970">
                          <a:extLst>
                            <a:ext uri="{FF2B5EF4-FFF2-40B4-BE49-F238E27FC236}">
                              <a16:creationId xmlns:a16="http://schemas.microsoft.com/office/drawing/2014/main" id="{9B44B647-0460-B6A1-0B39-420EC2F8814F}"/>
                            </a:ext>
                          </a:extLst>
                        </wps:cNvPr>
                        <wps:cNvCnPr/>
                        <wps:spPr>
                          <a:xfrm>
                            <a:off x="200733" y="72883"/>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7562712" name="Straight Connector 1757562712">
                          <a:extLst>
                            <a:ext uri="{FF2B5EF4-FFF2-40B4-BE49-F238E27FC236}">
                              <a16:creationId xmlns:a16="http://schemas.microsoft.com/office/drawing/2014/main" id="{A0BEFEE0-83DF-3DE7-B987-51CC56960119}"/>
                            </a:ext>
                          </a:extLst>
                        </wps:cNvPr>
                        <wps:cNvCnPr>
                          <a:cxnSpLocks/>
                        </wps:cNvCnPr>
                        <wps:spPr>
                          <a:xfrm>
                            <a:off x="194324" y="239700"/>
                            <a:ext cx="1262765" cy="1227008"/>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26355025" name="Straight Connector 926355025">
                          <a:extLst>
                            <a:ext uri="{FF2B5EF4-FFF2-40B4-BE49-F238E27FC236}">
                              <a16:creationId xmlns:a16="http://schemas.microsoft.com/office/drawing/2014/main" id="{F03F818A-87F5-DF1C-4575-AC857AEFEF03}"/>
                            </a:ext>
                          </a:extLst>
                        </wps:cNvPr>
                        <wps:cNvCnPr/>
                        <wps:spPr>
                          <a:xfrm>
                            <a:off x="372183" y="72141"/>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60623013" name="Straight Connector 1760623013">
                          <a:extLst>
                            <a:ext uri="{FF2B5EF4-FFF2-40B4-BE49-F238E27FC236}">
                              <a16:creationId xmlns:a16="http://schemas.microsoft.com/office/drawing/2014/main" id="{3EB78E4A-73F2-4EB0-152E-3E306D8ACA12}"/>
                            </a:ext>
                          </a:extLst>
                        </wps:cNvPr>
                        <wps:cNvCnPr>
                          <a:cxnSpLocks/>
                        </wps:cNvCnPr>
                        <wps:spPr>
                          <a:xfrm>
                            <a:off x="536575" y="71399"/>
                            <a:ext cx="1412022" cy="137495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725024907" name="Straight Connector 725024907">
                          <a:extLst>
                            <a:ext uri="{FF2B5EF4-FFF2-40B4-BE49-F238E27FC236}">
                              <a16:creationId xmlns:a16="http://schemas.microsoft.com/office/drawing/2014/main" id="{6A2218F4-8A33-D7FE-CCE7-9C7589430505}"/>
                            </a:ext>
                          </a:extLst>
                        </wps:cNvPr>
                        <wps:cNvCnPr>
                          <a:cxnSpLocks/>
                        </wps:cNvCnPr>
                        <wps:spPr>
                          <a:xfrm>
                            <a:off x="194323" y="396004"/>
                            <a:ext cx="1093808" cy="10699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014568076" name="Straight Connector 1014568076">
                          <a:extLst>
                            <a:ext uri="{FF2B5EF4-FFF2-40B4-BE49-F238E27FC236}">
                              <a16:creationId xmlns:a16="http://schemas.microsoft.com/office/drawing/2014/main" id="{4BE10326-0353-F2EE-C8F3-10D834FDDC76}"/>
                            </a:ext>
                          </a:extLst>
                        </wps:cNvPr>
                        <wps:cNvCnPr>
                          <a:cxnSpLocks/>
                        </wps:cNvCnPr>
                        <wps:spPr>
                          <a:xfrm>
                            <a:off x="194182" y="566742"/>
                            <a:ext cx="927997" cy="90601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105272142" name="Straight Connector 1105272142">
                          <a:extLst>
                            <a:ext uri="{FF2B5EF4-FFF2-40B4-BE49-F238E27FC236}">
                              <a16:creationId xmlns:a16="http://schemas.microsoft.com/office/drawing/2014/main" id="{1586786F-E92F-1AD4-5B1E-B0762AE0C422}"/>
                            </a:ext>
                          </a:extLst>
                        </wps:cNvPr>
                        <wps:cNvCnPr>
                          <a:cxnSpLocks/>
                        </wps:cNvCnPr>
                        <wps:spPr>
                          <a:xfrm>
                            <a:off x="200413" y="744714"/>
                            <a:ext cx="756710" cy="73483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902145387" name="Straight Connector 1902145387">
                          <a:extLst>
                            <a:ext uri="{FF2B5EF4-FFF2-40B4-BE49-F238E27FC236}">
                              <a16:creationId xmlns:a16="http://schemas.microsoft.com/office/drawing/2014/main" id="{1DD84CBB-9961-54C1-FF37-85765483EAED}"/>
                            </a:ext>
                          </a:extLst>
                        </wps:cNvPr>
                        <wps:cNvCnPr>
                          <a:cxnSpLocks/>
                          <a:endCxn id="1746941851" idx="10"/>
                        </wps:cNvCnPr>
                        <wps:spPr>
                          <a:xfrm>
                            <a:off x="194181" y="919511"/>
                            <a:ext cx="549532" cy="54084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4854270" name="Straight Connector 1754854270">
                          <a:extLst>
                            <a:ext uri="{FF2B5EF4-FFF2-40B4-BE49-F238E27FC236}">
                              <a16:creationId xmlns:a16="http://schemas.microsoft.com/office/drawing/2014/main" id="{D54BF428-4C2E-E9F4-8A50-57C42A7672D8}"/>
                            </a:ext>
                          </a:extLst>
                        </wps:cNvPr>
                        <wps:cNvCnPr>
                          <a:cxnSpLocks/>
                          <a:endCxn id="1746941851" idx="8"/>
                        </wps:cNvCnPr>
                        <wps:spPr>
                          <a:xfrm>
                            <a:off x="219987" y="1140045"/>
                            <a:ext cx="311001" cy="288563"/>
                          </a:xfrm>
                          <a:prstGeom prst="line">
                            <a:avLst/>
                          </a:prstGeom>
                          <a:ln w="31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14658" id="Group 127" o:spid="_x0000_s1090" style="position:absolute;margin-left:-.15pt;margin-top:1.9pt;width:179.5pt;height:126.85pt;z-index:251664384" coordsize="22796,16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AeHRQAAA1yAAAOAAAAZHJzL2Uyb0RvYy54bWzsXd+P2ziSfj/g/gfDjwfMtEhJlNSYzGI3&#13;&#10;uzP3sLhbbGYPd4+O2502zm0btpPu3F9/X1VRcpHdiYvzI5gN+mXGaqpYYumrYrH4ifnuD4/3m9mH&#13;&#10;1eG43m1fzd231Xy22i53N+vtu1fzf/z0wzf9fHY8LbY3i81uu3o1/7g6zv/w/b/+y3cP++uV393t&#13;&#10;NjerwwydbI/XD/tX87vTaX99dXVc3q3uF8dvd/vVFo23u8P94oTLw7urm8PiAb3fb658VYWrh93h&#13;&#10;Zn/YLVfHI/76Z2mcf8/9396ulqf/vL09rk6zzas5nu3E/z3wf9/Sf6++/25x/e6w2N+tl/ExFj/j&#13;&#10;Ke4X6y2UTl39eXFazN4f1k+6ul8vD7vj7vb07XJ3f7W7vV0vVzwGjMZV2Wh+POze73ks764f3u0n&#13;&#10;M8G0mZ1+drfL//jw42H/Zv+3AyzxsH8HW/AVjeXx9nBP/8dTzh7ZZB8nk60eT7Ml/uh9N4QWll2i&#13;&#10;zQVXDUMjRl3ewfJP5JZ3f7kgeTUqvkoe52EPgBzPNjj+Mhu8uVvsV2za4zVs8LfDbH2DAXRNGBrX&#13;&#10;t24+2y7ugdcfDqsVoW+mmthSLDbZ7Xh9hAmfMRow2tX1fAbrNIN3rhXjjOZzrm8aH803dG1d8w2T&#13;&#10;DRbXy/fH04+rHb+IxYe/Hk+C2Bv8YrzdxAdd7rbb4/q0+m90dnu/AYj/7WoGjXU1e5iNaqJsJvI/&#13;&#10;WsRXdRX62d3s/DRA9RMtMNCkxbWDRYsWqYeqHuqLWrzS0raXB5Lc7zqLCryb80B8Z9GiRYLzobk8&#13;&#10;kEZpCVXdG16KFsFILFpapcXVdVMZTKZlgEWA/+JbCVpN51qLGi3Th2AZTafU+FCZRqNlBtd4A5Ix&#13;&#10;QU0AqOvKWxCgZYY6NAYoD0pNE+pgMZqWoShrGI3Tvtw2frBALREaQu8NiHbanUPtepMiLTR0DQLH&#13;&#10;RbQ57dSdrzqTIi00NIOzKNJ+3Xtv8lKXCA29JeQ47dpDBfQYwkEi1LdVZwGDdm5XOW97SVqqA7ot&#13;&#10;mrR/u6obWosbOS0VXD9Y3pJ2ced81Zusp6Uwy1oCg9NejpnbtybkaakGGDIEVKcd3bnOBdOYtFTd&#13;&#10;eAsiKNWYoh1lBYh4hmlVS3mPNObyJOG1qzsXWm+xXipVV5UhEnnt687BnyzYS6WqxjIjee3srkIM&#13;&#10;t0TxVIoy5MtBz+sQ4WhSMlkvkQLGDZ7rtbdjLgsmRVrIO2+J4147ez8gvlqQp4XqyllmWq99ve8w&#13;&#10;NVkUaaEascgCce3qSGpMkchrIcwWreUdaU/vPcZkGZEWakKwvKNaO3rXNyafTYRaY9ato0PnO9My&#13;&#10;pdZCLZIHg+lqHRxC29lGpIWQRHUGj6VF3hRZA96RJTQkQpjTLQ5baycPLlQmRVoIWX5tMZ12crMi&#13;&#10;LVQPw2Dwo1o7udl0Wqhuvbe8I+3koXGmJUWthfzQOsOUVGsnNyvSQsCcJUeptZOHGvORYcmXCPkG&#13;&#10;k/Pl6bzRkSFUobEE1UTI9Z0lC28SJ8fq0jKiRAhVKIvDNomTu8YEhkQIzwZPuriAaXRkaHofTCPS&#13;&#10;QsgIMYtdVpQ6uTMtYBot5H1r8aNGO3mD5MQSghIhj8WswWEb7eRNVZuidyKEwoG3mE47eU0rMoMf&#13;&#10;NVrIt7UlejfayWvfVSY/0kK+6VrLiHRkqD0KbpYRaSFjJZCKv9PEh2WIKftOhIzwpqLsWVGAEQxZ&#13;&#10;UCKENZwlqLY6MjSIdRaHTYRQFLSAodVOblakhayKtJNjUeotYGi1EPJHQ6hr08DgTavLRKi2rPha&#13;&#10;HRbqgBq7AduJ0GCp07Tav81qtJD3lSHKtdq9a1S4LOl9KtRYZrw28e4WE57FbImQaTxBRwSPmcsy&#13;&#10;nlQIlejLE2vQAcG7wbSISIRsqA46HtA+kCXwpEK+tkx3IXHtGjswhheUCqEWbcjmgnZt4yZRIvPM&#13;&#10;3IA9q3fjrtTibtyoWj5u404Vfs0WtCtc8UbpfnekzUG9bYU9svESW1LYq0KXkKJtrgvCAIIWdkXC&#13;&#10;eLta2BcJ441p4bpIGG9BC/PGqXnMCLVaeNw3tBkMAVQLh6LHRoTTwl2RMGKdFu6LhBGLtPBQJEy7&#13;&#10;HFoa10UYy0FWhjLaxki0l+GM9hkS8TKk0e5BIl6GNWxbp+JlaKM6f6K9DG8uAxyui15cBjnU9YvE&#13;&#10;M9ChWF8iThV3PXZcF4lnqEOBvEg8Qx2q3kXiGepQyi4Sz1CHqnaReIY6lKqLxDPUoQBdJJ6hDmXl&#13;&#10;IvEMdaj7FolnqPNlqKOarEYdrku0U6U1ES9DHRVdE/Ey1EW+zJQL4Lro4TPUoWBaJJ6hbmLk2GZW&#13;&#10;KmYmYy9DHVUbE/Ey1FHhMREvQx1VBhPxMtRRvU+L47rE8lTFS8TLUEe1uUS8DHVUpkvEy1BHdbRE&#13;&#10;vAx1VB1LxMtiHdW8EvEy1FElKxEvQx0VtRLxMtQ1GepwXQIbqiVp7bguEs9Qh4pRkXiGOtSBisQz&#13;&#10;1KEkVCSeoQ41myLxDHUoxRSJZ6hDiaVIPEMd6i1F4hnqUBEpEs9Qh+pIiTjVKzTqcF0knqEOZYki&#13;&#10;8Qx1qDYUiWeoQw2hSDxDHUoDSlxWsHHVfwADm7jXG+Zen+YzcK8P8xm4129JZnG9X5yoWDD+nD2A&#13;&#10;hTuSYu9ezSMLlZrvdx9WP+34xhOVDrhuwS9BqhHxGc63Ld+/XS//tPo/LdSBQiC28yi4Yr6Th+AO&#13;&#10;awcODXdYY+ukYjDjAbmNOa7SxtTVccCJiucUtr0YCzTfrueXPHY5tfRVLUFnahG3lL10s6Zvmk5U&#13;&#10;8bYUe/LYIfYZBG9t1wb8VIPGmKkACygLldWszmMzRlyIa06JvqbynVgZisHa0AqZ/soKhdVqVthX&#13;&#10;TS8u33U99a9H4dAmo+997VNzChWWVQrD1azStQ7bsCKJbbs+GSSIr8CJNGILLDMr82KjJNFd7Tqh&#13;&#10;MRqvxzhTnaioD3GyHiofZEkzvWUmybJO4b6adXrsVlAdESgYQOaRysjU7RDqaPgB7zzVKYxZkWQi&#13;&#10;rFkn7nZEwiKdDaqWHD9HnWCewPbS2A4d3FK9bKHPSiOzYs06mwHbYALaoatAwtXdYmd/IHIFPRAY&#13;&#10;yjKZjQ8kVNrYSARZs862A39LMDQEEEQTndidxH6edNthmDyFjTqFVRsbiStr1hkCrBffJyKeVDym&#13;&#10;bntEMJm9BiJdcrdjoxBsRSfTZs06OxAkx24nJEzdDiAZiK8Amt3AM/3YKFxb1tkzg9ass4fG0Vd6&#13;&#10;N/RJOBfql3QL20puM+oU2q00MpnWrFM4ciLp6yym4/EJrIQhaKzScUYGrrQyr9asFKxGDE/AGYYO&#13;&#10;NGMSHQcDKqJro/8S0TLFdaTjsloh2Raoxfwb8Ynoh93GRK2retDKuGOob1JoR26utDLj1q4WEZvi&#13;&#10;KZkRQRbDS9XiK4WIbnyukzlNJOqyrNBvC9Ti+6U4WiQH2MNN1YYwxnu8dmzCp63M2mW1wsUtUNsF&#13;&#10;0CFFtApdGvGRDIFZIK7jMX3n8x5TeFlWiLkFanvwD0St408ysvGAZC7vFnExSOFwApzweVktdt2w&#13;&#10;Z1ugtsXus7xbIutK7njuGPGQiNd488AtWJjpQzG5N7YSZdeutuo7hPco6rCHl3SMPdcuxn6o9Wkg&#13;&#10;iUxfkWX+boHaBuxGCQgOWvOA0ASwU+JDgRec5hdC+5VWJhQUqIWhYB02I3uBHu3QYgaQnA97s006&#13;&#10;WBXehNhrVorADqYE68Q7zIaKbKWPPgt7ZHASNjBLCsfXrLPvXYgeC04/YqoeZ991TdRZAyyp56jZ&#13;&#10;Qei+dp2hH3MwBHvoT3U2+HBEhtIhnCSRSzjC0sjMX7vOdmhiiEDso+lbhX/wdMfMGG8A/JukkenC&#13;&#10;rFNIwHad8PsYH5q+wz5+0i2+Jom2bTE3pUYQ5jDrLFzDdAFuKPkQpvYMJh3Ic3AgnhUa8IyTcQqJ&#13;&#10;ODYSNdg8TjB1keGKZFvhM1w9TjxPiPNui3xIIs4YrYRPHHUSS9isMzSIRxIWWqA267bGUiMu5TyW&#13;&#10;jclKR/ixopMJw3adCDUxEaWRpK+MGO8jwALYCgnAhPzLOoU7bNcJEmKcvPAxXp3m8UE1gpqVPxAx&#13;&#10;m1mn0IgLdE5DqfsmmzCDbygQEIZAyciSQmVbYRTbddbgTUa3R0RNfUUIwKxT+MPU7YQhpiFnjVRC&#13;&#10;uVhZwPQHPptIkmOkMEFMiKDGV1+5bZVO5hnbxwkSZvRP1BRyaJ5B7Vvw85LAKORkeVqmHNt1+sHH&#13;&#10;uRn8VCwWEvO5DmUc6RZ5SNbIPGVuFPaxWSeiaB9DDX3QkEKz7cMQs1MXwOBM4hCWe6Asi04mItt1&#13;&#10;tmCyxYwL5kvjEHi5yO+kW+SD2eKU2cuxkTjJZp1YELfRP12LFXHi9kghxoCB8ldInVeIzKKT6cl2&#13;&#10;nR0KORLeEJDyhT+Szuj2SD/w/qjb0VeQ96MwxzqFqWzXCRbamJvAeilMGtXY0FSX6GR6s+hk0rJd&#13;&#10;Jxhpo84n7tDAouNQaLZK1nPCdBadzF826ySa79htqDq4qjKfUBjjUKA+wa2QnmMjUZntOvHR2PjK&#13;&#10;MN2n66K6BnU9+mf7RCfzn0Uns5rtOlF9HOMQjTmZs2tOXKVboDpN9YUKLY181EGBTpQA48IFFZSs&#13;&#10;W0yZY56P8kZuW2JFs07hOtt1NqgoRF/B7JSNk76BknzoqX/WTJAWnUx7tuvEIjOGVMSVrJggLGXp&#13;&#10;dlqTTP7JXOms8clcttnqgvyzHUJmvCudB6UYj/mDoM2rG9SV0okGsyKAxo344gTOoDxAqM/cxtRP&#13;&#10;s03wdQgfCoK0ATZPs3ooHOtp+BIyhQUmJJQyWCExm+36KqSkIvcNvrVJIpJyY6Ix6/E90/TE/M8Z&#13;&#10;FPsP+LBJDJoPAUAfS+sOH6gl9lT6mOpsHh/eERWT6A0iLUzLSiiydHGqQ66RDZDZ0WLPsc02QiQr&#13;&#10;Y4I2Co6wBY4p6PPD1FR2VojxTJOWNiI/m0eILy7GhaDHgi2JtSgbwjul06dtxJeWNmJB2xXiU5eY&#13;&#10;PtRUq0tGgZpgDECYw1KICnGaFZb5BMwxxn0UxLNKTd8NYy7ztJ7CFGrW6JgYbR4jPu1qRpw2GG0y&#13;&#10;vWE/pg9jOKQVjraAYza16OT9KrtO2A6vgYMNSrpp6oAiJ80v3IgvJNIH+sQGZeqAy83uuALggGLa&#13;&#10;Cp1+8J4oQ/t8/s9xt1nf/LDebCgl4iOyVq83h9mHBTZYF8vlantyzK1ebPZ3C/kzSg6MBPQ0CbCO&#13;&#10;pK/NlvZdB1Tw2Sx01tKRzzPiX6ePmxVp3Gz/vrrFOUl07BPrmXp8+gjHu8XNSv6M91Jx1HjyDNwh&#13;&#10;9XyLMU19yxg+0bdYKt5Pois+5GsSFnL5Z4UnCda8254m4fv1dnd4bmQbGDZqlvthQmUa+vl2d/MR&#13;&#10;p0gdTpvXOzlrbLFd3u2w3b08HSar4gQrOmbrCxxlhRwo4NgTPlxKjrJ6czos1u/uTrM/Hg67h9lr&#13;&#10;HBiFzfndYaZuxSDp6XAi1uutnGd1PL0GcT8/HCuCgGyS3E8Xghw5xWt2u1nv/x21XHy6hV//Rb/I&#13;&#10;7PFIMXU6FoqufZzLxsOxKGLRsWJUkpy4n+OhZPuD+MWMfryaH+PgplFFT4gnZpF3RQFSv+GPCk6L&#13;&#10;9eYv25vZ6eMeJ31tcT7dnNzgeD+fbVY4zQ4/5KXT7fK+P+sUBuA+j3gDaL804k+PRsSPEPhyyHY1&#13;&#10;7ZFgMw1J3gVkq1ufIht8zjf7v+6W/3tEG8Ljp4GOs47GYU6ekSNdoRr7KihtyaSAmisqBCSOUBVP&#13;&#10;vkNVeEDpScA9RsYXXE9xWaYYg1NMEmTdW1Mk/z3jGjvHXIZFDnMJ1+dbU1zHqychOA+8kmDGXH7E&#13;&#10;Jf7IpzhiUVlNVP3fDJenwxqfg21eYu6Uwv2usYmiNpbd9EnsRWxOt17EpgqaVB+WkHmG3zlk4phR&#13;&#10;ogREgCKX/83D5gs8zwsGyeN/z/BEHQSV5JY+whd4/oSg9qfd4yzuwMYk9Q3yt9npEQ2UiD4TLBUg&#13;&#10;GzoKQyBJCWiIFdoxWOLMIqxFBZAoRuMUjJgsfiJgEhFWFmfPp6TbHS3s8EhZonl6fPso6ff0wHGp&#13;&#10;8YBTi8e09bzsoBEc9398f0J/dFYsdycS8eLLZWotViAo1NGHGflb4ZX7z3groBl18VMLbLhiryVN&#13;&#10;rbBxCuZufCvYQhkuxIlf/la4NEcD+ad5K64HGwtVH8TQPJZPq6eZuqkkin9+QYftc7AGMIVwmgGf&#13;&#10;7S95zWaNRRlBejz6+MlCjlZsNXYd2PvOSTn/eqZw8bJGI8sgBEyHif9GB2kT0xwxcnL9qfqgMIaN&#13;&#10;hnhTijF64cnq7PNFBhW0UfCo6exEqitTlpBluKiJoF4Xozb4Drhh3Of6RNh+AeCr+SfLYr/jjAAk&#13;&#10;euwxgEH3mRh3vieFX7zSiygFsboDj0ZW9/iFbxZx+zlRfQlxq/unRWmYCIH7a1uu4xg8HGJKlZ5s&#13;&#10;SaRD3HRTirGfH+LAF0PY5BAH3sWQpaUApKc9ijjFgvM6fVX3EuHGrQIy/j99uajDGXq+GaqnK/Iz&#13;&#10;/M73/Fro4wlWoh9oUWBcZeEPW6Q95lSBH9U5py8TX+D3VcGPPusD2YFJL58Of+ebfkUAgjXG4a9F&#13;&#10;bR1rS/R8nn8HrAqJE8P7RjihWxaImHxe4Pd1wc9VLein+Cc+Pjf7nm/6teCHBe74TQHqEPi2LoUf&#13;&#10;1jP43E/gByZ7Px0e8gK/rwt++J4F8Q9Mpc/B73zTBfghfm1vPrnPHg8qo4W7ZfsRUzTI/BwhQQBo&#13;&#10;ZfPyHCHBUmnpgB6KkCA3EY0ST/cSIb++9Unb9HR4/WfLfPi8M970iyAqVRQrQlF8HMhzgEAU0RFR&#13;&#10;sypujU+ciGBPEAUthD5tfYHol11Co+LG/+Yga43/PiL9o4b6Gr/1v+L4/f8DAAD//wMAUEsDBBQA&#13;&#10;BgAIAAAAIQDV6ncf4wAAAAwBAAAPAAAAZHJzL2Rvd25yZXYueG1sTI/NasMwEITvhb6D2EJviewY&#13;&#10;N8GxHEL6cwqFJoXSm2JtbBNrZSzFdt6+21N7WVhmdna+fDPZVgzY+8aRgngegUAqnWmoUvB5fJ2t&#13;&#10;QPigyejWESq4oYdNcX+X68y4kT5wOIRKcAj5TCuoQ+gyKX1Zo9V+7jok1s6utzrw2lfS9HrkcNvK&#13;&#10;RRQ9Sasb4g+17nBXY3k5XK2Ct1GP2yR+GfaX8+72fUzfv/YxKvX4MD2veWzXIAJO4e8Cfhm4PxRc&#13;&#10;7OSuZLxoFcwSNipIGILVJF0tQZwULNJlCrLI5X+I4gcAAP//AwBQSwECLQAUAAYACAAAACEAtoM4&#13;&#10;kv4AAADhAQAAEwAAAAAAAAAAAAAAAAAAAAAAW0NvbnRlbnRfVHlwZXNdLnhtbFBLAQItABQABgAI&#13;&#10;AAAAIQA4/SH/1gAAAJQBAAALAAAAAAAAAAAAAAAAAC8BAABfcmVscy8ucmVsc1BLAQItABQABgAI&#13;&#10;AAAAIQB2AwAeHRQAAA1yAAAOAAAAAAAAAAAAAAAAAC4CAABkcnMvZTJvRG9jLnhtbFBLAQItABQA&#13;&#10;BgAIAAAAIQDV6ncf4wAAAAwBAAAPAAAAAAAAAAAAAAAAAHcWAABkcnMvZG93bnJldi54bWxQSwUG&#13;&#10;AAAAAAQABADzAAAAhxcAAAAA&#13;&#10;">
                <v:shape id="Freeform 1746941851" o:spid="_x0000_s1091" style="position:absolute;left:2007;top:4921;width:11844;height:9753;visibility:visible;mso-wrap-style:square;v-text-anchor:middle" coordsize="1184420,97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PsLzwAAAOgAAAAPAAAAZHJzL2Rvd25yZXYueG1sRI/dSsNA&#13;&#10;EIXvBd9hGcEbsZtIrW3abRGrUPwBbXyAITsmwexs2F2T+PaOIHgzcOZwvsPZ7CbXqYFCbD0byGcZ&#13;&#10;KOLK25ZrA+/lw+USVEzIFjvPZOCbIuy2pycbLKwf+Y2GY6qVQDgWaKBJqS+0jlVDDuPM98Tiffjg&#13;&#10;MIkMtbYBR4G7Tl9l2UI7bFkaGuzprqHq8/jlpOQx7oeLQ/k8ZuG18vflanoaX4w5P5v2azm3a1CJ&#13;&#10;pvSf+EMcrGy4mS9W83x5ncPvMHmA3v4AAAD//wMAUEsBAi0AFAAGAAgAAAAhANvh9svuAAAAhQEA&#13;&#10;ABMAAAAAAAAAAAAAAAAAAAAAAFtDb250ZW50X1R5cGVzXS54bWxQSwECLQAUAAYACAAAACEAWvQs&#13;&#10;W78AAAAVAQAACwAAAAAAAAAAAAAAAAAfAQAAX3JlbHMvLnJlbHNQSwECLQAUAAYACAAAACEAjYj7&#13;&#10;C88AAADoAAAADwAAAAAAAAAAAAAAAAAHAgAAZHJzL2Rvd25yZXYueG1sUEsFBgAAAAADAAMAtwAA&#13;&#10;AAMDAAAAAA==&#13;&#10;" path="m92130,203068c71492,240639,31276,338006,15930,390393,584,442781,584,480351,55,517393v-529,37042,2646,58208,12700,95250c22809,649685,40272,701014,60380,739643v20108,38629,54504,83608,73025,104775c151926,865585,150338,855001,171505,866643v21167,11642,62442,35983,88900,47625c286863,925910,296388,928026,330255,936493v33867,8467,97896,23283,133350,28575c499059,970360,514934,966656,542980,968243v28046,1587,59267,9525,88900,6350c661513,971418,689030,961893,720780,949193v31750,-12700,70908,-34396,101600,-50800c853072,881989,873180,877755,904930,850768v31750,-26987,78846,-75671,107950,-114300c1041984,697839,1061563,652860,1079555,618993v17992,-33867,29104,-55563,41275,-85725c1133001,503106,1144113,469768,1152580,438018v8467,-31750,13758,-59267,19050,-95250c1176922,306785,1185388,257572,1184330,222118v-1058,-35454,-5821,-72496,-19050,-92075c1152051,110464,1122418,107818,1104955,104643v-17462,-3175,-31221,2646,-44450,6350c1047276,114697,1046218,109935,1025580,126868v-20637,16933,-66675,56621,-88900,85725c914455,241697,902813,276622,892230,301493v-10583,24871,-14817,44979,-19050,60325c868947,377164,874238,376106,866830,393568v-7408,17462,-24342,52387,-38100,73025c814972,487231,801213,504164,784280,517393v-16933,13229,-35983,24342,-57150,28575c705963,550201,673684,549143,657280,542793v-16404,-6350,-21696,-18521,-28575,-34925c621826,491464,618122,462360,616005,444368v-2117,-17992,-2117,-29104,,-44450c618122,384572,624472,369755,628705,352293v4233,-17462,12700,-57150,12700,-57150c643522,282972,642463,288264,641405,279268v-1058,-8996,-529,-22754,-6350,-38100c629234,225822,617063,200422,606480,187193,595897,173964,586901,167085,571555,161793v-15346,-5292,-42333,-7937,-57150,-6350c499588,157030,494826,159676,482655,171318v-12171,11642,-31750,40746,-41275,53975c431855,238522,431855,244872,425505,250693v-6350,5821,-9525,8996,-22225,9525c390580,260747,362005,255985,349305,253868v-12700,-2117,-17992,2117,-22225,-6350c322847,239051,321259,215768,323905,203068v2646,-12700,12171,-23283,19050,-31750c349834,162851,354597,159676,365180,152268v10583,-7408,41275,-25400,41275,-25400l406455,126868v5292,-10054,29104,-39688,31750,-60325c440851,45906,435030,12568,422330,3043,409630,-6482,362005,9393,362005,9393v-10054,3175,6879,8467,,12700c355126,26326,338722,34793,320730,34793v-17992,,-51858,-11642,-66675,-12700c239238,21035,237651,21035,231830,28443v-5821,7408,-3175,22225,-12700,38100c209605,82418,187909,107289,174680,123693v-13229,16404,-23813,31221,-34925,41275c128643,175022,112768,165497,92130,203068xe" fillcolor="#4472c4 [3204]" strokecolor="#09101d [484]">
                  <v:fill opacity="5654f"/>
                  <v:stroke joinstyle="miter"/>
                  <v:path arrowok="t" o:connecttype="custom" o:connectlocs="92130,203068;15930,390393;55,517393;12755,612643;60380,739643;133405,844418;171505,866643;260405,914268;330255,936493;463605,965068;542980,968243;631880,974593;720780,949193;822380,898393;904930,850768;1012880,736468;1079555,618993;1120830,533268;1152580,438018;1171630,342768;1184330,222118;1165280,130043;1104955,104643;1060505,110993;1025580,126868;936680,212593;892230,301493;873180,361818;866830,393568;828730,466593;784280,517393;727130,545968;657280,542793;628705,507868;616005,444368;616005,399918;628705,352293;641405,295143;641405,279268;635055,241168;606480,187193;571555,161793;514405,155443;482655,171318;441380,225293;425505,250693;403280,260218;349305,253868;327080,247518;323905,203068;342955,171318;365180,152268;406455,126868;406455,126868;438205,66543;422330,3043;362005,9393;362005,22093;320730,34793;254055,22093;231830,28443;219130,66543;174680,123693;139755,164968;92130,203068" o:connectangles="0,0,0,0,0,0,0,0,0,0,0,0,0,0,0,0,0,0,0,0,0,0,0,0,0,0,0,0,0,0,0,0,0,0,0,0,0,0,0,0,0,0,0,0,0,0,0,0,0,0,0,0,0,0,0,0,0,0,0,0,0,0,0,0,0"/>
                </v:shape>
                <v:shape id="Straight Arrow Connector 2126919420" o:spid="_x0000_s1092" type="#_x0000_t32" style="position:absolute;left:2007;top:728;width:0;height:93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1sbzgAAAOgAAAAPAAAAZHJzL2Rvd25yZXYueG1sRI9NS8NA&#13;&#10;EIbvgv9hGcGL2E1SKSbtthSl4MVDU72P2TEJZmdDds2Hv945CF5eGF7meXl2h9l1aqQhtJ4NpKsE&#13;&#10;FHHlbcu1gbfL6f4RVIjIFjvPZGChAIf99dUOC+snPtNYxloJhEOBBpoY+0LrUDXkMKx8Tyzdpx8c&#13;&#10;RjmHWtsBJ4G7TmdJstEOW5aFBnt6aqj6Kr+d7B7z19Hau/UU3pfTujuXP+PHYsztzfy8lThuQUWa&#13;&#10;4//HH+LFGsjSbJOn+UMmKiImUqD3vwAAAP//AwBQSwECLQAUAAYACAAAACEA2+H2y+4AAACFAQAA&#13;&#10;EwAAAAAAAAAAAAAAAAAAAAAAW0NvbnRlbnRfVHlwZXNdLnhtbFBLAQItABQABgAIAAAAIQBa9Cxb&#13;&#10;vwAAABUBAAALAAAAAAAAAAAAAAAAAB8BAABfcmVscy8ucmVsc1BLAQItABQABgAIAAAAIQC161sb&#13;&#10;zgAAAOgAAAAPAAAAAAAAAAAAAAAAAAcCAABkcnMvZG93bnJldi54bWxQSwUGAAAAAAMAAwC3AAAA&#13;&#10;AgMAAAAA&#13;&#10;" strokecolor="#4472c4 [3204]" strokeweight=".5pt">
                  <v:stroke endarrowwidth="narrow" endarrowlength="short" joinstyle="miter"/>
                </v:shape>
                <v:shape id="Straight Arrow Connector 1367851019" o:spid="_x0000_s1093" type="#_x0000_t32" style="position:absolute;left:8326;top:14667;width:106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aZ0AAAAOgAAAAPAAAAZHJzL2Rvd25yZXYueG1sRI9NSwMx&#13;&#10;EIbvgv8hjOBFbHb9aOu2aRFF1INIP1CPw2a6WbqZLEncpv/eCIKXgZmX9xme+TLZTgzkQ+tYQTkq&#13;&#10;QBDXTrfcKNhuni6nIEJE1tg5JgVHCrBcnJ7MsdLuwCsa1rERGcKhQgUmxr6SMtSGLIaR64lztnPe&#13;&#10;Ysyrb6T2eMhw28mrohhLiy3nDwZ7ejBU79ffVsGb3K2OrzYNz+/7j0+TmsnF141X6vwsPc7yuJ+B&#13;&#10;iJTif+MP8aKzw/V4Mr0ti/IOfsXyAeTiBwAA//8DAFBLAQItABQABgAIAAAAIQDb4fbL7gAAAIUB&#13;&#10;AAATAAAAAAAAAAAAAAAAAAAAAABbQ29udGVudF9UeXBlc10ueG1sUEsBAi0AFAAGAAgAAAAhAFr0&#13;&#10;LFu/AAAAFQEAAAsAAAAAAAAAAAAAAAAAHwEAAF9yZWxzLy5yZWxzUEsBAi0AFAAGAAgAAAAhAJ6p&#13;&#10;ZpnQAAAA6AAAAA8AAAAAAAAAAAAAAAAABwIAAGRycy9kb3ducmV2LnhtbFBLBQYAAAAAAwADALcA&#13;&#10;AAAEAwAAAAA=&#13;&#10;" strokecolor="#4472c4 [3204]" strokeweight=".5pt">
                  <v:stroke endarrowwidth="narrow" endarrowlength="short" joinstyle="miter"/>
                  <o:lock v:ext="edit" shapetype="f"/>
                </v:shape>
                <v:shape id="Straight Arrow Connector 1776618127" o:spid="_x0000_s1094" type="#_x0000_t32" style="position:absolute;width:0;height:159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8LfzAAAAOgAAAAPAAAAZHJzL2Rvd25yZXYueG1sRI/BasMw&#13;&#10;DIbvhb6D0WC31kkHSZfWLc1KodemO+woYi0xi+UQu0n29vNgsItA+vk/8e2Ps+3ESIM3jhWk6wQE&#13;&#10;ce204UbB+/2y2oLwAVlj55gUfJOH42G52GOh3cQ3GqvQiAhhX6CCNoS+kNLXLVn0a9cTx+zTDRZD&#13;&#10;XIdG6gGnCLed3CRJJi0ajh9a7OmtpfqrelgF5etUlUajNv348vi4uNs5XEulnp/m8y6O0w5EoDn8&#13;&#10;N/4QVx0d8jzL0m26yeFXLB5AHn4AAAD//wMAUEsBAi0AFAAGAAgAAAAhANvh9svuAAAAhQEAABMA&#13;&#10;AAAAAAAAAAAAAAAAAAAAAFtDb250ZW50X1R5cGVzXS54bWxQSwECLQAUAAYACAAAACEAWvQsW78A&#13;&#10;AAAVAQAACwAAAAAAAAAAAAAAAAAfAQAAX3JlbHMvLnJlbHNQSwECLQAUAAYACAAAACEAZYfC38wA&#13;&#10;AADoAAAADwAAAAAAAAAAAAAAAAAHAgAAZHJzL2Rvd25yZXYueG1sUEsFBgAAAAADAAMAtwAAAAAD&#13;&#10;AAAAAA==&#13;&#10;" strokecolor="#4472c4 [3204]" strokeweight=".5pt">
                  <v:stroke endarrow="block" endarrowwidth="narrow" endarrowlength="short" joinstyle="miter"/>
                </v:shape>
                <v:shape id="Straight Arrow Connector 1748341157" o:spid="_x0000_s1095" type="#_x0000_t32" style="position:absolute;left:63;top:15970;width:22733;height: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qmzwAAAOgAAAAPAAAAZHJzL2Rvd25yZXYueG1sRI/BasJA&#13;&#10;EIbvQt9hmYK3uknUKtFVqqVUbHuoLfQ6ZMckNDsbdteYvr0rFLwMzPz83/At171pREfO15YVpKME&#13;&#10;BHFhdc2lgu+vl4c5CB+QNTaWScEfeViv7gZLzLU98yd1h1CKCGGfo4IqhDaX0hcVGfQj2xLH7Gid&#13;&#10;wRBXV0rt8BzhppFZkjxKgzXHDxW2tK2o+D2cjILdschCN91/mN6+vaf15vWUuR+lhvf98yKOpwWI&#13;&#10;QH24Nf4ROx0dZpP5eJKm0xlcxeIB5OoCAAD//wMAUEsBAi0AFAAGAAgAAAAhANvh9svuAAAAhQEA&#13;&#10;ABMAAAAAAAAAAAAAAAAAAAAAAFtDb250ZW50X1R5cGVzXS54bWxQSwECLQAUAAYACAAAACEAWvQs&#13;&#10;W78AAAAVAQAACwAAAAAAAAAAAAAAAAAfAQAAX3JlbHMvLnJlbHNQSwECLQAUAAYACAAAACEA+F4K&#13;&#10;ps8AAADoAAAADwAAAAAAAAAAAAAAAAAHAgAAZHJzL2Rvd25yZXYueG1sUEsFBgAAAAADAAMAtwAA&#13;&#10;AAMDAAAAAA==&#13;&#10;" strokecolor="#4472c4 [3204]" strokeweight=".5pt">
                  <v:stroke endarrow="block" endarrowwidth="narrow" endarrowlength="short" joinstyle="miter"/>
                </v:shape>
                <v:shape id="TextBox 106" o:spid="_x0000_s1096" type="#_x0000_t202" style="position:absolute;left:4529;top:9366;width:27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Sy0zgAAAOgAAAAPAAAAZHJzL2Rvd25yZXYueG1sRI/RasJA&#13;&#10;EEXfhf7DMgXfdGNsxERXKWrBt7a2HzBkp9k02dmQ3Wrar3cLgi8DM5d7hrPeDrYVZ+p97VjBbJqA&#13;&#10;IC6drrlS8PnxMlmC8AFZY+uYFPySh+3mYbTGQrsLv9P5FCoRIewLVGBC6AopfWnIop+6jjhmX663&#13;&#10;GOLaV1L3eIlw28o0SRbSYs3xg8GOdobK5vRjFSwT+9o0efrm7dPfLDO7vTt030qNH4f9Ko7nFYhA&#13;&#10;Q7g3boijjg7zfJ7miyxL4V8sHkBurgAAAP//AwBQSwECLQAUAAYACAAAACEA2+H2y+4AAACFAQAA&#13;&#10;EwAAAAAAAAAAAAAAAAAAAAAAW0NvbnRlbnRfVHlwZXNdLnhtbFBLAQItABQABgAIAAAAIQBa9Cxb&#13;&#10;vwAAABUBAAALAAAAAAAAAAAAAAAAAB8BAABfcmVscy8ucmVsc1BLAQItABQABgAIAAAAIQC0ZSy0&#13;&#10;zgAAAOgAAAAPAAAAAAAAAAAAAAAAAAcCAABkcnMvZG93bnJldi54bWxQSwUGAAAAAAMAAwC3AAAA&#13;&#10;AgMAAAAA&#13;&#10;" filled="f" stroked="f">
                  <v:textbox style="mso-fit-shape-to-text:t">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07" o:spid="_x0000_s1097" type="#_x0000_t202" style="position:absolute;left:6347;top:2797;width:5588;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ZazQAAAOcAAAAPAAAAZHJzL2Rvd25yZXYueG1sRI/NasMw&#13;&#10;EITvhbyD2EBvjWzj/DlRQkha6K356QMs1tZybK2MpSZun74qFHoZGIb5hllvB9uKG/W+dqwgnSQg&#13;&#10;iEuna64UvF9enhYgfEDW2DomBV/kYbsZPayx0O7OJ7qdQyUihH2BCkwIXSGlLw1Z9BPXEcfsw/UW&#13;&#10;Q7R9JXWP9wi3rcySZCYt1hwXDHa0N1Q250+rYJHYt6ZZZkdv8+90avYH99xdlXocD4dVlN0KRKAh&#13;&#10;/Df+EK9awXS2TOf5PM/g91f8BHLzAwAA//8DAFBLAQItABQABgAIAAAAIQDb4fbL7gAAAIUBAAAT&#13;&#10;AAAAAAAAAAAAAAAAAAAAAABbQ29udGVudF9UeXBlc10ueG1sUEsBAi0AFAAGAAgAAAAhAFr0LFu/&#13;&#10;AAAAFQEAAAsAAAAAAAAAAAAAAAAAHwEAAF9yZWxzLy5yZWxzUEsBAi0AFAAGAAgAAAAhACnA1lrN&#13;&#10;AAAA5wAAAA8AAAAAAAAAAAAAAAAABwIAAGRycy9kb3ducmV2LnhtbFBLBQYAAAAAAwADALcAAAAB&#13;&#10;AwAAAAA=&#13;&#10;" filled="f" stroked="f">
                  <v:textbox style="mso-fit-shape-to-text:t">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v:textbox>
                </v:shape>
                <v:line id="Straight Connector 1833221970" o:spid="_x0000_s1098" style="position:absolute;visibility:visible;mso-wrap-style:square" from="2007,728" to="16319,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qdWzgAAAOgAAAAPAAAAZHJzL2Rvd25yZXYueG1sRI/BSsNA&#13;&#10;EIbvQt9hGcGb3SSltqbdllIRRHtpFdHbkB2zodnZkF3T+PbOQfAy8M8w38+33o6+VQP1sQlsIJ9m&#13;&#10;oIirYBuuDby9Pt4uQcWEbLENTAZ+KMJ2M7laY2nDhY80nFKtBMKxRAMupa7UOlaOPMZp6Ijl9hV6&#13;&#10;j0liX2vb40XgvtVFlt1pjw1Lg8OO9o6q8+nbGxiz+Pzuzno+vKT5gSN/5J+7YMzN9fiwkrFbgUo0&#13;&#10;pv+PP8STFYflbFYU+f1CVERMFqA3vwAAAP//AwBQSwECLQAUAAYACAAAACEA2+H2y+4AAACFAQAA&#13;&#10;EwAAAAAAAAAAAAAAAAAAAAAAW0NvbnRlbnRfVHlwZXNdLnhtbFBLAQItABQABgAIAAAAIQBa9Cxb&#13;&#10;vwAAABUBAAALAAAAAAAAAAAAAAAAAB8BAABfcmVscy8ucmVsc1BLAQItABQABgAIAAAAIQBmxqdW&#13;&#10;zgAAAOgAAAAPAAAAAAAAAAAAAAAAAAcCAABkcnMvZG93bnJldi54bWxQSwUGAAAAAAMAAwC3AAAA&#13;&#10;AgMAAAAA&#13;&#10;" strokecolor="#4472c4 [3204]" strokeweight=".25pt">
                  <v:stroke joinstyle="miter"/>
                </v:line>
                <v:line id="Straight Connector 1757562712" o:spid="_x0000_s1099" style="position:absolute;visibility:visible;mso-wrap-style:square" from="1943,2397" to="14570,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NfezQAAAOgAAAAPAAAAZHJzL2Rvd25yZXYueG1sRI/BasJA&#13;&#10;EIbvhb7DMoXe6iaBGImuIi1Cab3UiuhtyI7ZYHY2ZNeYvn1XKPQyMPPzf8O3WI22FQP1vnGsIJ0k&#13;&#10;IIgrpxuuFey/Ny8zED4ga2wdk4If8rBaPj4ssNTuxl807EItIoR9iQpMCF0ppa8MWfQT1xHH7Ox6&#13;&#10;iyGufS11j7cIt63MkmQqLTYcPxjs6NVQddldrYIx8R8Hc5H58BnyLXs+pqe1U+r5aXybx7Gegwg0&#13;&#10;hv/GH+JdR4ciL/JpVqQZ3MXiAeTyFwAA//8DAFBLAQItABQABgAIAAAAIQDb4fbL7gAAAIUBAAAT&#13;&#10;AAAAAAAAAAAAAAAAAAAAAABbQ29udGVudF9UeXBlc10ueG1sUEsBAi0AFAAGAAgAAAAhAFr0LFu/&#13;&#10;AAAAFQEAAAsAAAAAAAAAAAAAAAAAHwEAAF9yZWxzLy5yZWxzUEsBAi0AFAAGAAgAAAAhACUk197N&#13;&#10;AAAA6AAAAA8AAAAAAAAAAAAAAAAABwIAAGRycy9kb3ducmV2LnhtbFBLBQYAAAAAAwADALcAAAAB&#13;&#10;AwAAAAA=&#13;&#10;" strokecolor="#4472c4 [3204]" strokeweight=".25pt">
                  <v:stroke joinstyle="miter"/>
                  <o:lock v:ext="edit" shapetype="f"/>
                </v:line>
                <v:line id="Straight Connector 926355025" o:spid="_x0000_s1100" style="position:absolute;visibility:visible;mso-wrap-style:square" from="3721,721" to="18034,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TzQAAAOcAAAAPAAAAZHJzL2Rvd25yZXYueG1sRI9BSwMx&#13;&#10;FITvQv9DeII3m3QlxW6bllIRRL3YlqK3x+a5Wbp5WTZxu/57IwheBoZhvmFWm9G3YqA+NoENzKYK&#13;&#10;BHEVbMO1gePh8fYeREzIFtvAZOCbImzWk6sVljZc+I2GfapFhnAs0YBLqSuljJUjj3EaOuKcfYbe&#13;&#10;Y8q2r6Xt8ZLhvpWFUnPpseG84LCjnaPqvP/yBkYVn0/uLPXwkvQrR36ffWyDMTfX48Myy3YJItGY&#13;&#10;/ht/iCdrYFHM77RWhYbfX/kTyPUPAAAA//8DAFBLAQItABQABgAIAAAAIQDb4fbL7gAAAIUBAAAT&#13;&#10;AAAAAAAAAAAAAAAAAAAAAABbQ29udGVudF9UeXBlc10ueG1sUEsBAi0AFAAGAAgAAAAhAFr0LFu/&#13;&#10;AAAAFQEAAAsAAAAAAAAAAAAAAAAAHwEAAF9yZWxzLy5yZWxzUEsBAi0AFAAGAAgAAAAhAGesX9PN&#13;&#10;AAAA5wAAAA8AAAAAAAAAAAAAAAAABwIAAGRycy9kb3ducmV2LnhtbFBLBQYAAAAAAwADALcAAAAB&#13;&#10;AwAAAAA=&#13;&#10;" strokecolor="#4472c4 [3204]" strokeweight=".25pt">
                  <v:stroke joinstyle="miter"/>
                </v:line>
                <v:line id="Straight Connector 1760623013" o:spid="_x0000_s1101" style="position:absolute;visibility:visible;mso-wrap-style:square" from="5365,713" to="19485,14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pdczgAAAOgAAAAPAAAAZHJzL2Rvd25yZXYueG1sRI/BagIx&#13;&#10;EIbvhb5DmII3TVZxW1ajSIsgtRdtKe1t2Ew3i5vJsonr9u1NQehlYObn/4ZvuR5cI3rqQu1ZQzZR&#13;&#10;IIhLb2quNHy8b8dPIEJENth4Jg2/FGC9ur9bYmH8hQ/UH2MlEoRDgRpsjG0hZSgtOQwT3xKn7Md3&#13;&#10;DmNau0qaDi8J7ho5VSqXDmtOHyy29GypPB3PTsOgwuunPcl5v4/zNw78lX1vvNajh+FlkcZmASLS&#13;&#10;EP8bN8TOJIfHXOXTmcpm8CeWDiBXVwAAAP//AwBQSwECLQAUAAYACAAAACEA2+H2y+4AAACFAQAA&#13;&#10;EwAAAAAAAAAAAAAAAAAAAAAAW0NvbnRlbnRfVHlwZXNdLnhtbFBLAQItABQABgAIAAAAIQBa9Cxb&#13;&#10;vwAAABUBAAALAAAAAAAAAAAAAAAAAB8BAABfcmVscy8ucmVsc1BLAQItABQABgAIAAAAIQCsgpdc&#13;&#10;zgAAAOgAAAAPAAAAAAAAAAAAAAAAAAcCAABkcnMvZG93bnJldi54bWxQSwUGAAAAAAMAAwC3AAAA&#13;&#10;AgMAAAAA&#13;&#10;" strokecolor="#4472c4 [3204]" strokeweight=".25pt">
                  <v:stroke joinstyle="miter"/>
                  <o:lock v:ext="edit" shapetype="f"/>
                </v:line>
                <v:line id="Straight Connector 725024907" o:spid="_x0000_s1102" style="position:absolute;visibility:visible;mso-wrap-style:square" from="1943,3960" to="12881,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gVzgAAAOcAAAAPAAAAZHJzL2Rvd25yZXYueG1sRI9PSwMx&#13;&#10;FMTvgt8hPKE3m3Tp2rptWooiiPbSPxS9PTbPzdLNy7KJ2/XbG0HoZWAY5jfMcj24RvTUhdqzhslY&#13;&#10;gSAuvam50nA8vNzPQYSIbLDxTBp+KMB6dXuzxML4C++o38dKJAiHAjXYGNtCylBachjGviVO2Zfv&#13;&#10;HMZku0qaDi8J7hqZKfUgHdacFiy29GSpPO+/nYZBhbeTPcu8f4/5lgN/TD43XuvR3fC8SLJZgIg0&#13;&#10;xGvjH/FqNMyyXGXTRzWDv1/pE8jVLwAAAP//AwBQSwECLQAUAAYACAAAACEA2+H2y+4AAACFAQAA&#13;&#10;EwAAAAAAAAAAAAAAAAAAAAAAW0NvbnRlbnRfVHlwZXNdLnhtbFBLAQItABQABgAIAAAAIQBa9Cxb&#13;&#10;vwAAABUBAAALAAAAAAAAAAAAAAAAAB8BAABfcmVscy8ucmVsc1BLAQItABQABgAIAAAAIQDvlogV&#13;&#10;zgAAAOcAAAAPAAAAAAAAAAAAAAAAAAcCAABkcnMvZG93bnJldi54bWxQSwUGAAAAAAMAAwC3AAAA&#13;&#10;AgMAAAAA&#13;&#10;" strokecolor="#4472c4 [3204]" strokeweight=".25pt">
                  <v:stroke joinstyle="miter"/>
                  <o:lock v:ext="edit" shapetype="f"/>
                </v:line>
                <v:line id="Straight Connector 1014568076" o:spid="_x0000_s1103" style="position:absolute;visibility:visible;mso-wrap-style:square" from="1941,5667" to="11221,14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ydzgAAAOgAAAAPAAAAZHJzL2Rvd25yZXYueG1sRI/BSsNA&#13;&#10;EIbvgu+wjOCt3Y2YtKTdlqII0nppFdHbkB2zodnZkF3T9O27QsHLwMzP/w3fcj26VgzUh8azhmyq&#13;&#10;QBBX3jRca/h4f5nMQYSIbLD1TBrOFGC9ur1ZYmn8ifc0HGItEoRDiRpsjF0pZagsOQxT3xGn7Mf3&#13;&#10;DmNa+1qaHk8J7lr5oFQhHTacPljs6MlSdTz8Og2jCttPe5T5sIv5Gwf+yr43Xuv7u/F5kcZmASLS&#13;&#10;GP8bV8SrSQ4qe8yLuZoV8CeWDiBXFwAAAP//AwBQSwECLQAUAAYACAAAACEA2+H2y+4AAACFAQAA&#13;&#10;EwAAAAAAAAAAAAAAAAAAAAAAW0NvbnRlbnRfVHlwZXNdLnhtbFBLAQItABQABgAIAAAAIQBa9Cxb&#13;&#10;vwAAABUBAAALAAAAAAAAAAAAAAAAAB8BAABfcmVscy8ucmVsc1BLAQItABQABgAIAAAAIQBCYVyd&#13;&#10;zgAAAOgAAAAPAAAAAAAAAAAAAAAAAAcCAABkcnMvZG93bnJldi54bWxQSwUGAAAAAAMAAwC3AAAA&#13;&#10;AgMAAAAA&#13;&#10;" strokecolor="#4472c4 [3204]" strokeweight=".25pt">
                  <v:stroke joinstyle="miter"/>
                  <o:lock v:ext="edit" shapetype="f"/>
                </v:line>
                <v:line id="Straight Connector 1105272142" o:spid="_x0000_s1104" style="position:absolute;visibility:visible;mso-wrap-style:square" from="2004,7447" to="9571,14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0KzgAAAOgAAAAPAAAAZHJzL2Rvd25yZXYueG1sRI/BSsNA&#13;&#10;EIbvQt9hmYK3djfBaEm7LUURRL20FtHbkB2zodnZkF3T9O27QsHLwMzP/w3fajO6VgzUh8azhmyu&#13;&#10;QBBX3jRcazh8PM8WIEJENth6Jg1nCrBZT25WWBp/4h0N+1iLBOFQogYbY1dKGSpLDsPcd8Qp+/G9&#13;&#10;w5jWvpamx1OCu1bmSt1Lhw2nDxY7erRUHfe/TsOowuunPcpieIvFOwf+yr63Xuvb6fi0TGO7BBFp&#13;&#10;jP+NK+LFJIdMFflDnt3l8CeWDiDXFwAAAP//AwBQSwECLQAUAAYACAAAACEA2+H2y+4AAACFAQAA&#13;&#10;EwAAAAAAAAAAAAAAAAAAAAAAW0NvbnRlbnRfVHlwZXNdLnhtbFBLAQItABQABgAIAAAAIQBa9Cxb&#13;&#10;vwAAABUBAAALAAAAAAAAAAAAAAAAAB8BAABfcmVscy8ucmVsc1BLAQItABQABgAIAAAAIQC2Sr0K&#13;&#10;zgAAAOgAAAAPAAAAAAAAAAAAAAAAAAcCAABkcnMvZG93bnJldi54bWxQSwUGAAAAAAMAAwC3AAAA&#13;&#10;AgMAAAAA&#13;&#10;" strokecolor="#4472c4 [3204]" strokeweight=".25pt">
                  <v:stroke joinstyle="miter"/>
                  <o:lock v:ext="edit" shapetype="f"/>
                </v:line>
                <v:line id="Straight Connector 1902145387" o:spid="_x0000_s1105" style="position:absolute;visibility:visible;mso-wrap-style:square" from="1941,9195" to="7437,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Gx0zwAAAOgAAAAPAAAAZHJzL2Rvd25yZXYueG1sRI/BSgMx&#13;&#10;EIbvQt8hTMGbTbZ2tW6blqIIxfZiFdHbsBk3SzeTZRO327dvBMHLwMzP/w3fcj24RvTUhdqzhmyi&#13;&#10;QBCX3tRcaXh/e76ZgwgR2WDjmTScKcB6NbpaYmH8iV+pP8RKJAiHAjXYGNtCylBachgmviVO2bfv&#13;&#10;HMa0dpU0HZ4S3DVyqtSddFhz+mCxpUdL5fHw4zQMKrx82KPM+13M9xz4M/vaeK2vx8PTIo3NAkSk&#13;&#10;If43/hBbkxwe1DSb5bfze/gVSweQqwsAAAD//wMAUEsBAi0AFAAGAAgAAAAhANvh9svuAAAAhQEA&#13;&#10;ABMAAAAAAAAAAAAAAAAAAAAAAFtDb250ZW50X1R5cGVzXS54bWxQSwECLQAUAAYACAAAACEAWvQs&#13;&#10;W78AAAAVAQAACwAAAAAAAAAAAAAAAAAfAQAAX3JlbHMvLnJlbHNQSwECLQAUAAYACAAAACEASnxs&#13;&#10;dM8AAADoAAAADwAAAAAAAAAAAAAAAAAHAgAAZHJzL2Rvd25yZXYueG1sUEsFBgAAAAADAAMAtwAA&#13;&#10;AAMDAAAAAA==&#13;&#10;" strokecolor="#4472c4 [3204]" strokeweight=".25pt">
                  <v:stroke joinstyle="miter"/>
                  <o:lock v:ext="edit" shapetype="f"/>
                </v:line>
                <v:line id="Straight Connector 1754854270" o:spid="_x0000_s1106" style="position:absolute;visibility:visible;mso-wrap-style:square" from="2199,11400" to="5309,1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aDlzgAAAOgAAAAPAAAAZHJzL2Rvd25yZXYueG1sRI/BasJA&#13;&#10;EIbvBd9hGaG3ulFMlegqYimUtpfaUvQ2ZMdsMDsbstuYvn3nUPAy8M8w38+33g6+UT11sQ5sYDrJ&#13;&#10;QBGXwdZcGfj6fH5YgooJ2WITmAz8UoTtZnS3xsKGK39Qf0iVEgjHAg24lNpC61g68hgnoSWW2zl0&#13;&#10;HpPErtK2w6vAfaNnWfaoPdYsDQ5b2jsqL4cfb2DI4uu3u+i8f0v5O0c+Tk+7YMz9eHhayditQCUa&#13;&#10;0u3jH/FixWGRz5f5fLYQFRGTBejNHwAAAP//AwBQSwECLQAUAAYACAAAACEA2+H2y+4AAACFAQAA&#13;&#10;EwAAAAAAAAAAAAAAAAAAAAAAW0NvbnRlbnRfVHlwZXNdLnhtbFBLAQItABQABgAIAAAAIQBa9Cxb&#13;&#10;vwAAABUBAAALAAAAAAAAAAAAAAAAAB8BAABfcmVscy8ucmVsc1BLAQItABQABgAIAAAAIQB6FaDl&#13;&#10;zgAAAOgAAAAPAAAAAAAAAAAAAAAAAAcCAABkcnMvZG93bnJldi54bWxQSwUGAAAAAAMAAwC3AAAA&#13;&#10;AgMAAAAA&#13;&#10;" strokecolor="#4472c4 [3204]" strokeweight=".25pt">
                  <v:stroke joinstyle="miter"/>
                  <o:lock v:ext="edit" shapetype="f"/>
                </v:line>
                <w10:wrap type="topAndBottom"/>
              </v:group>
            </w:pict>
          </mc:Fallback>
        </mc:AlternateContent>
      </w:r>
    </w:p>
    <w:p w14:paraId="24DB27F9" w14:textId="0B7DDB8C" w:rsidR="004C6682" w:rsidRDefault="00B44851" w:rsidP="00622F26">
      <w:pPr>
        <w:rPr>
          <w:sz w:val="20"/>
          <w:szCs w:val="20"/>
        </w:rPr>
      </w:pPr>
      <w:r w:rsidRPr="004E58B1">
        <w:rPr>
          <w:b/>
          <w:bCs/>
          <w:sz w:val="20"/>
          <w:szCs w:val="20"/>
        </w:rPr>
        <w:t>Proposition 2.4</w:t>
      </w:r>
      <w:r w:rsidR="004E58B1" w:rsidRPr="004E58B1">
        <w:rPr>
          <w:b/>
          <w:bCs/>
          <w:sz w:val="20"/>
          <w:szCs w:val="20"/>
        </w:rPr>
        <w: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4E58B1">
        <w:rPr>
          <w:sz w:val="20"/>
          <w:szCs w:val="20"/>
        </w:rPr>
        <w:t xml:space="preserve">. The set of non-dominated points of </w:t>
      </w:r>
      <m:oMath>
        <m:r>
          <m:rPr>
            <m:scr m:val="script"/>
          </m:rPr>
          <w:rPr>
            <w:rFonts w:ascii="Cambria Math" w:hAnsi="Cambria Math"/>
            <w:sz w:val="20"/>
            <w:szCs w:val="20"/>
          </w:rPr>
          <m:t>Y</m:t>
        </m:r>
      </m:oMath>
      <w:r w:rsidR="004E58B1">
        <w:rPr>
          <w:sz w:val="20"/>
          <w:szCs w:val="20"/>
        </w:rPr>
        <w:t xml:space="preserve"> is a subset of the boundary of </w:t>
      </w:r>
      <m:oMath>
        <m:r>
          <m:rPr>
            <m:scr m:val="script"/>
          </m:rPr>
          <w:rPr>
            <w:rFonts w:ascii="Cambria Math" w:hAnsi="Cambria Math"/>
            <w:sz w:val="20"/>
            <w:szCs w:val="20"/>
          </w:rPr>
          <m:t>Y</m:t>
        </m:r>
      </m:oMath>
      <w:r w:rsidR="004E58B1">
        <w:rPr>
          <w:sz w:val="20"/>
          <w:szCs w:val="20"/>
        </w:rPr>
        <w:t>.</w:t>
      </w:r>
    </w:p>
    <w:p w14:paraId="4C02F9E8" w14:textId="56C0B2CC" w:rsidR="004E58B1" w:rsidRDefault="004E58B1" w:rsidP="00622F26">
      <w:pPr>
        <w:rPr>
          <w:sz w:val="20"/>
          <w:szCs w:val="20"/>
        </w:rPr>
      </w:pPr>
      <w:r w:rsidRPr="004E58B1">
        <w:rPr>
          <w:sz w:val="20"/>
          <w:szCs w:val="20"/>
          <w:u w:val="single"/>
        </w:rPr>
        <w:t>Proof</w:t>
      </w:r>
      <w:r>
        <w:rPr>
          <w:sz w:val="20"/>
          <w:szCs w:val="20"/>
        </w:rPr>
        <w:t>:</w:t>
      </w:r>
    </w:p>
    <w:p w14:paraId="1E51DD17" w14:textId="315533C0" w:rsidR="004E58B1" w:rsidRDefault="008E5107" w:rsidP="00622F26">
      <w:pPr>
        <w:rPr>
          <w:sz w:val="20"/>
          <w:szCs w:val="20"/>
        </w:rPr>
      </w:pPr>
      <w:r>
        <w:rPr>
          <w:sz w:val="20"/>
          <w:szCs w:val="20"/>
        </w:rPr>
        <w:t xml:space="preserve">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985C0D">
        <w:rPr>
          <w:sz w:val="20"/>
          <w:szCs w:val="20"/>
        </w:rPr>
        <w:t xml:space="preserve"> and </w:t>
      </w:r>
      <w:r w:rsidR="00985C0D" w:rsidRPr="001B0EC3">
        <w:rPr>
          <w:color w:val="C45911" w:themeColor="accent2" w:themeShade="BF"/>
          <w:sz w:val="20"/>
          <w:szCs w:val="20"/>
        </w:rPr>
        <w:t>assume</w:t>
      </w:r>
      <w:r w:rsidR="00985C0D">
        <w:rPr>
          <w:sz w:val="20"/>
          <w:szCs w:val="20"/>
        </w:rPr>
        <w:t xml:space="preserve"> that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985C0D">
        <w:rPr>
          <w:sz w:val="20"/>
          <w:szCs w:val="20"/>
        </w:rPr>
        <w:t>.</w:t>
      </w:r>
      <w:r w:rsidR="00436DBC">
        <w:rPr>
          <w:sz w:val="20"/>
          <w:szCs w:val="20"/>
        </w:rPr>
        <w:t xml:space="preserve"> Therefore,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Y</m:t>
            </m:r>
          </m:e>
        </m:d>
      </m:oMath>
      <w:r w:rsidR="00436DBC">
        <w:rPr>
          <w:sz w:val="20"/>
          <w:szCs w:val="20"/>
        </w:rPr>
        <w:t xml:space="preserve"> and there exist an </w:t>
      </w:r>
      <m:oMath>
        <m:r>
          <w:rPr>
            <w:rFonts w:ascii="Cambria Math" w:hAnsi="Cambria Math"/>
            <w:sz w:val="20"/>
            <w:szCs w:val="20"/>
          </w:rPr>
          <m:t>ε</m:t>
        </m:r>
      </m:oMath>
      <w:r w:rsidR="00A938BB">
        <w:rPr>
          <w:sz w:val="20"/>
          <w:szCs w:val="20"/>
        </w:rPr>
        <w:t xml:space="preserve">-neighborhood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oMath>
      <w:r w:rsidR="00A938BB">
        <w:rPr>
          <w:sz w:val="20"/>
          <w:szCs w:val="20"/>
        </w:rPr>
        <w:t xml:space="preserve"> of </w:t>
      </w:r>
      <m:oMath>
        <m:r>
          <w:rPr>
            <w:rFonts w:ascii="Cambria Math" w:hAnsi="Cambria Math"/>
            <w:sz w:val="20"/>
            <w:szCs w:val="20"/>
          </w:rPr>
          <m:t>y</m:t>
        </m:r>
      </m:oMath>
      <w:r w:rsidR="00A938BB">
        <w:rPr>
          <w:sz w:val="20"/>
          <w:szCs w:val="20"/>
        </w:rPr>
        <w:t xml:space="preserve"> (with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r>
          <w:rPr>
            <w:rFonts w:ascii="Cambria Math" w:hAnsi="Cambria Math"/>
            <w:sz w:val="20"/>
            <w:szCs w:val="20"/>
          </w:rPr>
          <m:t>≔y+</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,ε</m:t>
            </m:r>
          </m:e>
        </m:d>
        <m:r>
          <w:rPr>
            <w:rFonts w:ascii="Cambria Math" w:hAnsi="Cambria Math"/>
            <w:sz w:val="20"/>
            <w:szCs w:val="20"/>
          </w:rPr>
          <m:t>⊂</m:t>
        </m:r>
        <m:r>
          <m:rPr>
            <m:scr m:val="script"/>
          </m:rPr>
          <w:rPr>
            <w:rFonts w:ascii="Cambria Math" w:hAnsi="Cambria Math"/>
            <w:sz w:val="20"/>
            <w:szCs w:val="20"/>
          </w:rPr>
          <m:t>Y</m:t>
        </m:r>
      </m:oMath>
      <w:r w:rsidR="0051725C">
        <w:rPr>
          <w:sz w:val="20"/>
          <w:szCs w:val="20"/>
        </w:rPr>
        <w:t xml:space="preserve">). Let </w:t>
      </w:r>
      <m:oMath>
        <m:r>
          <w:rPr>
            <w:rFonts w:ascii="Cambria Math" w:hAnsi="Cambria Math"/>
            <w:sz w:val="20"/>
            <w:szCs w:val="20"/>
          </w:rPr>
          <m:t>d</m:t>
        </m:r>
        <m:r>
          <w:rPr>
            <w:rFonts w:ascii="Cambria Math" w:hAnsi="Cambria Math"/>
            <w:sz w:val="20"/>
            <w:szCs w:val="20"/>
          </w:rPr>
          <m:t>≠0</m:t>
        </m:r>
      </m:oMath>
      <w:r w:rsidR="0051725C">
        <w:rPr>
          <w:sz w:val="20"/>
          <w:szCs w:val="20"/>
        </w:rPr>
        <w:t xml:space="preserve">,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63A28">
        <w:rPr>
          <w:sz w:val="20"/>
          <w:szCs w:val="20"/>
        </w:rPr>
        <w:t xml:space="preserve">. </w:t>
      </w:r>
      <w:r w:rsidR="00FC6B6C">
        <w:rPr>
          <w:sz w:val="20"/>
          <w:szCs w:val="20"/>
        </w:rPr>
        <w:t xml:space="preserve">Then we can choose some </w:t>
      </w:r>
      <m:oMath>
        <m:r>
          <w:rPr>
            <w:rFonts w:ascii="Cambria Math" w:hAnsi="Cambria Math"/>
            <w:sz w:val="20"/>
            <w:szCs w:val="20"/>
          </w:rPr>
          <m:t>α</m:t>
        </m:r>
        <m:r>
          <m:rPr>
            <m:scr m:val="double-struck"/>
          </m:rPr>
          <w:rPr>
            <w:rFonts w:ascii="Cambria Math" w:hAnsi="Cambria Math"/>
            <w:sz w:val="20"/>
            <w:szCs w:val="20"/>
          </w:rPr>
          <m:t>∈R</m:t>
        </m:r>
      </m:oMath>
      <w:r w:rsidR="00FC6B6C">
        <w:rPr>
          <w:sz w:val="20"/>
          <w:szCs w:val="20"/>
        </w:rPr>
        <w:t xml:space="preserve">, </w:t>
      </w:r>
      <m:oMath>
        <m:r>
          <w:rPr>
            <w:rFonts w:ascii="Cambria Math" w:hAnsi="Cambria Math"/>
            <w:sz w:val="20"/>
            <w:szCs w:val="20"/>
          </w:rPr>
          <m:t>0</m:t>
        </m:r>
        <m:r>
          <w:rPr>
            <w:rFonts w:ascii="Cambria Math" w:hAnsi="Cambria Math"/>
            <w:sz w:val="20"/>
            <w:szCs w:val="20"/>
          </w:rPr>
          <m:t>&lt;α&lt;ε</m:t>
        </m:r>
      </m:oMath>
      <w:r w:rsidR="00FC6B6C">
        <w:rPr>
          <w:sz w:val="20"/>
          <w:szCs w:val="20"/>
        </w:rPr>
        <w:t xml:space="preserve"> such that </w:t>
      </w:r>
      <m:oMath>
        <m:r>
          <w:rPr>
            <w:rFonts w:ascii="Cambria Math" w:hAnsi="Cambria Math"/>
            <w:sz w:val="20"/>
            <w:szCs w:val="20"/>
          </w:rPr>
          <m:t>α</m:t>
        </m:r>
        <m:r>
          <w:rPr>
            <w:rFonts w:ascii="Cambria Math" w:hAnsi="Cambria Math"/>
            <w:sz w:val="20"/>
            <w:szCs w:val="20"/>
          </w:rPr>
          <m:t>d∈</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0,ε</m:t>
            </m:r>
          </m:e>
        </m:d>
      </m:oMath>
      <w:r w:rsidR="00FC6B6C">
        <w:rPr>
          <w:sz w:val="20"/>
          <w:szCs w:val="20"/>
        </w:rPr>
        <w:t xml:space="preserve">. </w:t>
      </w:r>
      <w:r w:rsidR="005A01CF">
        <w:rPr>
          <w:sz w:val="20"/>
          <w:szCs w:val="20"/>
        </w:rPr>
        <w:t xml:space="preserve">Now, </w:t>
      </w:r>
      <m:oMath>
        <m:r>
          <w:rPr>
            <w:rFonts w:ascii="Cambria Math" w:hAnsi="Cambria Math"/>
            <w:sz w:val="20"/>
            <w:szCs w:val="20"/>
          </w:rPr>
          <m:t>y-</m:t>
        </m:r>
        <m:r>
          <w:rPr>
            <w:rFonts w:ascii="Cambria Math" w:hAnsi="Cambria Math"/>
            <w:sz w:val="20"/>
            <w:szCs w:val="20"/>
          </w:rPr>
          <m:t>αd∈</m:t>
        </m:r>
        <m:r>
          <m:rPr>
            <m:scr m:val="script"/>
          </m:rPr>
          <w:rPr>
            <w:rFonts w:ascii="Cambria Math" w:hAnsi="Cambria Math"/>
            <w:sz w:val="20"/>
            <w:szCs w:val="20"/>
          </w:rPr>
          <m:t>Y</m:t>
        </m:r>
      </m:oMath>
      <w:r w:rsidR="005A01CF">
        <w:rPr>
          <w:sz w:val="20"/>
          <w:szCs w:val="20"/>
        </w:rPr>
        <w:t xml:space="preserve"> with </w:t>
      </w:r>
      <m:oMath>
        <m:r>
          <w:rPr>
            <w:rFonts w:ascii="Cambria Math" w:hAnsi="Cambria Math"/>
            <w:sz w:val="20"/>
            <w:szCs w:val="20"/>
          </w:rPr>
          <m:t>αd</m:t>
        </m:r>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5A01CF">
        <w:rPr>
          <w:sz w:val="20"/>
          <w:szCs w:val="20"/>
        </w:rPr>
        <w:t xml:space="preserve">, i.e.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5A01CF">
        <w:rPr>
          <w:sz w:val="20"/>
          <w:szCs w:val="20"/>
        </w:rPr>
        <w:t xml:space="preserve"> which is a contradiction.</w:t>
      </w:r>
    </w:p>
    <w:p w14:paraId="545A3831" w14:textId="77777777" w:rsidR="005A01CF" w:rsidRDefault="005A01CF" w:rsidP="00622F26">
      <w:pPr>
        <w:rPr>
          <w:sz w:val="20"/>
          <w:szCs w:val="20"/>
        </w:rPr>
      </w:pPr>
    </w:p>
    <w:p w14:paraId="78108008" w14:textId="77777777" w:rsidR="003773A8" w:rsidRDefault="003773A8" w:rsidP="00622F26">
      <w:pPr>
        <w:rPr>
          <w:sz w:val="20"/>
          <w:szCs w:val="20"/>
        </w:rPr>
      </w:pPr>
      <w:r w:rsidRPr="00E545C5">
        <w:rPr>
          <w:b/>
          <w:bCs/>
          <w:sz w:val="20"/>
          <w:szCs w:val="20"/>
        </w:rPr>
        <w:t>Corollary 2.5</w:t>
      </w:r>
      <w:r>
        <w:rPr>
          <w:sz w:val="20"/>
          <w:szCs w:val="20"/>
        </w:rPr>
        <w:t xml:space="preserve"> (follows from Propositions 2.3 and 2.4)</w:t>
      </w:r>
    </w:p>
    <w:p w14:paraId="12A69F72" w14:textId="173C8C1E" w:rsidR="005A01CF" w:rsidRDefault="00E545C5" w:rsidP="00622F26">
      <w:pPr>
        <w:rPr>
          <w:sz w:val="20"/>
          <w:szCs w:val="20"/>
        </w:rPr>
      </w:pPr>
      <w:r>
        <w:rPr>
          <w:sz w:val="20"/>
          <w:szCs w:val="20"/>
        </w:rPr>
        <w:t xml:space="preserve">If </w:t>
      </w:r>
      <w:r w:rsidR="003773A8">
        <w:rPr>
          <w:sz w:val="20"/>
          <w:szCs w:val="20"/>
        </w:rPr>
        <w:t xml:space="preserve"> </w:t>
      </w:r>
      <m:oMath>
        <m:r>
          <m:rPr>
            <m:scr m:val="script"/>
          </m:rPr>
          <w:rPr>
            <w:rFonts w:ascii="Cambria Math" w:hAnsi="Cambria Math"/>
            <w:sz w:val="20"/>
            <w:szCs w:val="20"/>
          </w:rPr>
          <m:t>Y</m:t>
        </m:r>
      </m:oMath>
      <w:r>
        <w:rPr>
          <w:sz w:val="20"/>
          <w:szCs w:val="20"/>
        </w:rPr>
        <w:t xml:space="preserve"> is open or if </w:t>
      </w:r>
      <m:oMath>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open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Pr>
          <w:sz w:val="20"/>
          <w:szCs w:val="20"/>
        </w:rPr>
        <w:t>.</w:t>
      </w:r>
    </w:p>
    <w:p w14:paraId="632AF05D" w14:textId="77777777" w:rsidR="00E545C5" w:rsidRDefault="00E545C5" w:rsidP="00622F26">
      <w:pPr>
        <w:rPr>
          <w:sz w:val="20"/>
          <w:szCs w:val="20"/>
        </w:rPr>
      </w:pPr>
    </w:p>
    <w:p w14:paraId="12566A5B" w14:textId="3812EF8D" w:rsidR="00E545C5" w:rsidRDefault="00E545C5" w:rsidP="00622F26">
      <w:pPr>
        <w:rPr>
          <w:sz w:val="20"/>
          <w:szCs w:val="20"/>
        </w:rPr>
      </w:pPr>
      <w:r w:rsidRPr="00E545C5">
        <w:rPr>
          <w:b/>
          <w:bCs/>
          <w:sz w:val="20"/>
          <w:szCs w:val="20"/>
        </w:rPr>
        <w:t>Proposition 2.6</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p>
    <w:p w14:paraId="56630C30" w14:textId="4B39B63F" w:rsidR="00B44851" w:rsidRDefault="00E545C5" w:rsidP="00622F26">
      <w:pPr>
        <w:rPr>
          <w:sz w:val="20"/>
          <w:szCs w:val="20"/>
        </w:rPr>
      </w:pPr>
      <w:r w:rsidRPr="00E545C5">
        <w:rPr>
          <w:sz w:val="20"/>
          <w:szCs w:val="20"/>
          <w:u w:val="single"/>
        </w:rPr>
        <w:t>Proof</w:t>
      </w:r>
      <w:r>
        <w:rPr>
          <w:sz w:val="20"/>
          <w:szCs w:val="20"/>
        </w:rPr>
        <w:t xml:space="preserve">: 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Then </w:t>
      </w:r>
      <m:oMath>
        <m:r>
          <w:rPr>
            <w:rFonts w:ascii="Cambria Math" w:hAnsi="Cambria Math"/>
            <w:sz w:val="20"/>
            <w:szCs w:val="20"/>
          </w:rPr>
          <m:t xml:space="preserve">y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p>
    <w:p w14:paraId="5293811C" w14:textId="55569F92" w:rsidR="00B44851" w:rsidRDefault="00C81F16" w:rsidP="00622F26">
      <w:pPr>
        <w:rPr>
          <w:sz w:val="20"/>
          <w:szCs w:val="20"/>
        </w:rPr>
      </w:pPr>
      <w:r>
        <w:rPr>
          <w:sz w:val="20"/>
          <w:szCs w:val="20"/>
        </w:rPr>
        <w:t xml:space="preserve">Assuming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oMath>
      <w:r w:rsidR="000877F5">
        <w:rPr>
          <w:sz w:val="20"/>
          <w:szCs w:val="20"/>
        </w:rPr>
        <w:t xml:space="preserve"> it follows that there must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sidR="000877F5">
        <w:rPr>
          <w:sz w:val="20"/>
          <w:szCs w:val="20"/>
        </w:rPr>
        <w:t xml:space="preserve">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77F5">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+d</m:t>
        </m:r>
      </m:oMath>
      <w:r w:rsidR="00326DA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r w:rsidR="00326DA3">
        <w:rPr>
          <w:sz w:val="20"/>
          <w:szCs w:val="20"/>
        </w:rPr>
        <w:t xml:space="preserve"> from which we conclude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sidR="00326DA3">
        <w:rPr>
          <w:sz w:val="20"/>
          <w:szCs w:val="20"/>
        </w:rPr>
        <w:t>, contradicting the assumption.</w:t>
      </w:r>
    </w:p>
    <w:p w14:paraId="36911299" w14:textId="4752AA44" w:rsidR="00326DA3" w:rsidRDefault="007E442A" w:rsidP="00622F26">
      <w:pPr>
        <w:rPr>
          <w:sz w:val="20"/>
          <w:szCs w:val="20"/>
        </w:rPr>
      </w:pPr>
      <w:r>
        <w:rPr>
          <w:sz w:val="20"/>
          <w:szCs w:val="20"/>
        </w:rPr>
        <w:t xml:space="preserve">Analogously,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w:t>
      </w:r>
    </w:p>
    <w:p w14:paraId="4DB5C654" w14:textId="77777777" w:rsidR="007E442A" w:rsidRDefault="007E442A" w:rsidP="00622F26">
      <w:pPr>
        <w:rPr>
          <w:sz w:val="20"/>
          <w:szCs w:val="20"/>
        </w:rPr>
      </w:pPr>
    </w:p>
    <w:p w14:paraId="293DCD7C" w14:textId="66006410" w:rsidR="007E442A" w:rsidRDefault="007E442A" w:rsidP="00622F26">
      <w:pPr>
        <w:rPr>
          <w:sz w:val="20"/>
          <w:szCs w:val="20"/>
        </w:rPr>
      </w:pPr>
      <w:r w:rsidRPr="007E442A">
        <w:rPr>
          <w:b/>
          <w:bCs/>
          <w:sz w:val="20"/>
          <w:szCs w:val="20"/>
        </w:rPr>
        <w:t>Proposition</w:t>
      </w:r>
      <w:r>
        <w:rPr>
          <w:b/>
          <w:bCs/>
          <w:sz w:val="20"/>
          <w:szCs w:val="20"/>
        </w:rPr>
        <w:t xml:space="preserve"> </w:t>
      </w:r>
      <w:r w:rsidRPr="00E545C5">
        <w:rPr>
          <w:b/>
          <w:bCs/>
          <w:sz w:val="20"/>
          <w:szCs w:val="20"/>
        </w:rPr>
        <w:t>2.6</w:t>
      </w:r>
      <w:r>
        <w:rPr>
          <w:b/>
          <w:bCs/>
          <w:sz w:val="20"/>
          <w:szCs w:val="20"/>
          <w:vertAlign w:val="superscript"/>
        </w:rPr>
        <w:t>2</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 inclusion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is not satisfied in general.</w:t>
      </w:r>
    </w:p>
    <w:p w14:paraId="18189EA4" w14:textId="559B89C3" w:rsidR="007E442A" w:rsidRDefault="000828EF" w:rsidP="00622F26">
      <w:pPr>
        <w:rPr>
          <w:sz w:val="20"/>
          <w:szCs w:val="20"/>
        </w:rPr>
      </w:pPr>
      <w:r w:rsidRPr="000828EF">
        <w:rPr>
          <w:sz w:val="20"/>
          <w:szCs w:val="20"/>
          <w:u w:val="single"/>
        </w:rPr>
        <w:t xml:space="preserve">Proof: </w:t>
      </w:r>
      <w:r w:rsidR="007E442A" w:rsidRPr="007E442A">
        <w:rPr>
          <w:color w:val="C45911" w:themeColor="accent2" w:themeShade="BF"/>
          <w:sz w:val="20"/>
          <w:szCs w:val="20"/>
        </w:rPr>
        <w:t>//TODO: find counterexample</w:t>
      </w:r>
    </w:p>
    <w:p w14:paraId="4EC2F18F" w14:textId="77777777" w:rsidR="002A08D0" w:rsidRDefault="002A08D0" w:rsidP="00622F26">
      <w:pPr>
        <w:rPr>
          <w:sz w:val="20"/>
          <w:szCs w:val="20"/>
        </w:rPr>
      </w:pPr>
    </w:p>
    <w:p w14:paraId="7505CFED" w14:textId="77777777" w:rsidR="000828EF" w:rsidRDefault="00225DD9" w:rsidP="00622F26">
      <w:pPr>
        <w:rPr>
          <w:sz w:val="20"/>
          <w:szCs w:val="20"/>
        </w:rPr>
      </w:pPr>
      <w:r w:rsidRPr="000828EF">
        <w:rPr>
          <w:b/>
          <w:bCs/>
          <w:sz w:val="20"/>
          <w:szCs w:val="20"/>
        </w:rPr>
        <w:t>Proposition 2.7.</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r>
                  <w:rPr>
                    <w:rFonts w:ascii="Cambria Math" w:hAnsi="Cambria Math"/>
                    <w:sz w:val="20"/>
                    <w:szCs w:val="20"/>
                  </w:rPr>
                  <m:t>α</m:t>
                </m:r>
                <m:r>
                  <m:rPr>
                    <m:scr m:val="script"/>
                  </m:rPr>
                  <w:rPr>
                    <w:rFonts w:ascii="Cambria Math" w:hAnsi="Cambria Math"/>
                    <w:sz w:val="20"/>
                    <w:szCs w:val="20"/>
                  </w:rPr>
                  <m:t>Y</m:t>
                </m:r>
              </m:e>
            </m:d>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α</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e>
            </m:d>
          </m:e>
          <m:sub>
            <m:r>
              <w:rPr>
                <w:rFonts w:ascii="Cambria Math" w:hAnsi="Cambria Math"/>
                <w:sz w:val="20"/>
                <w:szCs w:val="20"/>
              </w:rPr>
              <m:t>N</m:t>
            </m:r>
          </m:sub>
        </m:sSub>
      </m:oMath>
      <w:r>
        <w:rPr>
          <w:sz w:val="20"/>
          <w:szCs w:val="20"/>
        </w:rPr>
        <w:t xml:space="preserve"> </w:t>
      </w:r>
      <w:r w:rsidR="000828EF">
        <w:rPr>
          <w:sz w:val="20"/>
          <w:szCs w:val="20"/>
        </w:rPr>
        <w:t xml:space="preserve">, for </w:t>
      </w:r>
      <m:oMath>
        <m:r>
          <w:rPr>
            <w:rFonts w:ascii="Cambria Math" w:hAnsi="Cambria Math"/>
            <w:sz w:val="20"/>
            <w:szCs w:val="20"/>
          </w:rPr>
          <m:t>α</m:t>
        </m:r>
        <m:r>
          <m:rPr>
            <m:scr m:val="double-struck"/>
          </m:rPr>
          <w:rPr>
            <w:rFonts w:ascii="Cambria Math" w:hAnsi="Cambria Math"/>
            <w:sz w:val="20"/>
            <w:szCs w:val="20"/>
          </w:rPr>
          <m:t>∈R</m:t>
        </m:r>
      </m:oMath>
      <w:r w:rsidR="000828EF">
        <w:rPr>
          <w:sz w:val="20"/>
          <w:szCs w:val="20"/>
        </w:rPr>
        <w:t xml:space="preserve">, </w:t>
      </w:r>
      <m:oMath>
        <m:r>
          <w:rPr>
            <w:rFonts w:ascii="Cambria Math" w:hAnsi="Cambria Math"/>
            <w:sz w:val="20"/>
            <w:szCs w:val="20"/>
          </w:rPr>
          <m:t>α</m:t>
        </m:r>
        <m:r>
          <w:rPr>
            <w:rFonts w:ascii="Cambria Math" w:hAnsi="Cambria Math"/>
            <w:sz w:val="20"/>
            <w:szCs w:val="20"/>
          </w:rPr>
          <m:t>&gt;0</m:t>
        </m:r>
      </m:oMath>
      <w:r w:rsidR="000828EF">
        <w:rPr>
          <w:sz w:val="20"/>
          <w:szCs w:val="20"/>
        </w:rPr>
        <w:t>.</w:t>
      </w:r>
    </w:p>
    <w:p w14:paraId="22585633" w14:textId="4AFE4EEA" w:rsidR="002A08D0" w:rsidRDefault="000828EF" w:rsidP="00622F26">
      <w:pPr>
        <w:rPr>
          <w:sz w:val="20"/>
          <w:szCs w:val="20"/>
        </w:rPr>
      </w:pPr>
      <w:r w:rsidRPr="000828EF">
        <w:rPr>
          <w:sz w:val="20"/>
          <w:szCs w:val="20"/>
          <w:u w:val="single"/>
        </w:rPr>
        <w:t>Proof:</w:t>
      </w:r>
      <w:r>
        <w:rPr>
          <w:sz w:val="20"/>
          <w:szCs w:val="20"/>
        </w:rPr>
        <w:t xml:space="preserve"> </w:t>
      </w:r>
      <w:r w:rsidRPr="000828EF">
        <w:rPr>
          <w:color w:val="C00000"/>
          <w:sz w:val="20"/>
          <w:szCs w:val="20"/>
        </w:rPr>
        <w:t xml:space="preserve">//TODO: furnish a proof </w:t>
      </w:r>
    </w:p>
    <w:p w14:paraId="517F7D55" w14:textId="1C110D84" w:rsidR="002A08D0" w:rsidRDefault="002A08D0" w:rsidP="00622F26">
      <w:pPr>
        <w:rPr>
          <w:sz w:val="20"/>
          <w:szCs w:val="20"/>
        </w:rPr>
      </w:pPr>
    </w:p>
    <w:p w14:paraId="63CCFB29" w14:textId="7777ABBD" w:rsidR="000828EF" w:rsidRDefault="000828EF" w:rsidP="00622F26">
      <w:pPr>
        <w:rPr>
          <w:sz w:val="20"/>
          <w:szCs w:val="20"/>
        </w:rPr>
      </w:pPr>
      <w:r w:rsidRPr="000828EF">
        <w:rPr>
          <w:b/>
          <w:bCs/>
          <w:sz w:val="20"/>
          <w:szCs w:val="20"/>
        </w:rPr>
        <w:lastRenderedPageBreak/>
        <w:t>Definition 2.8.</w:t>
      </w:r>
      <w:r>
        <w:rPr>
          <w:sz w:val="20"/>
          <w:szCs w:val="20"/>
        </w:rPr>
        <w:t xml:space="preserve"> Let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a preordered set, i.e. </w:t>
      </w:r>
      <m:oMath>
        <m:r>
          <w:rPr>
            <w:rFonts w:ascii="Cambria Math" w:hAnsi="Cambria Math"/>
            <w:sz w:val="20"/>
            <w:szCs w:val="20"/>
          </w:rPr>
          <m:t>≼</m:t>
        </m:r>
      </m:oMath>
      <w:r>
        <w:rPr>
          <w:sz w:val="20"/>
          <w:szCs w:val="20"/>
        </w:rPr>
        <w:t xml:space="preserve"> is reflexive and transitive.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inductively ordered, if every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has lower bound. A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also called </w:t>
      </w:r>
      <w:r w:rsidRPr="000828EF">
        <w:rPr>
          <w:b/>
          <w:bCs/>
          <w:i/>
          <w:iCs/>
          <w:sz w:val="20"/>
          <w:szCs w:val="20"/>
        </w:rPr>
        <w:t>a chain</w:t>
      </w:r>
      <w:r>
        <w:rPr>
          <w:sz w:val="20"/>
          <w:szCs w:val="20"/>
        </w:rPr>
        <w:t>.</w:t>
      </w:r>
    </w:p>
    <w:p w14:paraId="77B6CEB7" w14:textId="77777777" w:rsidR="000828EF" w:rsidRDefault="000828EF" w:rsidP="00622F26">
      <w:pPr>
        <w:rPr>
          <w:sz w:val="20"/>
          <w:szCs w:val="20"/>
        </w:rPr>
      </w:pPr>
    </w:p>
    <w:p w14:paraId="20259DC5" w14:textId="2256BA74" w:rsidR="000828EF" w:rsidRDefault="000828EF" w:rsidP="00622F26">
      <w:pPr>
        <w:rPr>
          <w:sz w:val="20"/>
          <w:szCs w:val="20"/>
        </w:rPr>
      </w:pPr>
      <w:r w:rsidRPr="000828EF">
        <w:rPr>
          <w:b/>
          <w:bCs/>
          <w:sz w:val="20"/>
          <w:szCs w:val="20"/>
        </w:rPr>
        <w:t>Theorem 2.9 (</w:t>
      </w:r>
      <w:r w:rsidRPr="000828EF">
        <w:rPr>
          <w:b/>
          <w:bCs/>
          <w:i/>
          <w:iCs/>
          <w:sz w:val="20"/>
          <w:szCs w:val="20"/>
        </w:rPr>
        <w:t>Zorn’s lemma</w:t>
      </w:r>
      <w:r w:rsidRPr="000828EF">
        <w:rPr>
          <w:b/>
          <w:bCs/>
          <w:sz w:val="20"/>
          <w:szCs w:val="20"/>
        </w:rPr>
        <w:t>).</w:t>
      </w:r>
      <w:r w:rsidRPr="000828EF">
        <w:rPr>
          <w:sz w:val="20"/>
          <w:szCs w:val="20"/>
        </w:rPr>
        <w:t xml:space="preserve"> Let</w:t>
      </w:r>
      <w:r>
        <w:rPr>
          <w:sz w:val="20"/>
          <w:szCs w:val="20"/>
        </w:rPr>
        <w:t xml:space="preserve"> the preordered set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inductively ordered. </w:t>
      </w:r>
      <w:r w:rsidR="003779F7">
        <w:rPr>
          <w:sz w:val="20"/>
          <w:szCs w:val="20"/>
        </w:rPr>
        <w:t xml:space="preserve">Then </w:t>
      </w:r>
      <m:oMath>
        <m:r>
          <m:rPr>
            <m:scr m:val="script"/>
          </m:rPr>
          <w:rPr>
            <w:rFonts w:ascii="Cambria Math" w:hAnsi="Cambria Math"/>
            <w:sz w:val="20"/>
            <w:szCs w:val="20"/>
          </w:rPr>
          <m:t>S</m:t>
        </m:r>
      </m:oMath>
      <w:r w:rsidR="003779F7">
        <w:rPr>
          <w:sz w:val="20"/>
          <w:szCs w:val="20"/>
        </w:rPr>
        <w:t xml:space="preserve"> contains a minimal element, i.e. there is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m:rPr>
            <m:scr m:val="script"/>
          </m:rPr>
          <w:rPr>
            <w:rFonts w:ascii="Cambria Math" w:hAnsi="Cambria Math"/>
            <w:sz w:val="20"/>
            <w:szCs w:val="20"/>
          </w:rPr>
          <m:t>S</m:t>
        </m:r>
      </m:oMath>
      <w:r w:rsidR="003779F7">
        <w:rPr>
          <w:sz w:val="20"/>
          <w:szCs w:val="20"/>
        </w:rPr>
        <w:t xml:space="preserve"> such that </w:t>
      </w:r>
      <m:oMath>
        <m:r>
          <w:rPr>
            <w:rFonts w:ascii="Cambria Math" w:hAnsi="Cambria Math"/>
            <w:sz w:val="20"/>
            <w:szCs w:val="20"/>
          </w:rPr>
          <m:t>s</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s</m:t>
            </m:r>
          </m:e>
        </m:acc>
      </m:oMath>
      <w:r w:rsidR="003779F7">
        <w:rPr>
          <w:sz w:val="20"/>
          <w:szCs w:val="20"/>
        </w:rPr>
        <w:t xml:space="preserve"> implies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w:rPr>
            <w:rFonts w:ascii="Cambria Math" w:hAnsi="Cambria Math"/>
            <w:sz w:val="20"/>
            <w:szCs w:val="20"/>
          </w:rPr>
          <m:t>s</m:t>
        </m:r>
      </m:oMath>
      <w:r w:rsidR="003779F7">
        <w:rPr>
          <w:sz w:val="20"/>
          <w:szCs w:val="20"/>
        </w:rPr>
        <w:t>.</w:t>
      </w:r>
    </w:p>
    <w:p w14:paraId="1519FB95" w14:textId="77777777" w:rsidR="00912CDF" w:rsidRDefault="00912CDF" w:rsidP="00622F26">
      <w:pPr>
        <w:rPr>
          <w:sz w:val="20"/>
          <w:szCs w:val="20"/>
        </w:rPr>
      </w:pPr>
    </w:p>
    <w:p w14:paraId="2D5AB877" w14:textId="4971A2A3" w:rsidR="00912CDF" w:rsidRDefault="00A65E11" w:rsidP="00622F26">
      <w:pPr>
        <w:rPr>
          <w:sz w:val="20"/>
          <w:szCs w:val="20"/>
        </w:rPr>
      </w:pPr>
      <w:r w:rsidRPr="00A65E11">
        <w:rPr>
          <w:b/>
          <w:bCs/>
          <w:sz w:val="20"/>
          <w:szCs w:val="20"/>
        </w:rPr>
        <w:t>Theorem 2.10 (</w:t>
      </w:r>
      <w:r w:rsidRPr="00A65E11">
        <w:rPr>
          <w:b/>
          <w:bCs/>
          <w:i/>
          <w:iCs/>
          <w:sz w:val="20"/>
          <w:szCs w:val="20"/>
        </w:rPr>
        <w:t>Borwein</w:t>
      </w:r>
      <w:r w:rsidRPr="00A65E11">
        <w:rPr>
          <w:b/>
          <w:bCs/>
          <w:sz w:val="20"/>
          <w:szCs w:val="20"/>
        </w:rPr>
        <w:t>, 1983).</w:t>
      </w:r>
      <w:r>
        <w:rPr>
          <w:sz w:val="20"/>
          <w:szCs w:val="20"/>
        </w:rPr>
        <w:t xml:space="preserve"> Let </w:t>
      </w:r>
      <m:oMath>
        <m:r>
          <m:rPr>
            <m:scr m:val="script"/>
          </m:rPr>
          <w:rPr>
            <w:rFonts w:ascii="Cambria Math" w:hAnsi="Cambria Math"/>
            <w:sz w:val="20"/>
            <w:szCs w:val="20"/>
          </w:rPr>
          <m:t>Y</m:t>
        </m:r>
      </m:oMath>
      <w:r>
        <w:rPr>
          <w:sz w:val="20"/>
          <w:szCs w:val="20"/>
        </w:rPr>
        <w:t xml:space="preserve"> be a nonempty set and suppose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m:rPr>
            <m:scr m:val="script"/>
          </m:rPr>
          <w:rPr>
            <w:rFonts w:ascii="Cambria Math" w:hAnsi="Cambria Math"/>
            <w:sz w:val="20"/>
            <w:szCs w:val="20"/>
          </w:rPr>
          <m:t>∈Y</m:t>
        </m:r>
      </m:oMath>
      <w:r>
        <w:rPr>
          <w:sz w:val="20"/>
          <w:szCs w:val="20"/>
        </w:rPr>
        <w:t xml:space="preserve"> such that the section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r>
              <m:rPr>
                <m:scr m:val="script"/>
              </m:rPr>
              <w:rPr>
                <w:rFonts w:ascii="Cambria Math" w:hAnsi="Cambria Math"/>
                <w:sz w:val="20"/>
                <w:szCs w:val="20"/>
              </w:rPr>
              <m:t>Y :</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e>
        </m:d>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Pr>
          <w:sz w:val="20"/>
          <w:szCs w:val="20"/>
        </w:rPr>
        <w:t xml:space="preserve"> is compact; that is, </w:t>
      </w:r>
      <m:oMath>
        <m:r>
          <m:rPr>
            <m:scr m:val="script"/>
          </m:rPr>
          <w:rPr>
            <w:rFonts w:ascii="Cambria Math" w:hAnsi="Cambria Math"/>
            <w:sz w:val="20"/>
            <w:szCs w:val="20"/>
          </w:rPr>
          <m:t>Y</m:t>
        </m:r>
      </m:oMath>
      <w:r>
        <w:rPr>
          <w:sz w:val="20"/>
          <w:szCs w:val="20"/>
        </w:rPr>
        <w:t xml:space="preserve"> contains a compact section.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is nonempty.</w:t>
      </w:r>
    </w:p>
    <w:p w14:paraId="6EADB3F8" w14:textId="77777777" w:rsidR="00A65E11" w:rsidRDefault="00A65E11" w:rsidP="00622F26">
      <w:pPr>
        <w:rPr>
          <w:sz w:val="20"/>
          <w:szCs w:val="20"/>
        </w:rPr>
      </w:pPr>
    </w:p>
    <w:p w14:paraId="03F4A770" w14:textId="50EE8579" w:rsidR="00A65E11" w:rsidRDefault="00A65E11" w:rsidP="00622F26">
      <w:pPr>
        <w:rPr>
          <w:sz w:val="20"/>
          <w:szCs w:val="20"/>
        </w:rPr>
      </w:pPr>
      <w:r w:rsidRPr="00A65E11">
        <w:rPr>
          <w:sz w:val="20"/>
          <w:szCs w:val="20"/>
          <w:u w:val="single"/>
        </w:rPr>
        <w:t>Proof</w:t>
      </w:r>
      <w:r>
        <w:rPr>
          <w:sz w:val="20"/>
          <w:szCs w:val="20"/>
        </w:rPr>
        <w:t xml:space="preserve">: We proceed like this: we use the compactness of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to show that every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has lower bound. Thus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inductively ordered, and by Zorn’s Lemma contains a minimal element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Showing that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is efficient in </w:t>
      </w:r>
      <m:oMath>
        <m:r>
          <m:rPr>
            <m:scr m:val="script"/>
          </m:rPr>
          <w:rPr>
            <w:rFonts w:ascii="Cambria Math" w:hAnsi="Cambria Math"/>
            <w:sz w:val="20"/>
            <w:szCs w:val="20"/>
          </w:rPr>
          <m:t>Y</m:t>
        </m:r>
      </m:oMath>
      <w:r>
        <w:rPr>
          <w:sz w:val="20"/>
          <w:szCs w:val="20"/>
        </w:rPr>
        <w:t xml:space="preserve"> completes the proof. </w:t>
      </w:r>
    </w:p>
    <w:p w14:paraId="30C2AAB8" w14:textId="746EED87" w:rsidR="00EE77FA" w:rsidRDefault="00A65E11" w:rsidP="00622F26">
      <w:pPr>
        <w:rPr>
          <w:sz w:val="20"/>
          <w:szCs w:val="20"/>
        </w:rPr>
      </w:pPr>
      <w:r>
        <w:rPr>
          <w:sz w:val="20"/>
          <w:szCs w:val="20"/>
        </w:rPr>
        <w:t xml:space="preserve">   Let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be the compact section that exists by assumption and let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where </w:t>
      </w:r>
      <m:oMath>
        <m:r>
          <m:rPr>
            <m:scr m:val="script"/>
          </m:rPr>
          <w:rPr>
            <w:rFonts w:ascii="Cambria Math" w:hAnsi="Cambria Math"/>
            <w:sz w:val="20"/>
            <w:szCs w:val="20"/>
          </w:rPr>
          <m:t>I</m:t>
        </m:r>
      </m:oMath>
      <w:r w:rsidR="00EE77FA">
        <w:rPr>
          <w:sz w:val="20"/>
          <w:szCs w:val="20"/>
        </w:rPr>
        <w:t xml:space="preserve"> is some index set, be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We prove that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sidR="00EE77FA">
        <w:rPr>
          <w:sz w:val="20"/>
          <w:szCs w:val="20"/>
        </w:rPr>
        <w:t xml:space="preserve"> has a lower bound. To that end, let </w:t>
      </w:r>
      <m:oMath>
        <m:r>
          <m:rPr>
            <m:scr m:val="fraktur"/>
          </m:rPr>
          <w:rPr>
            <w:rFonts w:ascii="Cambria Math" w:hAnsi="Cambria Math"/>
            <w:sz w:val="20"/>
            <w:szCs w:val="20"/>
          </w:rPr>
          <m:t>J</m:t>
        </m:r>
        <m:r>
          <w:rPr>
            <w:rFonts w:ascii="Cambria Math" w:hAnsi="Cambria Math"/>
            <w:sz w:val="20"/>
            <w:szCs w:val="20"/>
          </w:rPr>
          <m:t xml:space="preserve"> :=</m:t>
        </m:r>
        <m:d>
          <m:dPr>
            <m:begChr m:val="{"/>
            <m:endChr m:val="}"/>
            <m:ctrlPr>
              <w:rPr>
                <w:rFonts w:ascii="Cambria Math" w:hAnsi="Cambria Math"/>
                <w:i/>
                <w:sz w:val="20"/>
                <w:szCs w:val="20"/>
              </w:rPr>
            </m:ctrlPr>
          </m:dPr>
          <m:e>
            <m:r>
              <m:rPr>
                <m:scr m:val="script"/>
              </m:rPr>
              <w:rPr>
                <w:rFonts w:ascii="Cambria Math" w:hAnsi="Cambria Math"/>
                <w:sz w:val="20"/>
                <w:szCs w:val="20"/>
              </w:rPr>
              <m:t>J∈</m:t>
            </m:r>
            <m:r>
              <m:rPr>
                <m:scr m:val="fraktur"/>
              </m:rPr>
              <w:rPr>
                <w:rFonts w:ascii="Cambria Math" w:hAnsi="Cambria Math"/>
                <w:sz w:val="20"/>
                <w:szCs w:val="20"/>
              </w:rPr>
              <m:t>J</m:t>
            </m:r>
            <m:r>
              <w:rPr>
                <w:rFonts w:ascii="Cambria Math" w:hAnsi="Cambria Math"/>
                <w:sz w:val="20"/>
                <w:szCs w:val="20"/>
              </w:rPr>
              <m:t xml:space="preserve"> : </m:t>
            </m:r>
            <m:d>
              <m:dPr>
                <m:begChr m:val="|"/>
                <m:endChr m:val="|"/>
                <m:ctrlPr>
                  <w:rPr>
                    <w:rFonts w:ascii="Cambria Math" w:hAnsi="Cambria Math"/>
                    <w:i/>
                    <w:sz w:val="20"/>
                    <w:szCs w:val="20"/>
                  </w:rPr>
                </m:ctrlPr>
              </m:dPr>
              <m:e>
                <m:r>
                  <m:rPr>
                    <m:scr m:val="script"/>
                  </m:rPr>
                  <w:rPr>
                    <w:rFonts w:ascii="Cambria Math" w:hAnsi="Cambria Math"/>
                    <w:sz w:val="20"/>
                    <w:szCs w:val="20"/>
                  </w:rPr>
                  <m:t>J</m:t>
                </m:r>
              </m:e>
            </m:d>
            <m:r>
              <w:rPr>
                <w:rFonts w:ascii="Cambria Math" w:hAnsi="Cambria Math"/>
                <w:sz w:val="20"/>
                <w:szCs w:val="20"/>
              </w:rPr>
              <m:t>&lt;∞</m:t>
            </m:r>
          </m:e>
        </m:d>
      </m:oMath>
      <w:r w:rsidR="00EE77FA">
        <w:rPr>
          <w:sz w:val="20"/>
          <w:szCs w:val="20"/>
        </w:rPr>
        <w:t xml:space="preserve"> be the set of all finite subsets of index set </w:t>
      </w:r>
      <m:oMath>
        <m:r>
          <m:rPr>
            <m:scr m:val="script"/>
          </m:rPr>
          <w:rPr>
            <w:rFonts w:ascii="Cambria Math" w:hAnsi="Cambria Math"/>
            <w:sz w:val="20"/>
            <w:szCs w:val="20"/>
          </w:rPr>
          <m:t>I</m:t>
        </m:r>
      </m:oMath>
      <w:r w:rsidR="00EE77FA">
        <w:rPr>
          <w:sz w:val="20"/>
          <w:szCs w:val="20"/>
        </w:rPr>
        <w:t xml:space="preserve">. For all </w:t>
      </w:r>
      <m:oMath>
        <m:r>
          <m:rPr>
            <m:scr m:val="script"/>
          </m:rPr>
          <w:rPr>
            <w:rFonts w:ascii="Cambria Math" w:hAnsi="Cambria Math"/>
            <w:sz w:val="20"/>
            <w:szCs w:val="20"/>
          </w:rPr>
          <m:t>J</m:t>
        </m:r>
        <m:r>
          <w:rPr>
            <w:rFonts w:ascii="Cambria Math" w:hAnsi="Cambria Math"/>
            <w:sz w:val="20"/>
            <w:szCs w:val="20"/>
          </w:rPr>
          <m:t>∈</m:t>
        </m:r>
        <m:r>
          <m:rPr>
            <m:scr m:val="fraktur"/>
          </m:rPr>
          <w:rPr>
            <w:rFonts w:ascii="Cambria Math" w:hAnsi="Cambria Math"/>
            <w:sz w:val="20"/>
            <w:szCs w:val="20"/>
          </w:rPr>
          <m:t>J</m:t>
        </m:r>
      </m:oMath>
      <w:r w:rsidR="00EE77FA">
        <w:rPr>
          <w:sz w:val="20"/>
          <w:szCs w:val="20"/>
        </w:rPr>
        <w:t xml:space="preserve"> finiteness of </w:t>
      </w:r>
      <m:oMath>
        <m:r>
          <m:rPr>
            <m:scr m:val="script"/>
          </m:rPr>
          <w:rPr>
            <w:rFonts w:ascii="Cambria Math" w:hAnsi="Cambria Math"/>
            <w:sz w:val="20"/>
            <w:szCs w:val="20"/>
          </w:rPr>
          <m:t>J</m:t>
        </m:r>
      </m:oMath>
      <w:r w:rsidR="00EE77FA">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oMath>
      <w:r w:rsidR="00EE77FA">
        <w:rPr>
          <w:sz w:val="20"/>
          <w:szCs w:val="20"/>
        </w:rPr>
        <w:t xml:space="preserve"> being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imply that</w:t>
      </w:r>
    </w:p>
    <w:p w14:paraId="6F3F8798" w14:textId="315B9B79" w:rsidR="00A65E11" w:rsidRDefault="00EE77FA" w:rsidP="00622F26">
      <w:pPr>
        <w:rPr>
          <w:sz w:val="20"/>
          <w:szCs w:val="20"/>
        </w:rPr>
      </w:pP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in</m:t>
            </m:r>
            <m:r>
              <m:rPr>
                <m:sty m:val="p"/>
              </m:rPr>
              <w:rPr>
                <w:rFonts w:ascii="Cambria Math" w:hAnsi="Cambria Math"/>
                <w:sz w:val="20"/>
                <w:szCs w:val="20"/>
              </w:rPr>
              <m:t>f</m:t>
            </m:r>
          </m:fName>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e>
        </m:func>
      </m:oMath>
      <w:r>
        <w:rPr>
          <w:sz w:val="20"/>
          <w:szCs w:val="20"/>
        </w:rPr>
        <w:t xml:space="preserve"> exists and of course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w:t>
      </w:r>
      <w:r w:rsidR="000F000F">
        <w:rPr>
          <w:sz w:val="20"/>
          <w:szCs w:val="20"/>
        </w:rPr>
        <w:t xml:space="preserve"> Consider all sets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where </w:t>
      </w:r>
      <m:oMath>
        <m:r>
          <w:rPr>
            <w:rFonts w:ascii="Cambria Math" w:hAnsi="Cambria Math"/>
            <w:sz w:val="20"/>
            <w:szCs w:val="20"/>
          </w:rPr>
          <m:t>i</m:t>
        </m:r>
        <m:r>
          <m:rPr>
            <m:scr m:val="script"/>
          </m:rPr>
          <w:rPr>
            <w:rFonts w:ascii="Cambria Math" w:hAnsi="Cambria Math"/>
            <w:sz w:val="20"/>
            <w:szCs w:val="20"/>
          </w:rPr>
          <m:t>∈I</m:t>
        </m:r>
      </m:oMath>
      <w:r w:rsidR="000F000F">
        <w:rPr>
          <w:sz w:val="20"/>
          <w:szCs w:val="20"/>
        </w:rPr>
        <w:t xml:space="preserve">. Obviously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sidR="000F000F">
        <w:rPr>
          <w:sz w:val="20"/>
          <w:szCs w:val="20"/>
        </w:rPr>
        <w:t xml:space="preserve"> is compact as a closed subset of the compact set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Furthermore, if </w:t>
      </w:r>
      <m:oMath>
        <m:r>
          <m:rPr>
            <m:scr m:val="script"/>
          </m:rPr>
          <w:rPr>
            <w:rFonts w:ascii="Cambria Math" w:hAnsi="Cambria Math"/>
            <w:sz w:val="20"/>
            <w:szCs w:val="20"/>
          </w:rPr>
          <m:t>J∈</m:t>
        </m:r>
        <m:r>
          <m:rPr>
            <m:scr m:val="fraktur"/>
          </m:rPr>
          <w:rPr>
            <w:rFonts w:ascii="Cambria Math" w:hAnsi="Cambria Math"/>
            <w:sz w:val="20"/>
            <w:szCs w:val="20"/>
          </w:rPr>
          <m:t>J</m:t>
        </m:r>
      </m:oMath>
      <w:r w:rsidR="000F000F">
        <w:rPr>
          <w:sz w:val="20"/>
          <w:szCs w:val="20"/>
        </w:rPr>
        <w:t xml:space="preserve">, i.e. </w:t>
      </w:r>
      <m:oMath>
        <m:r>
          <m:rPr>
            <m:scr m:val="script"/>
          </m:rPr>
          <w:rPr>
            <w:rFonts w:ascii="Cambria Math" w:hAnsi="Cambria Math"/>
            <w:sz w:val="20"/>
            <w:szCs w:val="20"/>
          </w:rPr>
          <m:t>J</m:t>
        </m:r>
      </m:oMath>
      <w:r w:rsidR="000F000F">
        <w:rPr>
          <w:sz w:val="20"/>
          <w:szCs w:val="20"/>
        </w:rPr>
        <w:t xml:space="preserve"> is finite,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J</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because it contains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oMath>
      <w:r w:rsidR="000F000F">
        <w:rPr>
          <w:sz w:val="20"/>
          <w:szCs w:val="20"/>
        </w:rPr>
        <w:t xml:space="preserve">. </w:t>
      </w:r>
      <w:r w:rsidR="000F000F" w:rsidRPr="000F000F">
        <w:rPr>
          <w:color w:val="C00000"/>
          <w:sz w:val="20"/>
          <w:szCs w:val="20"/>
        </w:rPr>
        <w:t xml:space="preserve">Finally, by compactness of </w:t>
      </w:r>
      <m:oMath>
        <m:sSup>
          <m:sSupPr>
            <m:ctrlPr>
              <w:rPr>
                <w:rFonts w:ascii="Cambria Math" w:hAnsi="Cambria Math"/>
                <w:i/>
                <w:color w:val="C00000"/>
                <w:sz w:val="20"/>
                <w:szCs w:val="20"/>
              </w:rPr>
            </m:ctrlPr>
          </m:sSupPr>
          <m:e>
            <m:r>
              <m:rPr>
                <m:scr m:val="script"/>
              </m:rPr>
              <w:rPr>
                <w:rFonts w:ascii="Cambria Math" w:hAnsi="Cambria Math"/>
                <w:color w:val="C00000"/>
                <w:sz w:val="20"/>
                <w:szCs w:val="20"/>
              </w:rPr>
              <m:t>Y</m:t>
            </m:r>
          </m:e>
          <m:sup>
            <m:r>
              <w:rPr>
                <w:rFonts w:ascii="Cambria Math" w:hAnsi="Cambria Math"/>
                <w:color w:val="C00000"/>
                <w:sz w:val="20"/>
                <w:szCs w:val="20"/>
              </w:rPr>
              <m:t>0</m:t>
            </m:r>
          </m:sup>
        </m:sSup>
      </m:oMath>
      <w:r w:rsidR="000F000F">
        <w:rPr>
          <w:sz w:val="20"/>
          <w:szCs w:val="20"/>
        </w:rPr>
        <w:t xml:space="preserve"> it follows that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which means there is some </w:t>
      </w:r>
    </w:p>
    <w:p w14:paraId="14247BA4" w14:textId="77777777" w:rsidR="000F000F" w:rsidRDefault="000F000F" w:rsidP="00622F26">
      <w:pPr>
        <w:rPr>
          <w:sz w:val="20"/>
          <w:szCs w:val="20"/>
        </w:rPr>
      </w:pPr>
    </w:p>
    <w:p w14:paraId="05691F52" w14:textId="06CA6702" w:rsidR="000F000F" w:rsidRDefault="00163116"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e>
        </m:nary>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(2.5)</w:t>
      </w:r>
    </w:p>
    <w:p w14:paraId="7A7E27A5" w14:textId="77777777" w:rsidR="00163116" w:rsidRDefault="00163116" w:rsidP="00622F26">
      <w:pPr>
        <w:rPr>
          <w:sz w:val="20"/>
          <w:szCs w:val="20"/>
        </w:rPr>
      </w:pPr>
    </w:p>
    <w:p w14:paraId="770A32EA" w14:textId="0E70112E" w:rsidR="00163116" w:rsidRDefault="003707A8" w:rsidP="00622F26">
      <w:pPr>
        <w:rPr>
          <w:sz w:val="20"/>
          <w:szCs w:val="20"/>
        </w:rPr>
      </w:pPr>
      <w:r>
        <w:rPr>
          <w:sz w:val="20"/>
          <w:szCs w:val="20"/>
        </w:rPr>
        <w:t xml:space="preserve">In terms of the component-wise order this means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oMath>
      <w:r>
        <w:rPr>
          <w:sz w:val="20"/>
          <w:szCs w:val="20"/>
        </w:rPr>
        <w:t xml:space="preserve"> for all </w:t>
      </w:r>
      <m:oMath>
        <m:r>
          <w:rPr>
            <w:rFonts w:ascii="Cambria Math" w:hAnsi="Cambria Math"/>
            <w:sz w:val="20"/>
            <w:szCs w:val="20"/>
          </w:rPr>
          <m:t>i</m:t>
        </m:r>
        <m:r>
          <m:rPr>
            <m:scr m:val="script"/>
          </m:rPr>
          <w:rPr>
            <w:rFonts w:ascii="Cambria Math" w:hAnsi="Cambria Math"/>
            <w:sz w:val="20"/>
            <w:szCs w:val="20"/>
          </w:rPr>
          <m:t>∈I</m:t>
        </m:r>
      </m:oMath>
      <w:r>
        <w:rPr>
          <w:sz w:val="20"/>
          <w:szCs w:val="20"/>
        </w:rPr>
        <w:t xml:space="preserve">, or, in other words,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a lower bound of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which is therefore inductively ordered. </w:t>
      </w:r>
    </w:p>
    <w:p w14:paraId="6E79C236" w14:textId="77777777" w:rsidR="00BF5ED1" w:rsidRDefault="00BF5ED1" w:rsidP="00622F26">
      <w:pPr>
        <w:rPr>
          <w:sz w:val="20"/>
          <w:szCs w:val="20"/>
        </w:rPr>
      </w:pPr>
    </w:p>
    <w:p w14:paraId="6EC8E870" w14:textId="6E0A7B85" w:rsidR="00BF5ED1" w:rsidRDefault="00D666BC" w:rsidP="00622F26">
      <w:pPr>
        <w:rPr>
          <w:sz w:val="20"/>
          <w:szCs w:val="20"/>
        </w:rPr>
      </w:pPr>
      <w:r>
        <w:rPr>
          <w:sz w:val="20"/>
          <w:szCs w:val="20"/>
        </w:rPr>
        <w:t>Now we can apply</w:t>
      </w:r>
      <w:r w:rsidR="004F2ECF">
        <w:rPr>
          <w:sz w:val="20"/>
          <w:szCs w:val="20"/>
        </w:rPr>
        <w:t xml:space="preserve"> Zorn’s Lemma (Theorem 2.9) to conclude that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4F2ECF">
        <w:rPr>
          <w:sz w:val="20"/>
          <w:szCs w:val="20"/>
        </w:rPr>
        <w:t xml:space="preserve"> contains a minimal element </w:t>
      </w:r>
      <m:oMath>
        <m:acc>
          <m:accPr>
            <m:ctrlPr>
              <w:rPr>
                <w:rFonts w:ascii="Cambria Math" w:hAnsi="Cambria Math"/>
                <w:i/>
                <w:sz w:val="20"/>
                <w:szCs w:val="20"/>
              </w:rPr>
            </m:ctrlPr>
          </m:accPr>
          <m:e>
            <m:r>
              <w:rPr>
                <w:rFonts w:ascii="Cambria Math" w:hAnsi="Cambria Math"/>
                <w:sz w:val="20"/>
                <w:szCs w:val="20"/>
              </w:rPr>
              <m:t>y</m:t>
            </m:r>
          </m:e>
        </m:acc>
      </m:oMath>
      <w:r w:rsidR="004F2ECF">
        <w:rPr>
          <w:sz w:val="20"/>
          <w:szCs w:val="20"/>
        </w:rPr>
        <w:t>.</w:t>
      </w:r>
      <w:r>
        <w:rPr>
          <w:sz w:val="20"/>
          <w:szCs w:val="20"/>
        </w:rPr>
        <w:t xml:space="preserve"> It remains to be shown that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Assume the contrary. Then there would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r>
              <w:rPr>
                <w:rFonts w:ascii="Cambria Math" w:hAnsi="Cambria Math"/>
                <w:sz w:val="20"/>
                <w:szCs w:val="20"/>
              </w:rPr>
              <m:t>'</m:t>
            </m:r>
          </m:sup>
        </m:sSup>
        <m:r>
          <m:rPr>
            <m:scr m:val="script"/>
          </m:rPr>
          <w:rPr>
            <w:rFonts w:ascii="Cambria Math" w:hAnsi="Cambria Math"/>
            <w:sz w:val="20"/>
            <w:szCs w:val="20"/>
          </w:rPr>
          <m:t>∈Y</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For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FC36FE">
        <w:rPr>
          <w:sz w:val="20"/>
          <w:szCs w:val="20"/>
        </w:rPr>
        <w:t xml:space="preserve"> we have </w:t>
      </w:r>
    </w:p>
    <w:p w14:paraId="3D197B3E" w14:textId="77777777" w:rsidR="00FC36FE" w:rsidRDefault="00FC36FE" w:rsidP="00622F26">
      <w:pPr>
        <w:rPr>
          <w:sz w:val="20"/>
          <w:szCs w:val="20"/>
        </w:rPr>
      </w:pPr>
    </w:p>
    <w:p w14:paraId="4871126A" w14:textId="4BB706A5" w:rsidR="00FC36FE" w:rsidRDefault="00324BFC"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oMath>
      <w:r w:rsidR="00942849">
        <w:rPr>
          <w:sz w:val="20"/>
          <w:szCs w:val="20"/>
        </w:rPr>
        <w:t xml:space="preserve"> </w:t>
      </w:r>
    </w:p>
    <w:p w14:paraId="1A8247C6" w14:textId="405690A6" w:rsidR="00942849" w:rsidRDefault="00942849" w:rsidP="00622F26">
      <w:pPr>
        <w:rPr>
          <w:sz w:val="20"/>
          <w:szCs w:val="20"/>
        </w:rPr>
      </w:pPr>
      <w:r>
        <w:rPr>
          <w:sz w:val="20"/>
          <w:szCs w:val="20"/>
        </w:rPr>
        <w:t xml:space="preserve">                                      </w:t>
      </w:r>
      <m:oMath>
        <m:r>
          <w:rPr>
            <w:rFonts w:ascii="Cambria Math" w:hAnsi="Cambria Math"/>
            <w:sz w:val="20"/>
            <w:szCs w:val="20"/>
          </w:rPr>
          <m:t>⊂</m:t>
        </m:r>
      </m:oMath>
      <w:r w:rsidR="00F36CB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36CBB">
        <w:rPr>
          <w:sz w:val="20"/>
          <w:szCs w:val="20"/>
        </w:rPr>
        <w:t xml:space="preserve">              (2.6)</w:t>
      </w:r>
    </w:p>
    <w:p w14:paraId="6FA3E859" w14:textId="77777777" w:rsidR="00F36CBB" w:rsidRDefault="00F36CBB" w:rsidP="00622F26">
      <w:pPr>
        <w:rPr>
          <w:sz w:val="20"/>
          <w:szCs w:val="20"/>
        </w:rPr>
      </w:pPr>
    </w:p>
    <w:p w14:paraId="1EE87A16" w14:textId="48BB9556" w:rsidR="00F36CBB" w:rsidRDefault="002B5A69" w:rsidP="00622F26">
      <w:pPr>
        <w:rPr>
          <w:sz w:val="20"/>
          <w:szCs w:val="20"/>
        </w:rPr>
      </w:pPr>
      <w:r>
        <w:rPr>
          <w:sz w:val="20"/>
          <w:szCs w:val="20"/>
        </w:rPr>
        <w:t xml:space="preserve">The first inclusion holds because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the second is clear. </w:t>
      </w:r>
      <w:r w:rsidR="00CA2AFD">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CA2AFD">
        <w:rPr>
          <w:sz w:val="20"/>
          <w:szCs w:val="20"/>
        </w:rPr>
        <w:t xml:space="preserve"> this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8F4418">
        <w:rPr>
          <w:sz w:val="20"/>
          <w:szCs w:val="20"/>
        </w:rPr>
        <w:t xml:space="preserve">, so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8F4418">
        <w:rPr>
          <w:sz w:val="20"/>
          <w:szCs w:val="20"/>
        </w:rPr>
        <w:t xml:space="preserve"> contradicts minimality of </w:t>
      </w:r>
      <m:oMath>
        <m:acc>
          <m:accPr>
            <m:ctrlPr>
              <w:rPr>
                <w:rFonts w:ascii="Cambria Math" w:hAnsi="Cambria Math"/>
                <w:i/>
                <w:sz w:val="20"/>
                <w:szCs w:val="20"/>
              </w:rPr>
            </m:ctrlPr>
          </m:accPr>
          <m:e>
            <m:r>
              <w:rPr>
                <w:rFonts w:ascii="Cambria Math" w:hAnsi="Cambria Math"/>
                <w:sz w:val="20"/>
                <w:szCs w:val="20"/>
              </w:rPr>
              <m:t>y</m:t>
            </m:r>
          </m:e>
        </m:acc>
      </m:oMath>
      <w:r w:rsidR="008F4418">
        <w:rPr>
          <w:sz w:val="20"/>
          <w:szCs w:val="20"/>
        </w:rPr>
        <w:t xml:space="preserve">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8F4418">
        <w:rPr>
          <w:sz w:val="20"/>
          <w:szCs w:val="20"/>
        </w:rPr>
        <w:t>.</w:t>
      </w:r>
      <w:r w:rsidR="006F6816">
        <w:rPr>
          <w:sz w:val="20"/>
          <w:szCs w:val="20"/>
        </w:rPr>
        <w:t xml:space="preserve"> </w:t>
      </w:r>
      <m:oMath>
        <m:r>
          <w:rPr>
            <w:rFonts w:ascii="Cambria Math" w:hAnsi="Cambria Math"/>
            <w:sz w:val="20"/>
            <w:szCs w:val="20"/>
          </w:rPr>
          <m:t>⊡</m:t>
        </m:r>
      </m:oMath>
    </w:p>
    <w:p w14:paraId="71F982C6" w14:textId="6531A6F8" w:rsidR="008F4418" w:rsidRDefault="006F6816" w:rsidP="00622F26">
      <w:pPr>
        <w:rPr>
          <w:sz w:val="20"/>
          <w:szCs w:val="20"/>
        </w:rPr>
      </w:pPr>
      <w:r w:rsidRPr="006F6816">
        <w:rPr>
          <w:sz w:val="20"/>
          <w:szCs w:val="20"/>
          <w:u w:val="single"/>
        </w:rPr>
        <w:t>Note</w:t>
      </w:r>
      <w:r>
        <w:rPr>
          <w:sz w:val="20"/>
          <w:szCs w:val="20"/>
        </w:rPr>
        <w:t xml:space="preserve">: in this Proof we have used the following fact about compact sets: if </w:t>
      </w:r>
      <m:oMath>
        <m:r>
          <m:rPr>
            <m:scr m:val="script"/>
          </m:rPr>
          <w:rPr>
            <w:rFonts w:ascii="Cambria Math" w:hAnsi="Cambria Math"/>
            <w:sz w:val="20"/>
            <w:szCs w:val="20"/>
          </w:rPr>
          <m:t>Y</m:t>
        </m:r>
      </m:oMath>
      <w:r>
        <w:rPr>
          <w:sz w:val="20"/>
          <w:szCs w:val="20"/>
        </w:rPr>
        <w:t xml:space="preserve"> is compact and </w:t>
      </w:r>
      <m:oMath>
        <m:d>
          <m:dPr>
            <m:ctrlPr>
              <w:rPr>
                <w:rFonts w:ascii="Cambria Math" w:hAnsi="Cambria Math"/>
                <w:i/>
                <w:sz w:val="20"/>
                <w:szCs w:val="20"/>
              </w:rPr>
            </m:ctrlPr>
          </m:dPr>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d>
        <m:r>
          <w:rPr>
            <w:rFonts w:ascii="Cambria Math" w:hAnsi="Cambria Math"/>
            <w:sz w:val="20"/>
            <w:szCs w:val="20"/>
          </w:rPr>
          <m:t>, i</m:t>
        </m:r>
        <m:r>
          <m:rPr>
            <m:scr m:val="script"/>
          </m:rPr>
          <w:rPr>
            <w:rFonts w:ascii="Cambria Math" w:hAnsi="Cambria Math"/>
            <w:sz w:val="20"/>
            <w:szCs w:val="20"/>
          </w:rPr>
          <m:t>∈I</m:t>
        </m:r>
      </m:oMath>
      <w:r>
        <w:rPr>
          <w:sz w:val="20"/>
          <w:szCs w:val="20"/>
        </w:rPr>
        <w:t xml:space="preserve"> is a family of closed subsets of </w:t>
      </w:r>
      <m:oMath>
        <m:r>
          <m:rPr>
            <m:scr m:val="script"/>
          </m:rPr>
          <w:rPr>
            <w:rFonts w:ascii="Cambria Math" w:hAnsi="Cambria Math"/>
            <w:sz w:val="20"/>
            <w:szCs w:val="20"/>
          </w:rPr>
          <m:t>Y</m:t>
        </m:r>
      </m:oMath>
      <w:r>
        <w:rPr>
          <w:sz w:val="20"/>
          <w:szCs w:val="20"/>
        </w:rPr>
        <w:t xml:space="preserve"> for some index set </w:t>
      </w:r>
      <m:oMath>
        <m:r>
          <m:rPr>
            <m:scr m:val="script"/>
          </m:rPr>
          <w:rPr>
            <w:rFonts w:ascii="Cambria Math" w:hAnsi="Cambria Math"/>
            <w:sz w:val="20"/>
            <w:szCs w:val="20"/>
          </w:rPr>
          <m:t>I</m:t>
        </m:r>
      </m:oMath>
      <w:r>
        <w:rPr>
          <w:sz w:val="20"/>
          <w:szCs w:val="20"/>
        </w:rPr>
        <w:t xml:space="preserve"> such that </w:t>
      </w:r>
      <m:oMath>
        <m:nary>
          <m:naryPr>
            <m:chr m:val="⋂"/>
            <m:limLoc m:val="undOvr"/>
            <m:supHide m:val="1"/>
            <m:ctrlPr>
              <w:rPr>
                <w:rFonts w:ascii="Cambria Math" w:hAnsi="Cambria Math"/>
                <w:i/>
                <w:sz w:val="20"/>
                <w:szCs w:val="20"/>
              </w:rPr>
            </m:ctrlPr>
          </m:naryPr>
          <m:sub>
            <m:r>
              <w:rPr>
                <w:rFonts w:ascii="Cambria Math" w:hAnsi="Cambria Math"/>
                <w:sz w:val="20"/>
                <w:szCs w:val="20"/>
              </w:rPr>
              <m:t>k=1..n</m:t>
            </m:r>
          </m:sub>
          <m:sup/>
          <m:e>
            <m:sSub>
              <m:sSubPr>
                <m:ctrlPr>
                  <w:rPr>
                    <w:rFonts w:ascii="Cambria Math" w:hAnsi="Cambria Math"/>
                    <w:i/>
                    <w:sz w:val="20"/>
                    <w:szCs w:val="20"/>
                  </w:rPr>
                </m:ctrlPr>
              </m:sSubPr>
              <m:e>
                <m:r>
                  <m:rPr>
                    <m:scr m:val="script"/>
                  </m:rPr>
                  <w:rPr>
                    <w:rFonts w:ascii="Cambria Math" w:hAnsi="Cambria Math"/>
                    <w:sz w:val="20"/>
                    <w:szCs w:val="20"/>
                  </w:rPr>
                  <m:t>Y</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r>
              <w:rPr>
                <w:rFonts w:ascii="Cambria Math" w:hAnsi="Cambria Math"/>
                <w:sz w:val="20"/>
                <w:szCs w:val="20"/>
              </w:rPr>
              <m:t>≠∅</m:t>
            </m:r>
          </m:e>
        </m:nary>
      </m:oMath>
      <w:r>
        <w:rPr>
          <w:sz w:val="20"/>
          <w:szCs w:val="20"/>
        </w:rPr>
        <w:t xml:space="preserve"> for all finite subsets of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Pr>
          <w:sz w:val="20"/>
          <w:szCs w:val="20"/>
        </w:rPr>
        <w:t xml:space="preserve"> of </w:t>
      </w:r>
      <m:oMath>
        <m:r>
          <m:rPr>
            <m:scr m:val="script"/>
          </m:rPr>
          <w:rPr>
            <w:rFonts w:ascii="Cambria Math" w:hAnsi="Cambria Math"/>
            <w:sz w:val="20"/>
            <w:szCs w:val="20"/>
          </w:rPr>
          <m:t>I</m:t>
        </m:r>
      </m:oMath>
      <w:r>
        <w:rPr>
          <w:sz w:val="20"/>
          <w:szCs w:val="20"/>
        </w:rPr>
        <w:t xml:space="preserve"> then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nary>
      </m:oMath>
      <w:r>
        <w:rPr>
          <w:sz w:val="20"/>
          <w:szCs w:val="20"/>
        </w:rPr>
        <w:t>.</w:t>
      </w:r>
    </w:p>
    <w:p w14:paraId="1DAEE14B" w14:textId="77777777" w:rsidR="006F6816" w:rsidRDefault="006F6816" w:rsidP="00622F26">
      <w:pPr>
        <w:rPr>
          <w:sz w:val="20"/>
          <w:szCs w:val="20"/>
        </w:rPr>
      </w:pPr>
    </w:p>
    <w:p w14:paraId="5498379B" w14:textId="1AF79D90" w:rsidR="006F6816" w:rsidRDefault="00513CAA" w:rsidP="00622F26">
      <w:pPr>
        <w:rPr>
          <w:sz w:val="20"/>
          <w:szCs w:val="20"/>
        </w:rPr>
      </w:pPr>
      <w:r>
        <w:rPr>
          <w:sz w:val="20"/>
          <w:szCs w:val="20"/>
        </w:rPr>
        <w:t>Now w</w:t>
      </w:r>
      <w:r w:rsidR="00481DEF">
        <w:rPr>
          <w:sz w:val="20"/>
          <w:szCs w:val="20"/>
        </w:rPr>
        <w:t xml:space="preserve">e will present another existence result which does not use a compact section but a condition on </w:t>
      </w:r>
      <m:oMath>
        <m:r>
          <m:rPr>
            <m:scr m:val="script"/>
          </m:rPr>
          <w:rPr>
            <w:rFonts w:ascii="Cambria Math" w:hAnsi="Cambria Math"/>
            <w:sz w:val="20"/>
            <w:szCs w:val="20"/>
          </w:rPr>
          <m:t>Y</m:t>
        </m:r>
      </m:oMath>
      <w:r w:rsidR="00481DEF">
        <w:rPr>
          <w:sz w:val="20"/>
          <w:szCs w:val="20"/>
        </w:rPr>
        <w:t xml:space="preserve"> which is similar to the finite subcover property of compact sets: the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Pr="00513CAA">
        <w:rPr>
          <w:i/>
          <w:sz w:val="20"/>
          <w:szCs w:val="20"/>
        </w:rPr>
        <w:t>-semicompactness condition</w:t>
      </w:r>
      <w:r>
        <w:rPr>
          <w:sz w:val="20"/>
          <w:szCs w:val="20"/>
        </w:rPr>
        <w:t xml:space="preserve">, which considers open covers with special sets. </w:t>
      </w:r>
    </w:p>
    <w:p w14:paraId="7DA2879D" w14:textId="77777777" w:rsidR="008F4418" w:rsidRDefault="008F4418" w:rsidP="00622F26">
      <w:pPr>
        <w:rPr>
          <w:sz w:val="20"/>
          <w:szCs w:val="20"/>
        </w:rPr>
      </w:pPr>
    </w:p>
    <w:p w14:paraId="39559F57" w14:textId="12B0A5F7" w:rsidR="00513CAA" w:rsidRDefault="00513CAA" w:rsidP="00622F26">
      <w:pPr>
        <w:rPr>
          <w:sz w:val="20"/>
          <w:szCs w:val="20"/>
        </w:rPr>
      </w:pPr>
      <w:r w:rsidRPr="00513CAA">
        <w:rPr>
          <w:b/>
          <w:bCs/>
          <w:sz w:val="20"/>
          <w:szCs w:val="20"/>
        </w:rPr>
        <w:t>Definition 2.11.</w:t>
      </w:r>
      <w:r>
        <w:rPr>
          <w:sz w:val="20"/>
          <w:szCs w:val="20"/>
        </w:rPr>
        <w:t xml:space="preserve"> A set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r w:rsidRPr="00005A61">
        <w:rPr>
          <w:i/>
          <w:iCs/>
          <w:sz w:val="20"/>
          <w:szCs w:val="20"/>
        </w:rPr>
        <w:t>semicompact</w:t>
      </w:r>
      <w:r>
        <w:rPr>
          <w:sz w:val="20"/>
          <w:szCs w:val="20"/>
        </w:rPr>
        <w:t xml:space="preserve"> if every open cover of </w:t>
      </w:r>
      <m:oMath>
        <m:r>
          <m:rPr>
            <m:scr m:val="script"/>
          </m:rPr>
          <w:rPr>
            <w:rFonts w:ascii="Cambria Math" w:hAnsi="Cambria Math"/>
            <w:sz w:val="20"/>
            <w:szCs w:val="20"/>
          </w:rPr>
          <m:t>Y</m:t>
        </m:r>
      </m:oMath>
      <w:r>
        <w:rPr>
          <w:sz w:val="20"/>
          <w:szCs w:val="20"/>
        </w:rPr>
        <w:t xml:space="preserve"> of the form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 i</m:t>
            </m:r>
            <m:r>
              <m:rPr>
                <m:scr m:val="script"/>
              </m:rPr>
              <w:rPr>
                <w:rFonts w:ascii="Cambria Math" w:hAnsi="Cambria Math"/>
                <w:sz w:val="20"/>
                <w:szCs w:val="20"/>
              </w:rPr>
              <m:t>∈I</m:t>
            </m:r>
          </m:e>
        </m:d>
      </m:oMath>
      <w:r w:rsidR="00005A61">
        <w:rPr>
          <w:sz w:val="20"/>
          <w:szCs w:val="20"/>
        </w:rPr>
        <w:t xml:space="preserve"> has a finite subcover.  This means that whenever </w:t>
      </w: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e>
        </m:nary>
      </m:oMath>
      <w:r w:rsidR="00005A61">
        <w:rPr>
          <w:sz w:val="20"/>
          <w:szCs w:val="20"/>
        </w:rPr>
        <w:t xml:space="preserve"> there exist </w:t>
      </w:r>
      <m:oMath>
        <m:r>
          <w:rPr>
            <w:rFonts w:ascii="Cambria Math" w:hAnsi="Cambria Math"/>
            <w:sz w:val="20"/>
            <w:szCs w:val="20"/>
          </w:rPr>
          <m:t>m</m:t>
        </m:r>
        <m:r>
          <m:rPr>
            <m:scr m:val="double-struck"/>
          </m:rPr>
          <w:rPr>
            <w:rFonts w:ascii="Cambria Math" w:hAnsi="Cambria Math"/>
            <w:sz w:val="20"/>
            <w:szCs w:val="20"/>
          </w:rPr>
          <m:t>∈N</m:t>
        </m:r>
      </m:oMath>
      <w:r w:rsidR="00005A61">
        <w:rPr>
          <w:sz w:val="20"/>
          <w:szCs w:val="20"/>
        </w:rPr>
        <w:t xml:space="preserve"> and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e>
        </m:d>
        <m:r>
          <m:rPr>
            <m:scr m:val="script"/>
          </m:rPr>
          <w:rPr>
            <w:rFonts w:ascii="Cambria Math" w:hAnsi="Cambria Math"/>
            <w:sz w:val="20"/>
            <w:szCs w:val="20"/>
          </w:rPr>
          <m:t>⊂I</m:t>
        </m:r>
      </m:oMath>
      <w:r w:rsidR="00005A61">
        <w:rPr>
          <w:sz w:val="20"/>
          <w:szCs w:val="20"/>
        </w:rPr>
        <w:t xml:space="preserve"> such that</w:t>
      </w:r>
    </w:p>
    <w:p w14:paraId="1199AADB" w14:textId="77777777" w:rsidR="00005A61" w:rsidRDefault="00005A61" w:rsidP="00622F26">
      <w:pPr>
        <w:rPr>
          <w:sz w:val="20"/>
          <w:szCs w:val="20"/>
        </w:rPr>
      </w:pPr>
    </w:p>
    <w:p w14:paraId="587D9EEC" w14:textId="7A90099A" w:rsidR="00005A61" w:rsidRDefault="00005A61"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r>
              <w:rPr>
                <w:rFonts w:ascii="Cambria Math" w:hAnsi="Cambria Math"/>
                <w:sz w:val="20"/>
                <w:szCs w:val="20"/>
              </w:rPr>
              <m:t>k=1..m</m:t>
            </m:r>
          </m:sub>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e>
        </m:nary>
      </m:oMath>
      <w:r>
        <w:rPr>
          <w:sz w:val="20"/>
          <w:szCs w:val="20"/>
        </w:rPr>
        <w:t xml:space="preserve">        (2.7)</w:t>
      </w:r>
    </w:p>
    <w:p w14:paraId="1824781C" w14:textId="77777777" w:rsidR="00005A61" w:rsidRDefault="00005A61" w:rsidP="00622F26">
      <w:pPr>
        <w:rPr>
          <w:sz w:val="20"/>
          <w:szCs w:val="20"/>
        </w:rPr>
      </w:pPr>
    </w:p>
    <w:p w14:paraId="5DB1B8C2" w14:textId="77777777" w:rsidR="00005A61" w:rsidRPr="00942849" w:rsidRDefault="00005A61" w:rsidP="00622F26">
      <w:pPr>
        <w:rPr>
          <w:sz w:val="20"/>
          <w:szCs w:val="20"/>
        </w:rPr>
      </w:pPr>
    </w:p>
    <w:p w14:paraId="236DF0AE" w14:textId="77777777" w:rsidR="00942849" w:rsidRPr="000828EF" w:rsidRDefault="00942849" w:rsidP="00622F26">
      <w:pPr>
        <w:rPr>
          <w:sz w:val="20"/>
          <w:szCs w:val="20"/>
        </w:rPr>
      </w:pPr>
    </w:p>
    <w:p w14:paraId="21CEC85A" w14:textId="5EF14C79" w:rsidR="002A08D0" w:rsidRPr="000828EF" w:rsidRDefault="002A08D0" w:rsidP="00622F26">
      <w:pPr>
        <w:rPr>
          <w:sz w:val="20"/>
          <w:szCs w:val="20"/>
        </w:rPr>
      </w:pPr>
    </w:p>
    <w:p w14:paraId="0B45EAF5" w14:textId="77777777" w:rsidR="002A08D0" w:rsidRDefault="002A08D0" w:rsidP="00622F26">
      <w:pPr>
        <w:rPr>
          <w:sz w:val="20"/>
          <w:szCs w:val="20"/>
        </w:rPr>
      </w:pPr>
    </w:p>
    <w:p w14:paraId="6FB36D8D" w14:textId="77777777" w:rsidR="002A08D0" w:rsidRDefault="002A08D0" w:rsidP="00622F26">
      <w:pPr>
        <w:rPr>
          <w:sz w:val="20"/>
          <w:szCs w:val="20"/>
        </w:rPr>
      </w:pPr>
    </w:p>
    <w:p w14:paraId="02811EDA" w14:textId="77777777" w:rsidR="002A08D0" w:rsidRDefault="002A08D0" w:rsidP="00622F26">
      <w:pPr>
        <w:rPr>
          <w:sz w:val="20"/>
          <w:szCs w:val="20"/>
        </w:rPr>
      </w:pPr>
    </w:p>
    <w:p w14:paraId="64F696D1" w14:textId="77777777" w:rsidR="002A08D0" w:rsidRDefault="002A08D0" w:rsidP="00622F26">
      <w:pPr>
        <w:rPr>
          <w:sz w:val="20"/>
          <w:szCs w:val="20"/>
        </w:rPr>
      </w:pPr>
    </w:p>
    <w:p w14:paraId="49E81CB6" w14:textId="77777777" w:rsidR="002A08D0" w:rsidRDefault="002A08D0" w:rsidP="00622F26">
      <w:pPr>
        <w:rPr>
          <w:sz w:val="20"/>
          <w:szCs w:val="20"/>
        </w:rPr>
      </w:pPr>
    </w:p>
    <w:p w14:paraId="3834260D" w14:textId="77777777" w:rsidR="002A08D0" w:rsidRDefault="002A08D0" w:rsidP="00622F26">
      <w:pPr>
        <w:rPr>
          <w:sz w:val="20"/>
          <w:szCs w:val="20"/>
        </w:rPr>
      </w:pPr>
    </w:p>
    <w:p w14:paraId="1D20941B" w14:textId="77777777" w:rsidR="002A08D0" w:rsidRDefault="002A08D0" w:rsidP="00622F26">
      <w:pPr>
        <w:rPr>
          <w:sz w:val="20"/>
          <w:szCs w:val="20"/>
        </w:rPr>
      </w:pPr>
    </w:p>
    <w:p w14:paraId="48C6267F" w14:textId="30723404" w:rsidR="002A08D0" w:rsidRDefault="002A08D0" w:rsidP="00622F26">
      <w:pPr>
        <w:rPr>
          <w:sz w:val="20"/>
          <w:szCs w:val="20"/>
        </w:rPr>
      </w:pPr>
    </w:p>
    <w:p w14:paraId="781CA382" w14:textId="2C97EFB5" w:rsidR="002A08D0" w:rsidRDefault="002A08D0" w:rsidP="00622F26">
      <w:pPr>
        <w:rPr>
          <w:sz w:val="20"/>
          <w:szCs w:val="20"/>
        </w:rPr>
      </w:pPr>
      <w:r w:rsidRPr="002A08D0">
        <w:rPr>
          <w:sz w:val="20"/>
          <w:szCs w:val="20"/>
        </w:rPr>
        <mc:AlternateContent>
          <mc:Choice Requires="wpg">
            <w:drawing>
              <wp:anchor distT="0" distB="0" distL="114300" distR="114300" simplePos="0" relativeHeight="251666432" behindDoc="0" locked="0" layoutInCell="1" allowOverlap="1" wp14:anchorId="67969DBE" wp14:editId="2C5F2B92">
                <wp:simplePos x="0" y="0"/>
                <wp:positionH relativeFrom="column">
                  <wp:posOffset>45693</wp:posOffset>
                </wp:positionH>
                <wp:positionV relativeFrom="paragraph">
                  <wp:posOffset>313517</wp:posOffset>
                </wp:positionV>
                <wp:extent cx="2557780" cy="1797050"/>
                <wp:effectExtent l="50800" t="25400" r="0" b="69850"/>
                <wp:wrapTopAndBottom/>
                <wp:docPr id="185" name="Group 184">
                  <a:extLst xmlns:a="http://schemas.openxmlformats.org/drawingml/2006/main">
                    <a:ext uri="{FF2B5EF4-FFF2-40B4-BE49-F238E27FC236}">
                      <a16:creationId xmlns:a16="http://schemas.microsoft.com/office/drawing/2014/main" id="{606EEDF9-79D5-ABC0-D51F-E32E25109D9C}"/>
                    </a:ext>
                  </a:extLst>
                </wp:docPr>
                <wp:cNvGraphicFramePr/>
                <a:graphic xmlns:a="http://schemas.openxmlformats.org/drawingml/2006/main">
                  <a:graphicData uri="http://schemas.microsoft.com/office/word/2010/wordprocessingGroup">
                    <wpg:wgp>
                      <wpg:cNvGrpSpPr/>
                      <wpg:grpSpPr>
                        <a:xfrm>
                          <a:off x="0" y="0"/>
                          <a:ext cx="2557780" cy="1797050"/>
                          <a:chOff x="0" y="0"/>
                          <a:chExt cx="2557917" cy="1797120"/>
                        </a:xfrm>
                      </wpg:grpSpPr>
                      <wps:wsp>
                        <wps:cNvPr id="1088280955" name="TextBox 181">
                          <a:extLst>
                            <a:ext uri="{FF2B5EF4-FFF2-40B4-BE49-F238E27FC236}">
                              <a16:creationId xmlns:a16="http://schemas.microsoft.com/office/drawing/2014/main" id="{2219F8FF-26F1-0957-6287-5475DCD7E356}"/>
                            </a:ext>
                          </a:extLst>
                        </wps:cNvPr>
                        <wps:cNvSpPr txBox="1"/>
                        <wps:spPr>
                          <a:xfrm>
                            <a:off x="1354592" y="112391"/>
                            <a:ext cx="1203325" cy="252095"/>
                          </a:xfrm>
                          <a:prstGeom prst="rect">
                            <a:avLst/>
                          </a:prstGeom>
                          <a:noFill/>
                        </wps:spPr>
                        <wps:txbx>
                          <w:txbxContent>
                            <w:p w14:paraId="3945D6D1" w14:textId="77777777" w:rsidR="002A08D0" w:rsidRDefault="002A08D0" w:rsidP="002A08D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wps:txbx>
                        <wps:bodyPr wrap="none" rtlCol="0">
                          <a:spAutoFit/>
                        </wps:bodyPr>
                      </wps:wsp>
                      <wps:wsp>
                        <wps:cNvPr id="1869475804" name="Straight Arrow Connector 1869475804">
                          <a:extLst>
                            <a:ext uri="{FF2B5EF4-FFF2-40B4-BE49-F238E27FC236}">
                              <a16:creationId xmlns:a16="http://schemas.microsoft.com/office/drawing/2014/main" id="{5D4ADB86-0108-036D-5905-148FA86EE390}"/>
                            </a:ext>
                          </a:extLst>
                        </wps:cNvPr>
                        <wps:cNvCnPr/>
                        <wps:spPr>
                          <a:xfrm flipV="1">
                            <a:off x="0" y="0"/>
                            <a:ext cx="0" cy="179712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55762133" name="Straight Arrow Connector 2055762133">
                          <a:extLst>
                            <a:ext uri="{FF2B5EF4-FFF2-40B4-BE49-F238E27FC236}">
                              <a16:creationId xmlns:a16="http://schemas.microsoft.com/office/drawing/2014/main" id="{828E431D-DC51-25D9-43FB-F85AD1FBC87E}"/>
                            </a:ext>
                          </a:extLst>
                        </wps:cNvPr>
                        <wps:cNvCnPr>
                          <a:cxnSpLocks/>
                        </wps:cNvCnPr>
                        <wps:spPr>
                          <a:xfrm>
                            <a:off x="0" y="1797120"/>
                            <a:ext cx="1924050"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761213" name="Oval 293761213">
                          <a:extLst>
                            <a:ext uri="{FF2B5EF4-FFF2-40B4-BE49-F238E27FC236}">
                              <a16:creationId xmlns:a16="http://schemas.microsoft.com/office/drawing/2014/main" id="{614442FE-E0F8-1EAE-F112-24178E174E2C}"/>
                            </a:ext>
                          </a:extLst>
                        </wps:cNvPr>
                        <wps:cNvSpPr/>
                        <wps:spPr>
                          <a:xfrm>
                            <a:off x="824437" y="104782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815288" name="Straight Connector 1735815288">
                          <a:extLst>
                            <a:ext uri="{FF2B5EF4-FFF2-40B4-BE49-F238E27FC236}">
                              <a16:creationId xmlns:a16="http://schemas.microsoft.com/office/drawing/2014/main" id="{21764E3C-497C-AC07-C6A2-5109C77539DA}"/>
                            </a:ext>
                          </a:extLst>
                        </wps:cNvPr>
                        <wps:cNvCnPr>
                          <a:endCxn id="293761213" idx="2"/>
                        </wps:cNvCnPr>
                        <wps:spPr>
                          <a:xfrm flipV="1">
                            <a:off x="133350" y="1070680"/>
                            <a:ext cx="691087" cy="2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1494355" name="Straight Connector 581494355">
                          <a:extLst>
                            <a:ext uri="{FF2B5EF4-FFF2-40B4-BE49-F238E27FC236}">
                              <a16:creationId xmlns:a16="http://schemas.microsoft.com/office/drawing/2014/main" id="{39B018D3-D4C9-922D-76FA-2C398C38F40D}"/>
                            </a:ext>
                          </a:extLst>
                        </wps:cNvPr>
                        <wps:cNvCnPr/>
                        <wps:spPr>
                          <a:xfrm>
                            <a:off x="847296" y="1093539"/>
                            <a:ext cx="0" cy="6305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089637" name="Straight Connector 184089637">
                          <a:extLst>
                            <a:ext uri="{FF2B5EF4-FFF2-40B4-BE49-F238E27FC236}">
                              <a16:creationId xmlns:a16="http://schemas.microsoft.com/office/drawing/2014/main" id="{C538B755-4FD8-A9F7-C621-B22CD90BD418}"/>
                            </a:ext>
                          </a:extLst>
                        </wps:cNvPr>
                        <wps:cNvCnPr>
                          <a:stCxn id="662585968" idx="21"/>
                        </wps:cNvCnPr>
                        <wps:spPr>
                          <a:xfrm flipV="1">
                            <a:off x="612775" y="1070679"/>
                            <a:ext cx="102555"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5977908" name="Straight Connector 1805977908">
                          <a:extLst>
                            <a:ext uri="{FF2B5EF4-FFF2-40B4-BE49-F238E27FC236}">
                              <a16:creationId xmlns:a16="http://schemas.microsoft.com/office/drawing/2014/main" id="{BA9F1EC0-2410-2F77-04ED-4C13CEDB9E02}"/>
                            </a:ext>
                          </a:extLst>
                        </wps:cNvPr>
                        <wps:cNvCnPr>
                          <a:cxnSpLocks/>
                        </wps:cNvCnPr>
                        <wps:spPr>
                          <a:xfrm flipV="1">
                            <a:off x="654826" y="1070678"/>
                            <a:ext cx="152623" cy="202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7817077" name="Straight Connector 1947817077">
                          <a:extLst>
                            <a:ext uri="{FF2B5EF4-FFF2-40B4-BE49-F238E27FC236}">
                              <a16:creationId xmlns:a16="http://schemas.microsoft.com/office/drawing/2014/main" id="{7E022E85-3368-6241-2864-81F39B056F01}"/>
                            </a:ext>
                          </a:extLst>
                        </wps:cNvPr>
                        <wps:cNvCnPr>
                          <a:cxnSpLocks/>
                        </wps:cNvCnPr>
                        <wps:spPr>
                          <a:xfrm flipV="1">
                            <a:off x="700218" y="1146139"/>
                            <a:ext cx="147078" cy="1973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194770" name="Straight Connector 199194770">
                          <a:extLst>
                            <a:ext uri="{FF2B5EF4-FFF2-40B4-BE49-F238E27FC236}">
                              <a16:creationId xmlns:a16="http://schemas.microsoft.com/office/drawing/2014/main" id="{BFE65D6E-CD33-71C3-39E3-4F3B5E73266A}"/>
                            </a:ext>
                          </a:extLst>
                        </wps:cNvPr>
                        <wps:cNvCnPr>
                          <a:cxnSpLocks/>
                        </wps:cNvCnPr>
                        <wps:spPr>
                          <a:xfrm flipV="1">
                            <a:off x="757547" y="1273245"/>
                            <a:ext cx="89749" cy="1241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8580043" name="Straight Connector 558580043">
                          <a:extLst>
                            <a:ext uri="{FF2B5EF4-FFF2-40B4-BE49-F238E27FC236}">
                              <a16:creationId xmlns:a16="http://schemas.microsoft.com/office/drawing/2014/main" id="{BEAFEC54-FDC4-FA04-5189-189545449900}"/>
                            </a:ext>
                          </a:extLst>
                        </wps:cNvPr>
                        <wps:cNvCnPr>
                          <a:cxnSpLocks/>
                        </wps:cNvCnPr>
                        <wps:spPr>
                          <a:xfrm flipV="1">
                            <a:off x="565714" y="1070678"/>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6063970" name="Straight Connector 1346063970">
                          <a:extLst>
                            <a:ext uri="{FF2B5EF4-FFF2-40B4-BE49-F238E27FC236}">
                              <a16:creationId xmlns:a16="http://schemas.microsoft.com/office/drawing/2014/main" id="{67A06710-54CB-4FF8-4E8D-24133E412127}"/>
                            </a:ext>
                          </a:extLst>
                        </wps:cNvPr>
                        <wps:cNvCnPr>
                          <a:cxnSpLocks/>
                        </wps:cNvCnPr>
                        <wps:spPr>
                          <a:xfrm flipV="1">
                            <a:off x="807449" y="1379499"/>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4259272" name="Straight Connector 1414259272">
                          <a:extLst>
                            <a:ext uri="{FF2B5EF4-FFF2-40B4-BE49-F238E27FC236}">
                              <a16:creationId xmlns:a16="http://schemas.microsoft.com/office/drawing/2014/main" id="{8B256F36-1E72-98DE-3E2A-A42B2BD14BBA}"/>
                            </a:ext>
                          </a:extLst>
                        </wps:cNvPr>
                        <wps:cNvCnPr/>
                        <wps:spPr>
                          <a:xfrm>
                            <a:off x="454025" y="1070678"/>
                            <a:ext cx="393271" cy="478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3354103" name="Straight Connector 1293354103">
                          <a:extLst>
                            <a:ext uri="{FF2B5EF4-FFF2-40B4-BE49-F238E27FC236}">
                              <a16:creationId xmlns:a16="http://schemas.microsoft.com/office/drawing/2014/main" id="{9F22DF35-322C-63E3-AC22-319C783E0BB3}"/>
                            </a:ext>
                          </a:extLst>
                        </wps:cNvPr>
                        <wps:cNvCnPr>
                          <a:cxnSpLocks/>
                        </wps:cNvCnPr>
                        <wps:spPr>
                          <a:xfrm>
                            <a:off x="353045" y="1070678"/>
                            <a:ext cx="496455" cy="589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6273000" name="Straight Connector 1776273000">
                          <a:extLst>
                            <a:ext uri="{FF2B5EF4-FFF2-40B4-BE49-F238E27FC236}">
                              <a16:creationId xmlns:a16="http://schemas.microsoft.com/office/drawing/2014/main" id="{FDD98697-DEC2-F10D-E919-4F068C34A5DF}"/>
                            </a:ext>
                          </a:extLst>
                        </wps:cNvPr>
                        <wps:cNvCnPr>
                          <a:cxnSpLocks/>
                        </wps:cNvCnPr>
                        <wps:spPr>
                          <a:xfrm>
                            <a:off x="251467"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104891" name="Straight Connector 301104891">
                          <a:extLst>
                            <a:ext uri="{FF2B5EF4-FFF2-40B4-BE49-F238E27FC236}">
                              <a16:creationId xmlns:a16="http://schemas.microsoft.com/office/drawing/2014/main" id="{D950D4E0-F84D-08C1-339F-57FCEB406C72}"/>
                            </a:ext>
                          </a:extLst>
                        </wps:cNvPr>
                        <wps:cNvCnPr>
                          <a:cxnSpLocks/>
                        </wps:cNvCnPr>
                        <wps:spPr>
                          <a:xfrm>
                            <a:off x="152743"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6280681" name="Freeform 1286280681">
                          <a:extLst>
                            <a:ext uri="{FF2B5EF4-FFF2-40B4-BE49-F238E27FC236}">
                              <a16:creationId xmlns:a16="http://schemas.microsoft.com/office/drawing/2014/main" id="{1993A671-6FA1-C93E-1A3F-053CDABA6DFA}"/>
                            </a:ext>
                          </a:extLst>
                        </wps:cNvPr>
                        <wps:cNvSpPr/>
                        <wps:spPr>
                          <a:xfrm>
                            <a:off x="742950" y="1720920"/>
                            <a:ext cx="101905" cy="53975"/>
                          </a:xfrm>
                          <a:custGeom>
                            <a:avLst/>
                            <a:gdLst>
                              <a:gd name="connsiteX0" fmla="*/ 0 w 101905"/>
                              <a:gd name="connsiteY0" fmla="*/ 47625 h 53975"/>
                              <a:gd name="connsiteX1" fmla="*/ 53975 w 101905"/>
                              <a:gd name="connsiteY1" fmla="*/ 53975 h 53975"/>
                              <a:gd name="connsiteX2" fmla="*/ 79375 w 101905"/>
                              <a:gd name="connsiteY2" fmla="*/ 47625 h 53975"/>
                              <a:gd name="connsiteX3" fmla="*/ 98425 w 101905"/>
                              <a:gd name="connsiteY3" fmla="*/ 41275 h 53975"/>
                              <a:gd name="connsiteX4" fmla="*/ 101600 w 101905"/>
                              <a:gd name="connsiteY4" fmla="*/ 15875 h 53975"/>
                              <a:gd name="connsiteX5" fmla="*/ 101600 w 101905"/>
                              <a:gd name="connsiteY5" fmla="*/ 0 h 5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905" h="53975">
                                <a:moveTo>
                                  <a:pt x="0" y="47625"/>
                                </a:moveTo>
                                <a:cubicBezTo>
                                  <a:pt x="20373" y="50800"/>
                                  <a:pt x="40746" y="53975"/>
                                  <a:pt x="53975" y="53975"/>
                                </a:cubicBezTo>
                                <a:cubicBezTo>
                                  <a:pt x="67204" y="53975"/>
                                  <a:pt x="79375" y="47625"/>
                                  <a:pt x="79375" y="47625"/>
                                </a:cubicBezTo>
                                <a:cubicBezTo>
                                  <a:pt x="86783" y="45508"/>
                                  <a:pt x="94721" y="46567"/>
                                  <a:pt x="98425" y="41275"/>
                                </a:cubicBezTo>
                                <a:cubicBezTo>
                                  <a:pt x="102129" y="35983"/>
                                  <a:pt x="101600" y="15875"/>
                                  <a:pt x="101600" y="15875"/>
                                </a:cubicBezTo>
                                <a:cubicBezTo>
                                  <a:pt x="102129" y="8996"/>
                                  <a:pt x="101864" y="4498"/>
                                  <a:pt x="101600" y="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325818" name="Rectangle 320325818">
                          <a:extLst>
                            <a:ext uri="{FF2B5EF4-FFF2-40B4-BE49-F238E27FC236}">
                              <a16:creationId xmlns:a16="http://schemas.microsoft.com/office/drawing/2014/main" id="{AFE926C7-F9FE-597B-272E-807A8E12E684}"/>
                            </a:ext>
                          </a:extLst>
                        </wps:cNvPr>
                        <wps:cNvSpPr/>
                        <wps:spPr>
                          <a:xfrm>
                            <a:off x="1307304" y="177092"/>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882754" name="Straight Connector 1829882754">
                          <a:extLst>
                            <a:ext uri="{FF2B5EF4-FFF2-40B4-BE49-F238E27FC236}">
                              <a16:creationId xmlns:a16="http://schemas.microsoft.com/office/drawing/2014/main" id="{F6732411-BF4F-2536-6F8A-F0E835A4B89C}"/>
                            </a:ext>
                          </a:extLst>
                        </wps:cNvPr>
                        <wps:cNvCnPr>
                          <a:cxnSpLocks/>
                          <a:endCxn id="320325818" idx="0"/>
                        </wps:cNvCnPr>
                        <wps:spPr>
                          <a:xfrm flipV="1">
                            <a:off x="1307354" y="177092"/>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565144" name="Straight Connector 172565144">
                          <a:extLst>
                            <a:ext uri="{FF2B5EF4-FFF2-40B4-BE49-F238E27FC236}">
                              <a16:creationId xmlns:a16="http://schemas.microsoft.com/office/drawing/2014/main" id="{4BC06A51-275B-AAFE-8284-3D9F22853358}"/>
                            </a:ext>
                          </a:extLst>
                        </wps:cNvPr>
                        <wps:cNvCnPr>
                          <a:cxnSpLocks/>
                        </wps:cNvCnPr>
                        <wps:spPr>
                          <a:xfrm flipV="1">
                            <a:off x="1323065" y="176285"/>
                            <a:ext cx="120764"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2998774" name="Straight Connector 972998774">
                          <a:extLst>
                            <a:ext uri="{FF2B5EF4-FFF2-40B4-BE49-F238E27FC236}">
                              <a16:creationId xmlns:a16="http://schemas.microsoft.com/office/drawing/2014/main" id="{947972C0-C73E-B9B4-9D2F-3D925CEFECE0}"/>
                            </a:ext>
                          </a:extLst>
                        </wps:cNvPr>
                        <wps:cNvCnPr>
                          <a:cxnSpLocks/>
                        </wps:cNvCnPr>
                        <wps:spPr>
                          <a:xfrm flipV="1">
                            <a:off x="1383447" y="251490"/>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5912154" name="Rectangle 845912154">
                          <a:extLst>
                            <a:ext uri="{FF2B5EF4-FFF2-40B4-BE49-F238E27FC236}">
                              <a16:creationId xmlns:a16="http://schemas.microsoft.com/office/drawing/2014/main" id="{5C4B28EF-916E-A8F4-A0D3-5FF29E864F03}"/>
                            </a:ext>
                          </a:extLst>
                        </wps:cNvPr>
                        <wps:cNvSpPr/>
                        <wps:spPr>
                          <a:xfrm>
                            <a:off x="1305542" y="469227"/>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7846386" name="Straight Connector 2067846386">
                          <a:extLst>
                            <a:ext uri="{FF2B5EF4-FFF2-40B4-BE49-F238E27FC236}">
                              <a16:creationId xmlns:a16="http://schemas.microsoft.com/office/drawing/2014/main" id="{410349C5-16F9-BC70-AFC6-DC00AE584EBE}"/>
                            </a:ext>
                          </a:extLst>
                        </wps:cNvPr>
                        <wps:cNvCnPr>
                          <a:cxnSpLocks/>
                          <a:endCxn id="845912154" idx="3"/>
                        </wps:cNvCnPr>
                        <wps:spPr>
                          <a:xfrm>
                            <a:off x="1377328" y="46759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3416513" name="Straight Connector 1583416513">
                          <a:extLst>
                            <a:ext uri="{FF2B5EF4-FFF2-40B4-BE49-F238E27FC236}">
                              <a16:creationId xmlns:a16="http://schemas.microsoft.com/office/drawing/2014/main" id="{3C073DEE-72AA-87BD-2A80-00ADAB404651}"/>
                            </a:ext>
                          </a:extLst>
                        </wps:cNvPr>
                        <wps:cNvCnPr>
                          <a:cxnSpLocks/>
                        </wps:cNvCnPr>
                        <wps:spPr>
                          <a:xfrm>
                            <a:off x="1311358" y="470097"/>
                            <a:ext cx="129948" cy="134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1312191" name="Straight Connector 1351312191">
                          <a:extLst>
                            <a:ext uri="{FF2B5EF4-FFF2-40B4-BE49-F238E27FC236}">
                              <a16:creationId xmlns:a16="http://schemas.microsoft.com/office/drawing/2014/main" id="{A8E3A32A-FD2C-BC38-B4DC-1779F249D69C}"/>
                            </a:ext>
                          </a:extLst>
                        </wps:cNvPr>
                        <wps:cNvCnPr>
                          <a:cxnSpLocks/>
                        </wps:cNvCnPr>
                        <wps:spPr>
                          <a:xfrm>
                            <a:off x="1306395" y="53637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585968" name="Freeform 662585968">
                          <a:extLst>
                            <a:ext uri="{FF2B5EF4-FFF2-40B4-BE49-F238E27FC236}">
                              <a16:creationId xmlns:a16="http://schemas.microsoft.com/office/drawing/2014/main" id="{64DDBA72-EE27-CA45-74C3-9ADF91D1C9C7}"/>
                            </a:ext>
                          </a:extLst>
                        </wps:cNvPr>
                        <wps:cNvSpPr/>
                        <wps:spPr>
                          <a:xfrm>
                            <a:off x="415735" y="415995"/>
                            <a:ext cx="1263963" cy="1165018"/>
                          </a:xfrm>
                          <a:custGeom>
                            <a:avLst/>
                            <a:gdLst>
                              <a:gd name="connsiteX0" fmla="*/ 143065 w 1263963"/>
                              <a:gd name="connsiteY0" fmla="*/ 679450 h 1165018"/>
                              <a:gd name="connsiteX1" fmla="*/ 190 w 1263963"/>
                              <a:gd name="connsiteY1" fmla="*/ 301625 h 1165018"/>
                              <a:gd name="connsiteX2" fmla="*/ 117665 w 1263963"/>
                              <a:gd name="connsiteY2" fmla="*/ 63500 h 1165018"/>
                              <a:gd name="connsiteX3" fmla="*/ 327215 w 1263963"/>
                              <a:gd name="connsiteY3" fmla="*/ 0 h 1165018"/>
                              <a:gd name="connsiteX4" fmla="*/ 501840 w 1263963"/>
                              <a:gd name="connsiteY4" fmla="*/ 63500 h 1165018"/>
                              <a:gd name="connsiteX5" fmla="*/ 581215 w 1263963"/>
                              <a:gd name="connsiteY5" fmla="*/ 215900 h 1165018"/>
                              <a:gd name="connsiteX6" fmla="*/ 581215 w 1263963"/>
                              <a:gd name="connsiteY6" fmla="*/ 339725 h 1165018"/>
                              <a:gd name="connsiteX7" fmla="*/ 625665 w 1263963"/>
                              <a:gd name="connsiteY7" fmla="*/ 485775 h 1165018"/>
                              <a:gd name="connsiteX8" fmla="*/ 727265 w 1263963"/>
                              <a:gd name="connsiteY8" fmla="*/ 561975 h 1165018"/>
                              <a:gd name="connsiteX9" fmla="*/ 809815 w 1263963"/>
                              <a:gd name="connsiteY9" fmla="*/ 574675 h 1165018"/>
                              <a:gd name="connsiteX10" fmla="*/ 943165 w 1263963"/>
                              <a:gd name="connsiteY10" fmla="*/ 568325 h 1165018"/>
                              <a:gd name="connsiteX11" fmla="*/ 1095565 w 1263963"/>
                              <a:gd name="connsiteY11" fmla="*/ 596900 h 1165018"/>
                              <a:gd name="connsiteX12" fmla="*/ 1216215 w 1263963"/>
                              <a:gd name="connsiteY12" fmla="*/ 688975 h 1165018"/>
                              <a:gd name="connsiteX13" fmla="*/ 1263840 w 1263963"/>
                              <a:gd name="connsiteY13" fmla="*/ 850900 h 1165018"/>
                              <a:gd name="connsiteX14" fmla="*/ 1225740 w 1263963"/>
                              <a:gd name="connsiteY14" fmla="*/ 990600 h 1165018"/>
                              <a:gd name="connsiteX15" fmla="*/ 1108265 w 1263963"/>
                              <a:gd name="connsiteY15" fmla="*/ 1123950 h 1165018"/>
                              <a:gd name="connsiteX16" fmla="*/ 949515 w 1263963"/>
                              <a:gd name="connsiteY16" fmla="*/ 1162050 h 1165018"/>
                              <a:gd name="connsiteX17" fmla="*/ 746315 w 1263963"/>
                              <a:gd name="connsiteY17" fmla="*/ 1155700 h 1165018"/>
                              <a:gd name="connsiteX18" fmla="*/ 552640 w 1263963"/>
                              <a:gd name="connsiteY18" fmla="*/ 1101725 h 1165018"/>
                              <a:gd name="connsiteX19" fmla="*/ 393890 w 1263963"/>
                              <a:gd name="connsiteY19" fmla="*/ 1009650 h 1165018"/>
                              <a:gd name="connsiteX20" fmla="*/ 285940 w 1263963"/>
                              <a:gd name="connsiteY20" fmla="*/ 923925 h 1165018"/>
                              <a:gd name="connsiteX21" fmla="*/ 197040 w 1263963"/>
                              <a:gd name="connsiteY21" fmla="*/ 790575 h 1165018"/>
                              <a:gd name="connsiteX22" fmla="*/ 143065 w 1263963"/>
                              <a:gd name="connsiteY22" fmla="*/ 679450 h 1165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263963" h="1165018">
                                <a:moveTo>
                                  <a:pt x="143065" y="679450"/>
                                </a:moveTo>
                                <a:cubicBezTo>
                                  <a:pt x="110257" y="597958"/>
                                  <a:pt x="4423" y="404283"/>
                                  <a:pt x="190" y="301625"/>
                                </a:cubicBezTo>
                                <a:cubicBezTo>
                                  <a:pt x="-4043" y="198967"/>
                                  <a:pt x="63161" y="113771"/>
                                  <a:pt x="117665" y="63500"/>
                                </a:cubicBezTo>
                                <a:cubicBezTo>
                                  <a:pt x="172169" y="13229"/>
                                  <a:pt x="263186" y="0"/>
                                  <a:pt x="327215" y="0"/>
                                </a:cubicBezTo>
                                <a:cubicBezTo>
                                  <a:pt x="391244" y="0"/>
                                  <a:pt x="459507" y="27517"/>
                                  <a:pt x="501840" y="63500"/>
                                </a:cubicBezTo>
                                <a:cubicBezTo>
                                  <a:pt x="544173" y="99483"/>
                                  <a:pt x="567986" y="169862"/>
                                  <a:pt x="581215" y="215900"/>
                                </a:cubicBezTo>
                                <a:cubicBezTo>
                                  <a:pt x="594444" y="261938"/>
                                  <a:pt x="573807" y="294746"/>
                                  <a:pt x="581215" y="339725"/>
                                </a:cubicBezTo>
                                <a:cubicBezTo>
                                  <a:pt x="588623" y="384704"/>
                                  <a:pt x="601323" y="448733"/>
                                  <a:pt x="625665" y="485775"/>
                                </a:cubicBezTo>
                                <a:cubicBezTo>
                                  <a:pt x="650007" y="522817"/>
                                  <a:pt x="696573" y="547158"/>
                                  <a:pt x="727265" y="561975"/>
                                </a:cubicBezTo>
                                <a:cubicBezTo>
                                  <a:pt x="757957" y="576792"/>
                                  <a:pt x="773832" y="573617"/>
                                  <a:pt x="809815" y="574675"/>
                                </a:cubicBezTo>
                                <a:cubicBezTo>
                                  <a:pt x="845798" y="575733"/>
                                  <a:pt x="895540" y="564621"/>
                                  <a:pt x="943165" y="568325"/>
                                </a:cubicBezTo>
                                <a:cubicBezTo>
                                  <a:pt x="990790" y="572029"/>
                                  <a:pt x="1050057" y="576792"/>
                                  <a:pt x="1095565" y="596900"/>
                                </a:cubicBezTo>
                                <a:cubicBezTo>
                                  <a:pt x="1141073" y="617008"/>
                                  <a:pt x="1188169" y="646642"/>
                                  <a:pt x="1216215" y="688975"/>
                                </a:cubicBezTo>
                                <a:cubicBezTo>
                                  <a:pt x="1244261" y="731308"/>
                                  <a:pt x="1262253" y="800629"/>
                                  <a:pt x="1263840" y="850900"/>
                                </a:cubicBezTo>
                                <a:cubicBezTo>
                                  <a:pt x="1265427" y="901171"/>
                                  <a:pt x="1251669" y="945092"/>
                                  <a:pt x="1225740" y="990600"/>
                                </a:cubicBezTo>
                                <a:cubicBezTo>
                                  <a:pt x="1199811" y="1036108"/>
                                  <a:pt x="1154303" y="1095375"/>
                                  <a:pt x="1108265" y="1123950"/>
                                </a:cubicBezTo>
                                <a:cubicBezTo>
                                  <a:pt x="1062227" y="1152525"/>
                                  <a:pt x="1009840" y="1156758"/>
                                  <a:pt x="949515" y="1162050"/>
                                </a:cubicBezTo>
                                <a:cubicBezTo>
                                  <a:pt x="889190" y="1167342"/>
                                  <a:pt x="812461" y="1165754"/>
                                  <a:pt x="746315" y="1155700"/>
                                </a:cubicBezTo>
                                <a:cubicBezTo>
                                  <a:pt x="680169" y="1145646"/>
                                  <a:pt x="611377" y="1126067"/>
                                  <a:pt x="552640" y="1101725"/>
                                </a:cubicBezTo>
                                <a:cubicBezTo>
                                  <a:pt x="493903" y="1077383"/>
                                  <a:pt x="438340" y="1039283"/>
                                  <a:pt x="393890" y="1009650"/>
                                </a:cubicBezTo>
                                <a:cubicBezTo>
                                  <a:pt x="349440" y="980017"/>
                                  <a:pt x="318748" y="960438"/>
                                  <a:pt x="285940" y="923925"/>
                                </a:cubicBezTo>
                                <a:cubicBezTo>
                                  <a:pt x="253132" y="887413"/>
                                  <a:pt x="220323" y="830263"/>
                                  <a:pt x="197040" y="790575"/>
                                </a:cubicBezTo>
                                <a:cubicBezTo>
                                  <a:pt x="173757" y="750888"/>
                                  <a:pt x="175873" y="760942"/>
                                  <a:pt x="143065" y="679450"/>
                                </a:cubicBezTo>
                                <a:close/>
                              </a:path>
                            </a:pathLst>
                          </a:custGeom>
                          <a:solidFill>
                            <a:schemeClr val="accent1">
                              <a:alpha val="10749"/>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5793683" name="TextBox 179">
                          <a:extLst>
                            <a:ext uri="{FF2B5EF4-FFF2-40B4-BE49-F238E27FC236}">
                              <a16:creationId xmlns:a16="http://schemas.microsoft.com/office/drawing/2014/main" id="{EA7BF0C5-9FD8-AB27-0BF8-A13C6FF773BC}"/>
                            </a:ext>
                          </a:extLst>
                        </wps:cNvPr>
                        <wps:cNvSpPr txBox="1"/>
                        <wps:spPr>
                          <a:xfrm>
                            <a:off x="784710" y="974910"/>
                            <a:ext cx="305435" cy="227330"/>
                          </a:xfrm>
                          <a:prstGeom prst="rect">
                            <a:avLst/>
                          </a:prstGeom>
                          <a:noFill/>
                        </wps:spPr>
                        <wps:txbx>
                          <w:txbxContent>
                            <w:p w14:paraId="3AC6A63A"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wps:txbx>
                        <wps:bodyPr wrap="none" rtlCol="0">
                          <a:spAutoFit/>
                        </wps:bodyPr>
                      </wps:wsp>
                      <wps:wsp>
                        <wps:cNvPr id="304772127" name="TextBox 180">
                          <a:extLst>
                            <a:ext uri="{FF2B5EF4-FFF2-40B4-BE49-F238E27FC236}">
                              <a16:creationId xmlns:a16="http://schemas.microsoft.com/office/drawing/2014/main" id="{FC5DA703-855B-0D6F-3D0E-06C445EF0F16}"/>
                            </a:ext>
                          </a:extLst>
                        </wps:cNvPr>
                        <wps:cNvSpPr txBox="1"/>
                        <wps:spPr>
                          <a:xfrm>
                            <a:off x="1179266" y="1131541"/>
                            <a:ext cx="271145" cy="225425"/>
                          </a:xfrm>
                          <a:prstGeom prst="rect">
                            <a:avLst/>
                          </a:prstGeom>
                          <a:noFill/>
                        </wps:spPr>
                        <wps:txbx>
                          <w:txbxContent>
                            <w:p w14:paraId="4CF6D4F6" w14:textId="77777777" w:rsidR="002A08D0" w:rsidRDefault="002A08D0" w:rsidP="002A08D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673743418" name="TextBox 182">
                          <a:extLst>
                            <a:ext uri="{FF2B5EF4-FFF2-40B4-BE49-F238E27FC236}">
                              <a16:creationId xmlns:a16="http://schemas.microsoft.com/office/drawing/2014/main" id="{8656A61C-834F-17EF-706E-7560FB281655}"/>
                            </a:ext>
                          </a:extLst>
                        </wps:cNvPr>
                        <wps:cNvSpPr txBox="1"/>
                        <wps:spPr>
                          <a:xfrm>
                            <a:off x="1409621" y="404378"/>
                            <a:ext cx="593090" cy="250190"/>
                          </a:xfrm>
                          <a:prstGeom prst="rect">
                            <a:avLst/>
                          </a:prstGeom>
                          <a:noFill/>
                        </wps:spPr>
                        <wps:txbx>
                          <w:txbxContent>
                            <w:p w14:paraId="34A6CF02"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g:wgp>
                  </a:graphicData>
                </a:graphic>
              </wp:anchor>
            </w:drawing>
          </mc:Choice>
          <mc:Fallback>
            <w:pict>
              <v:group w14:anchorId="67969DBE" id="Group 184" o:spid="_x0000_s1107" style="position:absolute;margin-left:3.6pt;margin-top:24.7pt;width:201.4pt;height:141.5pt;z-index:251666432" coordsize="25579,17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0Ie+A8AABppAAAOAAAAZHJzL2Uyb0RvYy54bWzsXU2P4zYSvS+w/0HwcYGkRYkSpUZ6gmTy&#13;&#10;cQk2QWZ2kT1qbLltrG0Zkma6Z3/9vmKRFOW2W/SkJ0k3nMPENlkqfjwWq4qP6q++vt9uog91262b&#13;&#10;3c1MfBnPono3bxbr3e3N7F9vf/iimEVdX+0W1abZ1Tezj3U3+/rV3//21d3+uk6aVbNZ1G2Eh+y6&#13;&#10;67v9zWzV9/vrq6tuvqq3Vfdls693KFw27bbq8bW9vVq01R2evt1cJXGcX9017WLfNvO66/Drd1w4&#13;&#10;e6Wfv1zW8/7n5bKr+2hzM0Pbev1vq/99R/9evfqqur5tq/1qPTfNqD6hFdtqvYNS96jvqr6K3rfr&#13;&#10;B4/arudt0zXL/st5s71qlsv1vNZ9QG9EfNCbH9vm/V735fb67nbvhglDezBOn/zY+T8//Nju3+x/&#13;&#10;aTESd/tbjIX+Rn25X7Zb+j9aGd3rIfvohqy+76M5fkyyTKkCIztHmVClijMzqPMVRv6B3Hz1vSdZ&#13;&#10;CjVIikRLXlnFV6Pm3O0BkG4Yg+73jcGbVbWv9dB21xiDX9povUAH4qJIirjMslm0q7bA61t09Nvm&#13;&#10;PhKFIKxQK1Cdxivq71EAGft7hx+PDJtIM5mVySyiARJJWmqB6tqOILqdpgkU0ggmWQLt9EQ3DNX1&#13;&#10;vu36H+tmG9GHm1kLUGusVR9+6nquaquQ/l3zw3qzod+ptdwq+tTfv7vnXqa2ye+axUf05A74v5nt&#13;&#10;sEBnUdtvXjd6sdCzuv0373s8T6uhh7CEeTbmg4fk809MkZdSZUUs7cS86dtqfbvqo2/atrmLXje7&#13;&#10;HcalaTFTruowYa93BuB2QBhk0XKz3v+b5nAK5x7CD3H6YII60zTXJn78iena7Eh3X6033+8WUf9x&#13;&#10;D9T17bra3W4wHXc3s247izY1rCs+8GyTyMHkdv3HTU0P2ux+rZeYZo1MPYVkSuvXmzb6UGFeq/m8&#13;&#10;3vUag4CYrk21loCME4z1cGgbfErQ1CfRWpvZc4SdhNbc7HonvF3vmvaY9v7eNnnJ9e0IcL8HaFrc&#13;&#10;/3HYTGLYwDwRaTqJTa/qGJs0EPP73Zv9T838v53tAywNAZfX2AnzAmAay2tw6VmWMpFkjrVlGdvW&#13;&#10;C2bJNXCwCwD8C8NsmapcALMWsj/DOESJ+3VAJ2115tsJBBaJlCn2cYJhLFXB2/gAQ5kpUTII+SPB&#13;&#10;227yD4BYb2CSO9qaq+tHLeawzZEZs+ZA78F63ztiEJNjlsUaRFLYrapFzXZSZHFs14yzhLrhx20m&#13;&#10;23hX85ix/aNt5saZ+Qmb6W36UbWbrxo4yPO+1bsNjeUfZ0uFSrNCZEmBsIEdMLfPu9008ioNOGVD&#13;&#10;CdTtFq/vd9rPGeDM+2HiOnTSsB51CGDZUzKjGuAqzuHuQu8A8LyE32gc2SSTFjXWfba+mXHfNmu4&#13;&#10;WSfRfdnWeQT+/G0dOJSlTIdQ4AgShzpjIJpvpwymVEmZGzyVaZaWYzyZHTtP4VjkGrMnreUFTJ5r&#13;&#10;+xf2EUUh46LMaZs8bdZcnTGY9MbUW6OW50lWZGUOA6md/IT9YjLT51k1bP9KIey0Vk0doFDEiO1N&#13;&#10;WIoYtuC49fTGfYHic4FinJVKlfGjW2zhKj0E4xmBytH9NM9kkVj7h/1UFWP7h/0/T+CZ6oQIUJir&#13;&#10;ixGEu2GcOF72zzFQFkjhFELF6lErOFR6euSpOE4EcE82T8hcHO68QqJ1KNfJzFIhRrog72UgryTw&#13;&#10;KXhWp7ff0tb5DLjLVCZNiJyoNJE6xTtEEEWppAmRRSKF1Anay1b73DODGTy1Io4xnadhN9R5ethl&#13;&#10;OVIvyJg7F+9go5WyIA+QrF0el/FlmyVX+/lvs6nM4zzFUdwjsBNDpafHXRErSfaMcJeqUpYHocUF&#13;&#10;dxhzmPeXlVMW2LgSnHQqnHWe3mWHSmPcmW8nUiYSaTU6Iz1lydIyTZQwSWZVKJy38hBfknDukONZ&#13;&#10;hgzI4eL8XMSPbaFiqDTGFJnzM4JVqm64DkjKxXDSTuJNlrm0yRGkRtQlUFi+jL0TMwkHnY5+HrFh&#13;&#10;Q6WnwluSIRw1AQLi4zg58NSAsTIzgWleFBl214t9ewG+WhoLnJlSbvU03IY6T4U2JNgUBSW8m17Q&#13;&#10;dpof88I8tKTIQW/LwWUzcPuhrWsiV0ZiKBpQNn32r2RS2qNRBera4dm/iEUZmxAT51yINsdma/6e&#13;&#10;qW20edjTfpAoFyC20U+3C9POOehd3bqvf4NdXm43oGj+4yqKo7vIKMBTj9T+j19bwrJn0SpyzTgi&#13;&#10;8BsGxj1eV5xU8VBiQgW8Y6dCgXCRTarwJYJ6gaXtVJQFnPJJFb6ExMHQ5EAhq+BUYA7yeHoyRiIZ&#13;&#10;Mg9TkwHcnKvDF4n95yPacqiqVsyb1M6hQRrcRFAfQKxlKtC+6Yi66sMOxtJ+Ba4YxpAi4E0IAyK+&#13;&#10;sCWyhQkzcdRptnFNmDDbeCds04phwpw4csLyrD6z7+yE7brXmjEX+L8ZeGKzEjl7o8nZPQioYLjO&#13;&#10;IpCz35FC8IOqnubLfiRGpLUqq5sZr2Yq3DYf6reNrtYPtGO9XkzLhxrz9+/W82/r//n1kzhVPF5Z&#13;&#10;jKSdUa4fJZHP4PMqz3jsdRH/QPPriqh7o+ePv7FcDmvJA+zk0FX9SG0UNGRc4x8pCtJW4IyN+4ao&#13;&#10;BQd/PLBaG9LiOEKmDsjcnLRZbdp0cBGZBDOK496Mv3EHcHKMkEwLplkJxZ46thW6TJANmCoL6p6n&#13;&#10;EH6yPrOxfYC+IueBRkpq1HOvKW49e/MGzQQ9nahxGNTNGbYsx0EjChohMyeiELobQOO5kNGOM33+&#13;&#10;OmS0FCYBZAs6MOR81q+wVZqXHQ1FmGzDvZj2lkQaI7ZkNApEeZylGo6BRJpn9iYAKBclPhOWTrJ/&#13;&#10;gm8CWHimAiuOTGTXbNYLuiagvxxniOuiEEKk9zC09cLFPMYyfY5czCIpcR0GJ5cW/0cYcGKoNKwE&#13;&#10;y8XELj8w2gHzgZo5rB+mMwxG8zwSk15R1EDsX8dWVF5ojrM+4Sqz0jpAl6zw884KK5CCkDF7FJiu&#13;&#10;zgQu9S50LuqSNM7ZxRUIKwvjxnhXuhQ5HZpGcqHO0T0L2kye/clqCd5uWSj1GO6GOp8Dd0UqDY+E&#13;&#10;MsaliVIs7i7Wjt2ll5W1K3B9FFd1hm14cEOHogFsQW5olklOLMi8TBJN/Li4oQ/uSAZ7wJcrQfr6&#13;&#10;/me5k50QQVjmaYEMzElagVdpWAnTbuiwftgNZf/wUS49YcIcEoPbAi4f00lxemfcy2Ed5VKBYMr0&#13;&#10;KjifF3rVi3ACkLZKpYD7iYTaSTx6lSbw+Lj7OUKboGsYnI8DkZnxNKANKbdSmiNisLvwooHHkweX&#13;&#10;+xrP5L5GCqhh/3/0jBjIsJWeDm9EIuQgJ0txdcnkcZ2zebFuL5DE510vY+PmToiHkgFh076mFBmu&#13;&#10;9LLREhlILJzwtyASCTCWw5LqUBlWFen6A7P1u46IQaVHoE7Hn0YR2n7k3Hd0UJyDsZrR4aEY2nNE&#13;&#10;ZnRWjFPuaSX+UTFIHXwcPaHEP/sVyDWEdMaXoQOJgL5gBtxRK5iUiDamu+PLBKhA0OxU0DTLgBHz&#13;&#10;ZQJ7AqwNagqKm6Z74stAoAwZMXijZ+vxZVKwITQfYQIAIIU5PUBMEAB8GVngBU101D6hB56D06OA&#13;&#10;gBCg+TJZLkDvmNYDh9jpwZuWcNl/en58mQxHsSF6hM/9wD1urOVpRSOhLC9w/DPdI+Gva0EvjwpS&#13;&#10;5UvhPm8Q6IS/tIFtvHUmpFe+FNiDQfNE7q2bKLKeQQt2JFVkuFQSYBnoioqnKsEUB9iGkVRZxkRB&#13;&#10;mUS58Jc6qHe4hxoygGMpuNZB+4O/3HEJIguaK18ISxZvDArplr/isUDSIFW+kBB4iVHQCI4WPW7q&#13;&#10;Bs2VL4RhF0Gmj94a43ABhn8RtMn6QgJhEnyKaVyAtzaoQj6/DOnVSKgEKkKsBZEtXKdgMuMgTb4Q&#13;&#10;rm7jOmFAn/xlH+oIJb7QMU8IJ7wXIpU9R/yTiVSTzDMYE595Zm8zhzUb5sEXtumrMGEseF/YOvVh&#13;&#10;wljCvrBNZIQJ0x7uS+M7nH4i7oSR9bDURuLn0fVohx6Jn0fYo/1zJH4e0sxlT0e7w/ez+o59bqTd&#13;&#10;8k8Ch+4AbuI8vIkDwOH7WY0/gJwLJAMbfwA6bD7naKe9wB86fD9L/AB15q0uoaAlqz3SPkIdY//3&#13;&#10;8C1tlA7CpQ0jKI4eCJWG+Kejbd0U3jrMGAz1jtIF6U0zPPdIktM1F4yc5e9JJDL1A2UskwMqIY4/&#13;&#10;qdccStvh9hh8hzxMbuQXeBI/UpR4JY85++IyOE45zwRyrQoXCr2WcPTNnaOgOlghnB2RM7pEmoAY&#13;&#10;6T0UAwt+on6oOcvlhnAMPvxOUzjZM7xaFq/iG4TcGGbwV3mAwebhZWXLOBL/hF5lUuI9bFqQ8s4m&#13;&#10;OcitB4+0NL1Cz3HnwO8yCHWIWrQgx9rBAwmvDP+xJKLNdAQUpJlw7ZgLwWkFX9cbZk8nx93hOgs0&#13;&#10;n7uJCAjemv/YPMaEGnjiKj1eAOrp5GBdN4hj8GCd8Fhj05UsSfDGlNFj4dBanrJUOGfwCzlw1zo5&#13;&#10;Hg/WqTKsPLMIFaZvNGU45kIozI9VaT5uEAfxppBi82CdOH0DTowkOjUavgJxNF6lRws8yyUCXb+f&#13;&#10;HM+bQorSg3UiUIT/bHQm8Xg1CgRb8K1N6eEomNCeS3XAHqwVL5sRoH5qUQxfPKZgC1EU1kKgqzmO&#13;&#10;5j0cmTCfZXXwHq4W5iAxBk2l4MqNwIKgPkkybhQI7/nBWHDIr9VyIH+GWrzhCaQCmrsSF9wO7CiY&#13;&#10;K7mxh5RoHUNNoEkI/1lWB/XhagXIOZSMgVpcGM4R3Y/GEQyKlO4R6+Iyw82bcbFOBnAxvabbELlD&#13;&#10;DK/A4BGLQj8al+uIxOvPIKJQZE9sMZbIqGGcGjClOuAP7jLggMyzFVU49fP1wtDiHUe2lF5B45dy&#13;&#10;msA2ioL/YLV4A6bFK5BNy9N/cK73TvPgBK+iGNmvTKcMTKlOBASrlWVaugnUNslXK2Gj7CDHiMXH&#13;&#10;WxKnD1gtJwWC1aZ4DaRFJNbJ2Pph+1Z06kpQz+FYjGaWEwlcqNMDwTqxLrG1aMkCChAWeHhKiJdu&#13;&#10;1m0aY536hZxS0JKcKAjWie0cuwBL4pIIXsHq6QRxHBscF+JdMWOgcXJBF478vvnYZdk0XY1HwpeZ&#13;&#10;vFjhUcpBVj/NT682+1VlXtiLSzrWZ3cSWtvoYXxPozRL9HJP43B0nyNRHTcccWkK6XrLyHB/tYFf&#13;&#10;auld0Aj9qw2gHCmTSaB3c3ESYSBb4NWseDUsH1vC8qepNZ4nmOXBNzUOADn8zQZtu6kjz+ZvNuCm&#13;&#10;i0LoQ/siHyW7WeEXKH/CrMCXKJOc4yXsMtjRjVtoz5PxEhhsSHZe4IVYz/CzzYtW8KzmJYedl6Aw&#13;&#10;Ydc6nBftPnzKvEjk2e01QuyCh2/0BDUOR0FmWhBy4jNvBJ9tWrRH8lTTgkWp/wCP3k3MHwuiv/Dj&#13;&#10;f8dn/08avfo/AAAA//8DAFBLAwQUAAYACAAAACEAX04uS+QAAAANAQAADwAAAGRycy9kb3ducmV2&#13;&#10;LnhtbEyPS2vDMBCE74X+B7GF3hr51TZ1vA4hfZxCoUmg9KbYG9vEkoyl2M6/7+bUXhaWmZ2dL1tO&#13;&#10;uhUD9a6xBiGcBSDIFLZsTIWw370/zEE4r0ypWmsI4UIOlvntTabS0o7mi4atrwSHGJcqhNr7LpXS&#13;&#10;FTVp5Wa2I8Pa0fZaeV77Spa9GjlctzIKgiepVWP4Q606WtdUnLZnjfAxqnEVh2/D5nRcX352j5/f&#13;&#10;m5AQ7++m1wWP1QKEp8n/XcCVgftDzsUO9mxKJ1qE54iNCMlLAoLlJAyY74AQx1ECMs/kf4r8FwAA&#13;&#10;//8DAFBLAQItABQABgAIAAAAIQC2gziS/gAAAOEBAAATAAAAAAAAAAAAAAAAAAAAAABbQ29udGVu&#13;&#10;dF9UeXBlc10ueG1sUEsBAi0AFAAGAAgAAAAhADj9If/WAAAAlAEAAAsAAAAAAAAAAAAAAAAALwEA&#13;&#10;AF9yZWxzLy5yZWxzUEsBAi0AFAAGAAgAAAAhAOc7Qh74DwAAGmkAAA4AAAAAAAAAAAAAAAAALgIA&#13;&#10;AGRycy9lMm9Eb2MueG1sUEsBAi0AFAAGAAgAAAAhAF9OLkvkAAAADQEAAA8AAAAAAAAAAAAAAAAA&#13;&#10;UhIAAGRycy9kb3ducmV2LnhtbFBLBQYAAAAABAAEAPMAAABjEwAAAAA=&#13;&#10;">
                <v:shape id="TextBox 181" o:spid="_x0000_s1108" type="#_x0000_t202" style="position:absolute;left:13545;top:1123;width:12034;height:25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k/jzQAAAOgAAAAPAAAAZHJzL2Rvd25yZXYueG1sRI/RSgMx&#13;&#10;EEXfBf8hTME3m3RxJd02LdIq+KZWP2DYjJvtbibLJrarX28EoS8DM5d7hrPeTr4XJxpjG9jAYq5A&#13;&#10;ENfBttwY+Hh/utUgYkK22AcmA98UYbu5vlpjZcOZ3+h0SI3IEI4VGnApDZWUsXbkMc7DQJyzzzB6&#13;&#10;THkdG2lHPGe472Wh1L302HL+4HCgnaO6O3x5A1r5l65bFq/R3/0sSrfbh8fhaMzNbNqv8nhYgUg0&#13;&#10;pUvjH/Fss4PSutBqWZbwJ5YPIDe/AAAA//8DAFBLAQItABQABgAIAAAAIQDb4fbL7gAAAIUBAAAT&#13;&#10;AAAAAAAAAAAAAAAAAAAAAABbQ29udGVudF9UeXBlc10ueG1sUEsBAi0AFAAGAAgAAAAhAFr0LFu/&#13;&#10;AAAAFQEAAAsAAAAAAAAAAAAAAAAAHwEAAF9yZWxzLy5yZWxzUEsBAi0AFAAGAAgAAAAhAInmT+PN&#13;&#10;AAAA6AAAAA8AAAAAAAAAAAAAAAAABwIAAGRycy9kb3ducmV2LnhtbFBLBQYAAAAAAwADALcAAAAB&#13;&#10;AwAAAAA=&#13;&#10;" filled="f" stroked="f">
                  <v:textbox style="mso-fit-shape-to-text:t">
                    <w:txbxContent>
                      <w:p w14:paraId="3945D6D1" w14:textId="77777777" w:rsidR="002A08D0" w:rsidRDefault="002A08D0" w:rsidP="002A08D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v:textbox>
                </v:shape>
                <v:shape id="Straight Arrow Connector 1869475804" o:spid="_x0000_s1109" type="#_x0000_t32" style="position:absolute;width:0;height:179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PdAzAAAAOgAAAAPAAAAZHJzL2Rvd25yZXYueG1sRI/BasJA&#13;&#10;EIbvhb7DMgVvddNWbYyu0iiCV9Meehyy02RpdjZk1yS+vSsIXgZmfv5v+Nbb0Taip84bxwrepgkI&#13;&#10;4tJpw5WCn+/DawrCB2SNjWNScCEP283z0xoz7QY+UV+ESkQI+wwV1CG0mZS+rMmin7qWOGZ/rrMY&#13;&#10;4tpVUnc4RLht5HuSLKRFw/FDjS3tair/i7NVkC+HIjcatWn7j/PvwZ324ZgrNXkZ96s4vlYgAo3h&#13;&#10;0bgjjjo6pIvl7HOeJjO4icUDyM0VAAD//wMAUEsBAi0AFAAGAAgAAAAhANvh9svuAAAAhQEAABMA&#13;&#10;AAAAAAAAAAAAAAAAAAAAAFtDb250ZW50X1R5cGVzXS54bWxQSwECLQAUAAYACAAAACEAWvQsW78A&#13;&#10;AAAVAQAACwAAAAAAAAAAAAAAAAAfAQAAX3JlbHMvLnJlbHNQSwECLQAUAAYACAAAACEAoMD3QMwA&#13;&#10;AADoAAAADwAAAAAAAAAAAAAAAAAHAgAAZHJzL2Rvd25yZXYueG1sUEsFBgAAAAADAAMAtwAAAAAD&#13;&#10;AAAAAA==&#13;&#10;" strokecolor="#4472c4 [3204]" strokeweight=".5pt">
                  <v:stroke endarrow="block" endarrowwidth="narrow" endarrowlength="short" joinstyle="miter"/>
                </v:shape>
                <v:shape id="Straight Arrow Connector 2055762133" o:spid="_x0000_s1110" type="#_x0000_t32" style="position:absolute;top:17971;width:192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S9ezwAAAOgAAAAPAAAAZHJzL2Rvd25yZXYueG1sRI9BS8NA&#13;&#10;FITvQv/D8gre7CZbUiXttlRFLFYPVsHrI/uahGbfht1tGv+9KwheBoZhvmFWm9F2YiAfWsca8lkG&#13;&#10;grhypuVaw+fH080diBCRDXaOScM3BdisJ1crLI278DsNh1iLBOFQooYmxr6UMlQNWQwz1xOn7Oi8&#13;&#10;xZisr6XxeElw20mVZQtpseW00GBPDw1Vp8PZatgdKxWH4uXNjm7/mrf3z2flv7S+no6PyyTbJYhI&#13;&#10;Y/xv/CF2RoPKiuJ2ofL5HH6PpVMg1z8AAAD//wMAUEsBAi0AFAAGAAgAAAAhANvh9svuAAAAhQEA&#13;&#10;ABMAAAAAAAAAAAAAAAAAAAAAAFtDb250ZW50X1R5cGVzXS54bWxQSwECLQAUAAYACAAAACEAWvQs&#13;&#10;W78AAAAVAQAACwAAAAAAAAAAAAAAAAAfAQAAX3JlbHMvLnJlbHNQSwECLQAUAAYACAAAACEATLkv&#13;&#10;Xs8AAADoAAAADwAAAAAAAAAAAAAAAAAHAgAAZHJzL2Rvd25yZXYueG1sUEsFBgAAAAADAAMAtwAA&#13;&#10;AAMDAAAAAA==&#13;&#10;" strokecolor="#4472c4 [3204]" strokeweight=".5pt">
                  <v:stroke endarrow="block" endarrowwidth="narrow" endarrowlength="short" joinstyle="miter"/>
                  <o:lock v:ext="edit" shapetype="f"/>
                </v:shape>
                <v:oval id="Oval 293761213" o:spid="_x0000_s1111" style="position:absolute;left:8244;top:1047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OppzwAAAOcAAAAPAAAAZHJzL2Rvd25yZXYueG1sRI/NasMw&#13;&#10;EITvhb6D2EIvpZHtkDR1ogSTUsih9CcNPS/W1ha1Vo6kJs7bR4VALwPDMN8wi9VgO3EgH4xjBfko&#13;&#10;A0FcO224UbD7fL6fgQgRWWPnmBScKMBqeX21wFK7I3/QYRsbkSAcSlTQxtiXUoa6JYth5HrilH07&#13;&#10;bzEm6xupPR4T3HayyLKptGg4LbTY07ql+mf7axXceVkN/nUi92wb8/aysaZ6/1Lq9mZ4miep5iAi&#13;&#10;DfG/cUFstILicfwwzYt8DH+/0ieQyzMAAAD//wMAUEsBAi0AFAAGAAgAAAAhANvh9svuAAAAhQEA&#13;&#10;ABMAAAAAAAAAAAAAAAAAAAAAAFtDb250ZW50X1R5cGVzXS54bWxQSwECLQAUAAYACAAAACEAWvQs&#13;&#10;W78AAAAVAQAACwAAAAAAAAAAAAAAAAAfAQAAX3JlbHMvLnJlbHNQSwECLQAUAAYACAAAACEAaZTq&#13;&#10;ac8AAADnAAAADwAAAAAAAAAAAAAAAAAHAgAAZHJzL2Rvd25yZXYueG1sUEsFBgAAAAADAAMAtwAA&#13;&#10;AAMDAAAAAA==&#13;&#10;" fillcolor="#4472c4 [3204]" stroked="f" strokeweight="1pt">
                  <v:stroke joinstyle="miter"/>
                </v:oval>
                <v:line id="Straight Connector 1735815288" o:spid="_x0000_s1112" style="position:absolute;flip:y;visibility:visible;mso-wrap-style:square" from="1333,10706" to="8244,10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SqZ0QAAAOgAAAAPAAAAZHJzL2Rvd25yZXYueG1sRI9PS8NA&#13;&#10;EMXvgt9hGaG3dtOW1Jh2W0r/QEEUrPbgbcyOSTQ7G7JrG7+9cyh4eTDvMb+Zt1j1rlFn6kLt2cB4&#13;&#10;lIAiLrytuTTw9rofZqBCRLbYeCYDvxRgtby9WWBu/YVf6HyMpRIIhxwNVDG2udahqMhhGPmWWLJP&#13;&#10;3zmMMnalth1eBO4aPUmSmXZYs1yosKVNRcX38ccZ2NunD84ewvP7ydezx8NXe9qlqTGDu347F1nP&#13;&#10;QUXq4//GFXGw0uF+mmbjdJLJ51JMDNDLPwAAAP//AwBQSwECLQAUAAYACAAAACEA2+H2y+4AAACF&#13;&#10;AQAAEwAAAAAAAAAAAAAAAAAAAAAAW0NvbnRlbnRfVHlwZXNdLnhtbFBLAQItABQABgAIAAAAIQBa&#13;&#10;9CxbvwAAABUBAAALAAAAAAAAAAAAAAAAAB8BAABfcmVscy8ucmVsc1BLAQItABQABgAIAAAAIQB0&#13;&#10;0SqZ0QAAAOgAAAAPAAAAAAAAAAAAAAAAAAcCAABkcnMvZG93bnJldi54bWxQSwUGAAAAAAMAAwC3&#13;&#10;AAAABQMAAAAA&#13;&#10;" strokecolor="#4472c4 [3204]" strokeweight=".5pt">
                  <v:stroke joinstyle="miter"/>
                </v:line>
                <v:line id="Straight Connector 581494355" o:spid="_x0000_s1113" style="position:absolute;visibility:visible;mso-wrap-style:square" from="8472,10935" to="8472,17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8kbzwAAAOcAAAAPAAAAZHJzL2Rvd25yZXYueG1sRI9Pa8JA&#13;&#10;FMTvQr/D8gq96cZq1EZXKS0WT0L9c/D2yD6zabNv0+w2Sb99tyD0MjAM8xtmteltJVpqfOlYwXiU&#13;&#10;gCDOnS65UHA6bocLED4ga6wck4If8rBZ3w1WmGnX8Tu1h1CICGGfoQITQp1J6XNDFv3I1cQxu7rG&#13;&#10;Yoi2KaRusItwW8nHJJlJiyXHBYM1vRjKPw/fVsEX5luyl/Nbm3Smncyu9X7+cVHq4b5/XUZ5XoII&#13;&#10;1If/xg2x0wrSxXj6NJ2kKfz9ip9Arn8BAAD//wMAUEsBAi0AFAAGAAgAAAAhANvh9svuAAAAhQEA&#13;&#10;ABMAAAAAAAAAAAAAAAAAAAAAAFtDb250ZW50X1R5cGVzXS54bWxQSwECLQAUAAYACAAAACEAWvQs&#13;&#10;W78AAAAVAQAACwAAAAAAAAAAAAAAAAAfAQAAX3JlbHMvLnJlbHNQSwECLQAUAAYACAAAACEA8t/J&#13;&#10;G88AAADnAAAADwAAAAAAAAAAAAAAAAAHAgAAZHJzL2Rvd25yZXYueG1sUEsFBgAAAAADAAMAtwAA&#13;&#10;AAMDAAAAAA==&#13;&#10;" strokecolor="#4472c4 [3204]" strokeweight=".5pt">
                  <v:stroke joinstyle="miter"/>
                </v:line>
                <v:line id="Straight Connector 184089637" o:spid="_x0000_s1114" style="position:absolute;flip:y;visibility:visible;mso-wrap-style:square" from="6127,10706" to="7153,12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rgzgAAAOcAAAAPAAAAZHJzL2Rvd25yZXYueG1sRI9Ba8JA&#13;&#10;FITvhf6H5RW86aZaY4yuUtoKglio1kNvz+wzSc2+Ddmtxn/vCkIvA8Mw3zDTeWsqcaLGlZYVPPci&#13;&#10;EMSZ1SXnCr63i24CwnlkjZVlUnAhB/PZ48MUU23P/EWnjc9FgLBLUUHhfZ1K6bKCDLqerYlDdrCN&#13;&#10;QR9sk0vd4DnATSX7URRLgyWHhQJreisoO27+jIKFXu85GbvPn50t49Xyt959DIdKdZ7a90mQ1wkI&#13;&#10;T63/b9wRSx0+JC9RMo4HI7j9Ch7k7AoAAP//AwBQSwECLQAUAAYACAAAACEA2+H2y+4AAACFAQAA&#13;&#10;EwAAAAAAAAAAAAAAAAAAAAAAW0NvbnRlbnRfVHlwZXNdLnhtbFBLAQItABQABgAIAAAAIQBa9Cxb&#13;&#10;vwAAABUBAAALAAAAAAAAAAAAAAAAAB8BAABfcmVscy8ucmVsc1BLAQItABQABgAIAAAAIQCegtrg&#13;&#10;zgAAAOcAAAAPAAAAAAAAAAAAAAAAAAcCAABkcnMvZG93bnJldi54bWxQSwUGAAAAAAMAAwC3AAAA&#13;&#10;AgMAAAAA&#13;&#10;" strokecolor="#4472c4 [3204]" strokeweight=".5pt">
                  <v:stroke joinstyle="miter"/>
                </v:line>
                <v:line id="Straight Connector 1805977908" o:spid="_x0000_s1115" style="position:absolute;flip:y;visibility:visible;mso-wrap-style:square" from="6548,10706" to="8074,12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Gkv0AAAAOgAAAAPAAAAZHJzL2Rvd25yZXYueG1sRI9BS8NA&#13;&#10;EIXvgv9hGcGb3VVIm6TdFlELBbFgtYfeptkxiWZnQ3Zt4793DoKXB/Me8828xWr0nTrRENvAFm4n&#13;&#10;BhRxFVzLtYX3t/VNDiomZIddYLLwQxFWy8uLBZYunPmVTrtUK4FwLNFCk1Jfah2rhjzGSeiJJfsI&#13;&#10;g8ck41BrN+BZ4L7Td8ZMtceW5UKDPT00VH3tvr2FtXs5cl7E7WEf2unz5rPfP2WZtddX4+Nc5H4O&#13;&#10;KtGY/jf+EBsnHXKTFbNZYeRzKSYG6OUvAAAA//8DAFBLAQItABQABgAIAAAAIQDb4fbL7gAAAIUB&#13;&#10;AAATAAAAAAAAAAAAAAAAAAAAAABbQ29udGVudF9UeXBlc10ueG1sUEsBAi0AFAAGAAgAAAAhAFr0&#13;&#10;LFu/AAAAFQEAAAsAAAAAAAAAAAAAAAAAHwEAAF9yZWxzLy5yZWxzUEsBAi0AFAAGAAgAAAAhAErc&#13;&#10;aS/QAAAA6AAAAA8AAAAAAAAAAAAAAAAABwIAAGRycy9kb3ducmV2LnhtbFBLBQYAAAAAAwADALcA&#13;&#10;AAAEAwAAAAA=&#13;&#10;" strokecolor="#4472c4 [3204]" strokeweight=".5pt">
                  <v:stroke joinstyle="miter"/>
                  <o:lock v:ext="edit" shapetype="f"/>
                </v:line>
                <v:line id="Straight Connector 1947817077" o:spid="_x0000_s1116" style="position:absolute;flip:y;visibility:visible;mso-wrap-style:square" from="7002,11461" to="8472,134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TTT0AAAAOgAAAAPAAAAZHJzL2Rvd25yZXYueG1sRI9Na8JA&#13;&#10;EIbvgv9hGcGbbixqYnSV4gcIpYVaPXibZqdJNDsbsltN/71bKPQyMPPyPsOzWLWmEjdqXGlZwWgY&#13;&#10;gSDOrC45V3D82A0SEM4ja6wsk4IfcrBadjsLTLW98zvdDj4XAcIuRQWF93UqpcsKMuiGtiYO2Zdt&#13;&#10;DPqwNrnUDd4D3FTyKYqm0mDJ4UOBNa0Lyq6Hb6Ngp18/OZm5t/PJltOX/aU+bScTpfq9djMP43kO&#13;&#10;wlPr/xt/iL0ODrNxnIziKI7hVywcQC4fAAAA//8DAFBLAQItABQABgAIAAAAIQDb4fbL7gAAAIUB&#13;&#10;AAATAAAAAAAAAAAAAAAAAAAAAABbQ29udGVudF9UeXBlc10ueG1sUEsBAi0AFAAGAAgAAAAhAFr0&#13;&#10;LFu/AAAAFQEAAAsAAAAAAAAAAAAAAAAAHwEAAF9yZWxzLy5yZWxzUEsBAi0AFAAGAAgAAAAhAKNF&#13;&#10;NNPQAAAA6AAAAA8AAAAAAAAAAAAAAAAABwIAAGRycy9kb3ducmV2LnhtbFBLBQYAAAAAAwADALcA&#13;&#10;AAAEAwAAAAA=&#13;&#10;" strokecolor="#4472c4 [3204]" strokeweight=".5pt">
                  <v:stroke joinstyle="miter"/>
                  <o:lock v:ext="edit" shapetype="f"/>
                </v:line>
                <v:line id="Straight Connector 199194770" o:spid="_x0000_s1117" style="position:absolute;flip:y;visibility:visible;mso-wrap-style:square" from="7575,12732" to="8472,139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304zwAAAOcAAAAPAAAAZHJzL2Rvd25yZXYueG1sRI9Na8JA&#13;&#10;EIbvhf6HZQre6kbxK9FVRCsIRaG2HnqbZqdJ2uxsyG41/fedQ8HLwMvwPi/PYtW5Wl2oDZVnA4N+&#13;&#10;Aoo497biwsDb6+5xBipEZIu1ZzLwSwFWy/u7BWbWX/mFLqdYKIFwyNBAGWOTaR3ykhyGvm+I5ffp&#13;&#10;W4dRYlto2+JV4K7WwySZaIcVy0KJDW1Kyr9PP87Azh4+eJaG4/vZV5Pn/VdzfhqPjek9dNu5nPUc&#13;&#10;VKQu3hr/iL0VhzQdpKPpVEzESzLo5R8AAAD//wMAUEsBAi0AFAAGAAgAAAAhANvh9svuAAAAhQEA&#13;&#10;ABMAAAAAAAAAAAAAAAAAAAAAAFtDb250ZW50X1R5cGVzXS54bWxQSwECLQAUAAYACAAAACEAWvQs&#13;&#10;W78AAAAVAQAACwAAAAAAAAAAAAAAAAAfAQAAX3JlbHMvLnJlbHNQSwECLQAUAAYACAAAACEAnId9&#13;&#10;OM8AAADnAAAADwAAAAAAAAAAAAAAAAAHAgAAZHJzL2Rvd25yZXYueG1sUEsFBgAAAAADAAMAtwAA&#13;&#10;AAMDAAAAAA==&#13;&#10;" strokecolor="#4472c4 [3204]" strokeweight=".5pt">
                  <v:stroke joinstyle="miter"/>
                  <o:lock v:ext="edit" shapetype="f"/>
                </v:line>
                <v:line id="Straight Connector 558580043" o:spid="_x0000_s1118" style="position:absolute;flip:y;visibility:visible;mso-wrap-style:square" from="5657,10706" to="6105,11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Y6BzwAAAOcAAAAPAAAAZHJzL2Rvd25yZXYueG1sRI9BSwMx&#13;&#10;FITvQv9DeAVvNmltyrptWqRaKEgFqz14e26eu1s3L8smtuu/NwXBy8AwzDfMYtW7RpyoC7VnA+OR&#13;&#10;AkFceFtzaeDtdXOTgQgR2WLjmQz8UIDVcnC1wNz6M7/QaR9LkSAccjRQxdjmUoaiIodh5FvilH36&#13;&#10;zmFMtiul7fCc4K6RE6Vm0mHNaaHCltYVFV/7b2dgY3cfnN2F5/eDr2dP22N7eNTamOth/zBPcj8H&#13;&#10;EamP/40/xNYa0DrTmVLTW7j8Sp9ALn8BAAD//wMAUEsBAi0AFAAGAAgAAAAhANvh9svuAAAAhQEA&#13;&#10;ABMAAAAAAAAAAAAAAAAAAAAAAFtDb250ZW50X1R5cGVzXS54bWxQSwECLQAUAAYACAAAACEAWvQs&#13;&#10;W78AAAAVAQAACwAAAAAAAAAAAAAAAAAfAQAAX3JlbHMvLnJlbHNQSwECLQAUAAYACAAAACEAgA2O&#13;&#10;gc8AAADnAAAADwAAAAAAAAAAAAAAAAAHAgAAZHJzL2Rvd25yZXYueG1sUEsFBgAAAAADAAMAtwAA&#13;&#10;AAMDAAAAAA==&#13;&#10;" strokecolor="#4472c4 [3204]" strokeweight=".5pt">
                  <v:stroke joinstyle="miter"/>
                  <o:lock v:ext="edit" shapetype="f"/>
                </v:line>
                <v:line id="Straight Connector 1346063970" o:spid="_x0000_s1119" style="position:absolute;flip:y;visibility:visible;mso-wrap-style:square" from="8074,13794" to="8523,14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ygg0AAAAOgAAAAPAAAAZHJzL2Rvd25yZXYueG1sRI/BasJA&#13;&#10;EIbvBd9hmYK3uqnWVKOriK0gSAu19dDbNDtNotnZkN1qfPvOodDLwD/DfD/ffNm5Wp2pDZVnA/eD&#13;&#10;BBRx7m3FhYGP983dBFSIyBZrz2TgSgGWi97NHDPrL/xG530slEA4ZGigjLHJtA55SQ7DwDfEcvv2&#13;&#10;rcMosS20bfEicFfrYZKk2mHF0lBiQ+uS8tP+xxnY2JcvnkzD6+fBV+lue2wOz+OxMf3b7mkmYzUD&#13;&#10;FamL/x9/iK0Vh9FDmqSj6aOoiJgsQC9+AQAA//8DAFBLAQItABQABgAIAAAAIQDb4fbL7gAAAIUB&#13;&#10;AAATAAAAAAAAAAAAAAAAAAAAAABbQ29udGVudF9UeXBlc10ueG1sUEsBAi0AFAAGAAgAAAAhAFr0&#13;&#10;LFu/AAAAFQEAAAsAAAAAAAAAAAAAAAAAHwEAAF9yZWxzLy5yZWxzUEsBAi0AFAAGAAgAAAAhADuX&#13;&#10;KCDQAAAA6AAAAA8AAAAAAAAAAAAAAAAABwIAAGRycy9kb3ducmV2LnhtbFBLBQYAAAAAAwADALcA&#13;&#10;AAAEAwAAAAA=&#13;&#10;" strokecolor="#4472c4 [3204]" strokeweight=".5pt">
                  <v:stroke joinstyle="miter"/>
                  <o:lock v:ext="edit" shapetype="f"/>
                </v:line>
                <v:line id="Straight Connector 1414259272" o:spid="_x0000_s1120" style="position:absolute;visibility:visible;mso-wrap-style:square" from="4540,10706" to="8472,15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huF0AAAAOgAAAAPAAAAZHJzL2Rvd25yZXYueG1sRI9Na8JA&#13;&#10;EIbvhf6HZQq91Y2p9SO6irRYehJq9eBtyI7ZtNnZmN0m8d+7hYKXgZmX9xmexaq3lWip8aVjBcNB&#13;&#10;AoI4d7rkQsH+a/M0BeEDssbKMSm4kIfV8v5ugZl2HX9SuwuFiBD2GSowIdSZlD43ZNEPXE0cs5Nr&#13;&#10;LIa4NoXUDXYRbiuZJslYWiw5fjBY06uh/Gf3axWcMd+QPR7e26Qz7fP4VG8n30elHh/6t3kc6zmI&#13;&#10;QH24Nf4RHzo6jIaj9GWWTlL4E4sHkMsrAAAA//8DAFBLAQItABQABgAIAAAAIQDb4fbL7gAAAIUB&#13;&#10;AAATAAAAAAAAAAAAAAAAAAAAAABbQ29udGVudF9UeXBlc10ueG1sUEsBAi0AFAAGAAgAAAAhAFr0&#13;&#10;LFu/AAAAFQEAAAsAAAAAAAAAAAAAAAAAHwEAAF9yZWxzLy5yZWxzUEsBAi0AFAAGAAgAAAAhAIWC&#13;&#10;G4XQAAAA6AAAAA8AAAAAAAAAAAAAAAAABwIAAGRycy9kb3ducmV2LnhtbFBLBQYAAAAAAwADALcA&#13;&#10;AAAEAwAAAAA=&#13;&#10;" strokecolor="#4472c4 [3204]" strokeweight=".5pt">
                  <v:stroke joinstyle="miter"/>
                </v:line>
                <v:line id="Straight Connector 1293354103" o:spid="_x0000_s1121" style="position:absolute;visibility:visible;mso-wrap-style:square" from="3530,10706" to="8495,16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qgIzwAAAOgAAAAPAAAAZHJzL2Rvd25yZXYueG1sRI/BSgMx&#13;&#10;EIbvQt8hTMGbTdrVqtumRZSKp4K1PfQ2bKabbTeTdRN317c3guBlYObn/4ZvuR5cLTpqQ+VZw3Si&#13;&#10;QBAX3lRcath/bG4eQISIbLD2TBq+KcB6NbpaYm58z+/U7WIpEoRDjhpsjE0uZSgsOQwT3xCn7ORb&#13;&#10;hzGtbSlNi32Cu1rOlJpLhxWnDxYberZUXHZfTsMnFhtyx8Nrp3rbZfNTs70/H7W+Hg8vizSeFiAi&#13;&#10;DfG/8Yd4M8lh9phld7dTlcGvWDqAXP0AAAD//wMAUEsBAi0AFAAGAAgAAAAhANvh9svuAAAAhQEA&#13;&#10;ABMAAAAAAAAAAAAAAAAAAAAAAFtDb250ZW50X1R5cGVzXS54bWxQSwECLQAUAAYACAAAACEAWvQs&#13;&#10;W78AAAAVAQAACwAAAAAAAAAAAAAAAAAfAQAAX3JlbHMvLnJlbHNQSwECLQAUAAYACAAAACEAEt6o&#13;&#10;CM8AAADoAAAADwAAAAAAAAAAAAAAAAAHAgAAZHJzL2Rvd25yZXYueG1sUEsFBgAAAAADAAMAtwAA&#13;&#10;AAMDAAAAAA==&#13;&#10;" strokecolor="#4472c4 [3204]" strokeweight=".5pt">
                  <v:stroke joinstyle="miter"/>
                  <o:lock v:ext="edit" shapetype="f"/>
                </v:line>
                <v:line id="Straight Connector 1776273000" o:spid="_x0000_s1122" style="position:absolute;visibility:visible;mso-wrap-style:square" from="2514,10770" to="8414,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zMizQAAAOgAAAAPAAAAZHJzL2Rvd25yZXYueG1sRI/BSsNA&#13;&#10;EIbvgu+wjODN7tpCImm3RZSKJ8FWD70N2Wk2mp2N2TWJb+8cBC8D/wzz/Xyb3Rw6NdKQ2sgWbhcG&#13;&#10;FHEdXcuNhbfj/uYOVMrIDrvIZOGHEuy2lxcbrFyc+JXGQ26UQDhVaMHn3Fdap9pTwLSIPbHcznEI&#13;&#10;mCUOjXYDTgIPnV4aU+iALUuDx54ePNWfh+9g4QvrPYXT+9NoJj+uinP/Un6crL2+mh/XMu7XoDLN&#13;&#10;+f/jD/HsxKEsi2W5MkZUREwWoLe/AAAA//8DAFBLAQItABQABgAIAAAAIQDb4fbL7gAAAIUBAAAT&#13;&#10;AAAAAAAAAAAAAAAAAAAAAABbQ29udGVudF9UeXBlc10ueG1sUEsBAi0AFAAGAAgAAAAhAFr0LFu/&#13;&#10;AAAAFQEAAAsAAAAAAAAAAAAAAAAAHwEAAF9yZWxzLy5yZWxzUEsBAi0AFAAGAAgAAAAhAMCrMyLN&#13;&#10;AAAA6AAAAA8AAAAAAAAAAAAAAAAABwIAAGRycy9kb3ducmV2LnhtbFBLBQYAAAAAAwADALcAAAAB&#13;&#10;AwAAAAA=&#13;&#10;" strokecolor="#4472c4 [3204]" strokeweight=".5pt">
                  <v:stroke joinstyle="miter"/>
                  <o:lock v:ext="edit" shapetype="f"/>
                </v:line>
                <v:line id="Straight Connector 301104891" o:spid="_x0000_s1123" style="position:absolute;visibility:visible;mso-wrap-style:square" from="1527,10770" to="7427,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BppzgAAAOcAAAAPAAAAZHJzL2Rvd25yZXYueG1sRI9BSwMx&#13;&#10;FITvgv8hPKE3m6wttW6bFlFaehKseujtsXndrG5e1k26u/33TUHwMjAM8w2zXA+uFh21ofKsIRsr&#13;&#10;EMSFNxWXGj4/NvdzECEiG6w9k4YzBVivbm+WmBvf8zt1+1iKBOGQowYbY5NLGQpLDsPYN8QpO/rW&#13;&#10;YUy2LaVpsU9wV8sHpWbSYcVpwWJDL5aKn/3JafjFYkPu8LXtVG+7yezYvD1+H7Qe3Q2viyTPCxCR&#13;&#10;hvjf+EPsjIaJyjI1nT9lcP2VPoFcXQAAAP//AwBQSwECLQAUAAYACAAAACEA2+H2y+4AAACFAQAA&#13;&#10;EwAAAAAAAAAAAAAAAAAAAAAAW0NvbnRlbnRfVHlwZXNdLnhtbFBLAQItABQABgAIAAAAIQBa9Cxb&#13;&#10;vwAAABUBAAALAAAAAAAAAAAAAAAAAB8BAABfcmVscy8ucmVsc1BLAQItABQABgAIAAAAIQCZBBpp&#13;&#10;zgAAAOcAAAAPAAAAAAAAAAAAAAAAAAcCAABkcnMvZG93bnJldi54bWxQSwUGAAAAAAMAAwC3AAAA&#13;&#10;AgMAAAAA&#13;&#10;" strokecolor="#4472c4 [3204]" strokeweight=".5pt">
                  <v:stroke joinstyle="miter"/>
                  <o:lock v:ext="edit" shapetype="f"/>
                </v:line>
                <v:shape id="Freeform 1286280681" o:spid="_x0000_s1124" style="position:absolute;left:7429;top:17209;width:1019;height:539;visibility:visible;mso-wrap-style:square;v-text-anchor:middle" coordsize="10190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Y+jzQAAAOgAAAAPAAAAZHJzL2Rvd25yZXYueG1sRI9Na8JA&#13;&#10;EIbvhf6HZYTe6m4CDSG6SrBVxFON9j5kp0lwP0J2a5J/7xYKvQzMvLzP8Ky3k9HsToPvnJWQLAUw&#13;&#10;srVTnW0kXC/71xyYD2gVamdJwkwetpvnpzUWyo32TPcqNCxCrC9QQhtCX3Du65YM+qXrycbs2w0G&#13;&#10;Q1yHhqsBxwg3mqdCZNxgZ+OHFnvatVTfqh8jAav57XM+X083XeqxPB3EVzJ/SPmymN5XcZQrYIGm&#13;&#10;8N/4QxxVdEjzLM1FlifwKxYPwDcPAAAA//8DAFBLAQItABQABgAIAAAAIQDb4fbL7gAAAIUBAAAT&#13;&#10;AAAAAAAAAAAAAAAAAAAAAABbQ29udGVudF9UeXBlc10ueG1sUEsBAi0AFAAGAAgAAAAhAFr0LFu/&#13;&#10;AAAAFQEAAAsAAAAAAAAAAAAAAAAAHwEAAF9yZWxzLy5yZWxzUEsBAi0AFAAGAAgAAAAhAKnRj6PN&#13;&#10;AAAA6AAAAA8AAAAAAAAAAAAAAAAABwIAAGRycy9kb3ducmV2LnhtbFBLBQYAAAAAAwADALcAAAAB&#13;&#10;AwAAAAA=&#13;&#10;" path="m,47625v20373,3175,40746,6350,53975,6350c67204,53975,79375,47625,79375,47625v7408,-2117,15346,-1058,19050,-6350c102129,35983,101600,15875,101600,15875v529,-6879,264,-11377,,-15875e" filled="f" strokecolor="#09101d [484]" strokeweight=".5pt">
                  <v:stroke joinstyle="miter"/>
                  <v:path arrowok="t" o:connecttype="custom" o:connectlocs="0,47625;53975,53975;79375,47625;98425,41275;101600,15875;101600,0" o:connectangles="0,0,0,0,0,0"/>
                </v:shape>
                <v:rect id="Rectangle 320325818" o:spid="_x0000_s1125" style="position:absolute;left:13073;top:1770;width:1365;height:1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IynzgAAAOcAAAAPAAAAZHJzL2Rvd25yZXYueG1sRI/BTsMw&#13;&#10;DIbvSLxDZCRuLF3LYHTLJmBDY0fWPYDVmLaicaokbGVPjw9IXCz9sv7P/pbr0fXqRCF2ng1MJxko&#13;&#10;4trbjhsDx+rtbg4qJmSLvWcy8EMR1qvrqyWW1p/5g06H1CiBcCzRQJvSUGod65YcxokfiGX36YPD&#13;&#10;JDE02gY8C9z1Os+yB+2wY7nQ4kCvLdVfh29n4BI6vUvH+2L/+OIu1dN+W21mW2Nub8bNQsbzAlSi&#13;&#10;Mf03/hDv1kCRZ0U+m0/lcfESJ9CrXwAAAP//AwBQSwECLQAUAAYACAAAACEA2+H2y+4AAACFAQAA&#13;&#10;EwAAAAAAAAAAAAAAAAAAAAAAW0NvbnRlbnRfVHlwZXNdLnhtbFBLAQItABQABgAIAAAAIQBa9Cxb&#13;&#10;vwAAABUBAAALAAAAAAAAAAAAAAAAAB8BAABfcmVscy8ucmVsc1BLAQItABQABgAIAAAAIQBVKIyn&#13;&#10;zgAAAOcAAAAPAAAAAAAAAAAAAAAAAAcCAABkcnMvZG93bnJldi54bWxQSwUGAAAAAAMAAwC3AAAA&#13;&#10;AgMAAAAA&#13;&#10;" filled="f" strokecolor="#09101d [484]" strokeweight=".25pt"/>
                <v:line id="Straight Connector 1829882754" o:spid="_x0000_s1126" style="position:absolute;flip:y;visibility:visible;mso-wrap-style:square" from="13073,1770" to="13755,24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Gu0AAAAOgAAAAPAAAAZHJzL2Rvd25yZXYueG1sRI/BasJA&#13;&#10;EIbvhb7DMoXe6qbB2DW6imgFoViorYfeptlpEs3OhuxW49t3hUIvAzM//zd803lvG3GizteONTwO&#13;&#10;EhDEhTM1lxo+3tcPCoQPyAYbx6ThQh7ms9ubKebGnfmNTrtQighhn6OGKoQ2l9IXFVn0A9cSx+zb&#13;&#10;dRZDXLtSmg7PEW4bmSbJSFqsOX6osKVlRcVx92M1rM32i9XYv37uXT162Rza/XOWaX1/168mcSwm&#13;&#10;IAL14b/xh9iY6KDSsVLpUzaEq1g8gJz9AgAA//8DAFBLAQItABQABgAIAAAAIQDb4fbL7gAAAIUB&#13;&#10;AAATAAAAAAAAAAAAAAAAAAAAAABbQ29udGVudF9UeXBlc10ueG1sUEsBAi0AFAAGAAgAAAAhAFr0&#13;&#10;LFu/AAAAFQEAAAsAAAAAAAAAAAAAAAAAHwEAAF9yZWxzLy5yZWxzUEsBAi0AFAAGAAgAAAAhAFEa&#13;&#10;Ua7QAAAA6AAAAA8AAAAAAAAAAAAAAAAABwIAAGRycy9kb3ducmV2LnhtbFBLBQYAAAAAAwADALcA&#13;&#10;AAAEAwAAAAA=&#13;&#10;" strokecolor="#4472c4 [3204]" strokeweight=".5pt">
                  <v:stroke joinstyle="miter"/>
                  <o:lock v:ext="edit" shapetype="f"/>
                </v:line>
                <v:line id="Straight Connector 172565144" o:spid="_x0000_s1127" style="position:absolute;flip:y;visibility:visible;mso-wrap-style:square" from="13230,1762" to="14438,3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BTzgAAAOcAAAAPAAAAZHJzL2Rvd25yZXYueG1sRI9Ba8JA&#13;&#10;FITvgv9heYXedKOYqNFVpK0gSAu1evD2zL4m0ezbkN1q+u+7BcHLwDDMN8x82ZpKXKlxpWUFg34E&#13;&#10;gjizuuRcwf5r3ZuAcB5ZY2WZFPySg+Wi25ljqu2NP+m687kIEHYpKii8r1MpXVaQQde3NXHIvm1j&#13;&#10;0Afb5FI3eAtwU8lhFCXSYMlhocCaXgrKLrsfo2Ct3088mbqP48GWyXZzrg9vcazU81P7OguymoHw&#13;&#10;1PpH447Y6PBhPIyTeDAawf+v4EEu/gAAAP//AwBQSwECLQAUAAYACAAAACEA2+H2y+4AAACFAQAA&#13;&#10;EwAAAAAAAAAAAAAAAAAAAAAAW0NvbnRlbnRfVHlwZXNdLnhtbFBLAQItABQABgAIAAAAIQBa9Cxb&#13;&#10;vwAAABUBAAALAAAAAAAAAAAAAAAAAB8BAABfcmVscy8ucmVsc1BLAQItABQABgAIAAAAIQB+ZcBT&#13;&#10;zgAAAOcAAAAPAAAAAAAAAAAAAAAAAAcCAABkcnMvZG93bnJldi54bWxQSwUGAAAAAAMAAwC3AAAA&#13;&#10;AgMAAAAA&#13;&#10;" strokecolor="#4472c4 [3204]" strokeweight=".5pt">
                  <v:stroke joinstyle="miter"/>
                  <o:lock v:ext="edit" shapetype="f"/>
                </v:line>
                <v:line id="Straight Connector 972998774" o:spid="_x0000_s1128" style="position:absolute;flip:y;visibility:visible;mso-wrap-style:square" from="13834,2514" to="14516,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e9szwAAAOcAAAAPAAAAZHJzL2Rvd25yZXYueG1sRI9Pa8JA&#13;&#10;FMTvQr/D8gq96aai5o+uIlpBEAu19dDba/Y1Sc2+Ddmtxm/vFoReBoZhfsPMFp2pxZlaV1lW8DyI&#13;&#10;QBDnVldcKPh43/QTEM4ja6wtk4IrOVjMH3ozzLS98BudD74QAcIuQwWl900mpctLMugGtiEO2bdt&#13;&#10;Dfpg20LqFi8Bbmo5jKKJNFhxWCixoVVJ+enwaxRs9P6Lk9S9fh5tNdltf5rjy3is1NNjt54GWU5B&#13;&#10;eOr8f+OO2GoFaTxM0ySOR/D3K3wCOb8BAAD//wMAUEsBAi0AFAAGAAgAAAAhANvh9svuAAAAhQEA&#13;&#10;ABMAAAAAAAAAAAAAAAAAAAAAAFtDb250ZW50X1R5cGVzXS54bWxQSwECLQAUAAYACAAAACEAWvQs&#13;&#10;W78AAAAVAQAACwAAAAAAAAAAAAAAAAAfAQAAX3JlbHMvLnJlbHNQSwECLQAUAAYACAAAACEA0+nv&#13;&#10;bM8AAADnAAAADwAAAAAAAAAAAAAAAAAHAgAAZHJzL2Rvd25yZXYueG1sUEsFBgAAAAADAAMAtwAA&#13;&#10;AAMDAAAAAA==&#13;&#10;" strokecolor="#4472c4 [3204]" strokeweight=".5pt">
                  <v:stroke joinstyle="miter"/>
                  <o:lock v:ext="edit" shapetype="f"/>
                </v:line>
                <v:rect id="Rectangle 845912154" o:spid="_x0000_s1129" style="position:absolute;left:13055;top:4692;width:1365;height:1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gHzgAAAOcAAAAPAAAAZHJzL2Rvd25yZXYueG1sRI/RasJA&#13;&#10;FETfC/7DcoW+1U1s0mp0Fa0W62ONH3DJ3iah2bthd6upX98tFPoyMAxzhlmuB9OJCznfWlaQThIQ&#13;&#10;xJXVLdcKzuXrwwyED8gaO8uk4Js8rFejuyUW2l75nS6nUIsIYV+ggiaEvpDSVw0Z9BPbE8fswzqD&#13;&#10;IVpXS+3wGuGmk9MkeZIGW44LDfb00lD1efoyCm6ulYdwzh6Pz1tzK+fHfbnL90rdj4fdIspmASLQ&#13;&#10;EP4bf4g3rWCW5fN0muYZ/P6Kn0CufgAAAP//AwBQSwECLQAUAAYACAAAACEA2+H2y+4AAACFAQAA&#13;&#10;EwAAAAAAAAAAAAAAAAAAAAAAW0NvbnRlbnRfVHlwZXNdLnhtbFBLAQItABQABgAIAAAAIQBa9Cxb&#13;&#10;vwAAABUBAAALAAAAAAAAAAAAAAAAAB8BAABfcmVscy8ucmVsc1BLAQItABQABgAIAAAAIQA/ZdgH&#13;&#10;zgAAAOcAAAAPAAAAAAAAAAAAAAAAAAcCAABkcnMvZG93bnJldi54bWxQSwUGAAAAAAMAAwC3AAAA&#13;&#10;AgMAAAAA&#13;&#10;" filled="f" strokecolor="#09101d [484]" strokeweight=".25pt"/>
                <v:line id="Straight Connector 2067846386" o:spid="_x0000_s1130" style="position:absolute;visibility:visible;mso-wrap-style:square" from="13773,4675" to="14420,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hzgAAAOgAAAAPAAAAZHJzL2Rvd25yZXYueG1sRI9BSwMx&#13;&#10;FITvgv8hPMGbTWwlXbZNiygVT4JVD709Nq+bbTcv6yburv/eCIKXgWGYb5j1dvKtGKiPTWADtzMF&#13;&#10;grgKtuHawPvb7qYAEROyxTYwGfimCNvN5cUaSxtGfqVhn2qRIRxLNOBS6kopY+XIY5yFjjhnx9B7&#13;&#10;TNn2tbQ9jhnuWzlXSkuPDecFhx09OKrO+y9v4BOrHfnDx9OgRjcs9LF7WZ4OxlxfTY+rLPcrEImm&#13;&#10;9N/4QzxbA3Oll8WdXhQafo/lUyA3PwAAAP//AwBQSwECLQAUAAYACAAAACEA2+H2y+4AAACFAQAA&#13;&#10;EwAAAAAAAAAAAAAAAAAAAAAAW0NvbnRlbnRfVHlwZXNdLnhtbFBLAQItABQABgAIAAAAIQBa9Cxb&#13;&#10;vwAAABUBAAALAAAAAAAAAAAAAAAAAB8BAABfcmVscy8ucmVsc1BLAQItABQABgAIAAAAIQB/P+Vh&#13;&#10;zgAAAOgAAAAPAAAAAAAAAAAAAAAAAAcCAABkcnMvZG93bnJldi54bWxQSwUGAAAAAAMAAwC3AAAA&#13;&#10;AgMAAAAA&#13;&#10;" strokecolor="#4472c4 [3204]" strokeweight=".5pt">
                  <v:stroke joinstyle="miter"/>
                  <o:lock v:ext="edit" shapetype="f"/>
                </v:line>
                <v:line id="Straight Connector 1583416513" o:spid="_x0000_s1131" style="position:absolute;visibility:visible;mso-wrap-style:square" from="13113,4700" to="14413,60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xGmzwAAAOgAAAAPAAAAZHJzL2Rvd25yZXYueG1sRI/BSsNA&#13;&#10;EIbvQt9hGcGb3cTYWNJuS1EqnoS29tDbkJ1mU7OzMbsm8e1dQehlYObn/4ZvuR5tI3rqfO1YQTpN&#13;&#10;QBCXTtdcKfg4bO/nIHxA1tg4JgU/5GG9mtwssdBu4B31+1CJCGFfoAITQltI6UtDFv3UtcQxO7vO&#13;&#10;YohrV0nd4RDhtpEPSZJLizXHDwZbejZUfu6/rYIvLLdkT8fXPhlMn+Xn9v3pclLq7nZ8WcSxWYAI&#13;&#10;NIZr4x/xpqPDbJ49pvkszeBPLB5Arn4BAAD//wMAUEsBAi0AFAAGAAgAAAAhANvh9svuAAAAhQEA&#13;&#10;ABMAAAAAAAAAAAAAAAAAAAAAAFtDb250ZW50X1R5cGVzXS54bWxQSwECLQAUAAYACAAAACEAWvQs&#13;&#10;W78AAAAVAQAACwAAAAAAAAAAAAAAAAAfAQAAX3JlbHMvLnJlbHNQSwECLQAUAAYACAAAACEAGi8R&#13;&#10;ps8AAADoAAAADwAAAAAAAAAAAAAAAAAHAgAAZHJzL2Rvd25yZXYueG1sUEsFBgAAAAADAAMAtwAA&#13;&#10;AAMDAAAAAA==&#13;&#10;" strokecolor="#4472c4 [3204]" strokeweight=".5pt">
                  <v:stroke joinstyle="miter"/>
                  <o:lock v:ext="edit" shapetype="f"/>
                </v:line>
                <v:line id="Straight Connector 1351312191" o:spid="_x0000_s1132" style="position:absolute;visibility:visible;mso-wrap-style:square" from="13063,5363" to="13711,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rcVzwAAAOgAAAAPAAAAZHJzL2Rvd25yZXYueG1sRI/BSsNA&#13;&#10;EIbvQt9hmYI3u9kGq027LdJS8SRY7aG3ITvNRrOzMbsm8e1dQfAyMPPzf8O33o6uET11ofasQc0y&#13;&#10;EMSlNzVXGt5eDzf3IEJENth4Jg3fFGC7mVytsTB+4Bfqj7ESCcKhQA02xraQMpSWHIaZb4lTdvGd&#13;&#10;w5jWrpKmwyHBXSPnWbaQDmtOHyy2tLNUfhy/nIZPLA/kzqfHPhtsny8u7fPd+1nr6+m4X6XxsAIR&#13;&#10;aYz/jT/Ek0kO+a3K1VwtFfyKpQPIzQ8AAAD//wMAUEsBAi0AFAAGAAgAAAAhANvh9svuAAAAhQEA&#13;&#10;ABMAAAAAAAAAAAAAAAAAAAAAAFtDb250ZW50X1R5cGVzXS54bWxQSwECLQAUAAYACAAAACEAWvQs&#13;&#10;W78AAAAVAQAACwAAAAAAAAAAAAAAAAAfAQAAX3JlbHMvLnJlbHNQSwECLQAUAAYACAAAACEAspK3&#13;&#10;Fc8AAADoAAAADwAAAAAAAAAAAAAAAAAHAgAAZHJzL2Rvd25yZXYueG1sUEsFBgAAAAADAAMAtwAA&#13;&#10;AAMDAAAAAA==&#13;&#10;" strokecolor="#4472c4 [3204]" strokeweight=".5pt">
                  <v:stroke joinstyle="miter"/>
                  <o:lock v:ext="edit" shapetype="f"/>
                </v:line>
                <v:shape id="Freeform 662585968" o:spid="_x0000_s1133" style="position:absolute;left:4157;top:4159;width:12639;height:11651;visibility:visible;mso-wrap-style:square;v-text-anchor:middle" coordsize="1263963,1165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5Sm3zwAAAOcAAAAPAAAAZHJzL2Rvd25yZXYueG1sRI/BSsNA&#13;&#10;EIbvQt9hmYI3u7E2oUm7LUUR6k2bingbs2MSmp0N2bWNb+8cCl4Gfob/m/nW29F16kxDaD0buJ8l&#13;&#10;oIgrb1uuDRzL57slqBCRLXaeycAvBdhuJjdrLKy/8BudD7FWAuFQoIEmxr7QOlQNOQwz3xPL7tsP&#13;&#10;DqPEodZ2wIvAXafnSZJphy3LhQZ7emyoOh1+nIEX3r8+fL376th/1Hm6yMvPRVsaczsdn1YyditQ&#13;&#10;kcb437gi9tZAls3TZZpn8rh4iRPozR8AAAD//wMAUEsBAi0AFAAGAAgAAAAhANvh9svuAAAAhQEA&#13;&#10;ABMAAAAAAAAAAAAAAAAAAAAAAFtDb250ZW50X1R5cGVzXS54bWxQSwECLQAUAAYACAAAACEAWvQs&#13;&#10;W78AAAAVAQAACwAAAAAAAAAAAAAAAAAfAQAAX3JlbHMvLnJlbHNQSwECLQAUAAYACAAAACEA/OUp&#13;&#10;t88AAADnAAAADwAAAAAAAAAAAAAAAAAHAgAAZHJzL2Rvd25yZXYueG1sUEsFBgAAAAADAAMAtwAA&#13;&#10;AAMDAAAAAA==&#13;&#10;" path="m143065,679450c110257,597958,4423,404283,190,301625,-4043,198967,63161,113771,117665,63500,172169,13229,263186,,327215,v64029,,132292,27517,174625,63500c544173,99483,567986,169862,581215,215900v13229,46038,-7408,78846,,123825c588623,384704,601323,448733,625665,485775v24342,37042,70908,61383,101600,76200c757957,576792,773832,573617,809815,574675v35983,1058,85725,-10054,133350,-6350c990790,572029,1050057,576792,1095565,596900v45508,20108,92604,49742,120650,92075c1244261,731308,1262253,800629,1263840,850900v1587,50271,-12171,94192,-38100,139700c1199811,1036108,1154303,1095375,1108265,1123950v-46038,28575,-98425,32808,-158750,38100c889190,1167342,812461,1165754,746315,1155700v-66146,-10054,-134938,-29633,-193675,-53975c493903,1077383,438340,1039283,393890,1009650,349440,980017,318748,960438,285940,923925,253132,887413,220323,830263,197040,790575,173757,750888,175873,760942,143065,679450xe" fillcolor="#4472c4 [3204]" strokecolor="#09101d [484]">
                  <v:fill opacity="6939f"/>
                  <v:stroke joinstyle="miter"/>
                  <v:path arrowok="t" o:connecttype="custom" o:connectlocs="143065,679450;190,301625;117665,63500;327215,0;501840,63500;581215,215900;581215,339725;625665,485775;727265,561975;809815,574675;943165,568325;1095565,596900;1216215,688975;1263840,850900;1225740,990600;1108265,1123950;949515,1162050;746315,1155700;552640,1101725;393890,1009650;285940,923925;197040,790575;143065,679450" o:connectangles="0,0,0,0,0,0,0,0,0,0,0,0,0,0,0,0,0,0,0,0,0,0,0"/>
                </v:shape>
                <v:shape id="TextBox 179" o:spid="_x0000_s1134" type="#_x0000_t202" style="position:absolute;left:7847;top:9749;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yKWzwAAAOgAAAAPAAAAZHJzL2Rvd25yZXYueG1sRI/dasJA&#13;&#10;EEbvhb7DMoXe6cb40xhdpagF72xtH2DITrNpsrMhu9XYp+8WBG8GZj6+M5zVpreNOFPnK8cKxqME&#13;&#10;BHHhdMWlgs+P12EGwgdkjY1jUnAlD5v1w2CFuXYXfqfzKZQiQtjnqMCE0OZS+sKQRT9yLXHMvlxn&#13;&#10;McS1K6Xu8BLhtpFpksylxYrjB4MtbQ0V9enHKsgSe6zrRfrm7fR3PDPbndu330o9Pfa7ZRwvSxCB&#13;&#10;+nBv3BAHHR2m6ex5MZlnE/gXiweQ6z8AAAD//wMAUEsBAi0AFAAGAAgAAAAhANvh9svuAAAAhQEA&#13;&#10;ABMAAAAAAAAAAAAAAAAAAAAAAFtDb250ZW50X1R5cGVzXS54bWxQSwECLQAUAAYACAAAACEAWvQs&#13;&#10;W78AAAAVAQAACwAAAAAAAAAAAAAAAAAfAQAAX3JlbHMvLnJlbHNQSwECLQAUAAYACAAAACEAQ78i&#13;&#10;ls8AAADoAAAADwAAAAAAAAAAAAAAAAAHAgAAZHJzL2Rvd25yZXYueG1sUEsFBgAAAAADAAMAtwAA&#13;&#10;AAMDAAAAAA==&#13;&#10;" filled="f" stroked="f">
                  <v:textbox style="mso-fit-shape-to-text:t">
                    <w:txbxContent>
                      <w:p w14:paraId="3AC6A63A"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v:textbox>
                </v:shape>
                <v:shape id="TextBox 180" o:spid="_x0000_s1135" type="#_x0000_t202" style="position:absolute;left:11792;top:11315;width:271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cj1zQAAAOcAAAAPAAAAZHJzL2Rvd25yZXYueG1sRI9RS8Mw&#13;&#10;FIXfhf2HcAe+uaTdtLNbNsam4Nt0+gMuzbWpbW5KE7fqrzeC4MuBw+F8h7Pejq4TZxpC41lDNlMg&#13;&#10;iCtvGq41vL0+3ixBhIhssPNMGr4owHYzuVpjafyFX+h8irVIEA4larAx9qWUobLkMMx8T5yydz84&#13;&#10;jMkOtTQDXhLcdTJX6k46bDgtWOxpb6lqT59Ow1K5Y9ve58/BLb6zW7s/+If+Q+vr6XhYJdmtQEQa&#13;&#10;43/jD/FkNMzVoijyLC/g91f6BHLzAwAA//8DAFBLAQItABQABgAIAAAAIQDb4fbL7gAAAIUBAAAT&#13;&#10;AAAAAAAAAAAAAAAAAAAAAABbQ29udGVudF9UeXBlc10ueG1sUEsBAi0AFAAGAAgAAAAhAFr0LFu/&#13;&#10;AAAAFQEAAAsAAAAAAAAAAAAAAAAAHwEAAF9yZWxzLy5yZWxzUEsBAi0AFAAGAAgAAAAhAIUZyPXN&#13;&#10;AAAA5wAAAA8AAAAAAAAAAAAAAAAABwIAAGRycy9kb3ducmV2LnhtbFBLBQYAAAAAAwADALcAAAAB&#13;&#10;AwAAAAA=&#13;&#10;" filled="f" stroked="f">
                  <v:textbox style="mso-fit-shape-to-text:t">
                    <w:txbxContent>
                      <w:p w14:paraId="4CF6D4F6" w14:textId="77777777" w:rsidR="002A08D0" w:rsidRDefault="002A08D0" w:rsidP="002A08D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82" o:spid="_x0000_s1136" type="#_x0000_t202" style="position:absolute;left:14096;top:4043;width:5931;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pyuzgAAAOcAAAAPAAAAZHJzL2Rvd25yZXYueG1sRI/BTsMw&#13;&#10;DIbvSLxDZCRuLO1WttEtm9AGEjdg8ABWY5rSxqmasHV7enxA4mLpl/V/9rfejr5TRxpiE9hAPslA&#13;&#10;EVfBNlwb+Px4vluCignZYheYDJwpwnZzfbXG0oYTv9PxkGolEI4lGnAp9aXWsXLkMU5CTyy7rzB4&#13;&#10;TBKHWtsBTwL3nZ5m2Vx7bFguOOxp56hqDz/ewDLzr237MH2Lvrjk9263D0/9tzG3N+N+JeNxBSrR&#13;&#10;mP4bf4gXa2C+mC2KWZHL4+IlTqA3vwAAAP//AwBQSwECLQAUAAYACAAAACEA2+H2y+4AAACFAQAA&#13;&#10;EwAAAAAAAAAAAAAAAAAAAAAAW0NvbnRlbnRfVHlwZXNdLnhtbFBLAQItABQABgAIAAAAIQBa9Cxb&#13;&#10;vwAAABUBAAALAAAAAAAAAAAAAAAAAB8BAABfcmVscy8ucmVsc1BLAQItABQABgAIAAAAIQB9upyu&#13;&#10;zgAAAOcAAAAPAAAAAAAAAAAAAAAAAAcCAABkcnMvZG93bnJldi54bWxQSwUGAAAAAAMAAwC3AAAA&#13;&#10;AgMAAAAA&#13;&#10;" filled="f" stroked="f">
                  <v:textbox style="mso-fit-shape-to-text:t">
                    <w:txbxContent>
                      <w:p w14:paraId="34A6CF02"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w10:wrap type="topAndBottom"/>
              </v:group>
            </w:pict>
          </mc:Fallback>
        </mc:AlternateContent>
      </w:r>
    </w:p>
    <w:p w14:paraId="444C7B10" w14:textId="643EE5FB" w:rsidR="002A08D0" w:rsidRDefault="002A08D0" w:rsidP="00622F26">
      <w:pPr>
        <w:rPr>
          <w:sz w:val="20"/>
          <w:szCs w:val="20"/>
        </w:rPr>
      </w:pPr>
    </w:p>
    <w:p w14:paraId="643D98D7" w14:textId="77777777" w:rsidR="002A08D0" w:rsidRDefault="002A08D0" w:rsidP="00622F26">
      <w:pPr>
        <w:rPr>
          <w:sz w:val="20"/>
          <w:szCs w:val="20"/>
        </w:rPr>
      </w:pPr>
    </w:p>
    <w:p w14:paraId="7C2CD826" w14:textId="77777777" w:rsidR="002A08D0" w:rsidRDefault="002A08D0" w:rsidP="00622F26">
      <w:pPr>
        <w:rPr>
          <w:sz w:val="20"/>
          <w:szCs w:val="20"/>
        </w:rPr>
      </w:pPr>
    </w:p>
    <w:p w14:paraId="76D8042A" w14:textId="77777777" w:rsidR="002A08D0" w:rsidRDefault="002A08D0" w:rsidP="00622F26">
      <w:pPr>
        <w:rPr>
          <w:sz w:val="20"/>
          <w:szCs w:val="20"/>
        </w:rPr>
      </w:pPr>
    </w:p>
    <w:p w14:paraId="13C68FB8" w14:textId="77777777" w:rsidR="002A08D0" w:rsidRDefault="002A08D0" w:rsidP="00622F26">
      <w:pPr>
        <w:rPr>
          <w:sz w:val="20"/>
          <w:szCs w:val="20"/>
        </w:rPr>
      </w:pPr>
    </w:p>
    <w:p w14:paraId="448ED9D4" w14:textId="680BD559" w:rsidR="002A08D0" w:rsidRDefault="002A08D0" w:rsidP="00622F26">
      <w:pPr>
        <w:rPr>
          <w:sz w:val="20"/>
          <w:szCs w:val="20"/>
        </w:rPr>
      </w:pPr>
      <w:r w:rsidRPr="002A08D0">
        <w:rPr>
          <w:sz w:val="20"/>
          <w:szCs w:val="20"/>
        </w:rPr>
        <mc:AlternateContent>
          <mc:Choice Requires="wpg">
            <w:drawing>
              <wp:anchor distT="0" distB="0" distL="114300" distR="114300" simplePos="0" relativeHeight="251668480" behindDoc="0" locked="0" layoutInCell="1" allowOverlap="1" wp14:anchorId="29049D50" wp14:editId="7B19718B">
                <wp:simplePos x="0" y="0"/>
                <wp:positionH relativeFrom="column">
                  <wp:posOffset>0</wp:posOffset>
                </wp:positionH>
                <wp:positionV relativeFrom="paragraph">
                  <wp:posOffset>13999</wp:posOffset>
                </wp:positionV>
                <wp:extent cx="3558485" cy="2465047"/>
                <wp:effectExtent l="0" t="12700" r="0" b="12065"/>
                <wp:wrapTopAndBottom/>
                <wp:docPr id="358" name="Group 357">
                  <a:extLst xmlns:a="http://schemas.openxmlformats.org/drawingml/2006/main">
                    <a:ext uri="{FF2B5EF4-FFF2-40B4-BE49-F238E27FC236}">
                      <a16:creationId xmlns:a16="http://schemas.microsoft.com/office/drawing/2014/main" id="{701FFBA1-9103-3AC8-8246-73EB9DFBD503}"/>
                    </a:ext>
                  </a:extLst>
                </wp:docPr>
                <wp:cNvGraphicFramePr/>
                <a:graphic xmlns:a="http://schemas.openxmlformats.org/drawingml/2006/main">
                  <a:graphicData uri="http://schemas.microsoft.com/office/word/2010/wordprocessingGroup">
                    <wpg:wgp>
                      <wpg:cNvGrpSpPr/>
                      <wpg:grpSpPr>
                        <a:xfrm>
                          <a:off x="0" y="0"/>
                          <a:ext cx="3558485" cy="2465047"/>
                          <a:chOff x="0" y="0"/>
                          <a:chExt cx="3558485" cy="2465047"/>
                        </a:xfrm>
                      </wpg:grpSpPr>
                      <wps:wsp>
                        <wps:cNvPr id="501046283" name="Freeform 501046283">
                          <a:extLst>
                            <a:ext uri="{FF2B5EF4-FFF2-40B4-BE49-F238E27FC236}">
                              <a16:creationId xmlns:a16="http://schemas.microsoft.com/office/drawing/2014/main" id="{98E94935-695D-5A72-9048-72934BDC0431}"/>
                            </a:ext>
                          </a:extLst>
                        </wps:cNvPr>
                        <wps:cNvSpPr/>
                        <wps:spPr>
                          <a:xfrm>
                            <a:off x="157886" y="604709"/>
                            <a:ext cx="1653167" cy="1860338"/>
                          </a:xfrm>
                          <a:custGeom>
                            <a:avLst/>
                            <a:gdLst>
                              <a:gd name="connsiteX0" fmla="*/ 277356 w 1653167"/>
                              <a:gd name="connsiteY0" fmla="*/ 64360 h 1860338"/>
                              <a:gd name="connsiteX1" fmla="*/ 84590 w 1653167"/>
                              <a:gd name="connsiteY1" fmla="*/ 148386 h 1860338"/>
                              <a:gd name="connsiteX2" fmla="*/ 10450 w 1653167"/>
                              <a:gd name="connsiteY2" fmla="*/ 262068 h 1860338"/>
                              <a:gd name="connsiteX3" fmla="*/ 564 w 1653167"/>
                              <a:gd name="connsiteY3" fmla="*/ 355979 h 1860338"/>
                              <a:gd name="connsiteX4" fmla="*/ 10450 w 1653167"/>
                              <a:gd name="connsiteY4" fmla="*/ 469661 h 1860338"/>
                              <a:gd name="connsiteX5" fmla="*/ 54934 w 1653167"/>
                              <a:gd name="connsiteY5" fmla="*/ 528974 h 1860338"/>
                              <a:gd name="connsiteX6" fmla="*/ 119189 w 1653167"/>
                              <a:gd name="connsiteY6" fmla="*/ 578401 h 1860338"/>
                              <a:gd name="connsiteX7" fmla="*/ 163673 w 1653167"/>
                              <a:gd name="connsiteY7" fmla="*/ 608057 h 1860338"/>
                              <a:gd name="connsiteX8" fmla="*/ 237814 w 1653167"/>
                              <a:gd name="connsiteY8" fmla="*/ 637713 h 1860338"/>
                              <a:gd name="connsiteX9" fmla="*/ 361382 w 1653167"/>
                              <a:gd name="connsiteY9" fmla="*/ 682197 h 1860338"/>
                              <a:gd name="connsiteX10" fmla="*/ 484949 w 1653167"/>
                              <a:gd name="connsiteY10" fmla="*/ 716796 h 1860338"/>
                              <a:gd name="connsiteX11" fmla="*/ 618402 w 1653167"/>
                              <a:gd name="connsiteY11" fmla="*/ 766223 h 1860338"/>
                              <a:gd name="connsiteX12" fmla="*/ 702428 w 1653167"/>
                              <a:gd name="connsiteY12" fmla="*/ 790937 h 1860338"/>
                              <a:gd name="connsiteX13" fmla="*/ 825996 w 1653167"/>
                              <a:gd name="connsiteY13" fmla="*/ 865077 h 1860338"/>
                              <a:gd name="connsiteX14" fmla="*/ 870480 w 1653167"/>
                              <a:gd name="connsiteY14" fmla="*/ 998530 h 1860338"/>
                              <a:gd name="connsiteX15" fmla="*/ 880365 w 1653167"/>
                              <a:gd name="connsiteY15" fmla="*/ 1161640 h 1860338"/>
                              <a:gd name="connsiteX16" fmla="*/ 845766 w 1653167"/>
                              <a:gd name="connsiteY16" fmla="*/ 1265436 h 1860338"/>
                              <a:gd name="connsiteX17" fmla="*/ 791397 w 1653167"/>
                              <a:gd name="connsiteY17" fmla="*/ 1304978 h 1860338"/>
                              <a:gd name="connsiteX18" fmla="*/ 682657 w 1653167"/>
                              <a:gd name="connsiteY18" fmla="*/ 1364290 h 1860338"/>
                              <a:gd name="connsiteX19" fmla="*/ 568975 w 1653167"/>
                              <a:gd name="connsiteY19" fmla="*/ 1389004 h 1860338"/>
                              <a:gd name="connsiteX20" fmla="*/ 529433 w 1653167"/>
                              <a:gd name="connsiteY20" fmla="*/ 1438431 h 1860338"/>
                              <a:gd name="connsiteX21" fmla="*/ 480006 w 1653167"/>
                              <a:gd name="connsiteY21" fmla="*/ 1566941 h 1860338"/>
                              <a:gd name="connsiteX22" fmla="*/ 499777 w 1653167"/>
                              <a:gd name="connsiteY22" fmla="*/ 1675681 h 1860338"/>
                              <a:gd name="connsiteX23" fmla="*/ 549204 w 1653167"/>
                              <a:gd name="connsiteY23" fmla="*/ 1774535 h 1860338"/>
                              <a:gd name="connsiteX24" fmla="*/ 598631 w 1653167"/>
                              <a:gd name="connsiteY24" fmla="*/ 1823962 h 1860338"/>
                              <a:gd name="connsiteX25" fmla="*/ 712313 w 1653167"/>
                              <a:gd name="connsiteY25" fmla="*/ 1858561 h 1860338"/>
                              <a:gd name="connsiteX26" fmla="*/ 885308 w 1653167"/>
                              <a:gd name="connsiteY26" fmla="*/ 1853618 h 1860338"/>
                              <a:gd name="connsiteX27" fmla="*/ 1048417 w 1653167"/>
                              <a:gd name="connsiteY27" fmla="*/ 1838790 h 1860338"/>
                              <a:gd name="connsiteX28" fmla="*/ 1181870 w 1653167"/>
                              <a:gd name="connsiteY28" fmla="*/ 1784420 h 1860338"/>
                              <a:gd name="connsiteX29" fmla="*/ 1305438 w 1653167"/>
                              <a:gd name="connsiteY29" fmla="*/ 1715222 h 1860338"/>
                              <a:gd name="connsiteX30" fmla="*/ 1399349 w 1653167"/>
                              <a:gd name="connsiteY30" fmla="*/ 1616368 h 1860338"/>
                              <a:gd name="connsiteX31" fmla="*/ 1468547 w 1653167"/>
                              <a:gd name="connsiteY31" fmla="*/ 1542228 h 1860338"/>
                              <a:gd name="connsiteX32" fmla="*/ 1552573 w 1653167"/>
                              <a:gd name="connsiteY32" fmla="*/ 1403832 h 1860338"/>
                              <a:gd name="connsiteX33" fmla="*/ 1582229 w 1653167"/>
                              <a:gd name="connsiteY33" fmla="*/ 1319806 h 1860338"/>
                              <a:gd name="connsiteX34" fmla="*/ 1631656 w 1653167"/>
                              <a:gd name="connsiteY34" fmla="*/ 1067728 h 1860338"/>
                              <a:gd name="connsiteX35" fmla="*/ 1651427 w 1653167"/>
                              <a:gd name="connsiteY35" fmla="*/ 870020 h 1860338"/>
                              <a:gd name="connsiteX36" fmla="*/ 1641542 w 1653167"/>
                              <a:gd name="connsiteY36" fmla="*/ 637713 h 1860338"/>
                              <a:gd name="connsiteX37" fmla="*/ 1557516 w 1653167"/>
                              <a:gd name="connsiteY37" fmla="*/ 395521 h 1860338"/>
                              <a:gd name="connsiteX38" fmla="*/ 1443833 w 1653167"/>
                              <a:gd name="connsiteY38" fmla="*/ 252182 h 1860338"/>
                              <a:gd name="connsiteX39" fmla="*/ 1251068 w 1653167"/>
                              <a:gd name="connsiteY39" fmla="*/ 113787 h 1860338"/>
                              <a:gd name="connsiteX40" fmla="*/ 1018761 w 1653167"/>
                              <a:gd name="connsiteY40" fmla="*/ 39646 h 1860338"/>
                              <a:gd name="connsiteX41" fmla="*/ 791397 w 1653167"/>
                              <a:gd name="connsiteY41" fmla="*/ 9990 h 1860338"/>
                              <a:gd name="connsiteX42" fmla="*/ 653001 w 1653167"/>
                              <a:gd name="connsiteY42" fmla="*/ 104 h 1860338"/>
                              <a:gd name="connsiteX43" fmla="*/ 534376 w 1653167"/>
                              <a:gd name="connsiteY43" fmla="*/ 14933 h 1860338"/>
                              <a:gd name="connsiteX44" fmla="*/ 425637 w 1653167"/>
                              <a:gd name="connsiteY44" fmla="*/ 34703 h 1860338"/>
                              <a:gd name="connsiteX45" fmla="*/ 277356 w 1653167"/>
                              <a:gd name="connsiteY45" fmla="*/ 64360 h 1860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653167" h="1860338">
                                <a:moveTo>
                                  <a:pt x="277356" y="64360"/>
                                </a:moveTo>
                                <a:cubicBezTo>
                                  <a:pt x="203215" y="89897"/>
                                  <a:pt x="129074" y="115435"/>
                                  <a:pt x="84590" y="148386"/>
                                </a:cubicBezTo>
                                <a:cubicBezTo>
                                  <a:pt x="40106" y="181337"/>
                                  <a:pt x="24454" y="227469"/>
                                  <a:pt x="10450" y="262068"/>
                                </a:cubicBezTo>
                                <a:cubicBezTo>
                                  <a:pt x="-3554" y="296667"/>
                                  <a:pt x="564" y="321380"/>
                                  <a:pt x="564" y="355979"/>
                                </a:cubicBezTo>
                                <a:cubicBezTo>
                                  <a:pt x="564" y="390578"/>
                                  <a:pt x="1388" y="440828"/>
                                  <a:pt x="10450" y="469661"/>
                                </a:cubicBezTo>
                                <a:cubicBezTo>
                                  <a:pt x="19512" y="498494"/>
                                  <a:pt x="36811" y="510851"/>
                                  <a:pt x="54934" y="528974"/>
                                </a:cubicBezTo>
                                <a:cubicBezTo>
                                  <a:pt x="73057" y="547097"/>
                                  <a:pt x="101066" y="565221"/>
                                  <a:pt x="119189" y="578401"/>
                                </a:cubicBezTo>
                                <a:cubicBezTo>
                                  <a:pt x="137312" y="591581"/>
                                  <a:pt x="143902" y="598172"/>
                                  <a:pt x="163673" y="608057"/>
                                </a:cubicBezTo>
                                <a:cubicBezTo>
                                  <a:pt x="183444" y="617942"/>
                                  <a:pt x="204863" y="625356"/>
                                  <a:pt x="237814" y="637713"/>
                                </a:cubicBezTo>
                                <a:cubicBezTo>
                                  <a:pt x="270765" y="650070"/>
                                  <a:pt x="320193" y="669017"/>
                                  <a:pt x="361382" y="682197"/>
                                </a:cubicBezTo>
                                <a:cubicBezTo>
                                  <a:pt x="402571" y="695377"/>
                                  <a:pt x="442112" y="702792"/>
                                  <a:pt x="484949" y="716796"/>
                                </a:cubicBezTo>
                                <a:cubicBezTo>
                                  <a:pt x="527786" y="730800"/>
                                  <a:pt x="582156" y="753866"/>
                                  <a:pt x="618402" y="766223"/>
                                </a:cubicBezTo>
                                <a:cubicBezTo>
                                  <a:pt x="654649" y="778580"/>
                                  <a:pt x="667829" y="774461"/>
                                  <a:pt x="702428" y="790937"/>
                                </a:cubicBezTo>
                                <a:cubicBezTo>
                                  <a:pt x="737027" y="807413"/>
                                  <a:pt x="797987" y="830478"/>
                                  <a:pt x="825996" y="865077"/>
                                </a:cubicBezTo>
                                <a:cubicBezTo>
                                  <a:pt x="854005" y="899676"/>
                                  <a:pt x="861419" y="949103"/>
                                  <a:pt x="870480" y="998530"/>
                                </a:cubicBezTo>
                                <a:cubicBezTo>
                                  <a:pt x="879541" y="1047957"/>
                                  <a:pt x="884484" y="1117156"/>
                                  <a:pt x="880365" y="1161640"/>
                                </a:cubicBezTo>
                                <a:cubicBezTo>
                                  <a:pt x="876246" y="1206124"/>
                                  <a:pt x="860594" y="1241546"/>
                                  <a:pt x="845766" y="1265436"/>
                                </a:cubicBezTo>
                                <a:cubicBezTo>
                                  <a:pt x="830938" y="1289326"/>
                                  <a:pt x="818582" y="1288502"/>
                                  <a:pt x="791397" y="1304978"/>
                                </a:cubicBezTo>
                                <a:cubicBezTo>
                                  <a:pt x="764212" y="1321454"/>
                                  <a:pt x="719727" y="1350286"/>
                                  <a:pt x="682657" y="1364290"/>
                                </a:cubicBezTo>
                                <a:cubicBezTo>
                                  <a:pt x="645587" y="1378294"/>
                                  <a:pt x="594512" y="1376647"/>
                                  <a:pt x="568975" y="1389004"/>
                                </a:cubicBezTo>
                                <a:cubicBezTo>
                                  <a:pt x="543438" y="1401361"/>
                                  <a:pt x="544261" y="1408775"/>
                                  <a:pt x="529433" y="1438431"/>
                                </a:cubicBezTo>
                                <a:cubicBezTo>
                                  <a:pt x="514605" y="1468087"/>
                                  <a:pt x="484949" y="1527399"/>
                                  <a:pt x="480006" y="1566941"/>
                                </a:cubicBezTo>
                                <a:cubicBezTo>
                                  <a:pt x="475063" y="1606483"/>
                                  <a:pt x="488244" y="1641082"/>
                                  <a:pt x="499777" y="1675681"/>
                                </a:cubicBezTo>
                                <a:cubicBezTo>
                                  <a:pt x="511310" y="1710280"/>
                                  <a:pt x="532728" y="1749822"/>
                                  <a:pt x="549204" y="1774535"/>
                                </a:cubicBezTo>
                                <a:cubicBezTo>
                                  <a:pt x="565680" y="1799248"/>
                                  <a:pt x="571446" y="1809958"/>
                                  <a:pt x="598631" y="1823962"/>
                                </a:cubicBezTo>
                                <a:cubicBezTo>
                                  <a:pt x="625816" y="1837966"/>
                                  <a:pt x="664533" y="1853618"/>
                                  <a:pt x="712313" y="1858561"/>
                                </a:cubicBezTo>
                                <a:cubicBezTo>
                                  <a:pt x="760093" y="1863504"/>
                                  <a:pt x="829291" y="1856913"/>
                                  <a:pt x="885308" y="1853618"/>
                                </a:cubicBezTo>
                                <a:cubicBezTo>
                                  <a:pt x="941325" y="1850323"/>
                                  <a:pt x="998990" y="1850323"/>
                                  <a:pt x="1048417" y="1838790"/>
                                </a:cubicBezTo>
                                <a:cubicBezTo>
                                  <a:pt x="1097844" y="1827257"/>
                                  <a:pt x="1139033" y="1805015"/>
                                  <a:pt x="1181870" y="1784420"/>
                                </a:cubicBezTo>
                                <a:cubicBezTo>
                                  <a:pt x="1224707" y="1763825"/>
                                  <a:pt x="1269192" y="1743231"/>
                                  <a:pt x="1305438" y="1715222"/>
                                </a:cubicBezTo>
                                <a:cubicBezTo>
                                  <a:pt x="1341684" y="1687213"/>
                                  <a:pt x="1372164" y="1645200"/>
                                  <a:pt x="1399349" y="1616368"/>
                                </a:cubicBezTo>
                                <a:cubicBezTo>
                                  <a:pt x="1426534" y="1587536"/>
                                  <a:pt x="1443010" y="1577651"/>
                                  <a:pt x="1468547" y="1542228"/>
                                </a:cubicBezTo>
                                <a:cubicBezTo>
                                  <a:pt x="1494084" y="1506805"/>
                                  <a:pt x="1533626" y="1440902"/>
                                  <a:pt x="1552573" y="1403832"/>
                                </a:cubicBezTo>
                                <a:cubicBezTo>
                                  <a:pt x="1571520" y="1366762"/>
                                  <a:pt x="1569049" y="1375823"/>
                                  <a:pt x="1582229" y="1319806"/>
                                </a:cubicBezTo>
                                <a:cubicBezTo>
                                  <a:pt x="1595410" y="1263789"/>
                                  <a:pt x="1620123" y="1142692"/>
                                  <a:pt x="1631656" y="1067728"/>
                                </a:cubicBezTo>
                                <a:cubicBezTo>
                                  <a:pt x="1643189" y="992764"/>
                                  <a:pt x="1649779" y="941689"/>
                                  <a:pt x="1651427" y="870020"/>
                                </a:cubicBezTo>
                                <a:cubicBezTo>
                                  <a:pt x="1653075" y="798351"/>
                                  <a:pt x="1657194" y="716796"/>
                                  <a:pt x="1641542" y="637713"/>
                                </a:cubicBezTo>
                                <a:cubicBezTo>
                                  <a:pt x="1625890" y="558630"/>
                                  <a:pt x="1590467" y="459776"/>
                                  <a:pt x="1557516" y="395521"/>
                                </a:cubicBezTo>
                                <a:cubicBezTo>
                                  <a:pt x="1524565" y="331266"/>
                                  <a:pt x="1494908" y="299138"/>
                                  <a:pt x="1443833" y="252182"/>
                                </a:cubicBezTo>
                                <a:cubicBezTo>
                                  <a:pt x="1392758" y="205226"/>
                                  <a:pt x="1321913" y="149210"/>
                                  <a:pt x="1251068" y="113787"/>
                                </a:cubicBezTo>
                                <a:cubicBezTo>
                                  <a:pt x="1180223" y="78364"/>
                                  <a:pt x="1095373" y="56945"/>
                                  <a:pt x="1018761" y="39646"/>
                                </a:cubicBezTo>
                                <a:cubicBezTo>
                                  <a:pt x="942149" y="22347"/>
                                  <a:pt x="852357" y="16580"/>
                                  <a:pt x="791397" y="9990"/>
                                </a:cubicBezTo>
                                <a:cubicBezTo>
                                  <a:pt x="730437" y="3400"/>
                                  <a:pt x="695838" y="-720"/>
                                  <a:pt x="653001" y="104"/>
                                </a:cubicBezTo>
                                <a:cubicBezTo>
                                  <a:pt x="610164" y="928"/>
                                  <a:pt x="572270" y="9166"/>
                                  <a:pt x="534376" y="14933"/>
                                </a:cubicBezTo>
                                <a:cubicBezTo>
                                  <a:pt x="496482" y="20699"/>
                                  <a:pt x="425637" y="34703"/>
                                  <a:pt x="425637" y="34703"/>
                                </a:cubicBezTo>
                                <a:lnTo>
                                  <a:pt x="277356" y="64360"/>
                                </a:lnTo>
                                <a:close/>
                              </a:path>
                            </a:pathLst>
                          </a:custGeom>
                          <a:solidFill>
                            <a:schemeClr val="accent1">
                              <a:alpha val="1116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993669" name="Oval 116993669">
                          <a:extLst>
                            <a:ext uri="{FF2B5EF4-FFF2-40B4-BE49-F238E27FC236}">
                              <a16:creationId xmlns:a16="http://schemas.microsoft.com/office/drawing/2014/main" id="{94111935-6245-7AD9-8313-58DC1CEB47EC}"/>
                            </a:ext>
                          </a:extLst>
                        </wps:cNvPr>
                        <wps:cNvSpPr/>
                        <wps:spPr>
                          <a:xfrm>
                            <a:off x="783792" y="746162"/>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7344544" name="Oval 1697344544">
                          <a:extLst>
                            <a:ext uri="{FF2B5EF4-FFF2-40B4-BE49-F238E27FC236}">
                              <a16:creationId xmlns:a16="http://schemas.microsoft.com/office/drawing/2014/main" id="{1DB351C2-9E2A-88FC-7110-D81448F9D798}"/>
                            </a:ext>
                          </a:extLst>
                        </wps:cNvPr>
                        <wps:cNvSpPr/>
                        <wps:spPr>
                          <a:xfrm>
                            <a:off x="636199" y="858848"/>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14991" name="Oval 229814991">
                          <a:extLst>
                            <a:ext uri="{FF2B5EF4-FFF2-40B4-BE49-F238E27FC236}">
                              <a16:creationId xmlns:a16="http://schemas.microsoft.com/office/drawing/2014/main" id="{E5967BC4-B980-CFA4-9177-85A9059434A4}"/>
                            </a:ext>
                          </a:extLst>
                        </wps:cNvPr>
                        <wps:cNvSpPr/>
                        <wps:spPr>
                          <a:xfrm>
                            <a:off x="477985" y="968695"/>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0969371" name="Straight Connector 1300969371">
                          <a:extLst>
                            <a:ext uri="{FF2B5EF4-FFF2-40B4-BE49-F238E27FC236}">
                              <a16:creationId xmlns:a16="http://schemas.microsoft.com/office/drawing/2014/main" id="{E43DA1A8-BC7B-209F-14B1-30161BE4E705}"/>
                            </a:ext>
                          </a:extLst>
                        </wps:cNvPr>
                        <wps:cNvCnPr>
                          <a:cxnSpLocks/>
                        </wps:cNvCnPr>
                        <wps:spPr>
                          <a:xfrm flipV="1">
                            <a:off x="380827" y="769688"/>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0157391" name="Straight Connector 1750157391">
                          <a:extLst>
                            <a:ext uri="{FF2B5EF4-FFF2-40B4-BE49-F238E27FC236}">
                              <a16:creationId xmlns:a16="http://schemas.microsoft.com/office/drawing/2014/main" id="{DE1EF83E-236F-E645-D3FB-415933AC595A}"/>
                            </a:ext>
                          </a:extLst>
                        </wps:cNvPr>
                        <wps:cNvCnPr>
                          <a:cxnSpLocks/>
                        </wps:cNvCnPr>
                        <wps:spPr>
                          <a:xfrm flipV="1">
                            <a:off x="241393" y="876031"/>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0580294" name="Straight Connector 1810580294">
                          <a:extLst>
                            <a:ext uri="{FF2B5EF4-FFF2-40B4-BE49-F238E27FC236}">
                              <a16:creationId xmlns:a16="http://schemas.microsoft.com/office/drawing/2014/main" id="{A4E3EADC-2665-CACC-9FE8-236EA31DF904}"/>
                            </a:ext>
                          </a:extLst>
                        </wps:cNvPr>
                        <wps:cNvCnPr>
                          <a:cxnSpLocks/>
                        </wps:cNvCnPr>
                        <wps:spPr>
                          <a:xfrm flipV="1">
                            <a:off x="74824" y="985310"/>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1048859" name="Straight Connector 1971048859">
                          <a:extLst>
                            <a:ext uri="{FF2B5EF4-FFF2-40B4-BE49-F238E27FC236}">
                              <a16:creationId xmlns:a16="http://schemas.microsoft.com/office/drawing/2014/main" id="{84E53FD1-8F7F-B1BE-7A2C-2B62103C4F9E}"/>
                            </a:ext>
                          </a:extLst>
                        </wps:cNvPr>
                        <wps:cNvCnPr>
                          <a:cxnSpLocks/>
                        </wps:cNvCnPr>
                        <wps:spPr>
                          <a:xfrm>
                            <a:off x="656828" y="875702"/>
                            <a:ext cx="6449" cy="519957"/>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160855659" name="Straight Connector 1160855659">
                          <a:extLst>
                            <a:ext uri="{FF2B5EF4-FFF2-40B4-BE49-F238E27FC236}">
                              <a16:creationId xmlns:a16="http://schemas.microsoft.com/office/drawing/2014/main" id="{6AA5F82D-5DE7-92A0-42F5-936CECDB0D4A}"/>
                            </a:ext>
                          </a:extLst>
                        </wps:cNvPr>
                        <wps:cNvCnPr>
                          <a:cxnSpLocks/>
                        </wps:cNvCnPr>
                        <wps:spPr>
                          <a:xfrm>
                            <a:off x="808384" y="777705"/>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4212928" name="Straight Connector 964212928">
                          <a:extLst>
                            <a:ext uri="{FF2B5EF4-FFF2-40B4-BE49-F238E27FC236}">
                              <a16:creationId xmlns:a16="http://schemas.microsoft.com/office/drawing/2014/main" id="{1154280B-57BA-CD05-1858-A2F7ABD1E255}"/>
                            </a:ext>
                          </a:extLst>
                        </wps:cNvPr>
                        <wps:cNvCnPr>
                          <a:cxnSpLocks/>
                        </wps:cNvCnPr>
                        <wps:spPr>
                          <a:xfrm>
                            <a:off x="494395" y="1009090"/>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886048" name="Freeform 311886048">
                          <a:extLst>
                            <a:ext uri="{FF2B5EF4-FFF2-40B4-BE49-F238E27FC236}">
                              <a16:creationId xmlns:a16="http://schemas.microsoft.com/office/drawing/2014/main" id="{5B758AF0-82A9-FD29-7A8C-05590C1571A6}"/>
                            </a:ext>
                          </a:extLst>
                        </wps:cNvPr>
                        <wps:cNvSpPr/>
                        <wps:spPr>
                          <a:xfrm>
                            <a:off x="327025" y="284409"/>
                            <a:ext cx="1023300" cy="1003532"/>
                          </a:xfrm>
                          <a:custGeom>
                            <a:avLst/>
                            <a:gdLst>
                              <a:gd name="connsiteX0" fmla="*/ 50800 w 1023300"/>
                              <a:gd name="connsiteY0" fmla="*/ 492125 h 1003532"/>
                              <a:gd name="connsiteX1" fmla="*/ 28575 w 1023300"/>
                              <a:gd name="connsiteY1" fmla="*/ 476250 h 1003532"/>
                              <a:gd name="connsiteX2" fmla="*/ 19050 w 1023300"/>
                              <a:gd name="connsiteY2" fmla="*/ 473075 h 1003532"/>
                              <a:gd name="connsiteX3" fmla="*/ 9525 w 1023300"/>
                              <a:gd name="connsiteY3" fmla="*/ 466725 h 1003532"/>
                              <a:gd name="connsiteX4" fmla="*/ 6350 w 1023300"/>
                              <a:gd name="connsiteY4" fmla="*/ 457200 h 1003532"/>
                              <a:gd name="connsiteX5" fmla="*/ 0 w 1023300"/>
                              <a:gd name="connsiteY5" fmla="*/ 434975 h 1003532"/>
                              <a:gd name="connsiteX6" fmla="*/ 3175 w 1023300"/>
                              <a:gd name="connsiteY6" fmla="*/ 412750 h 1003532"/>
                              <a:gd name="connsiteX7" fmla="*/ 12700 w 1023300"/>
                              <a:gd name="connsiteY7" fmla="*/ 381000 h 1003532"/>
                              <a:gd name="connsiteX8" fmla="*/ 15875 w 1023300"/>
                              <a:gd name="connsiteY8" fmla="*/ 371475 h 1003532"/>
                              <a:gd name="connsiteX9" fmla="*/ 22225 w 1023300"/>
                              <a:gd name="connsiteY9" fmla="*/ 361950 h 1003532"/>
                              <a:gd name="connsiteX10" fmla="*/ 31750 w 1023300"/>
                              <a:gd name="connsiteY10" fmla="*/ 342900 h 1003532"/>
                              <a:gd name="connsiteX11" fmla="*/ 34925 w 1023300"/>
                              <a:gd name="connsiteY11" fmla="*/ 327025 h 1003532"/>
                              <a:gd name="connsiteX12" fmla="*/ 41275 w 1023300"/>
                              <a:gd name="connsiteY12" fmla="*/ 295275 h 1003532"/>
                              <a:gd name="connsiteX13" fmla="*/ 47625 w 1023300"/>
                              <a:gd name="connsiteY13" fmla="*/ 282575 h 1003532"/>
                              <a:gd name="connsiteX14" fmla="*/ 50800 w 1023300"/>
                              <a:gd name="connsiteY14" fmla="*/ 273050 h 1003532"/>
                              <a:gd name="connsiteX15" fmla="*/ 57150 w 1023300"/>
                              <a:gd name="connsiteY15" fmla="*/ 263525 h 1003532"/>
                              <a:gd name="connsiteX16" fmla="*/ 63500 w 1023300"/>
                              <a:gd name="connsiteY16" fmla="*/ 250825 h 1003532"/>
                              <a:gd name="connsiteX17" fmla="*/ 76200 w 1023300"/>
                              <a:gd name="connsiteY17" fmla="*/ 238125 h 1003532"/>
                              <a:gd name="connsiteX18" fmla="*/ 88900 w 1023300"/>
                              <a:gd name="connsiteY18" fmla="*/ 222250 h 1003532"/>
                              <a:gd name="connsiteX19" fmla="*/ 104775 w 1023300"/>
                              <a:gd name="connsiteY19" fmla="*/ 209550 h 1003532"/>
                              <a:gd name="connsiteX20" fmla="*/ 114300 w 1023300"/>
                              <a:gd name="connsiteY20" fmla="*/ 200025 h 1003532"/>
                              <a:gd name="connsiteX21" fmla="*/ 133350 w 1023300"/>
                              <a:gd name="connsiteY21" fmla="*/ 184150 h 1003532"/>
                              <a:gd name="connsiteX22" fmla="*/ 146050 w 1023300"/>
                              <a:gd name="connsiteY22" fmla="*/ 161925 h 1003532"/>
                              <a:gd name="connsiteX23" fmla="*/ 152400 w 1023300"/>
                              <a:gd name="connsiteY23" fmla="*/ 152400 h 1003532"/>
                              <a:gd name="connsiteX24" fmla="*/ 161925 w 1023300"/>
                              <a:gd name="connsiteY24" fmla="*/ 146050 h 1003532"/>
                              <a:gd name="connsiteX25" fmla="*/ 180975 w 1023300"/>
                              <a:gd name="connsiteY25" fmla="*/ 123825 h 1003532"/>
                              <a:gd name="connsiteX26" fmla="*/ 196850 w 1023300"/>
                              <a:gd name="connsiteY26" fmla="*/ 101600 h 1003532"/>
                              <a:gd name="connsiteX27" fmla="*/ 206375 w 1023300"/>
                              <a:gd name="connsiteY27" fmla="*/ 92075 h 1003532"/>
                              <a:gd name="connsiteX28" fmla="*/ 215900 w 1023300"/>
                              <a:gd name="connsiteY28" fmla="*/ 73025 h 1003532"/>
                              <a:gd name="connsiteX29" fmla="*/ 225425 w 1023300"/>
                              <a:gd name="connsiteY29" fmla="*/ 60325 h 1003532"/>
                              <a:gd name="connsiteX30" fmla="*/ 247650 w 1023300"/>
                              <a:gd name="connsiteY30" fmla="*/ 50800 h 1003532"/>
                              <a:gd name="connsiteX31" fmla="*/ 273050 w 1023300"/>
                              <a:gd name="connsiteY31" fmla="*/ 44450 h 1003532"/>
                              <a:gd name="connsiteX32" fmla="*/ 307975 w 1023300"/>
                              <a:gd name="connsiteY32" fmla="*/ 50800 h 1003532"/>
                              <a:gd name="connsiteX33" fmla="*/ 317500 w 1023300"/>
                              <a:gd name="connsiteY33" fmla="*/ 53975 h 1003532"/>
                              <a:gd name="connsiteX34" fmla="*/ 323850 w 1023300"/>
                              <a:gd name="connsiteY34" fmla="*/ 63500 h 1003532"/>
                              <a:gd name="connsiteX35" fmla="*/ 342900 w 1023300"/>
                              <a:gd name="connsiteY35" fmla="*/ 38100 h 1003532"/>
                              <a:gd name="connsiteX36" fmla="*/ 368300 w 1023300"/>
                              <a:gd name="connsiteY36" fmla="*/ 15875 h 1003532"/>
                              <a:gd name="connsiteX37" fmla="*/ 381000 w 1023300"/>
                              <a:gd name="connsiteY37" fmla="*/ 9525 h 1003532"/>
                              <a:gd name="connsiteX38" fmla="*/ 400050 w 1023300"/>
                              <a:gd name="connsiteY38" fmla="*/ 0 h 1003532"/>
                              <a:gd name="connsiteX39" fmla="*/ 473075 w 1023300"/>
                              <a:gd name="connsiteY39" fmla="*/ 3175 h 1003532"/>
                              <a:gd name="connsiteX40" fmla="*/ 498475 w 1023300"/>
                              <a:gd name="connsiteY40" fmla="*/ 9525 h 1003532"/>
                              <a:gd name="connsiteX41" fmla="*/ 530225 w 1023300"/>
                              <a:gd name="connsiteY41" fmla="*/ 15875 h 1003532"/>
                              <a:gd name="connsiteX42" fmla="*/ 561975 w 1023300"/>
                              <a:gd name="connsiteY42" fmla="*/ 25400 h 1003532"/>
                              <a:gd name="connsiteX43" fmla="*/ 581025 w 1023300"/>
                              <a:gd name="connsiteY43" fmla="*/ 19050 h 1003532"/>
                              <a:gd name="connsiteX44" fmla="*/ 596900 w 1023300"/>
                              <a:gd name="connsiteY44" fmla="*/ 9525 h 1003532"/>
                              <a:gd name="connsiteX45" fmla="*/ 641350 w 1023300"/>
                              <a:gd name="connsiteY45" fmla="*/ 3175 h 1003532"/>
                              <a:gd name="connsiteX46" fmla="*/ 723900 w 1023300"/>
                              <a:gd name="connsiteY46" fmla="*/ 6350 h 1003532"/>
                              <a:gd name="connsiteX47" fmla="*/ 758825 w 1023300"/>
                              <a:gd name="connsiteY47" fmla="*/ 19050 h 1003532"/>
                              <a:gd name="connsiteX48" fmla="*/ 784225 w 1023300"/>
                              <a:gd name="connsiteY48" fmla="*/ 25400 h 1003532"/>
                              <a:gd name="connsiteX49" fmla="*/ 793750 w 1023300"/>
                              <a:gd name="connsiteY49" fmla="*/ 31750 h 1003532"/>
                              <a:gd name="connsiteX50" fmla="*/ 815975 w 1023300"/>
                              <a:gd name="connsiteY50" fmla="*/ 44450 h 1003532"/>
                              <a:gd name="connsiteX51" fmla="*/ 825500 w 1023300"/>
                              <a:gd name="connsiteY51" fmla="*/ 57150 h 1003532"/>
                              <a:gd name="connsiteX52" fmla="*/ 838200 w 1023300"/>
                              <a:gd name="connsiteY52" fmla="*/ 69850 h 1003532"/>
                              <a:gd name="connsiteX53" fmla="*/ 844550 w 1023300"/>
                              <a:gd name="connsiteY53" fmla="*/ 79375 h 1003532"/>
                              <a:gd name="connsiteX54" fmla="*/ 854075 w 1023300"/>
                              <a:gd name="connsiteY54" fmla="*/ 92075 h 1003532"/>
                              <a:gd name="connsiteX55" fmla="*/ 860425 w 1023300"/>
                              <a:gd name="connsiteY55" fmla="*/ 104775 h 1003532"/>
                              <a:gd name="connsiteX56" fmla="*/ 904875 w 1023300"/>
                              <a:gd name="connsiteY56" fmla="*/ 174625 h 1003532"/>
                              <a:gd name="connsiteX57" fmla="*/ 942975 w 1023300"/>
                              <a:gd name="connsiteY57" fmla="*/ 225425 h 1003532"/>
                              <a:gd name="connsiteX58" fmla="*/ 962025 w 1023300"/>
                              <a:gd name="connsiteY58" fmla="*/ 247650 h 1003532"/>
                              <a:gd name="connsiteX59" fmla="*/ 971550 w 1023300"/>
                              <a:gd name="connsiteY59" fmla="*/ 269875 h 1003532"/>
                              <a:gd name="connsiteX60" fmla="*/ 977900 w 1023300"/>
                              <a:gd name="connsiteY60" fmla="*/ 279400 h 1003532"/>
                              <a:gd name="connsiteX61" fmla="*/ 987425 w 1023300"/>
                              <a:gd name="connsiteY61" fmla="*/ 301625 h 1003532"/>
                              <a:gd name="connsiteX62" fmla="*/ 984250 w 1023300"/>
                              <a:gd name="connsiteY62" fmla="*/ 323850 h 1003532"/>
                              <a:gd name="connsiteX63" fmla="*/ 974725 w 1023300"/>
                              <a:gd name="connsiteY63" fmla="*/ 336550 h 1003532"/>
                              <a:gd name="connsiteX64" fmla="*/ 968375 w 1023300"/>
                              <a:gd name="connsiteY64" fmla="*/ 349250 h 1003532"/>
                              <a:gd name="connsiteX65" fmla="*/ 962025 w 1023300"/>
                              <a:gd name="connsiteY65" fmla="*/ 358775 h 1003532"/>
                              <a:gd name="connsiteX66" fmla="*/ 955675 w 1023300"/>
                              <a:gd name="connsiteY66" fmla="*/ 384175 h 1003532"/>
                              <a:gd name="connsiteX67" fmla="*/ 962025 w 1023300"/>
                              <a:gd name="connsiteY67" fmla="*/ 412750 h 1003532"/>
                              <a:gd name="connsiteX68" fmla="*/ 981075 w 1023300"/>
                              <a:gd name="connsiteY68" fmla="*/ 466725 h 1003532"/>
                              <a:gd name="connsiteX69" fmla="*/ 987425 w 1023300"/>
                              <a:gd name="connsiteY69" fmla="*/ 488950 h 1003532"/>
                              <a:gd name="connsiteX70" fmla="*/ 1000125 w 1023300"/>
                              <a:gd name="connsiteY70" fmla="*/ 520700 h 1003532"/>
                              <a:gd name="connsiteX71" fmla="*/ 1003300 w 1023300"/>
                              <a:gd name="connsiteY71" fmla="*/ 530225 h 1003532"/>
                              <a:gd name="connsiteX72" fmla="*/ 1009650 w 1023300"/>
                              <a:gd name="connsiteY72" fmla="*/ 539750 h 1003532"/>
                              <a:gd name="connsiteX73" fmla="*/ 1019175 w 1023300"/>
                              <a:gd name="connsiteY73" fmla="*/ 558800 h 1003532"/>
                              <a:gd name="connsiteX74" fmla="*/ 1019175 w 1023300"/>
                              <a:gd name="connsiteY74" fmla="*/ 615950 h 1003532"/>
                              <a:gd name="connsiteX75" fmla="*/ 1012825 w 1023300"/>
                              <a:gd name="connsiteY75" fmla="*/ 628650 h 1003532"/>
                              <a:gd name="connsiteX76" fmla="*/ 990600 w 1023300"/>
                              <a:gd name="connsiteY76" fmla="*/ 644525 h 1003532"/>
                              <a:gd name="connsiteX77" fmla="*/ 971550 w 1023300"/>
                              <a:gd name="connsiteY77" fmla="*/ 666750 h 1003532"/>
                              <a:gd name="connsiteX78" fmla="*/ 962025 w 1023300"/>
                              <a:gd name="connsiteY78" fmla="*/ 669925 h 1003532"/>
                              <a:gd name="connsiteX79" fmla="*/ 955675 w 1023300"/>
                              <a:gd name="connsiteY79" fmla="*/ 774700 h 1003532"/>
                              <a:gd name="connsiteX80" fmla="*/ 952500 w 1023300"/>
                              <a:gd name="connsiteY80" fmla="*/ 787400 h 1003532"/>
                              <a:gd name="connsiteX81" fmla="*/ 939800 w 1023300"/>
                              <a:gd name="connsiteY81" fmla="*/ 809625 h 1003532"/>
                              <a:gd name="connsiteX82" fmla="*/ 936625 w 1023300"/>
                              <a:gd name="connsiteY82" fmla="*/ 819150 h 1003532"/>
                              <a:gd name="connsiteX83" fmla="*/ 923925 w 1023300"/>
                              <a:gd name="connsiteY83" fmla="*/ 825500 h 1003532"/>
                              <a:gd name="connsiteX84" fmla="*/ 882650 w 1023300"/>
                              <a:gd name="connsiteY84" fmla="*/ 844550 h 1003532"/>
                              <a:gd name="connsiteX85" fmla="*/ 863600 w 1023300"/>
                              <a:gd name="connsiteY85" fmla="*/ 850900 h 1003532"/>
                              <a:gd name="connsiteX86" fmla="*/ 850900 w 1023300"/>
                              <a:gd name="connsiteY86" fmla="*/ 860425 h 1003532"/>
                              <a:gd name="connsiteX87" fmla="*/ 809625 w 1023300"/>
                              <a:gd name="connsiteY87" fmla="*/ 895350 h 1003532"/>
                              <a:gd name="connsiteX88" fmla="*/ 793750 w 1023300"/>
                              <a:gd name="connsiteY88" fmla="*/ 904875 h 1003532"/>
                              <a:gd name="connsiteX89" fmla="*/ 774700 w 1023300"/>
                              <a:gd name="connsiteY89" fmla="*/ 911225 h 1003532"/>
                              <a:gd name="connsiteX90" fmla="*/ 762000 w 1023300"/>
                              <a:gd name="connsiteY90" fmla="*/ 933450 h 1003532"/>
                              <a:gd name="connsiteX91" fmla="*/ 739775 w 1023300"/>
                              <a:gd name="connsiteY91" fmla="*/ 946150 h 1003532"/>
                              <a:gd name="connsiteX92" fmla="*/ 723900 w 1023300"/>
                              <a:gd name="connsiteY92" fmla="*/ 952500 h 1003532"/>
                              <a:gd name="connsiteX93" fmla="*/ 711200 w 1023300"/>
                              <a:gd name="connsiteY93" fmla="*/ 958850 h 1003532"/>
                              <a:gd name="connsiteX94" fmla="*/ 669925 w 1023300"/>
                              <a:gd name="connsiteY94" fmla="*/ 965200 h 1003532"/>
                              <a:gd name="connsiteX95" fmla="*/ 647700 w 1023300"/>
                              <a:gd name="connsiteY95" fmla="*/ 971550 h 1003532"/>
                              <a:gd name="connsiteX96" fmla="*/ 625475 w 1023300"/>
                              <a:gd name="connsiteY96" fmla="*/ 981075 h 1003532"/>
                              <a:gd name="connsiteX97" fmla="*/ 600075 w 1023300"/>
                              <a:gd name="connsiteY97" fmla="*/ 987425 h 1003532"/>
                              <a:gd name="connsiteX98" fmla="*/ 584200 w 1023300"/>
                              <a:gd name="connsiteY98" fmla="*/ 984250 h 1003532"/>
                              <a:gd name="connsiteX99" fmla="*/ 539750 w 1023300"/>
                              <a:gd name="connsiteY99" fmla="*/ 993775 h 1003532"/>
                              <a:gd name="connsiteX100" fmla="*/ 520700 w 1023300"/>
                              <a:gd name="connsiteY100" fmla="*/ 996950 h 1003532"/>
                              <a:gd name="connsiteX101" fmla="*/ 508000 w 1023300"/>
                              <a:gd name="connsiteY101" fmla="*/ 1000125 h 1003532"/>
                              <a:gd name="connsiteX102" fmla="*/ 498475 w 1023300"/>
                              <a:gd name="connsiteY102" fmla="*/ 1003300 h 1003532"/>
                              <a:gd name="connsiteX103" fmla="*/ 488950 w 1023300"/>
                              <a:gd name="connsiteY103" fmla="*/ 1003300 h 1003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1023300" h="1003532">
                                <a:moveTo>
                                  <a:pt x="50800" y="492125"/>
                                </a:moveTo>
                                <a:cubicBezTo>
                                  <a:pt x="43392" y="486833"/>
                                  <a:pt x="36382" y="480934"/>
                                  <a:pt x="28575" y="476250"/>
                                </a:cubicBezTo>
                                <a:cubicBezTo>
                                  <a:pt x="25705" y="474528"/>
                                  <a:pt x="22043" y="474572"/>
                                  <a:pt x="19050" y="473075"/>
                                </a:cubicBezTo>
                                <a:cubicBezTo>
                                  <a:pt x="15637" y="471368"/>
                                  <a:pt x="12700" y="468842"/>
                                  <a:pt x="9525" y="466725"/>
                                </a:cubicBezTo>
                                <a:cubicBezTo>
                                  <a:pt x="8467" y="463550"/>
                                  <a:pt x="7269" y="460418"/>
                                  <a:pt x="6350" y="457200"/>
                                </a:cubicBezTo>
                                <a:cubicBezTo>
                                  <a:pt x="-1623" y="429293"/>
                                  <a:pt x="7613" y="457813"/>
                                  <a:pt x="0" y="434975"/>
                                </a:cubicBezTo>
                                <a:cubicBezTo>
                                  <a:pt x="1058" y="427567"/>
                                  <a:pt x="1836" y="420113"/>
                                  <a:pt x="3175" y="412750"/>
                                </a:cubicBezTo>
                                <a:cubicBezTo>
                                  <a:pt x="5094" y="402193"/>
                                  <a:pt x="9386" y="390941"/>
                                  <a:pt x="12700" y="381000"/>
                                </a:cubicBezTo>
                                <a:cubicBezTo>
                                  <a:pt x="13758" y="377825"/>
                                  <a:pt x="14019" y="374260"/>
                                  <a:pt x="15875" y="371475"/>
                                </a:cubicBezTo>
                                <a:cubicBezTo>
                                  <a:pt x="17992" y="368300"/>
                                  <a:pt x="20518" y="365363"/>
                                  <a:pt x="22225" y="361950"/>
                                </a:cubicBezTo>
                                <a:cubicBezTo>
                                  <a:pt x="35370" y="335660"/>
                                  <a:pt x="13552" y="370197"/>
                                  <a:pt x="31750" y="342900"/>
                                </a:cubicBezTo>
                                <a:cubicBezTo>
                                  <a:pt x="32808" y="337608"/>
                                  <a:pt x="33960" y="332334"/>
                                  <a:pt x="34925" y="327025"/>
                                </a:cubicBezTo>
                                <a:cubicBezTo>
                                  <a:pt x="36216" y="319924"/>
                                  <a:pt x="38302" y="303203"/>
                                  <a:pt x="41275" y="295275"/>
                                </a:cubicBezTo>
                                <a:cubicBezTo>
                                  <a:pt x="42937" y="290843"/>
                                  <a:pt x="45761" y="286925"/>
                                  <a:pt x="47625" y="282575"/>
                                </a:cubicBezTo>
                                <a:cubicBezTo>
                                  <a:pt x="48943" y="279499"/>
                                  <a:pt x="49303" y="276043"/>
                                  <a:pt x="50800" y="273050"/>
                                </a:cubicBezTo>
                                <a:cubicBezTo>
                                  <a:pt x="52507" y="269637"/>
                                  <a:pt x="55257" y="266838"/>
                                  <a:pt x="57150" y="263525"/>
                                </a:cubicBezTo>
                                <a:cubicBezTo>
                                  <a:pt x="59498" y="259416"/>
                                  <a:pt x="60660" y="254611"/>
                                  <a:pt x="63500" y="250825"/>
                                </a:cubicBezTo>
                                <a:cubicBezTo>
                                  <a:pt x="67092" y="246036"/>
                                  <a:pt x="72223" y="242600"/>
                                  <a:pt x="76200" y="238125"/>
                                </a:cubicBezTo>
                                <a:cubicBezTo>
                                  <a:pt x="80702" y="233060"/>
                                  <a:pt x="84108" y="227042"/>
                                  <a:pt x="88900" y="222250"/>
                                </a:cubicBezTo>
                                <a:cubicBezTo>
                                  <a:pt x="93692" y="217458"/>
                                  <a:pt x="99675" y="214012"/>
                                  <a:pt x="104775" y="209550"/>
                                </a:cubicBezTo>
                                <a:cubicBezTo>
                                  <a:pt x="108154" y="206593"/>
                                  <a:pt x="110851" y="202900"/>
                                  <a:pt x="114300" y="200025"/>
                                </a:cubicBezTo>
                                <a:cubicBezTo>
                                  <a:pt x="140822" y="177923"/>
                                  <a:pt x="105523" y="211977"/>
                                  <a:pt x="133350" y="184150"/>
                                </a:cubicBezTo>
                                <a:cubicBezTo>
                                  <a:pt x="138502" y="168693"/>
                                  <a:pt x="134036" y="178744"/>
                                  <a:pt x="146050" y="161925"/>
                                </a:cubicBezTo>
                                <a:cubicBezTo>
                                  <a:pt x="148268" y="158820"/>
                                  <a:pt x="149702" y="155098"/>
                                  <a:pt x="152400" y="152400"/>
                                </a:cubicBezTo>
                                <a:cubicBezTo>
                                  <a:pt x="155098" y="149702"/>
                                  <a:pt x="158750" y="148167"/>
                                  <a:pt x="161925" y="146050"/>
                                </a:cubicBezTo>
                                <a:cubicBezTo>
                                  <a:pt x="175522" y="125655"/>
                                  <a:pt x="159417" y="148462"/>
                                  <a:pt x="180975" y="123825"/>
                                </a:cubicBezTo>
                                <a:cubicBezTo>
                                  <a:pt x="221009" y="78072"/>
                                  <a:pt x="167216" y="137161"/>
                                  <a:pt x="196850" y="101600"/>
                                </a:cubicBezTo>
                                <a:cubicBezTo>
                                  <a:pt x="199725" y="98151"/>
                                  <a:pt x="203500" y="95524"/>
                                  <a:pt x="206375" y="92075"/>
                                </a:cubicBezTo>
                                <a:cubicBezTo>
                                  <a:pt x="221459" y="73974"/>
                                  <a:pt x="205486" y="91250"/>
                                  <a:pt x="215900" y="73025"/>
                                </a:cubicBezTo>
                                <a:cubicBezTo>
                                  <a:pt x="218525" y="68431"/>
                                  <a:pt x="221683" y="64067"/>
                                  <a:pt x="225425" y="60325"/>
                                </a:cubicBezTo>
                                <a:cubicBezTo>
                                  <a:pt x="233159" y="52591"/>
                                  <a:pt x="237449" y="53715"/>
                                  <a:pt x="247650" y="50800"/>
                                </a:cubicBezTo>
                                <a:cubicBezTo>
                                  <a:pt x="270430" y="44291"/>
                                  <a:pt x="240775" y="50905"/>
                                  <a:pt x="273050" y="44450"/>
                                </a:cubicBezTo>
                                <a:cubicBezTo>
                                  <a:pt x="281542" y="45865"/>
                                  <a:pt x="299100" y="48581"/>
                                  <a:pt x="307975" y="50800"/>
                                </a:cubicBezTo>
                                <a:cubicBezTo>
                                  <a:pt x="311222" y="51612"/>
                                  <a:pt x="314325" y="52917"/>
                                  <a:pt x="317500" y="53975"/>
                                </a:cubicBezTo>
                                <a:cubicBezTo>
                                  <a:pt x="319617" y="57150"/>
                                  <a:pt x="320614" y="65522"/>
                                  <a:pt x="323850" y="63500"/>
                                </a:cubicBezTo>
                                <a:cubicBezTo>
                                  <a:pt x="332825" y="57891"/>
                                  <a:pt x="335416" y="45584"/>
                                  <a:pt x="342900" y="38100"/>
                                </a:cubicBezTo>
                                <a:cubicBezTo>
                                  <a:pt x="352746" y="28254"/>
                                  <a:pt x="356640" y="23162"/>
                                  <a:pt x="368300" y="15875"/>
                                </a:cubicBezTo>
                                <a:cubicBezTo>
                                  <a:pt x="372314" y="13367"/>
                                  <a:pt x="376891" y="11873"/>
                                  <a:pt x="381000" y="9525"/>
                                </a:cubicBezTo>
                                <a:cubicBezTo>
                                  <a:pt x="398234" y="-323"/>
                                  <a:pt x="382586" y="5821"/>
                                  <a:pt x="400050" y="0"/>
                                </a:cubicBezTo>
                                <a:cubicBezTo>
                                  <a:pt x="424392" y="1058"/>
                                  <a:pt x="448824" y="828"/>
                                  <a:pt x="473075" y="3175"/>
                                </a:cubicBezTo>
                                <a:cubicBezTo>
                                  <a:pt x="481762" y="4016"/>
                                  <a:pt x="489917" y="7813"/>
                                  <a:pt x="498475" y="9525"/>
                                </a:cubicBezTo>
                                <a:cubicBezTo>
                                  <a:pt x="509058" y="11642"/>
                                  <a:pt x="519986" y="12462"/>
                                  <a:pt x="530225" y="15875"/>
                                </a:cubicBezTo>
                                <a:cubicBezTo>
                                  <a:pt x="553415" y="23605"/>
                                  <a:pt x="542781" y="20602"/>
                                  <a:pt x="561975" y="25400"/>
                                </a:cubicBezTo>
                                <a:cubicBezTo>
                                  <a:pt x="568325" y="23283"/>
                                  <a:pt x="574931" y="21820"/>
                                  <a:pt x="581025" y="19050"/>
                                </a:cubicBezTo>
                                <a:cubicBezTo>
                                  <a:pt x="586643" y="16496"/>
                                  <a:pt x="591100" y="11634"/>
                                  <a:pt x="596900" y="9525"/>
                                </a:cubicBezTo>
                                <a:cubicBezTo>
                                  <a:pt x="601696" y="7781"/>
                                  <a:pt x="639611" y="3392"/>
                                  <a:pt x="641350" y="3175"/>
                                </a:cubicBezTo>
                                <a:cubicBezTo>
                                  <a:pt x="668867" y="4233"/>
                                  <a:pt x="696483" y="3780"/>
                                  <a:pt x="723900" y="6350"/>
                                </a:cubicBezTo>
                                <a:cubicBezTo>
                                  <a:pt x="729829" y="6906"/>
                                  <a:pt x="752511" y="16682"/>
                                  <a:pt x="758825" y="19050"/>
                                </a:cubicBezTo>
                                <a:cubicBezTo>
                                  <a:pt x="769983" y="23234"/>
                                  <a:pt x="770691" y="22693"/>
                                  <a:pt x="784225" y="25400"/>
                                </a:cubicBezTo>
                                <a:cubicBezTo>
                                  <a:pt x="787400" y="27517"/>
                                  <a:pt x="790437" y="29857"/>
                                  <a:pt x="793750" y="31750"/>
                                </a:cubicBezTo>
                                <a:cubicBezTo>
                                  <a:pt x="799560" y="35070"/>
                                  <a:pt x="810818" y="39293"/>
                                  <a:pt x="815975" y="44450"/>
                                </a:cubicBezTo>
                                <a:cubicBezTo>
                                  <a:pt x="819717" y="48192"/>
                                  <a:pt x="822015" y="53168"/>
                                  <a:pt x="825500" y="57150"/>
                                </a:cubicBezTo>
                                <a:cubicBezTo>
                                  <a:pt x="829442" y="61656"/>
                                  <a:pt x="834304" y="65304"/>
                                  <a:pt x="838200" y="69850"/>
                                </a:cubicBezTo>
                                <a:cubicBezTo>
                                  <a:pt x="840683" y="72747"/>
                                  <a:pt x="842332" y="76270"/>
                                  <a:pt x="844550" y="79375"/>
                                </a:cubicBezTo>
                                <a:cubicBezTo>
                                  <a:pt x="847626" y="83681"/>
                                  <a:pt x="851270" y="87588"/>
                                  <a:pt x="854075" y="92075"/>
                                </a:cubicBezTo>
                                <a:cubicBezTo>
                                  <a:pt x="856583" y="96089"/>
                                  <a:pt x="858025" y="100695"/>
                                  <a:pt x="860425" y="104775"/>
                                </a:cubicBezTo>
                                <a:cubicBezTo>
                                  <a:pt x="874910" y="129400"/>
                                  <a:pt x="888850" y="151316"/>
                                  <a:pt x="904875" y="174625"/>
                                </a:cubicBezTo>
                                <a:cubicBezTo>
                                  <a:pt x="911826" y="184736"/>
                                  <a:pt x="936284" y="218734"/>
                                  <a:pt x="942975" y="225425"/>
                                </a:cubicBezTo>
                                <a:cubicBezTo>
                                  <a:pt x="951634" y="234084"/>
                                  <a:pt x="955237" y="236789"/>
                                  <a:pt x="962025" y="247650"/>
                                </a:cubicBezTo>
                                <a:cubicBezTo>
                                  <a:pt x="978542" y="274077"/>
                                  <a:pt x="960747" y="248270"/>
                                  <a:pt x="971550" y="269875"/>
                                </a:cubicBezTo>
                                <a:cubicBezTo>
                                  <a:pt x="973257" y="273288"/>
                                  <a:pt x="976007" y="276087"/>
                                  <a:pt x="977900" y="279400"/>
                                </a:cubicBezTo>
                                <a:cubicBezTo>
                                  <a:pt x="984177" y="290385"/>
                                  <a:pt x="983863" y="290939"/>
                                  <a:pt x="987425" y="301625"/>
                                </a:cubicBezTo>
                                <a:cubicBezTo>
                                  <a:pt x="986367" y="309033"/>
                                  <a:pt x="986807" y="316817"/>
                                  <a:pt x="984250" y="323850"/>
                                </a:cubicBezTo>
                                <a:cubicBezTo>
                                  <a:pt x="982442" y="328823"/>
                                  <a:pt x="977530" y="332063"/>
                                  <a:pt x="974725" y="336550"/>
                                </a:cubicBezTo>
                                <a:cubicBezTo>
                                  <a:pt x="972217" y="340564"/>
                                  <a:pt x="970723" y="345141"/>
                                  <a:pt x="968375" y="349250"/>
                                </a:cubicBezTo>
                                <a:cubicBezTo>
                                  <a:pt x="966482" y="352563"/>
                                  <a:pt x="964142" y="355600"/>
                                  <a:pt x="962025" y="358775"/>
                                </a:cubicBezTo>
                                <a:cubicBezTo>
                                  <a:pt x="959908" y="367242"/>
                                  <a:pt x="953782" y="375656"/>
                                  <a:pt x="955675" y="384175"/>
                                </a:cubicBezTo>
                                <a:cubicBezTo>
                                  <a:pt x="957792" y="393700"/>
                                  <a:pt x="959414" y="403349"/>
                                  <a:pt x="962025" y="412750"/>
                                </a:cubicBezTo>
                                <a:cubicBezTo>
                                  <a:pt x="970075" y="441731"/>
                                  <a:pt x="971928" y="439284"/>
                                  <a:pt x="981075" y="466725"/>
                                </a:cubicBezTo>
                                <a:cubicBezTo>
                                  <a:pt x="983511" y="474034"/>
                                  <a:pt x="984861" y="481684"/>
                                  <a:pt x="987425" y="488950"/>
                                </a:cubicBezTo>
                                <a:cubicBezTo>
                                  <a:pt x="991219" y="499699"/>
                                  <a:pt x="996520" y="509886"/>
                                  <a:pt x="1000125" y="520700"/>
                                </a:cubicBezTo>
                                <a:cubicBezTo>
                                  <a:pt x="1001183" y="523875"/>
                                  <a:pt x="1001803" y="527232"/>
                                  <a:pt x="1003300" y="530225"/>
                                </a:cubicBezTo>
                                <a:cubicBezTo>
                                  <a:pt x="1005007" y="533638"/>
                                  <a:pt x="1007943" y="536337"/>
                                  <a:pt x="1009650" y="539750"/>
                                </a:cubicBezTo>
                                <a:cubicBezTo>
                                  <a:pt x="1022795" y="566040"/>
                                  <a:pt x="1000977" y="531503"/>
                                  <a:pt x="1019175" y="558800"/>
                                </a:cubicBezTo>
                                <a:cubicBezTo>
                                  <a:pt x="1024091" y="583381"/>
                                  <a:pt x="1025231" y="581631"/>
                                  <a:pt x="1019175" y="615950"/>
                                </a:cubicBezTo>
                                <a:cubicBezTo>
                                  <a:pt x="1018352" y="620611"/>
                                  <a:pt x="1015905" y="625056"/>
                                  <a:pt x="1012825" y="628650"/>
                                </a:cubicBezTo>
                                <a:cubicBezTo>
                                  <a:pt x="1010200" y="631713"/>
                                  <a:pt x="995062" y="641551"/>
                                  <a:pt x="990600" y="644525"/>
                                </a:cubicBezTo>
                                <a:cubicBezTo>
                                  <a:pt x="984498" y="653678"/>
                                  <a:pt x="981349" y="659751"/>
                                  <a:pt x="971550" y="666750"/>
                                </a:cubicBezTo>
                                <a:cubicBezTo>
                                  <a:pt x="968827" y="668695"/>
                                  <a:pt x="965200" y="668867"/>
                                  <a:pt x="962025" y="669925"/>
                                </a:cubicBezTo>
                                <a:cubicBezTo>
                                  <a:pt x="960466" y="710465"/>
                                  <a:pt x="962227" y="738664"/>
                                  <a:pt x="955675" y="774700"/>
                                </a:cubicBezTo>
                                <a:cubicBezTo>
                                  <a:pt x="954894" y="778993"/>
                                  <a:pt x="954032" y="783314"/>
                                  <a:pt x="952500" y="787400"/>
                                </a:cubicBezTo>
                                <a:cubicBezTo>
                                  <a:pt x="944151" y="809665"/>
                                  <a:pt x="949012" y="791202"/>
                                  <a:pt x="939800" y="809625"/>
                                </a:cubicBezTo>
                                <a:cubicBezTo>
                                  <a:pt x="938303" y="812618"/>
                                  <a:pt x="938992" y="816783"/>
                                  <a:pt x="936625" y="819150"/>
                                </a:cubicBezTo>
                                <a:cubicBezTo>
                                  <a:pt x="933278" y="822497"/>
                                  <a:pt x="928013" y="823115"/>
                                  <a:pt x="923925" y="825500"/>
                                </a:cubicBezTo>
                                <a:cubicBezTo>
                                  <a:pt x="878809" y="851818"/>
                                  <a:pt x="916498" y="835319"/>
                                  <a:pt x="882650" y="844550"/>
                                </a:cubicBezTo>
                                <a:cubicBezTo>
                                  <a:pt x="876192" y="846311"/>
                                  <a:pt x="863600" y="850900"/>
                                  <a:pt x="863600" y="850900"/>
                                </a:cubicBezTo>
                                <a:cubicBezTo>
                                  <a:pt x="859367" y="854075"/>
                                  <a:pt x="854882" y="856940"/>
                                  <a:pt x="850900" y="860425"/>
                                </a:cubicBezTo>
                                <a:cubicBezTo>
                                  <a:pt x="830697" y="878103"/>
                                  <a:pt x="840851" y="876615"/>
                                  <a:pt x="809625" y="895350"/>
                                </a:cubicBezTo>
                                <a:cubicBezTo>
                                  <a:pt x="804333" y="898525"/>
                                  <a:pt x="799368" y="902321"/>
                                  <a:pt x="793750" y="904875"/>
                                </a:cubicBezTo>
                                <a:cubicBezTo>
                                  <a:pt x="787656" y="907645"/>
                                  <a:pt x="774700" y="911225"/>
                                  <a:pt x="774700" y="911225"/>
                                </a:cubicBezTo>
                                <a:cubicBezTo>
                                  <a:pt x="772210" y="916205"/>
                                  <a:pt x="766488" y="928962"/>
                                  <a:pt x="762000" y="933450"/>
                                </a:cubicBezTo>
                                <a:cubicBezTo>
                                  <a:pt x="751240" y="944210"/>
                                  <a:pt x="751400" y="941791"/>
                                  <a:pt x="739775" y="946150"/>
                                </a:cubicBezTo>
                                <a:cubicBezTo>
                                  <a:pt x="734439" y="948151"/>
                                  <a:pt x="729108" y="950185"/>
                                  <a:pt x="723900" y="952500"/>
                                </a:cubicBezTo>
                                <a:cubicBezTo>
                                  <a:pt x="719575" y="954422"/>
                                  <a:pt x="715690" y="957353"/>
                                  <a:pt x="711200" y="958850"/>
                                </a:cubicBezTo>
                                <a:cubicBezTo>
                                  <a:pt x="702473" y="961759"/>
                                  <a:pt x="676149" y="964422"/>
                                  <a:pt x="669925" y="965200"/>
                                </a:cubicBezTo>
                                <a:cubicBezTo>
                                  <a:pt x="662517" y="967317"/>
                                  <a:pt x="654941" y="968917"/>
                                  <a:pt x="647700" y="971550"/>
                                </a:cubicBezTo>
                                <a:cubicBezTo>
                                  <a:pt x="627709" y="978819"/>
                                  <a:pt x="642529" y="976812"/>
                                  <a:pt x="625475" y="981075"/>
                                </a:cubicBezTo>
                                <a:lnTo>
                                  <a:pt x="600075" y="987425"/>
                                </a:lnTo>
                                <a:cubicBezTo>
                                  <a:pt x="594783" y="986367"/>
                                  <a:pt x="589596" y="984250"/>
                                  <a:pt x="584200" y="984250"/>
                                </a:cubicBezTo>
                                <a:cubicBezTo>
                                  <a:pt x="541587" y="984250"/>
                                  <a:pt x="575188" y="987869"/>
                                  <a:pt x="539750" y="993775"/>
                                </a:cubicBezTo>
                                <a:cubicBezTo>
                                  <a:pt x="533400" y="994833"/>
                                  <a:pt x="527013" y="995687"/>
                                  <a:pt x="520700" y="996950"/>
                                </a:cubicBezTo>
                                <a:cubicBezTo>
                                  <a:pt x="516421" y="997806"/>
                                  <a:pt x="512196" y="998926"/>
                                  <a:pt x="508000" y="1000125"/>
                                </a:cubicBezTo>
                                <a:cubicBezTo>
                                  <a:pt x="504782" y="1001044"/>
                                  <a:pt x="501776" y="1002750"/>
                                  <a:pt x="498475" y="1003300"/>
                                </a:cubicBezTo>
                                <a:cubicBezTo>
                                  <a:pt x="495343" y="1003822"/>
                                  <a:pt x="492125" y="1003300"/>
                                  <a:pt x="488950" y="10033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7389146" name="Freeform 1807389146">
                          <a:extLst>
                            <a:ext uri="{FF2B5EF4-FFF2-40B4-BE49-F238E27FC236}">
                              <a16:creationId xmlns:a16="http://schemas.microsoft.com/office/drawing/2014/main" id="{4AED41ED-6889-20D8-0191-3EDD85A64ED4}"/>
                            </a:ext>
                          </a:extLst>
                        </wps:cNvPr>
                        <wps:cNvSpPr/>
                        <wps:spPr>
                          <a:xfrm>
                            <a:off x="179004" y="166934"/>
                            <a:ext cx="1310071" cy="1225550"/>
                          </a:xfrm>
                          <a:custGeom>
                            <a:avLst/>
                            <a:gdLst>
                              <a:gd name="connsiteX0" fmla="*/ 62296 w 1310071"/>
                              <a:gd name="connsiteY0" fmla="*/ 720725 h 1225550"/>
                              <a:gd name="connsiteX1" fmla="*/ 52771 w 1310071"/>
                              <a:gd name="connsiteY1" fmla="*/ 682625 h 1225550"/>
                              <a:gd name="connsiteX2" fmla="*/ 43246 w 1310071"/>
                              <a:gd name="connsiteY2" fmla="*/ 654050 h 1225550"/>
                              <a:gd name="connsiteX3" fmla="*/ 24196 w 1310071"/>
                              <a:gd name="connsiteY3" fmla="*/ 584200 h 1225550"/>
                              <a:gd name="connsiteX4" fmla="*/ 14671 w 1310071"/>
                              <a:gd name="connsiteY4" fmla="*/ 523875 h 1225550"/>
                              <a:gd name="connsiteX5" fmla="*/ 8321 w 1310071"/>
                              <a:gd name="connsiteY5" fmla="*/ 501650 h 1225550"/>
                              <a:gd name="connsiteX6" fmla="*/ 5146 w 1310071"/>
                              <a:gd name="connsiteY6" fmla="*/ 473075 h 1225550"/>
                              <a:gd name="connsiteX7" fmla="*/ 5146 w 1310071"/>
                              <a:gd name="connsiteY7" fmla="*/ 428625 h 1225550"/>
                              <a:gd name="connsiteX8" fmla="*/ 17846 w 1310071"/>
                              <a:gd name="connsiteY8" fmla="*/ 409575 h 1225550"/>
                              <a:gd name="connsiteX9" fmla="*/ 55946 w 1310071"/>
                              <a:gd name="connsiteY9" fmla="*/ 355600 h 1225550"/>
                              <a:gd name="connsiteX10" fmla="*/ 87696 w 1310071"/>
                              <a:gd name="connsiteY10" fmla="*/ 320675 h 1225550"/>
                              <a:gd name="connsiteX11" fmla="*/ 97221 w 1310071"/>
                              <a:gd name="connsiteY11" fmla="*/ 314325 h 1225550"/>
                              <a:gd name="connsiteX12" fmla="*/ 103571 w 1310071"/>
                              <a:gd name="connsiteY12" fmla="*/ 304800 h 1225550"/>
                              <a:gd name="connsiteX13" fmla="*/ 113096 w 1310071"/>
                              <a:gd name="connsiteY13" fmla="*/ 295275 h 1225550"/>
                              <a:gd name="connsiteX14" fmla="*/ 116271 w 1310071"/>
                              <a:gd name="connsiteY14" fmla="*/ 285750 h 1225550"/>
                              <a:gd name="connsiteX15" fmla="*/ 132146 w 1310071"/>
                              <a:gd name="connsiteY15" fmla="*/ 263525 h 1225550"/>
                              <a:gd name="connsiteX16" fmla="*/ 138496 w 1310071"/>
                              <a:gd name="connsiteY16" fmla="*/ 247650 h 1225550"/>
                              <a:gd name="connsiteX17" fmla="*/ 141671 w 1310071"/>
                              <a:gd name="connsiteY17" fmla="*/ 228600 h 1225550"/>
                              <a:gd name="connsiteX18" fmla="*/ 148021 w 1310071"/>
                              <a:gd name="connsiteY18" fmla="*/ 184150 h 1225550"/>
                              <a:gd name="connsiteX19" fmla="*/ 163896 w 1310071"/>
                              <a:gd name="connsiteY19" fmla="*/ 155575 h 1225550"/>
                              <a:gd name="connsiteX20" fmla="*/ 176596 w 1310071"/>
                              <a:gd name="connsiteY20" fmla="*/ 142875 h 1225550"/>
                              <a:gd name="connsiteX21" fmla="*/ 186121 w 1310071"/>
                              <a:gd name="connsiteY21" fmla="*/ 130175 h 1225550"/>
                              <a:gd name="connsiteX22" fmla="*/ 192471 w 1310071"/>
                              <a:gd name="connsiteY22" fmla="*/ 117475 h 1225550"/>
                              <a:gd name="connsiteX23" fmla="*/ 211521 w 1310071"/>
                              <a:gd name="connsiteY23" fmla="*/ 98425 h 1225550"/>
                              <a:gd name="connsiteX24" fmla="*/ 230571 w 1310071"/>
                              <a:gd name="connsiteY24" fmla="*/ 82550 h 1225550"/>
                              <a:gd name="connsiteX25" fmla="*/ 236921 w 1310071"/>
                              <a:gd name="connsiteY25" fmla="*/ 73025 h 1225550"/>
                              <a:gd name="connsiteX26" fmla="*/ 281371 w 1310071"/>
                              <a:gd name="connsiteY26" fmla="*/ 53975 h 1225550"/>
                              <a:gd name="connsiteX27" fmla="*/ 335346 w 1310071"/>
                              <a:gd name="connsiteY27" fmla="*/ 44450 h 1225550"/>
                              <a:gd name="connsiteX28" fmla="*/ 373446 w 1310071"/>
                              <a:gd name="connsiteY28" fmla="*/ 41275 h 1225550"/>
                              <a:gd name="connsiteX29" fmla="*/ 395671 w 1310071"/>
                              <a:gd name="connsiteY29" fmla="*/ 38100 h 1225550"/>
                              <a:gd name="connsiteX30" fmla="*/ 414721 w 1310071"/>
                              <a:gd name="connsiteY30" fmla="*/ 31750 h 1225550"/>
                              <a:gd name="connsiteX31" fmla="*/ 468696 w 1310071"/>
                              <a:gd name="connsiteY31" fmla="*/ 22225 h 1225550"/>
                              <a:gd name="connsiteX32" fmla="*/ 544896 w 1310071"/>
                              <a:gd name="connsiteY32" fmla="*/ 19050 h 1225550"/>
                              <a:gd name="connsiteX33" fmla="*/ 624271 w 1310071"/>
                              <a:gd name="connsiteY33" fmla="*/ 12700 h 1225550"/>
                              <a:gd name="connsiteX34" fmla="*/ 656021 w 1310071"/>
                              <a:gd name="connsiteY34" fmla="*/ 9525 h 1225550"/>
                              <a:gd name="connsiteX35" fmla="*/ 735396 w 1310071"/>
                              <a:gd name="connsiteY35" fmla="*/ 6350 h 1225550"/>
                              <a:gd name="connsiteX36" fmla="*/ 805246 w 1310071"/>
                              <a:gd name="connsiteY36" fmla="*/ 0 h 1225550"/>
                              <a:gd name="connsiteX37" fmla="*/ 859221 w 1310071"/>
                              <a:gd name="connsiteY37" fmla="*/ 3175 h 1225550"/>
                              <a:gd name="connsiteX38" fmla="*/ 963996 w 1310071"/>
                              <a:gd name="connsiteY38" fmla="*/ 12700 h 1225550"/>
                              <a:gd name="connsiteX39" fmla="*/ 1030671 w 1310071"/>
                              <a:gd name="connsiteY39" fmla="*/ 28575 h 1225550"/>
                              <a:gd name="connsiteX40" fmla="*/ 1056071 w 1310071"/>
                              <a:gd name="connsiteY40" fmla="*/ 34925 h 1225550"/>
                              <a:gd name="connsiteX41" fmla="*/ 1068771 w 1310071"/>
                              <a:gd name="connsiteY41" fmla="*/ 41275 h 1225550"/>
                              <a:gd name="connsiteX42" fmla="*/ 1119571 w 1310071"/>
                              <a:gd name="connsiteY42" fmla="*/ 44450 h 1225550"/>
                              <a:gd name="connsiteX43" fmla="*/ 1160846 w 1310071"/>
                              <a:gd name="connsiteY43" fmla="*/ 66675 h 1225550"/>
                              <a:gd name="connsiteX44" fmla="*/ 1192596 w 1310071"/>
                              <a:gd name="connsiteY44" fmla="*/ 88900 h 1225550"/>
                              <a:gd name="connsiteX45" fmla="*/ 1202121 w 1310071"/>
                              <a:gd name="connsiteY45" fmla="*/ 95250 h 1225550"/>
                              <a:gd name="connsiteX46" fmla="*/ 1202121 w 1310071"/>
                              <a:gd name="connsiteY46" fmla="*/ 225425 h 1225550"/>
                              <a:gd name="connsiteX47" fmla="*/ 1208471 w 1310071"/>
                              <a:gd name="connsiteY47" fmla="*/ 266700 h 1225550"/>
                              <a:gd name="connsiteX48" fmla="*/ 1211646 w 1310071"/>
                              <a:gd name="connsiteY48" fmla="*/ 406400 h 1225550"/>
                              <a:gd name="connsiteX49" fmla="*/ 1217996 w 1310071"/>
                              <a:gd name="connsiteY49" fmla="*/ 425450 h 1225550"/>
                              <a:gd name="connsiteX50" fmla="*/ 1240221 w 1310071"/>
                              <a:gd name="connsiteY50" fmla="*/ 463550 h 1225550"/>
                              <a:gd name="connsiteX51" fmla="*/ 1246571 w 1310071"/>
                              <a:gd name="connsiteY51" fmla="*/ 485775 h 1225550"/>
                              <a:gd name="connsiteX52" fmla="*/ 1271971 w 1310071"/>
                              <a:gd name="connsiteY52" fmla="*/ 549275 h 1225550"/>
                              <a:gd name="connsiteX53" fmla="*/ 1287846 w 1310071"/>
                              <a:gd name="connsiteY53" fmla="*/ 581025 h 1225550"/>
                              <a:gd name="connsiteX54" fmla="*/ 1297371 w 1310071"/>
                              <a:gd name="connsiteY54" fmla="*/ 600075 h 1225550"/>
                              <a:gd name="connsiteX55" fmla="*/ 1297371 w 1310071"/>
                              <a:gd name="connsiteY55" fmla="*/ 688975 h 1225550"/>
                              <a:gd name="connsiteX56" fmla="*/ 1303721 w 1310071"/>
                              <a:gd name="connsiteY56" fmla="*/ 723900 h 1225550"/>
                              <a:gd name="connsiteX57" fmla="*/ 1310071 w 1310071"/>
                              <a:gd name="connsiteY57" fmla="*/ 742950 h 1225550"/>
                              <a:gd name="connsiteX58" fmla="*/ 1306896 w 1310071"/>
                              <a:gd name="connsiteY58" fmla="*/ 752475 h 1225550"/>
                              <a:gd name="connsiteX59" fmla="*/ 1297371 w 1310071"/>
                              <a:gd name="connsiteY59" fmla="*/ 790575 h 1225550"/>
                              <a:gd name="connsiteX60" fmla="*/ 1294196 w 1310071"/>
                              <a:gd name="connsiteY60" fmla="*/ 803275 h 1225550"/>
                              <a:gd name="connsiteX61" fmla="*/ 1291021 w 1310071"/>
                              <a:gd name="connsiteY61" fmla="*/ 815975 h 1225550"/>
                              <a:gd name="connsiteX62" fmla="*/ 1294196 w 1310071"/>
                              <a:gd name="connsiteY62" fmla="*/ 885825 h 1225550"/>
                              <a:gd name="connsiteX63" fmla="*/ 1300546 w 1310071"/>
                              <a:gd name="connsiteY63" fmla="*/ 923925 h 1225550"/>
                              <a:gd name="connsiteX64" fmla="*/ 1297371 w 1310071"/>
                              <a:gd name="connsiteY64" fmla="*/ 962025 h 1225550"/>
                              <a:gd name="connsiteX65" fmla="*/ 1287846 w 1310071"/>
                              <a:gd name="connsiteY65" fmla="*/ 968375 h 1225550"/>
                              <a:gd name="connsiteX66" fmla="*/ 1275146 w 1310071"/>
                              <a:gd name="connsiteY66" fmla="*/ 987425 h 1225550"/>
                              <a:gd name="connsiteX67" fmla="*/ 1268796 w 1310071"/>
                              <a:gd name="connsiteY67" fmla="*/ 996950 h 1225550"/>
                              <a:gd name="connsiteX68" fmla="*/ 1262446 w 1310071"/>
                              <a:gd name="connsiteY68" fmla="*/ 1006475 h 1225550"/>
                              <a:gd name="connsiteX69" fmla="*/ 1252921 w 1310071"/>
                              <a:gd name="connsiteY69" fmla="*/ 1016000 h 1225550"/>
                              <a:gd name="connsiteX70" fmla="*/ 1246571 w 1310071"/>
                              <a:gd name="connsiteY70" fmla="*/ 1025525 h 1225550"/>
                              <a:gd name="connsiteX71" fmla="*/ 1237046 w 1310071"/>
                              <a:gd name="connsiteY71" fmla="*/ 1031875 h 1225550"/>
                              <a:gd name="connsiteX72" fmla="*/ 1224346 w 1310071"/>
                              <a:gd name="connsiteY72" fmla="*/ 1041400 h 1225550"/>
                              <a:gd name="connsiteX73" fmla="*/ 1214821 w 1310071"/>
                              <a:gd name="connsiteY73" fmla="*/ 1044575 h 1225550"/>
                              <a:gd name="connsiteX74" fmla="*/ 1198946 w 1310071"/>
                              <a:gd name="connsiteY74" fmla="*/ 1050925 h 1225550"/>
                              <a:gd name="connsiteX75" fmla="*/ 1179896 w 1310071"/>
                              <a:gd name="connsiteY75" fmla="*/ 1060450 h 1225550"/>
                              <a:gd name="connsiteX76" fmla="*/ 1160846 w 1310071"/>
                              <a:gd name="connsiteY76" fmla="*/ 1066800 h 1225550"/>
                              <a:gd name="connsiteX77" fmla="*/ 1144971 w 1310071"/>
                              <a:gd name="connsiteY77" fmla="*/ 1076325 h 1225550"/>
                              <a:gd name="connsiteX78" fmla="*/ 1100521 w 1310071"/>
                              <a:gd name="connsiteY78" fmla="*/ 1085850 h 1225550"/>
                              <a:gd name="connsiteX79" fmla="*/ 1071946 w 1310071"/>
                              <a:gd name="connsiteY79" fmla="*/ 1092200 h 1225550"/>
                              <a:gd name="connsiteX80" fmla="*/ 1059246 w 1310071"/>
                              <a:gd name="connsiteY80" fmla="*/ 1089025 h 1225550"/>
                              <a:gd name="connsiteX81" fmla="*/ 1033846 w 1310071"/>
                              <a:gd name="connsiteY81" fmla="*/ 1092200 h 1225550"/>
                              <a:gd name="connsiteX82" fmla="*/ 1005271 w 1310071"/>
                              <a:gd name="connsiteY82" fmla="*/ 1098550 h 1225550"/>
                              <a:gd name="connsiteX83" fmla="*/ 957646 w 1310071"/>
                              <a:gd name="connsiteY83" fmla="*/ 1095375 h 1225550"/>
                              <a:gd name="connsiteX84" fmla="*/ 935421 w 1310071"/>
                              <a:gd name="connsiteY84" fmla="*/ 1111250 h 1225550"/>
                              <a:gd name="connsiteX85" fmla="*/ 916371 w 1310071"/>
                              <a:gd name="connsiteY85" fmla="*/ 1123950 h 1225550"/>
                              <a:gd name="connsiteX86" fmla="*/ 906846 w 1310071"/>
                              <a:gd name="connsiteY86" fmla="*/ 1130300 h 1225550"/>
                              <a:gd name="connsiteX87" fmla="*/ 897321 w 1310071"/>
                              <a:gd name="connsiteY87" fmla="*/ 1133475 h 1225550"/>
                              <a:gd name="connsiteX88" fmla="*/ 887796 w 1310071"/>
                              <a:gd name="connsiteY88" fmla="*/ 1139825 h 1225550"/>
                              <a:gd name="connsiteX89" fmla="*/ 795721 w 1310071"/>
                              <a:gd name="connsiteY89" fmla="*/ 1152525 h 1225550"/>
                              <a:gd name="connsiteX90" fmla="*/ 741746 w 1310071"/>
                              <a:gd name="connsiteY90" fmla="*/ 1158875 h 1225550"/>
                              <a:gd name="connsiteX91" fmla="*/ 671896 w 1310071"/>
                              <a:gd name="connsiteY91" fmla="*/ 1162050 h 1225550"/>
                              <a:gd name="connsiteX92" fmla="*/ 646496 w 1310071"/>
                              <a:gd name="connsiteY92" fmla="*/ 1181100 h 1225550"/>
                              <a:gd name="connsiteX93" fmla="*/ 633796 w 1310071"/>
                              <a:gd name="connsiteY93" fmla="*/ 1187450 h 1225550"/>
                              <a:gd name="connsiteX94" fmla="*/ 605221 w 1310071"/>
                              <a:gd name="connsiteY94" fmla="*/ 1200150 h 1225550"/>
                              <a:gd name="connsiteX95" fmla="*/ 509971 w 1310071"/>
                              <a:gd name="connsiteY95" fmla="*/ 1203325 h 1225550"/>
                              <a:gd name="connsiteX96" fmla="*/ 484571 w 1310071"/>
                              <a:gd name="connsiteY96" fmla="*/ 1206500 h 1225550"/>
                              <a:gd name="connsiteX97" fmla="*/ 478221 w 1310071"/>
                              <a:gd name="connsiteY97" fmla="*/ 1225550 h 122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1310071" h="1225550">
                                <a:moveTo>
                                  <a:pt x="62296" y="720725"/>
                                </a:moveTo>
                                <a:cubicBezTo>
                                  <a:pt x="59121" y="708025"/>
                                  <a:pt x="56367" y="695212"/>
                                  <a:pt x="52771" y="682625"/>
                                </a:cubicBezTo>
                                <a:cubicBezTo>
                                  <a:pt x="50013" y="672971"/>
                                  <a:pt x="46269" y="663624"/>
                                  <a:pt x="43246" y="654050"/>
                                </a:cubicBezTo>
                                <a:cubicBezTo>
                                  <a:pt x="35096" y="628241"/>
                                  <a:pt x="30315" y="611125"/>
                                  <a:pt x="24196" y="584200"/>
                                </a:cubicBezTo>
                                <a:cubicBezTo>
                                  <a:pt x="1937" y="486258"/>
                                  <a:pt x="31496" y="613608"/>
                                  <a:pt x="14671" y="523875"/>
                                </a:cubicBezTo>
                                <a:cubicBezTo>
                                  <a:pt x="13251" y="516302"/>
                                  <a:pt x="10438" y="509058"/>
                                  <a:pt x="8321" y="501650"/>
                                </a:cubicBezTo>
                                <a:cubicBezTo>
                                  <a:pt x="7263" y="492125"/>
                                  <a:pt x="6603" y="482547"/>
                                  <a:pt x="5146" y="473075"/>
                                </a:cubicBezTo>
                                <a:cubicBezTo>
                                  <a:pt x="1913" y="452058"/>
                                  <a:pt x="-4608" y="459839"/>
                                  <a:pt x="5146" y="428625"/>
                                </a:cubicBezTo>
                                <a:cubicBezTo>
                                  <a:pt x="7422" y="421341"/>
                                  <a:pt x="14060" y="416201"/>
                                  <a:pt x="17846" y="409575"/>
                                </a:cubicBezTo>
                                <a:cubicBezTo>
                                  <a:pt x="37270" y="375582"/>
                                  <a:pt x="25216" y="394013"/>
                                  <a:pt x="55946" y="355600"/>
                                </a:cubicBezTo>
                                <a:cubicBezTo>
                                  <a:pt x="63975" y="345564"/>
                                  <a:pt x="77478" y="327487"/>
                                  <a:pt x="87696" y="320675"/>
                                </a:cubicBezTo>
                                <a:lnTo>
                                  <a:pt x="97221" y="314325"/>
                                </a:lnTo>
                                <a:cubicBezTo>
                                  <a:pt x="99338" y="311150"/>
                                  <a:pt x="101128" y="307731"/>
                                  <a:pt x="103571" y="304800"/>
                                </a:cubicBezTo>
                                <a:cubicBezTo>
                                  <a:pt x="106446" y="301351"/>
                                  <a:pt x="110605" y="299011"/>
                                  <a:pt x="113096" y="295275"/>
                                </a:cubicBezTo>
                                <a:cubicBezTo>
                                  <a:pt x="114952" y="292490"/>
                                  <a:pt x="114774" y="288743"/>
                                  <a:pt x="116271" y="285750"/>
                                </a:cubicBezTo>
                                <a:cubicBezTo>
                                  <a:pt x="122222" y="273848"/>
                                  <a:pt x="124955" y="276468"/>
                                  <a:pt x="132146" y="263525"/>
                                </a:cubicBezTo>
                                <a:cubicBezTo>
                                  <a:pt x="134914" y="258543"/>
                                  <a:pt x="136379" y="252942"/>
                                  <a:pt x="138496" y="247650"/>
                                </a:cubicBezTo>
                                <a:cubicBezTo>
                                  <a:pt x="139554" y="241300"/>
                                  <a:pt x="140873" y="234988"/>
                                  <a:pt x="141671" y="228600"/>
                                </a:cubicBezTo>
                                <a:cubicBezTo>
                                  <a:pt x="143127" y="216952"/>
                                  <a:pt x="143150" y="197140"/>
                                  <a:pt x="148021" y="184150"/>
                                </a:cubicBezTo>
                                <a:cubicBezTo>
                                  <a:pt x="150202" y="178333"/>
                                  <a:pt x="160969" y="159338"/>
                                  <a:pt x="163896" y="155575"/>
                                </a:cubicBezTo>
                                <a:cubicBezTo>
                                  <a:pt x="167572" y="150849"/>
                                  <a:pt x="172654" y="147381"/>
                                  <a:pt x="176596" y="142875"/>
                                </a:cubicBezTo>
                                <a:cubicBezTo>
                                  <a:pt x="180081" y="138893"/>
                                  <a:pt x="183316" y="134662"/>
                                  <a:pt x="186121" y="130175"/>
                                </a:cubicBezTo>
                                <a:cubicBezTo>
                                  <a:pt x="188629" y="126161"/>
                                  <a:pt x="189514" y="121171"/>
                                  <a:pt x="192471" y="117475"/>
                                </a:cubicBezTo>
                                <a:cubicBezTo>
                                  <a:pt x="198081" y="110463"/>
                                  <a:pt x="205171" y="104775"/>
                                  <a:pt x="211521" y="98425"/>
                                </a:cubicBezTo>
                                <a:cubicBezTo>
                                  <a:pt x="223744" y="86202"/>
                                  <a:pt x="217310" y="91391"/>
                                  <a:pt x="230571" y="82550"/>
                                </a:cubicBezTo>
                                <a:cubicBezTo>
                                  <a:pt x="232688" y="79375"/>
                                  <a:pt x="233868" y="75315"/>
                                  <a:pt x="236921" y="73025"/>
                                </a:cubicBezTo>
                                <a:cubicBezTo>
                                  <a:pt x="244713" y="67181"/>
                                  <a:pt x="273964" y="56154"/>
                                  <a:pt x="281371" y="53975"/>
                                </a:cubicBezTo>
                                <a:cubicBezTo>
                                  <a:pt x="299440" y="48660"/>
                                  <a:pt x="316735" y="46311"/>
                                  <a:pt x="335346" y="44450"/>
                                </a:cubicBezTo>
                                <a:cubicBezTo>
                                  <a:pt x="348027" y="43182"/>
                                  <a:pt x="360772" y="42609"/>
                                  <a:pt x="373446" y="41275"/>
                                </a:cubicBezTo>
                                <a:cubicBezTo>
                                  <a:pt x="380888" y="40492"/>
                                  <a:pt x="388263" y="39158"/>
                                  <a:pt x="395671" y="38100"/>
                                </a:cubicBezTo>
                                <a:cubicBezTo>
                                  <a:pt x="402021" y="35983"/>
                                  <a:pt x="408254" y="33475"/>
                                  <a:pt x="414721" y="31750"/>
                                </a:cubicBezTo>
                                <a:cubicBezTo>
                                  <a:pt x="431311" y="27326"/>
                                  <a:pt x="451379" y="23307"/>
                                  <a:pt x="468696" y="22225"/>
                                </a:cubicBezTo>
                                <a:cubicBezTo>
                                  <a:pt x="494069" y="20639"/>
                                  <a:pt x="519509" y="20386"/>
                                  <a:pt x="544896" y="19050"/>
                                </a:cubicBezTo>
                                <a:cubicBezTo>
                                  <a:pt x="569832" y="17738"/>
                                  <a:pt x="599085" y="15099"/>
                                  <a:pt x="624271" y="12700"/>
                                </a:cubicBezTo>
                                <a:cubicBezTo>
                                  <a:pt x="634859" y="11692"/>
                                  <a:pt x="645402" y="10132"/>
                                  <a:pt x="656021" y="9525"/>
                                </a:cubicBezTo>
                                <a:cubicBezTo>
                                  <a:pt x="682457" y="8014"/>
                                  <a:pt x="708938" y="7408"/>
                                  <a:pt x="735396" y="6350"/>
                                </a:cubicBezTo>
                                <a:cubicBezTo>
                                  <a:pt x="761279" y="2652"/>
                                  <a:pt x="775864" y="0"/>
                                  <a:pt x="805246" y="0"/>
                                </a:cubicBezTo>
                                <a:cubicBezTo>
                                  <a:pt x="823269" y="0"/>
                                  <a:pt x="841229" y="2117"/>
                                  <a:pt x="859221" y="3175"/>
                                </a:cubicBezTo>
                                <a:cubicBezTo>
                                  <a:pt x="904333" y="14453"/>
                                  <a:pt x="849479" y="1528"/>
                                  <a:pt x="963996" y="12700"/>
                                </a:cubicBezTo>
                                <a:cubicBezTo>
                                  <a:pt x="1005558" y="16755"/>
                                  <a:pt x="994905" y="18055"/>
                                  <a:pt x="1030671" y="28575"/>
                                </a:cubicBezTo>
                                <a:cubicBezTo>
                                  <a:pt x="1039044" y="31038"/>
                                  <a:pt x="1047792" y="32165"/>
                                  <a:pt x="1056071" y="34925"/>
                                </a:cubicBezTo>
                                <a:cubicBezTo>
                                  <a:pt x="1060561" y="36422"/>
                                  <a:pt x="1064090" y="40573"/>
                                  <a:pt x="1068771" y="41275"/>
                                </a:cubicBezTo>
                                <a:cubicBezTo>
                                  <a:pt x="1085550" y="43792"/>
                                  <a:pt x="1102638" y="43392"/>
                                  <a:pt x="1119571" y="44450"/>
                                </a:cubicBezTo>
                                <a:cubicBezTo>
                                  <a:pt x="1137254" y="53292"/>
                                  <a:pt x="1143272" y="55860"/>
                                  <a:pt x="1160846" y="66675"/>
                                </a:cubicBezTo>
                                <a:cubicBezTo>
                                  <a:pt x="1181932" y="79651"/>
                                  <a:pt x="1175432" y="76640"/>
                                  <a:pt x="1192596" y="88900"/>
                                </a:cubicBezTo>
                                <a:cubicBezTo>
                                  <a:pt x="1195701" y="91118"/>
                                  <a:pt x="1198946" y="93133"/>
                                  <a:pt x="1202121" y="95250"/>
                                </a:cubicBezTo>
                                <a:cubicBezTo>
                                  <a:pt x="1186389" y="142446"/>
                                  <a:pt x="1196875" y="107380"/>
                                  <a:pt x="1202121" y="225425"/>
                                </a:cubicBezTo>
                                <a:cubicBezTo>
                                  <a:pt x="1202369" y="230996"/>
                                  <a:pt x="1207367" y="260077"/>
                                  <a:pt x="1208471" y="266700"/>
                                </a:cubicBezTo>
                                <a:cubicBezTo>
                                  <a:pt x="1204618" y="332201"/>
                                  <a:pt x="1202368" y="329852"/>
                                  <a:pt x="1211646" y="406400"/>
                                </a:cubicBezTo>
                                <a:cubicBezTo>
                                  <a:pt x="1212451" y="413045"/>
                                  <a:pt x="1215359" y="419298"/>
                                  <a:pt x="1217996" y="425450"/>
                                </a:cubicBezTo>
                                <a:cubicBezTo>
                                  <a:pt x="1228040" y="448887"/>
                                  <a:pt x="1227824" y="447020"/>
                                  <a:pt x="1240221" y="463550"/>
                                </a:cubicBezTo>
                                <a:cubicBezTo>
                                  <a:pt x="1250891" y="495561"/>
                                  <a:pt x="1234611" y="445908"/>
                                  <a:pt x="1246571" y="485775"/>
                                </a:cubicBezTo>
                                <a:cubicBezTo>
                                  <a:pt x="1252127" y="504295"/>
                                  <a:pt x="1264473" y="536778"/>
                                  <a:pt x="1271971" y="549275"/>
                                </a:cubicBezTo>
                                <a:cubicBezTo>
                                  <a:pt x="1298464" y="593430"/>
                                  <a:pt x="1266241" y="537816"/>
                                  <a:pt x="1287846" y="581025"/>
                                </a:cubicBezTo>
                                <a:cubicBezTo>
                                  <a:pt x="1300156" y="605644"/>
                                  <a:pt x="1289391" y="576134"/>
                                  <a:pt x="1297371" y="600075"/>
                                </a:cubicBezTo>
                                <a:cubicBezTo>
                                  <a:pt x="1293655" y="648377"/>
                                  <a:pt x="1292494" y="637770"/>
                                  <a:pt x="1297371" y="688975"/>
                                </a:cubicBezTo>
                                <a:cubicBezTo>
                                  <a:pt x="1297725" y="692694"/>
                                  <a:pt x="1302392" y="719026"/>
                                  <a:pt x="1303721" y="723900"/>
                                </a:cubicBezTo>
                                <a:cubicBezTo>
                                  <a:pt x="1305482" y="730358"/>
                                  <a:pt x="1310071" y="742950"/>
                                  <a:pt x="1310071" y="742950"/>
                                </a:cubicBezTo>
                                <a:cubicBezTo>
                                  <a:pt x="1309013" y="746125"/>
                                  <a:pt x="1307777" y="749246"/>
                                  <a:pt x="1306896" y="752475"/>
                                </a:cubicBezTo>
                                <a:lnTo>
                                  <a:pt x="1297371" y="790575"/>
                                </a:lnTo>
                                <a:lnTo>
                                  <a:pt x="1294196" y="803275"/>
                                </a:lnTo>
                                <a:lnTo>
                                  <a:pt x="1291021" y="815975"/>
                                </a:lnTo>
                                <a:cubicBezTo>
                                  <a:pt x="1292079" y="839258"/>
                                  <a:pt x="1292695" y="862566"/>
                                  <a:pt x="1294196" y="885825"/>
                                </a:cubicBezTo>
                                <a:cubicBezTo>
                                  <a:pt x="1295897" y="912197"/>
                                  <a:pt x="1294984" y="907239"/>
                                  <a:pt x="1300546" y="923925"/>
                                </a:cubicBezTo>
                                <a:cubicBezTo>
                                  <a:pt x="1299488" y="936625"/>
                                  <a:pt x="1300872" y="949771"/>
                                  <a:pt x="1297371" y="962025"/>
                                </a:cubicBezTo>
                                <a:cubicBezTo>
                                  <a:pt x="1296323" y="965694"/>
                                  <a:pt x="1290359" y="965503"/>
                                  <a:pt x="1287846" y="968375"/>
                                </a:cubicBezTo>
                                <a:cubicBezTo>
                                  <a:pt x="1282820" y="974118"/>
                                  <a:pt x="1279379" y="981075"/>
                                  <a:pt x="1275146" y="987425"/>
                                </a:cubicBezTo>
                                <a:lnTo>
                                  <a:pt x="1268796" y="996950"/>
                                </a:lnTo>
                                <a:cubicBezTo>
                                  <a:pt x="1266679" y="1000125"/>
                                  <a:pt x="1265144" y="1003777"/>
                                  <a:pt x="1262446" y="1006475"/>
                                </a:cubicBezTo>
                                <a:cubicBezTo>
                                  <a:pt x="1259271" y="1009650"/>
                                  <a:pt x="1255796" y="1012551"/>
                                  <a:pt x="1252921" y="1016000"/>
                                </a:cubicBezTo>
                                <a:cubicBezTo>
                                  <a:pt x="1250478" y="1018931"/>
                                  <a:pt x="1249269" y="1022827"/>
                                  <a:pt x="1246571" y="1025525"/>
                                </a:cubicBezTo>
                                <a:cubicBezTo>
                                  <a:pt x="1243873" y="1028223"/>
                                  <a:pt x="1240151" y="1029657"/>
                                  <a:pt x="1237046" y="1031875"/>
                                </a:cubicBezTo>
                                <a:cubicBezTo>
                                  <a:pt x="1232740" y="1034951"/>
                                  <a:pt x="1228940" y="1038775"/>
                                  <a:pt x="1224346" y="1041400"/>
                                </a:cubicBezTo>
                                <a:cubicBezTo>
                                  <a:pt x="1221440" y="1043060"/>
                                  <a:pt x="1217955" y="1043400"/>
                                  <a:pt x="1214821" y="1044575"/>
                                </a:cubicBezTo>
                                <a:cubicBezTo>
                                  <a:pt x="1209485" y="1046576"/>
                                  <a:pt x="1204134" y="1048567"/>
                                  <a:pt x="1198946" y="1050925"/>
                                </a:cubicBezTo>
                                <a:cubicBezTo>
                                  <a:pt x="1192483" y="1053863"/>
                                  <a:pt x="1186449" y="1057719"/>
                                  <a:pt x="1179896" y="1060450"/>
                                </a:cubicBezTo>
                                <a:cubicBezTo>
                                  <a:pt x="1173717" y="1063024"/>
                                  <a:pt x="1166940" y="1064030"/>
                                  <a:pt x="1160846" y="1066800"/>
                                </a:cubicBezTo>
                                <a:cubicBezTo>
                                  <a:pt x="1155228" y="1069354"/>
                                  <a:pt x="1150667" y="1073952"/>
                                  <a:pt x="1144971" y="1076325"/>
                                </a:cubicBezTo>
                                <a:cubicBezTo>
                                  <a:pt x="1128034" y="1083382"/>
                                  <a:pt x="1118248" y="1082895"/>
                                  <a:pt x="1100521" y="1085850"/>
                                </a:cubicBezTo>
                                <a:cubicBezTo>
                                  <a:pt x="1088429" y="1087865"/>
                                  <a:pt x="1083363" y="1089346"/>
                                  <a:pt x="1071946" y="1092200"/>
                                </a:cubicBezTo>
                                <a:cubicBezTo>
                                  <a:pt x="1067713" y="1091142"/>
                                  <a:pt x="1063610" y="1089025"/>
                                  <a:pt x="1059246" y="1089025"/>
                                </a:cubicBezTo>
                                <a:cubicBezTo>
                                  <a:pt x="1050713" y="1089025"/>
                                  <a:pt x="1042279" y="1090903"/>
                                  <a:pt x="1033846" y="1092200"/>
                                </a:cubicBezTo>
                                <a:cubicBezTo>
                                  <a:pt x="1023366" y="1093812"/>
                                  <a:pt x="1015384" y="1096022"/>
                                  <a:pt x="1005271" y="1098550"/>
                                </a:cubicBezTo>
                                <a:cubicBezTo>
                                  <a:pt x="989396" y="1097492"/>
                                  <a:pt x="973534" y="1094539"/>
                                  <a:pt x="957646" y="1095375"/>
                                </a:cubicBezTo>
                                <a:cubicBezTo>
                                  <a:pt x="947085" y="1095931"/>
                                  <a:pt x="942454" y="1105780"/>
                                  <a:pt x="935421" y="1111250"/>
                                </a:cubicBezTo>
                                <a:cubicBezTo>
                                  <a:pt x="929397" y="1115935"/>
                                  <a:pt x="922721" y="1119717"/>
                                  <a:pt x="916371" y="1123950"/>
                                </a:cubicBezTo>
                                <a:cubicBezTo>
                                  <a:pt x="913196" y="1126067"/>
                                  <a:pt x="910466" y="1129093"/>
                                  <a:pt x="906846" y="1130300"/>
                                </a:cubicBezTo>
                                <a:cubicBezTo>
                                  <a:pt x="903671" y="1131358"/>
                                  <a:pt x="900314" y="1131978"/>
                                  <a:pt x="897321" y="1133475"/>
                                </a:cubicBezTo>
                                <a:cubicBezTo>
                                  <a:pt x="893908" y="1135182"/>
                                  <a:pt x="891283" y="1138275"/>
                                  <a:pt x="887796" y="1139825"/>
                                </a:cubicBezTo>
                                <a:cubicBezTo>
                                  <a:pt x="859461" y="1152418"/>
                                  <a:pt x="825279" y="1150786"/>
                                  <a:pt x="795721" y="1152525"/>
                                </a:cubicBezTo>
                                <a:lnTo>
                                  <a:pt x="741746" y="1158875"/>
                                </a:lnTo>
                                <a:cubicBezTo>
                                  <a:pt x="718487" y="1160376"/>
                                  <a:pt x="695179" y="1160992"/>
                                  <a:pt x="671896" y="1162050"/>
                                </a:cubicBezTo>
                                <a:cubicBezTo>
                                  <a:pt x="604451" y="1202517"/>
                                  <a:pt x="695106" y="1146378"/>
                                  <a:pt x="646496" y="1181100"/>
                                </a:cubicBezTo>
                                <a:cubicBezTo>
                                  <a:pt x="642645" y="1183851"/>
                                  <a:pt x="637933" y="1185151"/>
                                  <a:pt x="633796" y="1187450"/>
                                </a:cubicBezTo>
                                <a:cubicBezTo>
                                  <a:pt x="622595" y="1193673"/>
                                  <a:pt x="617957" y="1199401"/>
                                  <a:pt x="605221" y="1200150"/>
                                </a:cubicBezTo>
                                <a:cubicBezTo>
                                  <a:pt x="573508" y="1202015"/>
                                  <a:pt x="541721" y="1202267"/>
                                  <a:pt x="509971" y="1203325"/>
                                </a:cubicBezTo>
                                <a:cubicBezTo>
                                  <a:pt x="501504" y="1204383"/>
                                  <a:pt x="491561" y="1201607"/>
                                  <a:pt x="484571" y="1206500"/>
                                </a:cubicBezTo>
                                <a:cubicBezTo>
                                  <a:pt x="479087" y="1210338"/>
                                  <a:pt x="478221" y="1225550"/>
                                  <a:pt x="478221" y="122555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7395051" name="Freeform 1757395051">
                          <a:extLst>
                            <a:ext uri="{FF2B5EF4-FFF2-40B4-BE49-F238E27FC236}">
                              <a16:creationId xmlns:a16="http://schemas.microsoft.com/office/drawing/2014/main" id="{52221603-2098-B359-147B-4F7371701A9E}"/>
                            </a:ext>
                          </a:extLst>
                        </wps:cNvPr>
                        <wps:cNvSpPr/>
                        <wps:spPr>
                          <a:xfrm>
                            <a:off x="0" y="5009"/>
                            <a:ext cx="1666875" cy="1539875"/>
                          </a:xfrm>
                          <a:custGeom>
                            <a:avLst/>
                            <a:gdLst>
                              <a:gd name="connsiteX0" fmla="*/ 82550 w 1666875"/>
                              <a:gd name="connsiteY0" fmla="*/ 987425 h 1539875"/>
                              <a:gd name="connsiteX1" fmla="*/ 53975 w 1666875"/>
                              <a:gd name="connsiteY1" fmla="*/ 939800 h 1539875"/>
                              <a:gd name="connsiteX2" fmla="*/ 41275 w 1666875"/>
                              <a:gd name="connsiteY2" fmla="*/ 917575 h 1539875"/>
                              <a:gd name="connsiteX3" fmla="*/ 38100 w 1666875"/>
                              <a:gd name="connsiteY3" fmla="*/ 904875 h 1539875"/>
                              <a:gd name="connsiteX4" fmla="*/ 25400 w 1666875"/>
                              <a:gd name="connsiteY4" fmla="*/ 876300 h 1539875"/>
                              <a:gd name="connsiteX5" fmla="*/ 22225 w 1666875"/>
                              <a:gd name="connsiteY5" fmla="*/ 860425 h 1539875"/>
                              <a:gd name="connsiteX6" fmla="*/ 9525 w 1666875"/>
                              <a:gd name="connsiteY6" fmla="*/ 825500 h 1539875"/>
                              <a:gd name="connsiteX7" fmla="*/ 6350 w 1666875"/>
                              <a:gd name="connsiteY7" fmla="*/ 806450 h 1539875"/>
                              <a:gd name="connsiteX8" fmla="*/ 3175 w 1666875"/>
                              <a:gd name="connsiteY8" fmla="*/ 793750 h 1539875"/>
                              <a:gd name="connsiteX9" fmla="*/ 0 w 1666875"/>
                              <a:gd name="connsiteY9" fmla="*/ 765175 h 1539875"/>
                              <a:gd name="connsiteX10" fmla="*/ 3175 w 1666875"/>
                              <a:gd name="connsiteY10" fmla="*/ 720725 h 1539875"/>
                              <a:gd name="connsiteX11" fmla="*/ 9525 w 1666875"/>
                              <a:gd name="connsiteY11" fmla="*/ 669925 h 1539875"/>
                              <a:gd name="connsiteX12" fmla="*/ 15875 w 1666875"/>
                              <a:gd name="connsiteY12" fmla="*/ 641350 h 1539875"/>
                              <a:gd name="connsiteX13" fmla="*/ 19050 w 1666875"/>
                              <a:gd name="connsiteY13" fmla="*/ 615950 h 1539875"/>
                              <a:gd name="connsiteX14" fmla="*/ 25400 w 1666875"/>
                              <a:gd name="connsiteY14" fmla="*/ 596900 h 1539875"/>
                              <a:gd name="connsiteX15" fmla="*/ 34925 w 1666875"/>
                              <a:gd name="connsiteY15" fmla="*/ 555625 h 1539875"/>
                              <a:gd name="connsiteX16" fmla="*/ 41275 w 1666875"/>
                              <a:gd name="connsiteY16" fmla="*/ 536575 h 1539875"/>
                              <a:gd name="connsiteX17" fmla="*/ 47625 w 1666875"/>
                              <a:gd name="connsiteY17" fmla="*/ 504825 h 1539875"/>
                              <a:gd name="connsiteX18" fmla="*/ 50800 w 1666875"/>
                              <a:gd name="connsiteY18" fmla="*/ 495300 h 1539875"/>
                              <a:gd name="connsiteX19" fmla="*/ 53975 w 1666875"/>
                              <a:gd name="connsiteY19" fmla="*/ 476250 h 1539875"/>
                              <a:gd name="connsiteX20" fmla="*/ 60325 w 1666875"/>
                              <a:gd name="connsiteY20" fmla="*/ 463550 h 1539875"/>
                              <a:gd name="connsiteX21" fmla="*/ 69850 w 1666875"/>
                              <a:gd name="connsiteY21" fmla="*/ 434975 h 1539875"/>
                              <a:gd name="connsiteX22" fmla="*/ 85725 w 1666875"/>
                              <a:gd name="connsiteY22" fmla="*/ 381000 h 1539875"/>
                              <a:gd name="connsiteX23" fmla="*/ 114300 w 1666875"/>
                              <a:gd name="connsiteY23" fmla="*/ 295275 h 1539875"/>
                              <a:gd name="connsiteX24" fmla="*/ 133350 w 1666875"/>
                              <a:gd name="connsiteY24" fmla="*/ 273050 h 1539875"/>
                              <a:gd name="connsiteX25" fmla="*/ 158750 w 1666875"/>
                              <a:gd name="connsiteY25" fmla="*/ 257175 h 1539875"/>
                              <a:gd name="connsiteX26" fmla="*/ 168275 w 1666875"/>
                              <a:gd name="connsiteY26" fmla="*/ 244475 h 1539875"/>
                              <a:gd name="connsiteX27" fmla="*/ 206375 w 1666875"/>
                              <a:gd name="connsiteY27" fmla="*/ 225425 h 1539875"/>
                              <a:gd name="connsiteX28" fmla="*/ 244475 w 1666875"/>
                              <a:gd name="connsiteY28" fmla="*/ 212725 h 1539875"/>
                              <a:gd name="connsiteX29" fmla="*/ 263525 w 1666875"/>
                              <a:gd name="connsiteY29" fmla="*/ 206375 h 1539875"/>
                              <a:gd name="connsiteX30" fmla="*/ 279400 w 1666875"/>
                              <a:gd name="connsiteY30" fmla="*/ 190500 h 1539875"/>
                              <a:gd name="connsiteX31" fmla="*/ 298450 w 1666875"/>
                              <a:gd name="connsiteY31" fmla="*/ 180975 h 1539875"/>
                              <a:gd name="connsiteX32" fmla="*/ 365125 w 1666875"/>
                              <a:gd name="connsiteY32" fmla="*/ 158750 h 1539875"/>
                              <a:gd name="connsiteX33" fmla="*/ 396875 w 1666875"/>
                              <a:gd name="connsiteY33" fmla="*/ 155575 h 1539875"/>
                              <a:gd name="connsiteX34" fmla="*/ 466725 w 1666875"/>
                              <a:gd name="connsiteY34" fmla="*/ 158750 h 1539875"/>
                              <a:gd name="connsiteX35" fmla="*/ 469900 w 1666875"/>
                              <a:gd name="connsiteY35" fmla="*/ 142875 h 1539875"/>
                              <a:gd name="connsiteX36" fmla="*/ 476250 w 1666875"/>
                              <a:gd name="connsiteY36" fmla="*/ 130175 h 1539875"/>
                              <a:gd name="connsiteX37" fmla="*/ 498475 w 1666875"/>
                              <a:gd name="connsiteY37" fmla="*/ 104775 h 1539875"/>
                              <a:gd name="connsiteX38" fmla="*/ 527050 w 1666875"/>
                              <a:gd name="connsiteY38" fmla="*/ 82550 h 1539875"/>
                              <a:gd name="connsiteX39" fmla="*/ 536575 w 1666875"/>
                              <a:gd name="connsiteY39" fmla="*/ 76200 h 1539875"/>
                              <a:gd name="connsiteX40" fmla="*/ 555625 w 1666875"/>
                              <a:gd name="connsiteY40" fmla="*/ 69850 h 1539875"/>
                              <a:gd name="connsiteX41" fmla="*/ 565150 w 1666875"/>
                              <a:gd name="connsiteY41" fmla="*/ 66675 h 1539875"/>
                              <a:gd name="connsiteX42" fmla="*/ 574675 w 1666875"/>
                              <a:gd name="connsiteY42" fmla="*/ 63500 h 1539875"/>
                              <a:gd name="connsiteX43" fmla="*/ 600075 w 1666875"/>
                              <a:gd name="connsiteY43" fmla="*/ 60325 h 1539875"/>
                              <a:gd name="connsiteX44" fmla="*/ 619125 w 1666875"/>
                              <a:gd name="connsiteY44" fmla="*/ 53975 h 1539875"/>
                              <a:gd name="connsiteX45" fmla="*/ 669925 w 1666875"/>
                              <a:gd name="connsiteY45" fmla="*/ 47625 h 1539875"/>
                              <a:gd name="connsiteX46" fmla="*/ 739775 w 1666875"/>
                              <a:gd name="connsiteY46" fmla="*/ 50800 h 1539875"/>
                              <a:gd name="connsiteX47" fmla="*/ 765175 w 1666875"/>
                              <a:gd name="connsiteY47" fmla="*/ 53975 h 1539875"/>
                              <a:gd name="connsiteX48" fmla="*/ 774700 w 1666875"/>
                              <a:gd name="connsiteY48" fmla="*/ 47625 h 1539875"/>
                              <a:gd name="connsiteX49" fmla="*/ 787400 w 1666875"/>
                              <a:gd name="connsiteY49" fmla="*/ 41275 h 1539875"/>
                              <a:gd name="connsiteX50" fmla="*/ 806450 w 1666875"/>
                              <a:gd name="connsiteY50" fmla="*/ 28575 h 1539875"/>
                              <a:gd name="connsiteX51" fmla="*/ 844550 w 1666875"/>
                              <a:gd name="connsiteY51" fmla="*/ 12700 h 1539875"/>
                              <a:gd name="connsiteX52" fmla="*/ 860425 w 1666875"/>
                              <a:gd name="connsiteY52" fmla="*/ 6350 h 1539875"/>
                              <a:gd name="connsiteX53" fmla="*/ 895350 w 1666875"/>
                              <a:gd name="connsiteY53" fmla="*/ 0 h 1539875"/>
                              <a:gd name="connsiteX54" fmla="*/ 984250 w 1666875"/>
                              <a:gd name="connsiteY54" fmla="*/ 3175 h 1539875"/>
                              <a:gd name="connsiteX55" fmla="*/ 1025525 w 1666875"/>
                              <a:gd name="connsiteY55" fmla="*/ 15875 h 1539875"/>
                              <a:gd name="connsiteX56" fmla="*/ 1041400 w 1666875"/>
                              <a:gd name="connsiteY56" fmla="*/ 22225 h 1539875"/>
                              <a:gd name="connsiteX57" fmla="*/ 1050925 w 1666875"/>
                              <a:gd name="connsiteY57" fmla="*/ 25400 h 1539875"/>
                              <a:gd name="connsiteX58" fmla="*/ 1174750 w 1666875"/>
                              <a:gd name="connsiteY58" fmla="*/ 34925 h 1539875"/>
                              <a:gd name="connsiteX59" fmla="*/ 1193800 w 1666875"/>
                              <a:gd name="connsiteY59" fmla="*/ 41275 h 1539875"/>
                              <a:gd name="connsiteX60" fmla="*/ 1263650 w 1666875"/>
                              <a:gd name="connsiteY60" fmla="*/ 47625 h 1539875"/>
                              <a:gd name="connsiteX61" fmla="*/ 1292225 w 1666875"/>
                              <a:gd name="connsiteY61" fmla="*/ 57150 h 1539875"/>
                              <a:gd name="connsiteX62" fmla="*/ 1339850 w 1666875"/>
                              <a:gd name="connsiteY62" fmla="*/ 76200 h 1539875"/>
                              <a:gd name="connsiteX63" fmla="*/ 1355725 w 1666875"/>
                              <a:gd name="connsiteY63" fmla="*/ 82550 h 1539875"/>
                              <a:gd name="connsiteX64" fmla="*/ 1374775 w 1666875"/>
                              <a:gd name="connsiteY64" fmla="*/ 88900 h 1539875"/>
                              <a:gd name="connsiteX65" fmla="*/ 1419225 w 1666875"/>
                              <a:gd name="connsiteY65" fmla="*/ 123825 h 1539875"/>
                              <a:gd name="connsiteX66" fmla="*/ 1473200 w 1666875"/>
                              <a:gd name="connsiteY66" fmla="*/ 168275 h 1539875"/>
                              <a:gd name="connsiteX67" fmla="*/ 1495425 w 1666875"/>
                              <a:gd name="connsiteY67" fmla="*/ 180975 h 1539875"/>
                              <a:gd name="connsiteX68" fmla="*/ 1527175 w 1666875"/>
                              <a:gd name="connsiteY68" fmla="*/ 200025 h 1539875"/>
                              <a:gd name="connsiteX69" fmla="*/ 1533525 w 1666875"/>
                              <a:gd name="connsiteY69" fmla="*/ 209550 h 1539875"/>
                              <a:gd name="connsiteX70" fmla="*/ 1539875 w 1666875"/>
                              <a:gd name="connsiteY70" fmla="*/ 241300 h 1539875"/>
                              <a:gd name="connsiteX71" fmla="*/ 1549400 w 1666875"/>
                              <a:gd name="connsiteY71" fmla="*/ 266700 h 1539875"/>
                              <a:gd name="connsiteX72" fmla="*/ 1571625 w 1666875"/>
                              <a:gd name="connsiteY72" fmla="*/ 314325 h 1539875"/>
                              <a:gd name="connsiteX73" fmla="*/ 1616075 w 1666875"/>
                              <a:gd name="connsiteY73" fmla="*/ 374650 h 1539875"/>
                              <a:gd name="connsiteX74" fmla="*/ 1638300 w 1666875"/>
                              <a:gd name="connsiteY74" fmla="*/ 396875 h 1539875"/>
                              <a:gd name="connsiteX75" fmla="*/ 1638300 w 1666875"/>
                              <a:gd name="connsiteY75" fmla="*/ 584200 h 1539875"/>
                              <a:gd name="connsiteX76" fmla="*/ 1644650 w 1666875"/>
                              <a:gd name="connsiteY76" fmla="*/ 609600 h 1539875"/>
                              <a:gd name="connsiteX77" fmla="*/ 1654175 w 1666875"/>
                              <a:gd name="connsiteY77" fmla="*/ 657225 h 1539875"/>
                              <a:gd name="connsiteX78" fmla="*/ 1647825 w 1666875"/>
                              <a:gd name="connsiteY78" fmla="*/ 701675 h 1539875"/>
                              <a:gd name="connsiteX79" fmla="*/ 1641475 w 1666875"/>
                              <a:gd name="connsiteY79" fmla="*/ 762000 h 1539875"/>
                              <a:gd name="connsiteX80" fmla="*/ 1644650 w 1666875"/>
                              <a:gd name="connsiteY80" fmla="*/ 1009650 h 1539875"/>
                              <a:gd name="connsiteX81" fmla="*/ 1647825 w 1666875"/>
                              <a:gd name="connsiteY81" fmla="*/ 1031875 h 1539875"/>
                              <a:gd name="connsiteX82" fmla="*/ 1654175 w 1666875"/>
                              <a:gd name="connsiteY82" fmla="*/ 1050925 h 1539875"/>
                              <a:gd name="connsiteX83" fmla="*/ 1657350 w 1666875"/>
                              <a:gd name="connsiteY83" fmla="*/ 1066800 h 1539875"/>
                              <a:gd name="connsiteX84" fmla="*/ 1663700 w 1666875"/>
                              <a:gd name="connsiteY84" fmla="*/ 1079500 h 1539875"/>
                              <a:gd name="connsiteX85" fmla="*/ 1666875 w 1666875"/>
                              <a:gd name="connsiteY85" fmla="*/ 1089025 h 1539875"/>
                              <a:gd name="connsiteX86" fmla="*/ 1663700 w 1666875"/>
                              <a:gd name="connsiteY86" fmla="*/ 1101725 h 1539875"/>
                              <a:gd name="connsiteX87" fmla="*/ 1657350 w 1666875"/>
                              <a:gd name="connsiteY87" fmla="*/ 1111250 h 1539875"/>
                              <a:gd name="connsiteX88" fmla="*/ 1651000 w 1666875"/>
                              <a:gd name="connsiteY88" fmla="*/ 1136650 h 1539875"/>
                              <a:gd name="connsiteX89" fmla="*/ 1635125 w 1666875"/>
                              <a:gd name="connsiteY89" fmla="*/ 1174750 h 1539875"/>
                              <a:gd name="connsiteX90" fmla="*/ 1609725 w 1666875"/>
                              <a:gd name="connsiteY90" fmla="*/ 1222375 h 1539875"/>
                              <a:gd name="connsiteX91" fmla="*/ 1597025 w 1666875"/>
                              <a:gd name="connsiteY91" fmla="*/ 1241425 h 1539875"/>
                              <a:gd name="connsiteX92" fmla="*/ 1587500 w 1666875"/>
                              <a:gd name="connsiteY92" fmla="*/ 1257300 h 1539875"/>
                              <a:gd name="connsiteX93" fmla="*/ 1577975 w 1666875"/>
                              <a:gd name="connsiteY93" fmla="*/ 1263650 h 1539875"/>
                              <a:gd name="connsiteX94" fmla="*/ 1568450 w 1666875"/>
                              <a:gd name="connsiteY94" fmla="*/ 1282700 h 1539875"/>
                              <a:gd name="connsiteX95" fmla="*/ 1562100 w 1666875"/>
                              <a:gd name="connsiteY95" fmla="*/ 1301750 h 1539875"/>
                              <a:gd name="connsiteX96" fmla="*/ 1555750 w 1666875"/>
                              <a:gd name="connsiteY96" fmla="*/ 1317625 h 1539875"/>
                              <a:gd name="connsiteX97" fmla="*/ 1552575 w 1666875"/>
                              <a:gd name="connsiteY97" fmla="*/ 1333500 h 1539875"/>
                              <a:gd name="connsiteX98" fmla="*/ 1536700 w 1666875"/>
                              <a:gd name="connsiteY98" fmla="*/ 1377950 h 1539875"/>
                              <a:gd name="connsiteX99" fmla="*/ 1517650 w 1666875"/>
                              <a:gd name="connsiteY99" fmla="*/ 1406525 h 1539875"/>
                              <a:gd name="connsiteX100" fmla="*/ 1501775 w 1666875"/>
                              <a:gd name="connsiteY100" fmla="*/ 1425575 h 1539875"/>
                              <a:gd name="connsiteX101" fmla="*/ 1489075 w 1666875"/>
                              <a:gd name="connsiteY101" fmla="*/ 1431925 h 1539875"/>
                              <a:gd name="connsiteX102" fmla="*/ 1479550 w 1666875"/>
                              <a:gd name="connsiteY102" fmla="*/ 1438275 h 1539875"/>
                              <a:gd name="connsiteX103" fmla="*/ 1470025 w 1666875"/>
                              <a:gd name="connsiteY103" fmla="*/ 1441450 h 1539875"/>
                              <a:gd name="connsiteX104" fmla="*/ 1438275 w 1666875"/>
                              <a:gd name="connsiteY104" fmla="*/ 1447800 h 1539875"/>
                              <a:gd name="connsiteX105" fmla="*/ 1419225 w 1666875"/>
                              <a:gd name="connsiteY105" fmla="*/ 1450975 h 1539875"/>
                              <a:gd name="connsiteX106" fmla="*/ 1362075 w 1666875"/>
                              <a:gd name="connsiteY106" fmla="*/ 1463675 h 1539875"/>
                              <a:gd name="connsiteX107" fmla="*/ 1317625 w 1666875"/>
                              <a:gd name="connsiteY107" fmla="*/ 1466850 h 1539875"/>
                              <a:gd name="connsiteX108" fmla="*/ 1289050 w 1666875"/>
                              <a:gd name="connsiteY108" fmla="*/ 1463675 h 1539875"/>
                              <a:gd name="connsiteX109" fmla="*/ 1247775 w 1666875"/>
                              <a:gd name="connsiteY109" fmla="*/ 1470025 h 1539875"/>
                              <a:gd name="connsiteX110" fmla="*/ 1222375 w 1666875"/>
                              <a:gd name="connsiteY110" fmla="*/ 1476375 h 1539875"/>
                              <a:gd name="connsiteX111" fmla="*/ 1190625 w 1666875"/>
                              <a:gd name="connsiteY111" fmla="*/ 1479550 h 1539875"/>
                              <a:gd name="connsiteX112" fmla="*/ 1168400 w 1666875"/>
                              <a:gd name="connsiteY112" fmla="*/ 1482725 h 1539875"/>
                              <a:gd name="connsiteX113" fmla="*/ 1139825 w 1666875"/>
                              <a:gd name="connsiteY113" fmla="*/ 1485900 h 1539875"/>
                              <a:gd name="connsiteX114" fmla="*/ 1127125 w 1666875"/>
                              <a:gd name="connsiteY114" fmla="*/ 1489075 h 1539875"/>
                              <a:gd name="connsiteX115" fmla="*/ 1085850 w 1666875"/>
                              <a:gd name="connsiteY115" fmla="*/ 1495425 h 1539875"/>
                              <a:gd name="connsiteX116" fmla="*/ 1035050 w 1666875"/>
                              <a:gd name="connsiteY116" fmla="*/ 1508125 h 1539875"/>
                              <a:gd name="connsiteX117" fmla="*/ 996950 w 1666875"/>
                              <a:gd name="connsiteY117" fmla="*/ 1514475 h 1539875"/>
                              <a:gd name="connsiteX118" fmla="*/ 984250 w 1666875"/>
                              <a:gd name="connsiteY118" fmla="*/ 1517650 h 1539875"/>
                              <a:gd name="connsiteX119" fmla="*/ 908050 w 1666875"/>
                              <a:gd name="connsiteY119" fmla="*/ 1520825 h 1539875"/>
                              <a:gd name="connsiteX120" fmla="*/ 863600 w 1666875"/>
                              <a:gd name="connsiteY120" fmla="*/ 1524000 h 1539875"/>
                              <a:gd name="connsiteX121" fmla="*/ 654050 w 1666875"/>
                              <a:gd name="connsiteY121" fmla="*/ 1527175 h 1539875"/>
                              <a:gd name="connsiteX122" fmla="*/ 641350 w 1666875"/>
                              <a:gd name="connsiteY122" fmla="*/ 1530350 h 1539875"/>
                              <a:gd name="connsiteX123" fmla="*/ 619125 w 1666875"/>
                              <a:gd name="connsiteY123" fmla="*/ 1536700 h 1539875"/>
                              <a:gd name="connsiteX124" fmla="*/ 587375 w 1666875"/>
                              <a:gd name="connsiteY124" fmla="*/ 1539875 h 1539875"/>
                              <a:gd name="connsiteX125" fmla="*/ 539750 w 1666875"/>
                              <a:gd name="connsiteY125" fmla="*/ 1536700 h 1539875"/>
                              <a:gd name="connsiteX126" fmla="*/ 536575 w 1666875"/>
                              <a:gd name="connsiteY126" fmla="*/ 1527175 h 1539875"/>
                              <a:gd name="connsiteX127" fmla="*/ 501650 w 1666875"/>
                              <a:gd name="connsiteY127" fmla="*/ 1520825 h 1539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Lst>
                            <a:rect l="l" t="t" r="r" b="b"/>
                            <a:pathLst>
                              <a:path w="1666875" h="1539875">
                                <a:moveTo>
                                  <a:pt x="82550" y="987425"/>
                                </a:moveTo>
                                <a:cubicBezTo>
                                  <a:pt x="73025" y="971550"/>
                                  <a:pt x="62254" y="956359"/>
                                  <a:pt x="53975" y="939800"/>
                                </a:cubicBezTo>
                                <a:cubicBezTo>
                                  <a:pt x="45918" y="923687"/>
                                  <a:pt x="50250" y="931038"/>
                                  <a:pt x="41275" y="917575"/>
                                </a:cubicBezTo>
                                <a:cubicBezTo>
                                  <a:pt x="40217" y="913342"/>
                                  <a:pt x="39632" y="908961"/>
                                  <a:pt x="38100" y="904875"/>
                                </a:cubicBezTo>
                                <a:cubicBezTo>
                                  <a:pt x="28719" y="879859"/>
                                  <a:pt x="34089" y="905262"/>
                                  <a:pt x="25400" y="876300"/>
                                </a:cubicBezTo>
                                <a:cubicBezTo>
                                  <a:pt x="23849" y="871131"/>
                                  <a:pt x="23776" y="865594"/>
                                  <a:pt x="22225" y="860425"/>
                                </a:cubicBezTo>
                                <a:cubicBezTo>
                                  <a:pt x="12756" y="828863"/>
                                  <a:pt x="18420" y="861082"/>
                                  <a:pt x="9525" y="825500"/>
                                </a:cubicBezTo>
                                <a:cubicBezTo>
                                  <a:pt x="7964" y="819255"/>
                                  <a:pt x="7613" y="812763"/>
                                  <a:pt x="6350" y="806450"/>
                                </a:cubicBezTo>
                                <a:cubicBezTo>
                                  <a:pt x="5494" y="802171"/>
                                  <a:pt x="4233" y="797983"/>
                                  <a:pt x="3175" y="793750"/>
                                </a:cubicBezTo>
                                <a:cubicBezTo>
                                  <a:pt x="2117" y="784225"/>
                                  <a:pt x="0" y="774759"/>
                                  <a:pt x="0" y="765175"/>
                                </a:cubicBezTo>
                                <a:cubicBezTo>
                                  <a:pt x="0" y="750321"/>
                                  <a:pt x="1888" y="735524"/>
                                  <a:pt x="3175" y="720725"/>
                                </a:cubicBezTo>
                                <a:cubicBezTo>
                                  <a:pt x="3986" y="711396"/>
                                  <a:pt x="7486" y="680801"/>
                                  <a:pt x="9525" y="669925"/>
                                </a:cubicBezTo>
                                <a:cubicBezTo>
                                  <a:pt x="11323" y="660335"/>
                                  <a:pt x="14179" y="650959"/>
                                  <a:pt x="15875" y="641350"/>
                                </a:cubicBezTo>
                                <a:cubicBezTo>
                                  <a:pt x="17358" y="632947"/>
                                  <a:pt x="17262" y="624293"/>
                                  <a:pt x="19050" y="615950"/>
                                </a:cubicBezTo>
                                <a:cubicBezTo>
                                  <a:pt x="20452" y="609405"/>
                                  <a:pt x="23639" y="603358"/>
                                  <a:pt x="25400" y="596900"/>
                                </a:cubicBezTo>
                                <a:cubicBezTo>
                                  <a:pt x="32956" y="569195"/>
                                  <a:pt x="22949" y="591552"/>
                                  <a:pt x="34925" y="555625"/>
                                </a:cubicBezTo>
                                <a:cubicBezTo>
                                  <a:pt x="37042" y="549275"/>
                                  <a:pt x="40175" y="543177"/>
                                  <a:pt x="41275" y="536575"/>
                                </a:cubicBezTo>
                                <a:cubicBezTo>
                                  <a:pt x="43770" y="521606"/>
                                  <a:pt x="43836" y="518087"/>
                                  <a:pt x="47625" y="504825"/>
                                </a:cubicBezTo>
                                <a:cubicBezTo>
                                  <a:pt x="48544" y="501607"/>
                                  <a:pt x="50074" y="498567"/>
                                  <a:pt x="50800" y="495300"/>
                                </a:cubicBezTo>
                                <a:cubicBezTo>
                                  <a:pt x="52197" y="489016"/>
                                  <a:pt x="52125" y="482416"/>
                                  <a:pt x="53975" y="476250"/>
                                </a:cubicBezTo>
                                <a:cubicBezTo>
                                  <a:pt x="55335" y="471717"/>
                                  <a:pt x="58626" y="467968"/>
                                  <a:pt x="60325" y="463550"/>
                                </a:cubicBezTo>
                                <a:cubicBezTo>
                                  <a:pt x="63929" y="454179"/>
                                  <a:pt x="67415" y="444715"/>
                                  <a:pt x="69850" y="434975"/>
                                </a:cubicBezTo>
                                <a:cubicBezTo>
                                  <a:pt x="82195" y="385597"/>
                                  <a:pt x="69345" y="434234"/>
                                  <a:pt x="85725" y="381000"/>
                                </a:cubicBezTo>
                                <a:cubicBezTo>
                                  <a:pt x="87965" y="373721"/>
                                  <a:pt x="104878" y="309409"/>
                                  <a:pt x="114300" y="295275"/>
                                </a:cubicBezTo>
                                <a:cubicBezTo>
                                  <a:pt x="120699" y="285676"/>
                                  <a:pt x="123085" y="280749"/>
                                  <a:pt x="133350" y="273050"/>
                                </a:cubicBezTo>
                                <a:cubicBezTo>
                                  <a:pt x="153470" y="257960"/>
                                  <a:pt x="139259" y="276666"/>
                                  <a:pt x="158750" y="257175"/>
                                </a:cubicBezTo>
                                <a:cubicBezTo>
                                  <a:pt x="162492" y="253433"/>
                                  <a:pt x="164320" y="247991"/>
                                  <a:pt x="168275" y="244475"/>
                                </a:cubicBezTo>
                                <a:cubicBezTo>
                                  <a:pt x="186599" y="228187"/>
                                  <a:pt x="185607" y="234078"/>
                                  <a:pt x="206375" y="225425"/>
                                </a:cubicBezTo>
                                <a:cubicBezTo>
                                  <a:pt x="257953" y="203934"/>
                                  <a:pt x="194148" y="225307"/>
                                  <a:pt x="244475" y="212725"/>
                                </a:cubicBezTo>
                                <a:cubicBezTo>
                                  <a:pt x="250969" y="211102"/>
                                  <a:pt x="263525" y="206375"/>
                                  <a:pt x="263525" y="206375"/>
                                </a:cubicBezTo>
                                <a:cubicBezTo>
                                  <a:pt x="268817" y="201083"/>
                                  <a:pt x="273348" y="194902"/>
                                  <a:pt x="279400" y="190500"/>
                                </a:cubicBezTo>
                                <a:cubicBezTo>
                                  <a:pt x="285142" y="186324"/>
                                  <a:pt x="291946" y="183821"/>
                                  <a:pt x="298450" y="180975"/>
                                </a:cubicBezTo>
                                <a:cubicBezTo>
                                  <a:pt x="320439" y="171355"/>
                                  <a:pt x="341397" y="163270"/>
                                  <a:pt x="365125" y="158750"/>
                                </a:cubicBezTo>
                                <a:cubicBezTo>
                                  <a:pt x="375573" y="156760"/>
                                  <a:pt x="386292" y="156633"/>
                                  <a:pt x="396875" y="155575"/>
                                </a:cubicBezTo>
                                <a:cubicBezTo>
                                  <a:pt x="420158" y="156633"/>
                                  <a:pt x="443762" y="162744"/>
                                  <a:pt x="466725" y="158750"/>
                                </a:cubicBezTo>
                                <a:cubicBezTo>
                                  <a:pt x="472042" y="157825"/>
                                  <a:pt x="468193" y="147995"/>
                                  <a:pt x="469900" y="142875"/>
                                </a:cubicBezTo>
                                <a:cubicBezTo>
                                  <a:pt x="471397" y="138385"/>
                                  <a:pt x="473742" y="134189"/>
                                  <a:pt x="476250" y="130175"/>
                                </a:cubicBezTo>
                                <a:cubicBezTo>
                                  <a:pt x="481761" y="121357"/>
                                  <a:pt x="490638" y="111406"/>
                                  <a:pt x="498475" y="104775"/>
                                </a:cubicBezTo>
                                <a:cubicBezTo>
                                  <a:pt x="507687" y="96981"/>
                                  <a:pt x="517010" y="89243"/>
                                  <a:pt x="527050" y="82550"/>
                                </a:cubicBezTo>
                                <a:cubicBezTo>
                                  <a:pt x="530225" y="80433"/>
                                  <a:pt x="533088" y="77750"/>
                                  <a:pt x="536575" y="76200"/>
                                </a:cubicBezTo>
                                <a:cubicBezTo>
                                  <a:pt x="542692" y="73482"/>
                                  <a:pt x="549275" y="71967"/>
                                  <a:pt x="555625" y="69850"/>
                                </a:cubicBezTo>
                                <a:lnTo>
                                  <a:pt x="565150" y="66675"/>
                                </a:lnTo>
                                <a:cubicBezTo>
                                  <a:pt x="568325" y="65617"/>
                                  <a:pt x="571354" y="63915"/>
                                  <a:pt x="574675" y="63500"/>
                                </a:cubicBezTo>
                                <a:lnTo>
                                  <a:pt x="600075" y="60325"/>
                                </a:lnTo>
                                <a:cubicBezTo>
                                  <a:pt x="606425" y="58208"/>
                                  <a:pt x="612603" y="55480"/>
                                  <a:pt x="619125" y="53975"/>
                                </a:cubicBezTo>
                                <a:cubicBezTo>
                                  <a:pt x="627538" y="52033"/>
                                  <a:pt x="663749" y="48311"/>
                                  <a:pt x="669925" y="47625"/>
                                </a:cubicBezTo>
                                <a:cubicBezTo>
                                  <a:pt x="693208" y="48683"/>
                                  <a:pt x="716519" y="49250"/>
                                  <a:pt x="739775" y="50800"/>
                                </a:cubicBezTo>
                                <a:cubicBezTo>
                                  <a:pt x="748289" y="51368"/>
                                  <a:pt x="756677" y="54748"/>
                                  <a:pt x="765175" y="53975"/>
                                </a:cubicBezTo>
                                <a:cubicBezTo>
                                  <a:pt x="768975" y="53630"/>
                                  <a:pt x="771387" y="49518"/>
                                  <a:pt x="774700" y="47625"/>
                                </a:cubicBezTo>
                                <a:cubicBezTo>
                                  <a:pt x="778809" y="45277"/>
                                  <a:pt x="783341" y="43710"/>
                                  <a:pt x="787400" y="41275"/>
                                </a:cubicBezTo>
                                <a:cubicBezTo>
                                  <a:pt x="793944" y="37348"/>
                                  <a:pt x="799858" y="32420"/>
                                  <a:pt x="806450" y="28575"/>
                                </a:cubicBezTo>
                                <a:cubicBezTo>
                                  <a:pt x="825762" y="17309"/>
                                  <a:pt x="824162" y="20114"/>
                                  <a:pt x="844550" y="12700"/>
                                </a:cubicBezTo>
                                <a:cubicBezTo>
                                  <a:pt x="849906" y="10752"/>
                                  <a:pt x="855018" y="8152"/>
                                  <a:pt x="860425" y="6350"/>
                                </a:cubicBezTo>
                                <a:cubicBezTo>
                                  <a:pt x="871653" y="2607"/>
                                  <a:pt x="883781" y="1653"/>
                                  <a:pt x="895350" y="0"/>
                                </a:cubicBezTo>
                                <a:cubicBezTo>
                                  <a:pt x="924983" y="1058"/>
                                  <a:pt x="954706" y="643"/>
                                  <a:pt x="984250" y="3175"/>
                                </a:cubicBezTo>
                                <a:cubicBezTo>
                                  <a:pt x="988977" y="3580"/>
                                  <a:pt x="1019958" y="13851"/>
                                  <a:pt x="1025525" y="15875"/>
                                </a:cubicBezTo>
                                <a:cubicBezTo>
                                  <a:pt x="1030881" y="17823"/>
                                  <a:pt x="1036064" y="20224"/>
                                  <a:pt x="1041400" y="22225"/>
                                </a:cubicBezTo>
                                <a:cubicBezTo>
                                  <a:pt x="1044534" y="23400"/>
                                  <a:pt x="1047591" y="25106"/>
                                  <a:pt x="1050925" y="25400"/>
                                </a:cubicBezTo>
                                <a:cubicBezTo>
                                  <a:pt x="1226858" y="40924"/>
                                  <a:pt x="1098821" y="25434"/>
                                  <a:pt x="1174750" y="34925"/>
                                </a:cubicBezTo>
                                <a:cubicBezTo>
                                  <a:pt x="1181100" y="37042"/>
                                  <a:pt x="1187342" y="39514"/>
                                  <a:pt x="1193800" y="41275"/>
                                </a:cubicBezTo>
                                <a:cubicBezTo>
                                  <a:pt x="1215942" y="47314"/>
                                  <a:pt x="1242382" y="46374"/>
                                  <a:pt x="1263650" y="47625"/>
                                </a:cubicBezTo>
                                <a:cubicBezTo>
                                  <a:pt x="1290411" y="52977"/>
                                  <a:pt x="1269221" y="47291"/>
                                  <a:pt x="1292225" y="57150"/>
                                </a:cubicBezTo>
                                <a:lnTo>
                                  <a:pt x="1339850" y="76200"/>
                                </a:lnTo>
                                <a:cubicBezTo>
                                  <a:pt x="1345142" y="78317"/>
                                  <a:pt x="1350318" y="80748"/>
                                  <a:pt x="1355725" y="82550"/>
                                </a:cubicBezTo>
                                <a:lnTo>
                                  <a:pt x="1374775" y="88900"/>
                                </a:lnTo>
                                <a:cubicBezTo>
                                  <a:pt x="1389592" y="100542"/>
                                  <a:pt x="1405141" y="111306"/>
                                  <a:pt x="1419225" y="123825"/>
                                </a:cubicBezTo>
                                <a:cubicBezTo>
                                  <a:pt x="1439637" y="141969"/>
                                  <a:pt x="1450953" y="153444"/>
                                  <a:pt x="1473200" y="168275"/>
                                </a:cubicBezTo>
                                <a:cubicBezTo>
                                  <a:pt x="1480300" y="173008"/>
                                  <a:pt x="1488158" y="176503"/>
                                  <a:pt x="1495425" y="180975"/>
                                </a:cubicBezTo>
                                <a:cubicBezTo>
                                  <a:pt x="1528630" y="201409"/>
                                  <a:pt x="1501313" y="187094"/>
                                  <a:pt x="1527175" y="200025"/>
                                </a:cubicBezTo>
                                <a:cubicBezTo>
                                  <a:pt x="1529292" y="203200"/>
                                  <a:pt x="1531818" y="206137"/>
                                  <a:pt x="1533525" y="209550"/>
                                </a:cubicBezTo>
                                <a:cubicBezTo>
                                  <a:pt x="1538930" y="220360"/>
                                  <a:pt x="1536532" y="228764"/>
                                  <a:pt x="1539875" y="241300"/>
                                </a:cubicBezTo>
                                <a:cubicBezTo>
                                  <a:pt x="1542205" y="250037"/>
                                  <a:pt x="1546042" y="258304"/>
                                  <a:pt x="1549400" y="266700"/>
                                </a:cubicBezTo>
                                <a:cubicBezTo>
                                  <a:pt x="1554121" y="278502"/>
                                  <a:pt x="1565342" y="304176"/>
                                  <a:pt x="1571625" y="314325"/>
                                </a:cubicBezTo>
                                <a:cubicBezTo>
                                  <a:pt x="1578167" y="324893"/>
                                  <a:pt x="1602695" y="361270"/>
                                  <a:pt x="1616075" y="374650"/>
                                </a:cubicBezTo>
                                <a:cubicBezTo>
                                  <a:pt x="1642472" y="401047"/>
                                  <a:pt x="1623944" y="375341"/>
                                  <a:pt x="1638300" y="396875"/>
                                </a:cubicBezTo>
                                <a:cubicBezTo>
                                  <a:pt x="1634692" y="476245"/>
                                  <a:pt x="1632233" y="493196"/>
                                  <a:pt x="1638300" y="584200"/>
                                </a:cubicBezTo>
                                <a:cubicBezTo>
                                  <a:pt x="1638881" y="592908"/>
                                  <a:pt x="1642938" y="601042"/>
                                  <a:pt x="1644650" y="609600"/>
                                </a:cubicBezTo>
                                <a:cubicBezTo>
                                  <a:pt x="1655000" y="661352"/>
                                  <a:pt x="1646032" y="632795"/>
                                  <a:pt x="1654175" y="657225"/>
                                </a:cubicBezTo>
                                <a:cubicBezTo>
                                  <a:pt x="1648124" y="681428"/>
                                  <a:pt x="1652156" y="662696"/>
                                  <a:pt x="1647825" y="701675"/>
                                </a:cubicBezTo>
                                <a:cubicBezTo>
                                  <a:pt x="1640888" y="764111"/>
                                  <a:pt x="1648591" y="683728"/>
                                  <a:pt x="1641475" y="762000"/>
                                </a:cubicBezTo>
                                <a:cubicBezTo>
                                  <a:pt x="1642533" y="844550"/>
                                  <a:pt x="1642708" y="927116"/>
                                  <a:pt x="1644650" y="1009650"/>
                                </a:cubicBezTo>
                                <a:cubicBezTo>
                                  <a:pt x="1644826" y="1017131"/>
                                  <a:pt x="1646142" y="1024583"/>
                                  <a:pt x="1647825" y="1031875"/>
                                </a:cubicBezTo>
                                <a:cubicBezTo>
                                  <a:pt x="1649330" y="1038397"/>
                                  <a:pt x="1652414" y="1044467"/>
                                  <a:pt x="1654175" y="1050925"/>
                                </a:cubicBezTo>
                                <a:cubicBezTo>
                                  <a:pt x="1655595" y="1056131"/>
                                  <a:pt x="1655643" y="1061680"/>
                                  <a:pt x="1657350" y="1066800"/>
                                </a:cubicBezTo>
                                <a:cubicBezTo>
                                  <a:pt x="1658847" y="1071290"/>
                                  <a:pt x="1661836" y="1075150"/>
                                  <a:pt x="1663700" y="1079500"/>
                                </a:cubicBezTo>
                                <a:cubicBezTo>
                                  <a:pt x="1665018" y="1082576"/>
                                  <a:pt x="1665817" y="1085850"/>
                                  <a:pt x="1666875" y="1089025"/>
                                </a:cubicBezTo>
                                <a:cubicBezTo>
                                  <a:pt x="1665817" y="1093258"/>
                                  <a:pt x="1665419" y="1097714"/>
                                  <a:pt x="1663700" y="1101725"/>
                                </a:cubicBezTo>
                                <a:cubicBezTo>
                                  <a:pt x="1662197" y="1105232"/>
                                  <a:pt x="1658654" y="1107664"/>
                                  <a:pt x="1657350" y="1111250"/>
                                </a:cubicBezTo>
                                <a:cubicBezTo>
                                  <a:pt x="1654368" y="1119452"/>
                                  <a:pt x="1654357" y="1128594"/>
                                  <a:pt x="1651000" y="1136650"/>
                                </a:cubicBezTo>
                                <a:cubicBezTo>
                                  <a:pt x="1645708" y="1149350"/>
                                  <a:pt x="1641278" y="1162444"/>
                                  <a:pt x="1635125" y="1174750"/>
                                </a:cubicBezTo>
                                <a:cubicBezTo>
                                  <a:pt x="1625042" y="1194915"/>
                                  <a:pt x="1621323" y="1203529"/>
                                  <a:pt x="1609725" y="1222375"/>
                                </a:cubicBezTo>
                                <a:cubicBezTo>
                                  <a:pt x="1605725" y="1228875"/>
                                  <a:pt x="1601122" y="1234986"/>
                                  <a:pt x="1597025" y="1241425"/>
                                </a:cubicBezTo>
                                <a:cubicBezTo>
                                  <a:pt x="1593712" y="1246631"/>
                                  <a:pt x="1591516" y="1252615"/>
                                  <a:pt x="1587500" y="1257300"/>
                                </a:cubicBezTo>
                                <a:cubicBezTo>
                                  <a:pt x="1585017" y="1260197"/>
                                  <a:pt x="1581150" y="1261533"/>
                                  <a:pt x="1577975" y="1263650"/>
                                </a:cubicBezTo>
                                <a:cubicBezTo>
                                  <a:pt x="1566396" y="1298388"/>
                                  <a:pt x="1584863" y="1245771"/>
                                  <a:pt x="1568450" y="1282700"/>
                                </a:cubicBezTo>
                                <a:cubicBezTo>
                                  <a:pt x="1565732" y="1288817"/>
                                  <a:pt x="1564387" y="1295460"/>
                                  <a:pt x="1562100" y="1301750"/>
                                </a:cubicBezTo>
                                <a:cubicBezTo>
                                  <a:pt x="1560152" y="1307106"/>
                                  <a:pt x="1557388" y="1312166"/>
                                  <a:pt x="1555750" y="1317625"/>
                                </a:cubicBezTo>
                                <a:cubicBezTo>
                                  <a:pt x="1554199" y="1322794"/>
                                  <a:pt x="1554058" y="1328311"/>
                                  <a:pt x="1552575" y="1333500"/>
                                </a:cubicBezTo>
                                <a:cubicBezTo>
                                  <a:pt x="1550942" y="1339216"/>
                                  <a:pt x="1541276" y="1368798"/>
                                  <a:pt x="1536700" y="1377950"/>
                                </a:cubicBezTo>
                                <a:cubicBezTo>
                                  <a:pt x="1529543" y="1392265"/>
                                  <a:pt x="1526513" y="1394117"/>
                                  <a:pt x="1517650" y="1406525"/>
                                </a:cubicBezTo>
                                <a:cubicBezTo>
                                  <a:pt x="1511848" y="1414647"/>
                                  <a:pt x="1510422" y="1419398"/>
                                  <a:pt x="1501775" y="1425575"/>
                                </a:cubicBezTo>
                                <a:cubicBezTo>
                                  <a:pt x="1497924" y="1428326"/>
                                  <a:pt x="1493184" y="1429577"/>
                                  <a:pt x="1489075" y="1431925"/>
                                </a:cubicBezTo>
                                <a:cubicBezTo>
                                  <a:pt x="1485762" y="1433818"/>
                                  <a:pt x="1482963" y="1436568"/>
                                  <a:pt x="1479550" y="1438275"/>
                                </a:cubicBezTo>
                                <a:cubicBezTo>
                                  <a:pt x="1476557" y="1439772"/>
                                  <a:pt x="1473286" y="1440697"/>
                                  <a:pt x="1470025" y="1441450"/>
                                </a:cubicBezTo>
                                <a:cubicBezTo>
                                  <a:pt x="1459508" y="1443877"/>
                                  <a:pt x="1448921" y="1446026"/>
                                  <a:pt x="1438275" y="1447800"/>
                                </a:cubicBezTo>
                                <a:cubicBezTo>
                                  <a:pt x="1431925" y="1448858"/>
                                  <a:pt x="1425520" y="1449626"/>
                                  <a:pt x="1419225" y="1450975"/>
                                </a:cubicBezTo>
                                <a:cubicBezTo>
                                  <a:pt x="1396384" y="1455869"/>
                                  <a:pt x="1386269" y="1460651"/>
                                  <a:pt x="1362075" y="1463675"/>
                                </a:cubicBezTo>
                                <a:cubicBezTo>
                                  <a:pt x="1347335" y="1465517"/>
                                  <a:pt x="1332442" y="1465792"/>
                                  <a:pt x="1317625" y="1466850"/>
                                </a:cubicBezTo>
                                <a:cubicBezTo>
                                  <a:pt x="1308100" y="1465792"/>
                                  <a:pt x="1298634" y="1463675"/>
                                  <a:pt x="1289050" y="1463675"/>
                                </a:cubicBezTo>
                                <a:cubicBezTo>
                                  <a:pt x="1280065" y="1463675"/>
                                  <a:pt x="1258249" y="1467608"/>
                                  <a:pt x="1247775" y="1470025"/>
                                </a:cubicBezTo>
                                <a:cubicBezTo>
                                  <a:pt x="1239271" y="1471987"/>
                                  <a:pt x="1230983" y="1474940"/>
                                  <a:pt x="1222375" y="1476375"/>
                                </a:cubicBezTo>
                                <a:cubicBezTo>
                                  <a:pt x="1211884" y="1478124"/>
                                  <a:pt x="1201188" y="1478307"/>
                                  <a:pt x="1190625" y="1479550"/>
                                </a:cubicBezTo>
                                <a:cubicBezTo>
                                  <a:pt x="1183193" y="1480424"/>
                                  <a:pt x="1175826" y="1481797"/>
                                  <a:pt x="1168400" y="1482725"/>
                                </a:cubicBezTo>
                                <a:cubicBezTo>
                                  <a:pt x="1158890" y="1483914"/>
                                  <a:pt x="1149350" y="1484842"/>
                                  <a:pt x="1139825" y="1485900"/>
                                </a:cubicBezTo>
                                <a:cubicBezTo>
                                  <a:pt x="1135592" y="1486958"/>
                                  <a:pt x="1131418" y="1488294"/>
                                  <a:pt x="1127125" y="1489075"/>
                                </a:cubicBezTo>
                                <a:cubicBezTo>
                                  <a:pt x="1114983" y="1491283"/>
                                  <a:pt x="1098126" y="1492635"/>
                                  <a:pt x="1085850" y="1495425"/>
                                </a:cubicBezTo>
                                <a:cubicBezTo>
                                  <a:pt x="1068830" y="1499293"/>
                                  <a:pt x="1052267" y="1505256"/>
                                  <a:pt x="1035050" y="1508125"/>
                                </a:cubicBezTo>
                                <a:cubicBezTo>
                                  <a:pt x="1022350" y="1510242"/>
                                  <a:pt x="1009441" y="1511352"/>
                                  <a:pt x="996950" y="1514475"/>
                                </a:cubicBezTo>
                                <a:cubicBezTo>
                                  <a:pt x="992717" y="1515533"/>
                                  <a:pt x="988603" y="1517339"/>
                                  <a:pt x="984250" y="1517650"/>
                                </a:cubicBezTo>
                                <a:cubicBezTo>
                                  <a:pt x="958893" y="1519461"/>
                                  <a:pt x="933437" y="1519489"/>
                                  <a:pt x="908050" y="1520825"/>
                                </a:cubicBezTo>
                                <a:cubicBezTo>
                                  <a:pt x="893216" y="1521606"/>
                                  <a:pt x="878450" y="1523629"/>
                                  <a:pt x="863600" y="1524000"/>
                                </a:cubicBezTo>
                                <a:lnTo>
                                  <a:pt x="654050" y="1527175"/>
                                </a:lnTo>
                                <a:cubicBezTo>
                                  <a:pt x="649817" y="1528233"/>
                                  <a:pt x="645546" y="1529151"/>
                                  <a:pt x="641350" y="1530350"/>
                                </a:cubicBezTo>
                                <a:cubicBezTo>
                                  <a:pt x="632303" y="1532935"/>
                                  <a:pt x="629051" y="1535282"/>
                                  <a:pt x="619125" y="1536700"/>
                                </a:cubicBezTo>
                                <a:cubicBezTo>
                                  <a:pt x="608596" y="1538204"/>
                                  <a:pt x="597958" y="1538817"/>
                                  <a:pt x="587375" y="1539875"/>
                                </a:cubicBezTo>
                                <a:cubicBezTo>
                                  <a:pt x="571500" y="1538817"/>
                                  <a:pt x="555185" y="1540559"/>
                                  <a:pt x="539750" y="1536700"/>
                                </a:cubicBezTo>
                                <a:cubicBezTo>
                                  <a:pt x="536503" y="1535888"/>
                                  <a:pt x="539720" y="1528319"/>
                                  <a:pt x="536575" y="1527175"/>
                                </a:cubicBezTo>
                                <a:cubicBezTo>
                                  <a:pt x="489565" y="1510081"/>
                                  <a:pt x="514284" y="1533459"/>
                                  <a:pt x="501650" y="152082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78678" name="Straight Connector 100678678">
                          <a:extLst>
                            <a:ext uri="{FF2B5EF4-FFF2-40B4-BE49-F238E27FC236}">
                              <a16:creationId xmlns:a16="http://schemas.microsoft.com/office/drawing/2014/main" id="{D40D5947-D818-2908-21AC-8B5C60BD3D72}"/>
                            </a:ext>
                          </a:extLst>
                        </wps:cNvPr>
                        <wps:cNvCnPr>
                          <a:cxnSpLocks/>
                          <a:endCxn id="311886048" idx="32"/>
                        </wps:cNvCnPr>
                        <wps:spPr>
                          <a:xfrm flipV="1">
                            <a:off x="346127" y="335209"/>
                            <a:ext cx="288873" cy="4204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6248840" name="Straight Connector 386248840">
                          <a:extLst>
                            <a:ext uri="{FF2B5EF4-FFF2-40B4-BE49-F238E27FC236}">
                              <a16:creationId xmlns:a16="http://schemas.microsoft.com/office/drawing/2014/main" id="{7990F196-5E7E-5370-4F75-BAB8BBA2B829}"/>
                            </a:ext>
                          </a:extLst>
                        </wps:cNvPr>
                        <wps:cNvCnPr>
                          <a:cxnSpLocks/>
                        </wps:cNvCnPr>
                        <wps:spPr>
                          <a:xfrm flipV="1">
                            <a:off x="452834" y="280122"/>
                            <a:ext cx="323078" cy="488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991146" name="Straight Connector 1428991146">
                          <a:extLst>
                            <a:ext uri="{FF2B5EF4-FFF2-40B4-BE49-F238E27FC236}">
                              <a16:creationId xmlns:a16="http://schemas.microsoft.com/office/drawing/2014/main" id="{4B552E14-30FC-F6FB-829F-C35CFFF67FF0}"/>
                            </a:ext>
                          </a:extLst>
                        </wps:cNvPr>
                        <wps:cNvCnPr>
                          <a:cxnSpLocks/>
                        </wps:cNvCnPr>
                        <wps:spPr>
                          <a:xfrm flipV="1">
                            <a:off x="581171" y="301109"/>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7450362" name="Straight Connector 647450362">
                          <a:extLst>
                            <a:ext uri="{FF2B5EF4-FFF2-40B4-BE49-F238E27FC236}">
                              <a16:creationId xmlns:a16="http://schemas.microsoft.com/office/drawing/2014/main" id="{1065C171-3DD3-BEE4-7DDE-8BAF8A8F4713}"/>
                            </a:ext>
                          </a:extLst>
                        </wps:cNvPr>
                        <wps:cNvCnPr>
                          <a:cxnSpLocks/>
                        </wps:cNvCnPr>
                        <wps:spPr>
                          <a:xfrm flipV="1">
                            <a:off x="705268" y="291388"/>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5575291" name="Straight Connector 1575575291">
                          <a:extLst>
                            <a:ext uri="{FF2B5EF4-FFF2-40B4-BE49-F238E27FC236}">
                              <a16:creationId xmlns:a16="http://schemas.microsoft.com/office/drawing/2014/main" id="{02D846FF-FC6B-6A61-9B42-BB18843E50C8}"/>
                            </a:ext>
                          </a:extLst>
                        </wps:cNvPr>
                        <wps:cNvCnPr>
                          <a:cxnSpLocks/>
                        </wps:cNvCnPr>
                        <wps:spPr>
                          <a:xfrm flipV="1">
                            <a:off x="816482" y="317135"/>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441056" name="Straight Connector 409441056">
                          <a:extLst>
                            <a:ext uri="{FF2B5EF4-FFF2-40B4-BE49-F238E27FC236}">
                              <a16:creationId xmlns:a16="http://schemas.microsoft.com/office/drawing/2014/main" id="{C551DAE7-50A3-3B63-926E-720404C682C4}"/>
                            </a:ext>
                          </a:extLst>
                        </wps:cNvPr>
                        <wps:cNvCnPr>
                          <a:cxnSpLocks/>
                        </wps:cNvCnPr>
                        <wps:spPr>
                          <a:xfrm flipV="1">
                            <a:off x="807078" y="405917"/>
                            <a:ext cx="392267" cy="571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1235001" name="Straight Connector 1271235001">
                          <a:extLst>
                            <a:ext uri="{FF2B5EF4-FFF2-40B4-BE49-F238E27FC236}">
                              <a16:creationId xmlns:a16="http://schemas.microsoft.com/office/drawing/2014/main" id="{90E409F4-BBDE-1E49-A622-B5167D97675B}"/>
                            </a:ext>
                          </a:extLst>
                        </wps:cNvPr>
                        <wps:cNvCnPr>
                          <a:cxnSpLocks/>
                        </wps:cNvCnPr>
                        <wps:spPr>
                          <a:xfrm flipV="1">
                            <a:off x="821686" y="501369"/>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883130" name="Straight Connector 621883130">
                          <a:extLst>
                            <a:ext uri="{FF2B5EF4-FFF2-40B4-BE49-F238E27FC236}">
                              <a16:creationId xmlns:a16="http://schemas.microsoft.com/office/drawing/2014/main" id="{93BC7AF8-6D93-806F-1D8D-F11E12557102}"/>
                            </a:ext>
                          </a:extLst>
                        </wps:cNvPr>
                        <wps:cNvCnPr>
                          <a:cxnSpLocks/>
                        </wps:cNvCnPr>
                        <wps:spPr>
                          <a:xfrm flipV="1">
                            <a:off x="847576" y="644781"/>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2542064" name="Straight Connector 292542064">
                          <a:extLst>
                            <a:ext uri="{FF2B5EF4-FFF2-40B4-BE49-F238E27FC236}">
                              <a16:creationId xmlns:a16="http://schemas.microsoft.com/office/drawing/2014/main" id="{19BD9404-2BC7-F864-8339-267093A180AA}"/>
                            </a:ext>
                          </a:extLst>
                        </wps:cNvPr>
                        <wps:cNvCnPr>
                          <a:cxnSpLocks/>
                          <a:endCxn id="311886048" idx="69"/>
                        </wps:cNvCnPr>
                        <wps:spPr>
                          <a:xfrm flipV="1">
                            <a:off x="981859" y="773359"/>
                            <a:ext cx="332591" cy="486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6549064" name="Straight Connector 1356549064">
                          <a:extLst>
                            <a:ext uri="{FF2B5EF4-FFF2-40B4-BE49-F238E27FC236}">
                              <a16:creationId xmlns:a16="http://schemas.microsoft.com/office/drawing/2014/main" id="{1E655996-D853-F6B6-4333-424D45BD98E6}"/>
                            </a:ext>
                          </a:extLst>
                        </wps:cNvPr>
                        <wps:cNvCnPr>
                          <a:cxnSpLocks/>
                        </wps:cNvCnPr>
                        <wps:spPr>
                          <a:xfrm flipV="1">
                            <a:off x="1171073" y="985310"/>
                            <a:ext cx="113444" cy="1739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5315302" name="Straight Connector 2025315302">
                          <a:extLst>
                            <a:ext uri="{FF2B5EF4-FFF2-40B4-BE49-F238E27FC236}">
                              <a16:creationId xmlns:a16="http://schemas.microsoft.com/office/drawing/2014/main" id="{6B7DE6FE-EFD3-77B1-468A-60F5A0F3A580}"/>
                            </a:ext>
                          </a:extLst>
                        </wps:cNvPr>
                        <wps:cNvCnPr>
                          <a:stCxn id="1807389146" idx="6"/>
                        </wps:cNvCnPr>
                        <wps:spPr>
                          <a:xfrm>
                            <a:off x="184150" y="640009"/>
                            <a:ext cx="306413" cy="23569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2676835" name="Straight Connector 1842676835">
                          <a:extLst>
                            <a:ext uri="{FF2B5EF4-FFF2-40B4-BE49-F238E27FC236}">
                              <a16:creationId xmlns:a16="http://schemas.microsoft.com/office/drawing/2014/main" id="{56B822BF-F5C3-62ED-AE32-930D636863A4}"/>
                            </a:ext>
                          </a:extLst>
                        </wps:cNvPr>
                        <wps:cNvCnPr>
                          <a:cxnSpLocks/>
                          <a:endCxn id="1697344544" idx="1"/>
                        </wps:cNvCnPr>
                        <wps:spPr>
                          <a:xfrm>
                            <a:off x="223100" y="539297"/>
                            <a:ext cx="419794" cy="32624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8683181" name="Straight Connector 1988683181">
                          <a:extLst>
                            <a:ext uri="{FF2B5EF4-FFF2-40B4-BE49-F238E27FC236}">
                              <a16:creationId xmlns:a16="http://schemas.microsoft.com/office/drawing/2014/main" id="{C3471B99-93E2-C17A-5276-2FDD6456378C}"/>
                            </a:ext>
                          </a:extLst>
                        </wps:cNvPr>
                        <wps:cNvCnPr>
                          <a:cxnSpLocks/>
                          <a:endCxn id="1807389146" idx="77"/>
                        </wps:cNvCnPr>
                        <wps:spPr>
                          <a:xfrm>
                            <a:off x="296084" y="456154"/>
                            <a:ext cx="1027891" cy="7871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8542500" name="Straight Connector 1668542500">
                          <a:extLst>
                            <a:ext uri="{FF2B5EF4-FFF2-40B4-BE49-F238E27FC236}">
                              <a16:creationId xmlns:a16="http://schemas.microsoft.com/office/drawing/2014/main" id="{7836C60D-4ED8-E400-ED2C-4AA53C26CC7D}"/>
                            </a:ext>
                          </a:extLst>
                        </wps:cNvPr>
                        <wps:cNvCnPr>
                          <a:cxnSpLocks/>
                          <a:endCxn id="1807389146" idx="83"/>
                        </wps:cNvCnPr>
                        <wps:spPr>
                          <a:xfrm>
                            <a:off x="654434" y="883778"/>
                            <a:ext cx="482216" cy="37853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79663321" name="Straight Connector 579663321">
                          <a:extLst>
                            <a:ext uri="{FF2B5EF4-FFF2-40B4-BE49-F238E27FC236}">
                              <a16:creationId xmlns:a16="http://schemas.microsoft.com/office/drawing/2014/main" id="{2FA6BC62-7AED-A153-B655-F6F4AC7EDA31}"/>
                            </a:ext>
                          </a:extLst>
                        </wps:cNvPr>
                        <wps:cNvCnPr>
                          <a:cxnSpLocks/>
                        </wps:cNvCnPr>
                        <wps:spPr>
                          <a:xfrm>
                            <a:off x="660669" y="1030903"/>
                            <a:ext cx="364348" cy="2960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18550067" name="Straight Connector 1718550067">
                          <a:extLst>
                            <a:ext uri="{FF2B5EF4-FFF2-40B4-BE49-F238E27FC236}">
                              <a16:creationId xmlns:a16="http://schemas.microsoft.com/office/drawing/2014/main" id="{0F454F60-5665-5177-0483-E405A37DB6F6}"/>
                            </a:ext>
                          </a:extLst>
                        </wps:cNvPr>
                        <wps:cNvCnPr>
                          <a:cxnSpLocks/>
                        </wps:cNvCnPr>
                        <wps:spPr>
                          <a:xfrm>
                            <a:off x="648865" y="1185959"/>
                            <a:ext cx="191298" cy="1542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9476841" name="Straight Connector 2029476841">
                          <a:extLst>
                            <a:ext uri="{FF2B5EF4-FFF2-40B4-BE49-F238E27FC236}">
                              <a16:creationId xmlns:a16="http://schemas.microsoft.com/office/drawing/2014/main" id="{C085EF99-B251-46A4-F1C2-63722648D858}"/>
                            </a:ext>
                          </a:extLst>
                        </wps:cNvPr>
                        <wps:cNvCnPr>
                          <a:cxnSpLocks/>
                          <a:endCxn id="1807389146" idx="68"/>
                        </wps:cNvCnPr>
                        <wps:spPr>
                          <a:xfrm>
                            <a:off x="337967" y="339229"/>
                            <a:ext cx="1103483" cy="834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3779056" name="Straight Connector 313779056">
                          <a:extLst>
                            <a:ext uri="{FF2B5EF4-FFF2-40B4-BE49-F238E27FC236}">
                              <a16:creationId xmlns:a16="http://schemas.microsoft.com/office/drawing/2014/main" id="{73C74336-0690-AA7E-F84C-73B1E1AFD250}"/>
                            </a:ext>
                          </a:extLst>
                        </wps:cNvPr>
                        <wps:cNvCnPr>
                          <a:cxnSpLocks/>
                          <a:stCxn id="1807389146" idx="25"/>
                        </wps:cNvCnPr>
                        <wps:spPr>
                          <a:xfrm>
                            <a:off x="415925" y="239959"/>
                            <a:ext cx="1060940" cy="796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0411123" name="Straight Connector 960411123">
                          <a:extLst>
                            <a:ext uri="{FF2B5EF4-FFF2-40B4-BE49-F238E27FC236}">
                              <a16:creationId xmlns:a16="http://schemas.microsoft.com/office/drawing/2014/main" id="{D2BC7CA1-6CCC-35AD-3062-5997D3446892}"/>
                            </a:ext>
                          </a:extLst>
                        </wps:cNvPr>
                        <wps:cNvCnPr>
                          <a:cxnSpLocks/>
                          <a:endCxn id="1807389146" idx="56"/>
                        </wps:cNvCnPr>
                        <wps:spPr>
                          <a:xfrm>
                            <a:off x="566971" y="200991"/>
                            <a:ext cx="915754" cy="68984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0393728" name="Straight Connector 270393728">
                          <a:extLst>
                            <a:ext uri="{FF2B5EF4-FFF2-40B4-BE49-F238E27FC236}">
                              <a16:creationId xmlns:a16="http://schemas.microsoft.com/office/drawing/2014/main" id="{F47EFD7C-6DF4-E954-2A4E-78747A24FF86}"/>
                            </a:ext>
                          </a:extLst>
                        </wps:cNvPr>
                        <wps:cNvCnPr>
                          <a:cxnSpLocks/>
                          <a:endCxn id="1807389146" idx="52"/>
                        </wps:cNvCnPr>
                        <wps:spPr>
                          <a:xfrm>
                            <a:off x="725867" y="184190"/>
                            <a:ext cx="725108" cy="53201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1827735" name="Straight Connector 1991827735">
                          <a:extLst>
                            <a:ext uri="{FF2B5EF4-FFF2-40B4-BE49-F238E27FC236}">
                              <a16:creationId xmlns:a16="http://schemas.microsoft.com/office/drawing/2014/main" id="{FCCA1426-4C63-3440-1B4B-BE5CD9605170}"/>
                            </a:ext>
                          </a:extLst>
                        </wps:cNvPr>
                        <wps:cNvCnPr>
                          <a:cxnSpLocks/>
                        </wps:cNvCnPr>
                        <wps:spPr>
                          <a:xfrm>
                            <a:off x="870000" y="171736"/>
                            <a:ext cx="518494" cy="34383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547950" name="Straight Connector 31547950">
                          <a:extLst>
                            <a:ext uri="{FF2B5EF4-FFF2-40B4-BE49-F238E27FC236}">
                              <a16:creationId xmlns:a16="http://schemas.microsoft.com/office/drawing/2014/main" id="{D5C6D10B-56B1-AB0D-6D9B-B16D1B52895B}"/>
                            </a:ext>
                          </a:extLst>
                        </wps:cNvPr>
                        <wps:cNvCnPr>
                          <a:cxnSpLocks/>
                        </wps:cNvCnPr>
                        <wps:spPr>
                          <a:xfrm>
                            <a:off x="1083357" y="177767"/>
                            <a:ext cx="292588" cy="19042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1582127" name="Straight Connector 1241582127">
                          <a:extLst>
                            <a:ext uri="{FF2B5EF4-FFF2-40B4-BE49-F238E27FC236}">
                              <a16:creationId xmlns:a16="http://schemas.microsoft.com/office/drawing/2014/main" id="{FF555BBC-1178-4C3F-9F28-188832184FBD}"/>
                            </a:ext>
                          </a:extLst>
                        </wps:cNvPr>
                        <wps:cNvCnPr>
                          <a:cxnSpLocks/>
                          <a:stCxn id="1757395051" idx="23"/>
                        </wps:cNvCnPr>
                        <wps:spPr>
                          <a:xfrm flipH="1">
                            <a:off x="113414" y="300284"/>
                            <a:ext cx="886" cy="685026"/>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35243428" name="Straight Connector 1835243428">
                          <a:extLst>
                            <a:ext uri="{FF2B5EF4-FFF2-40B4-BE49-F238E27FC236}">
                              <a16:creationId xmlns:a16="http://schemas.microsoft.com/office/drawing/2014/main" id="{FBE05A02-ABF7-0995-5695-B5E0D933328E}"/>
                            </a:ext>
                          </a:extLst>
                        </wps:cNvPr>
                        <wps:cNvCnPr>
                          <a:cxnSpLocks/>
                        </wps:cNvCnPr>
                        <wps:spPr>
                          <a:xfrm>
                            <a:off x="231363" y="214114"/>
                            <a:ext cx="9074" cy="781189"/>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13846443" name="Straight Connector 1213846443">
                          <a:extLst>
                            <a:ext uri="{FF2B5EF4-FFF2-40B4-BE49-F238E27FC236}">
                              <a16:creationId xmlns:a16="http://schemas.microsoft.com/office/drawing/2014/main" id="{02E027B5-2636-82D6-BF1A-F6AEDDF32300}"/>
                            </a:ext>
                          </a:extLst>
                        </wps:cNvPr>
                        <wps:cNvCnPr>
                          <a:cxnSpLocks/>
                        </wps:cNvCnPr>
                        <wps:spPr>
                          <a:xfrm>
                            <a:off x="345660" y="172728"/>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43332093" name="Straight Connector 643332093">
                          <a:extLst>
                            <a:ext uri="{FF2B5EF4-FFF2-40B4-BE49-F238E27FC236}">
                              <a16:creationId xmlns:a16="http://schemas.microsoft.com/office/drawing/2014/main" id="{262C8CB1-452F-EDCD-14E4-27DAFFB503B6}"/>
                            </a:ext>
                          </a:extLst>
                        </wps:cNvPr>
                        <wps:cNvCnPr>
                          <a:cxnSpLocks/>
                        </wps:cNvCnPr>
                        <wps:spPr>
                          <a:xfrm>
                            <a:off x="459448" y="160591"/>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41071820" name="Straight Connector 1341071820">
                          <a:extLst>
                            <a:ext uri="{FF2B5EF4-FFF2-40B4-BE49-F238E27FC236}">
                              <a16:creationId xmlns:a16="http://schemas.microsoft.com/office/drawing/2014/main" id="{A288B30D-8D5E-E2D0-4B9F-FCE208F7BB61}"/>
                            </a:ext>
                          </a:extLst>
                        </wps:cNvPr>
                        <wps:cNvCnPr>
                          <a:cxnSpLocks/>
                          <a:endCxn id="1757395051" idx="123"/>
                        </wps:cNvCnPr>
                        <wps:spPr>
                          <a:xfrm>
                            <a:off x="583243" y="67939"/>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7455494" name="Straight Connector 217455494">
                          <a:extLst>
                            <a:ext uri="{FF2B5EF4-FFF2-40B4-BE49-F238E27FC236}">
                              <a16:creationId xmlns:a16="http://schemas.microsoft.com/office/drawing/2014/main" id="{47CE6CE5-5F66-59A6-E54F-0C2702C683D9}"/>
                            </a:ext>
                          </a:extLst>
                        </wps:cNvPr>
                        <wps:cNvCnPr>
                          <a:cxnSpLocks/>
                        </wps:cNvCnPr>
                        <wps:spPr>
                          <a:xfrm>
                            <a:off x="722869" y="59351"/>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7102289" name="Straight Connector 257102289">
                          <a:extLst>
                            <a:ext uri="{FF2B5EF4-FFF2-40B4-BE49-F238E27FC236}">
                              <a16:creationId xmlns:a16="http://schemas.microsoft.com/office/drawing/2014/main" id="{69E9151E-4752-439F-A82B-17606A0802E7}"/>
                            </a:ext>
                          </a:extLst>
                        </wps:cNvPr>
                        <wps:cNvCnPr>
                          <a:cxnSpLocks/>
                        </wps:cNvCnPr>
                        <wps:spPr>
                          <a:xfrm>
                            <a:off x="870440" y="0"/>
                            <a:ext cx="36695" cy="152224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562423" name="Straight Connector 49562423">
                          <a:extLst>
                            <a:ext uri="{FF2B5EF4-FFF2-40B4-BE49-F238E27FC236}">
                              <a16:creationId xmlns:a16="http://schemas.microsoft.com/office/drawing/2014/main" id="{62E10AD5-2132-8107-2E72-EC05F28D7090}"/>
                            </a:ext>
                          </a:extLst>
                        </wps:cNvPr>
                        <wps:cNvCnPr>
                          <a:cxnSpLocks/>
                        </wps:cNvCnPr>
                        <wps:spPr>
                          <a:xfrm>
                            <a:off x="1005191" y="10270"/>
                            <a:ext cx="46866" cy="149919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17884720" name="Straight Connector 2017884720">
                          <a:extLst>
                            <a:ext uri="{FF2B5EF4-FFF2-40B4-BE49-F238E27FC236}">
                              <a16:creationId xmlns:a16="http://schemas.microsoft.com/office/drawing/2014/main" id="{971DC1B7-B19F-AD1A-1DA8-3C8FA99E9E94}"/>
                            </a:ext>
                          </a:extLst>
                        </wps:cNvPr>
                        <wps:cNvCnPr>
                          <a:cxnSpLocks/>
                        </wps:cNvCnPr>
                        <wps:spPr>
                          <a:xfrm>
                            <a:off x="1140126" y="33202"/>
                            <a:ext cx="52695" cy="144124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3109912" name="Straight Connector 133109912">
                          <a:extLst>
                            <a:ext uri="{FF2B5EF4-FFF2-40B4-BE49-F238E27FC236}">
                              <a16:creationId xmlns:a16="http://schemas.microsoft.com/office/drawing/2014/main" id="{BA06EBA2-64DB-0DC3-9EA2-DA6964AAB19D}"/>
                            </a:ext>
                          </a:extLst>
                        </wps:cNvPr>
                        <wps:cNvCnPr>
                          <a:cxnSpLocks/>
                        </wps:cNvCnPr>
                        <wps:spPr>
                          <a:xfrm>
                            <a:off x="1283113" y="62751"/>
                            <a:ext cx="59056" cy="140092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6201183" name="Straight Connector 456201183">
                          <a:extLst>
                            <a:ext uri="{FF2B5EF4-FFF2-40B4-BE49-F238E27FC236}">
                              <a16:creationId xmlns:a16="http://schemas.microsoft.com/office/drawing/2014/main" id="{CD669EA1-6CD5-7DCD-037F-9F281C246D13}"/>
                            </a:ext>
                          </a:extLst>
                        </wps:cNvPr>
                        <wps:cNvCnPr>
                          <a:cxnSpLocks/>
                        </wps:cNvCnPr>
                        <wps:spPr>
                          <a:xfrm>
                            <a:off x="1416863" y="118062"/>
                            <a:ext cx="59056" cy="133227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75360687" name="Straight Connector 1875360687">
                          <a:extLst>
                            <a:ext uri="{FF2B5EF4-FFF2-40B4-BE49-F238E27FC236}">
                              <a16:creationId xmlns:a16="http://schemas.microsoft.com/office/drawing/2014/main" id="{81D43655-470E-B0E4-508E-7E9B3CDD88EE}"/>
                            </a:ext>
                          </a:extLst>
                        </wps:cNvPr>
                        <wps:cNvCnPr>
                          <a:cxnSpLocks/>
                        </wps:cNvCnPr>
                        <wps:spPr>
                          <a:xfrm>
                            <a:off x="1550783" y="275215"/>
                            <a:ext cx="36097" cy="96804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cNvPr id="1594397150" name="Group 1594397150">
                          <a:extLst>
                            <a:ext uri="{FF2B5EF4-FFF2-40B4-BE49-F238E27FC236}">
                              <a16:creationId xmlns:a16="http://schemas.microsoft.com/office/drawing/2014/main" id="{DE95115B-8093-8062-AB4E-7C35AC015459}"/>
                            </a:ext>
                          </a:extLst>
                        </wpg:cNvPr>
                        <wpg:cNvGrpSpPr/>
                        <wpg:grpSpPr>
                          <a:xfrm>
                            <a:off x="2131188" y="1348259"/>
                            <a:ext cx="463550" cy="453821"/>
                            <a:chOff x="2131188" y="1348259"/>
                            <a:chExt cx="463550" cy="453821"/>
                          </a:xfrm>
                        </wpg:grpSpPr>
                        <wps:wsp>
                          <wps:cNvPr id="843243353" name="Rectangle 843243353">
                            <a:extLst>
                              <a:ext uri="{FF2B5EF4-FFF2-40B4-BE49-F238E27FC236}">
                                <a16:creationId xmlns:a16="http://schemas.microsoft.com/office/drawing/2014/main" id="{CB1735DC-AD0A-2025-7536-F3B778F3193B}"/>
                              </a:ext>
                            </a:extLst>
                          </wps:cNvPr>
                          <wps:cNvSpPr/>
                          <wps:spPr>
                            <a:xfrm>
                              <a:off x="2131188" y="1348264"/>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630275" name="Straight Connector 297630275">
                            <a:extLst>
                              <a:ext uri="{FF2B5EF4-FFF2-40B4-BE49-F238E27FC236}">
                                <a16:creationId xmlns:a16="http://schemas.microsoft.com/office/drawing/2014/main" id="{692CC055-085D-45F6-B0F0-F699CF80189C}"/>
                              </a:ext>
                            </a:extLst>
                          </wps:cNvPr>
                          <wps:cNvCnPr>
                            <a:cxnSpLocks/>
                          </wps:cNvCnPr>
                          <wps:spPr>
                            <a:xfrm>
                              <a:off x="22250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441300" name="Straight Connector 529441300">
                            <a:extLst>
                              <a:ext uri="{FF2B5EF4-FFF2-40B4-BE49-F238E27FC236}">
                                <a16:creationId xmlns:a16="http://schemas.microsoft.com/office/drawing/2014/main" id="{413A1BA5-98A2-65AF-C616-2C78E5977BAE}"/>
                              </a:ext>
                            </a:extLst>
                          </wps:cNvPr>
                          <wps:cNvCnPr>
                            <a:cxnSpLocks/>
                          </wps:cNvCnPr>
                          <wps:spPr>
                            <a:xfrm>
                              <a:off x="23393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04699802" name="Straight Connector 1304699802">
                            <a:extLst>
                              <a:ext uri="{FF2B5EF4-FFF2-40B4-BE49-F238E27FC236}">
                                <a16:creationId xmlns:a16="http://schemas.microsoft.com/office/drawing/2014/main" id="{D11D0FC7-A2B9-DC09-D29C-7D8707B350FA}"/>
                              </a:ext>
                            </a:extLst>
                          </wps:cNvPr>
                          <wps:cNvCnPr>
                            <a:cxnSpLocks/>
                          </wps:cNvCnPr>
                          <wps:spPr>
                            <a:xfrm>
                              <a:off x="2463179"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56240565" name="Straight Connector 2056240565">
                            <a:extLst>
                              <a:ext uri="{FF2B5EF4-FFF2-40B4-BE49-F238E27FC236}">
                                <a16:creationId xmlns:a16="http://schemas.microsoft.com/office/drawing/2014/main" id="{74DC10A0-A089-E54D-B1F2-45B3344AEA45}"/>
                              </a:ext>
                            </a:extLst>
                          </wps:cNvPr>
                          <wps:cNvCnPr>
                            <a:cxnSpLocks/>
                          </wps:cNvCnPr>
                          <wps:spPr>
                            <a:xfrm>
                              <a:off x="2571129" y="1348259"/>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185083810" name="Group 1185083810">
                          <a:extLst>
                            <a:ext uri="{FF2B5EF4-FFF2-40B4-BE49-F238E27FC236}">
                              <a16:creationId xmlns:a16="http://schemas.microsoft.com/office/drawing/2014/main" id="{1D702818-0B37-BC12-33F9-D44A7E78DACC}"/>
                            </a:ext>
                          </a:extLst>
                        </wpg:cNvPr>
                        <wpg:cNvGrpSpPr/>
                        <wpg:grpSpPr>
                          <a:xfrm>
                            <a:off x="2120520" y="727002"/>
                            <a:ext cx="467105" cy="458957"/>
                            <a:chOff x="2120520" y="727002"/>
                            <a:chExt cx="467105" cy="458957"/>
                          </a:xfrm>
                        </wpg:grpSpPr>
                        <wps:wsp>
                          <wps:cNvPr id="1121784430" name="Rectangle 1121784430">
                            <a:extLst>
                              <a:ext uri="{FF2B5EF4-FFF2-40B4-BE49-F238E27FC236}">
                                <a16:creationId xmlns:a16="http://schemas.microsoft.com/office/drawing/2014/main" id="{CF63EDDB-2C59-DF41-DC98-66C150AE35F8}"/>
                              </a:ext>
                            </a:extLst>
                          </wps:cNvPr>
                          <wps:cNvSpPr/>
                          <wps:spPr>
                            <a:xfrm>
                              <a:off x="2124075" y="727002"/>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1794405" name="Straight Connector 311794405">
                            <a:extLst>
                              <a:ext uri="{FF2B5EF4-FFF2-40B4-BE49-F238E27FC236}">
                                <a16:creationId xmlns:a16="http://schemas.microsoft.com/office/drawing/2014/main" id="{BBC22D81-1097-4D34-B60C-4D5398C1E57C}"/>
                              </a:ext>
                            </a:extLst>
                          </wps:cNvPr>
                          <wps:cNvCnPr>
                            <a:cxnSpLocks/>
                            <a:stCxn id="1121784430" idx="0"/>
                          </wps:cNvCnPr>
                          <wps:spPr>
                            <a:xfrm>
                              <a:off x="2355850" y="727002"/>
                              <a:ext cx="223609" cy="24112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80419" name="Straight Connector 125080419">
                            <a:extLst>
                              <a:ext uri="{FF2B5EF4-FFF2-40B4-BE49-F238E27FC236}">
                                <a16:creationId xmlns:a16="http://schemas.microsoft.com/office/drawing/2014/main" id="{45648C18-6FC7-0F22-D682-1EDDF02E5D49}"/>
                              </a:ext>
                            </a:extLst>
                          </wps:cNvPr>
                          <wps:cNvCnPr>
                            <a:cxnSpLocks/>
                          </wps:cNvCnPr>
                          <wps:spPr>
                            <a:xfrm>
                              <a:off x="2238144" y="727002"/>
                              <a:ext cx="346278" cy="37020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2061188" name="Straight Connector 1252061188">
                            <a:extLst>
                              <a:ext uri="{FF2B5EF4-FFF2-40B4-BE49-F238E27FC236}">
                                <a16:creationId xmlns:a16="http://schemas.microsoft.com/office/drawing/2014/main" id="{0DE0E41D-58BA-C939-C624-9DC9CA733AF9}"/>
                              </a:ext>
                            </a:extLst>
                          </wps:cNvPr>
                          <wps:cNvCnPr>
                            <a:cxnSpLocks/>
                          </wps:cNvCnPr>
                          <wps:spPr>
                            <a:xfrm>
                              <a:off x="2126307" y="768735"/>
                              <a:ext cx="381038" cy="4120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0745714" name="Straight Connector 680745714">
                            <a:extLst>
                              <a:ext uri="{FF2B5EF4-FFF2-40B4-BE49-F238E27FC236}">
                                <a16:creationId xmlns:a16="http://schemas.microsoft.com/office/drawing/2014/main" id="{5542AC61-15B4-E2CC-383C-69073EE41FA3}"/>
                              </a:ext>
                            </a:extLst>
                          </wps:cNvPr>
                          <wps:cNvCnPr>
                            <a:cxnSpLocks/>
                          </wps:cNvCnPr>
                          <wps:spPr>
                            <a:xfrm>
                              <a:off x="2497482" y="727002"/>
                              <a:ext cx="88171" cy="915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17007761" name="Straight Connector 1817007761">
                            <a:extLst>
                              <a:ext uri="{FF2B5EF4-FFF2-40B4-BE49-F238E27FC236}">
                                <a16:creationId xmlns:a16="http://schemas.microsoft.com/office/drawing/2014/main" id="{776C4813-DB37-FE8A-8097-B3E37D855EAA}"/>
                              </a:ext>
                            </a:extLst>
                          </wps:cNvPr>
                          <wps:cNvCnPr>
                            <a:cxnSpLocks/>
                            <a:endCxn id="1121784430" idx="2"/>
                          </wps:cNvCnPr>
                          <wps:spPr>
                            <a:xfrm>
                              <a:off x="2120520" y="929638"/>
                              <a:ext cx="235330" cy="251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23971156" name="Straight Connector 1923971156">
                            <a:extLst>
                              <a:ext uri="{FF2B5EF4-FFF2-40B4-BE49-F238E27FC236}">
                                <a16:creationId xmlns:a16="http://schemas.microsoft.com/office/drawing/2014/main" id="{C01CA34A-1E52-AD6C-A449-DB2DE54F47B7}"/>
                              </a:ext>
                            </a:extLst>
                          </wps:cNvPr>
                          <wps:cNvCnPr>
                            <a:cxnSpLocks/>
                          </wps:cNvCnPr>
                          <wps:spPr>
                            <a:xfrm>
                              <a:off x="2124075" y="1097079"/>
                              <a:ext cx="86667" cy="888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515049055" name="Group 515049055">
                          <a:extLst>
                            <a:ext uri="{FF2B5EF4-FFF2-40B4-BE49-F238E27FC236}">
                              <a16:creationId xmlns:a16="http://schemas.microsoft.com/office/drawing/2014/main" id="{18F5D571-5EDB-6918-1F13-0AE33244CA32}"/>
                            </a:ext>
                          </a:extLst>
                        </wpg:cNvPr>
                        <wpg:cNvGrpSpPr/>
                        <wpg:grpSpPr>
                          <a:xfrm>
                            <a:off x="2117048" y="97845"/>
                            <a:ext cx="468777" cy="470844"/>
                            <a:chOff x="2117048" y="97845"/>
                            <a:chExt cx="468777" cy="470844"/>
                          </a:xfrm>
                        </wpg:grpSpPr>
                        <wps:wsp>
                          <wps:cNvPr id="1111414547" name="Rectangle 1111414547">
                            <a:extLst>
                              <a:ext uri="{FF2B5EF4-FFF2-40B4-BE49-F238E27FC236}">
                                <a16:creationId xmlns:a16="http://schemas.microsoft.com/office/drawing/2014/main" id="{6B4743EB-8FDC-BB1E-F2D5-A59D238587A6}"/>
                              </a:ext>
                            </a:extLst>
                          </wps:cNvPr>
                          <wps:cNvSpPr/>
                          <wps:spPr>
                            <a:xfrm>
                              <a:off x="2122275" y="109323"/>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472975" name="Straight Connector 1998472975">
                            <a:extLst>
                              <a:ext uri="{FF2B5EF4-FFF2-40B4-BE49-F238E27FC236}">
                                <a16:creationId xmlns:a16="http://schemas.microsoft.com/office/drawing/2014/main" id="{50987C53-7BC0-FD23-BFE5-58AD6453397C}"/>
                              </a:ext>
                            </a:extLst>
                          </wps:cNvPr>
                          <wps:cNvCnPr>
                            <a:cxnSpLocks/>
                          </wps:cNvCnPr>
                          <wps:spPr>
                            <a:xfrm flipV="1">
                              <a:off x="2138337" y="121237"/>
                              <a:ext cx="444285" cy="4419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2009062" name="Straight Connector 1882009062">
                            <a:extLst>
                              <a:ext uri="{FF2B5EF4-FFF2-40B4-BE49-F238E27FC236}">
                                <a16:creationId xmlns:a16="http://schemas.microsoft.com/office/drawing/2014/main" id="{480BA3BC-99A6-28CE-7420-81A393EC7D1C}"/>
                              </a:ext>
                            </a:extLst>
                          </wps:cNvPr>
                          <wps:cNvCnPr>
                            <a:cxnSpLocks/>
                          </wps:cNvCnPr>
                          <wps:spPr>
                            <a:xfrm flipV="1">
                              <a:off x="2396863" y="407122"/>
                              <a:ext cx="186214" cy="161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5" name="Straight Connector 1976693625">
                            <a:extLst>
                              <a:ext uri="{FF2B5EF4-FFF2-40B4-BE49-F238E27FC236}">
                                <a16:creationId xmlns:a16="http://schemas.microsoft.com/office/drawing/2014/main" id="{08B2D4DA-EC91-5228-AD95-5BB98BD7B9E2}"/>
                              </a:ext>
                            </a:extLst>
                          </wps:cNvPr>
                          <wps:cNvCnPr>
                            <a:cxnSpLocks/>
                          </wps:cNvCnPr>
                          <wps:spPr>
                            <a:xfrm flipV="1">
                              <a:off x="2259145" y="261357"/>
                              <a:ext cx="321167" cy="2981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8771723" name="Straight Connector 768771723">
                            <a:extLst>
                              <a:ext uri="{FF2B5EF4-FFF2-40B4-BE49-F238E27FC236}">
                                <a16:creationId xmlns:a16="http://schemas.microsoft.com/office/drawing/2014/main" id="{3DF7DB55-F57A-1C1F-A5C3-E045CCA0BA2D}"/>
                              </a:ext>
                            </a:extLst>
                          </wps:cNvPr>
                          <wps:cNvCnPr>
                            <a:cxnSpLocks/>
                          </wps:cNvCnPr>
                          <wps:spPr>
                            <a:xfrm flipV="1">
                              <a:off x="2117048" y="97845"/>
                              <a:ext cx="355440" cy="343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4601396" name="Straight Connector 2114601396">
                            <a:extLst>
                              <a:ext uri="{FF2B5EF4-FFF2-40B4-BE49-F238E27FC236}">
                                <a16:creationId xmlns:a16="http://schemas.microsoft.com/office/drawing/2014/main" id="{90EC52D8-1965-98FA-1A5A-A94EB65A2328}"/>
                              </a:ext>
                            </a:extLst>
                          </wps:cNvPr>
                          <wps:cNvCnPr>
                            <a:cxnSpLocks/>
                          </wps:cNvCnPr>
                          <wps:spPr>
                            <a:xfrm flipV="1">
                              <a:off x="2117174" y="103242"/>
                              <a:ext cx="215625" cy="2070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6192371" name="Straight Connector 956192371">
                            <a:extLst>
                              <a:ext uri="{FF2B5EF4-FFF2-40B4-BE49-F238E27FC236}">
                                <a16:creationId xmlns:a16="http://schemas.microsoft.com/office/drawing/2014/main" id="{A203B234-F7AC-7717-654F-15787EBB5A6E}"/>
                              </a:ext>
                            </a:extLst>
                          </wps:cNvPr>
                          <wps:cNvCnPr>
                            <a:cxnSpLocks/>
                          </wps:cNvCnPr>
                          <wps:spPr>
                            <a:xfrm flipV="1">
                              <a:off x="2117401" y="102822"/>
                              <a:ext cx="92743" cy="8397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7334399" name="TextBox 349">
                          <a:extLst>
                            <a:ext uri="{FF2B5EF4-FFF2-40B4-BE49-F238E27FC236}">
                              <a16:creationId xmlns:a16="http://schemas.microsoft.com/office/drawing/2014/main" id="{56A6BA06-D6EF-A6B6-CEF2-F2D30A3436DD}"/>
                            </a:ext>
                          </a:extLst>
                        </wps:cNvPr>
                        <wps:cNvSpPr txBox="1"/>
                        <wps:spPr>
                          <a:xfrm>
                            <a:off x="2742862" y="187318"/>
                            <a:ext cx="742315" cy="267970"/>
                          </a:xfrm>
                          <a:prstGeom prst="rect">
                            <a:avLst/>
                          </a:prstGeom>
                          <a:noFill/>
                        </wps:spPr>
                        <wps:txbx>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1773344640" name="TextBox 350">
                          <a:extLst>
                            <a:ext uri="{FF2B5EF4-FFF2-40B4-BE49-F238E27FC236}">
                              <a16:creationId xmlns:a16="http://schemas.microsoft.com/office/drawing/2014/main" id="{AADBA640-F2A6-A785-5B7C-E73F753135A3}"/>
                            </a:ext>
                          </a:extLst>
                        </wps:cNvPr>
                        <wps:cNvSpPr txBox="1"/>
                        <wps:spPr>
                          <a:xfrm>
                            <a:off x="2733539" y="783612"/>
                            <a:ext cx="744855" cy="267970"/>
                          </a:xfrm>
                          <a:prstGeom prst="rect">
                            <a:avLst/>
                          </a:prstGeom>
                          <a:noFill/>
                        </wps:spPr>
                        <wps:txbx>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885830466" name="TextBox 351">
                          <a:extLst>
                            <a:ext uri="{FF2B5EF4-FFF2-40B4-BE49-F238E27FC236}">
                              <a16:creationId xmlns:a16="http://schemas.microsoft.com/office/drawing/2014/main" id="{5FA3112D-73DC-A81F-E169-84A4C8E32FF3}"/>
                            </a:ext>
                          </a:extLst>
                        </wps:cNvPr>
                        <wps:cNvSpPr txBox="1"/>
                        <wps:spPr>
                          <a:xfrm>
                            <a:off x="2736171" y="1428302"/>
                            <a:ext cx="744855" cy="267970"/>
                          </a:xfrm>
                          <a:prstGeom prst="rect">
                            <a:avLst/>
                          </a:prstGeom>
                          <a:noFill/>
                        </wps:spPr>
                        <wps:txbx>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983584523" name="TextBox 353">
                          <a:extLst>
                            <a:ext uri="{FF2B5EF4-FFF2-40B4-BE49-F238E27FC236}">
                              <a16:creationId xmlns:a16="http://schemas.microsoft.com/office/drawing/2014/main" id="{A72DB7E3-ADFF-BB08-B483-148F6FCB2B48}"/>
                            </a:ext>
                          </a:extLst>
                        </wps:cNvPr>
                        <wps:cNvSpPr txBox="1"/>
                        <wps:spPr>
                          <a:xfrm>
                            <a:off x="501421" y="647824"/>
                            <a:ext cx="305435" cy="227330"/>
                          </a:xfrm>
                          <a:prstGeom prst="rect">
                            <a:avLst/>
                          </a:prstGeom>
                          <a:noFill/>
                        </wps:spPr>
                        <wps:txbx>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wps:txbx>
                        <wps:bodyPr wrap="none" rtlCol="0">
                          <a:spAutoFit/>
                        </wps:bodyPr>
                      </wps:wsp>
                      <wps:wsp>
                        <wps:cNvPr id="262033335" name="TextBox 354">
                          <a:extLst>
                            <a:ext uri="{FF2B5EF4-FFF2-40B4-BE49-F238E27FC236}">
                              <a16:creationId xmlns:a16="http://schemas.microsoft.com/office/drawing/2014/main" id="{2DC79DF3-16FC-960B-4972-98890F8B32CB}"/>
                            </a:ext>
                          </a:extLst>
                        </wps:cNvPr>
                        <wps:cNvSpPr txBox="1"/>
                        <wps:spPr>
                          <a:xfrm>
                            <a:off x="363474" y="756280"/>
                            <a:ext cx="305435" cy="227330"/>
                          </a:xfrm>
                          <a:prstGeom prst="rect">
                            <a:avLst/>
                          </a:prstGeom>
                          <a:noFill/>
                        </wps:spPr>
                        <wps:txbx>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wps:txbx>
                        <wps:bodyPr wrap="none" rtlCol="0">
                          <a:spAutoFit/>
                        </wps:bodyPr>
                      </wps:wsp>
                      <wps:wsp>
                        <wps:cNvPr id="350170520" name="TextBox 355">
                          <a:extLst>
                            <a:ext uri="{FF2B5EF4-FFF2-40B4-BE49-F238E27FC236}">
                              <a16:creationId xmlns:a16="http://schemas.microsoft.com/office/drawing/2014/main" id="{4C9CB353-91E5-0996-06FC-F470C2046971}"/>
                            </a:ext>
                          </a:extLst>
                        </wps:cNvPr>
                        <wps:cNvSpPr txBox="1"/>
                        <wps:spPr>
                          <a:xfrm>
                            <a:off x="673794" y="502069"/>
                            <a:ext cx="302895" cy="227330"/>
                          </a:xfrm>
                          <a:prstGeom prst="rect">
                            <a:avLst/>
                          </a:prstGeom>
                          <a:noFill/>
                        </wps:spPr>
                        <wps:txbx>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93383540" name="TextBox 356">
                          <a:extLst>
                            <a:ext uri="{FF2B5EF4-FFF2-40B4-BE49-F238E27FC236}">
                              <a16:creationId xmlns:a16="http://schemas.microsoft.com/office/drawing/2014/main" id="{14837238-4A80-4671-FBFC-0E134D955CE1}"/>
                            </a:ext>
                          </a:extLst>
                        </wps:cNvPr>
                        <wps:cNvSpPr txBox="1"/>
                        <wps:spPr>
                          <a:xfrm>
                            <a:off x="1810965" y="2021605"/>
                            <a:ext cx="1747520" cy="267970"/>
                          </a:xfrm>
                          <a:prstGeom prst="rect">
                            <a:avLst/>
                          </a:prstGeom>
                          <a:noFill/>
                        </wps:spPr>
                        <wps:txbx>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wps:txbx>
                        <wps:bodyPr wrap="none" rtlCol="0">
                          <a:spAutoFit/>
                        </wps:bodyPr>
                      </wps:wsp>
                    </wpg:wgp>
                  </a:graphicData>
                </a:graphic>
              </wp:anchor>
            </w:drawing>
          </mc:Choice>
          <mc:Fallback>
            <w:pict>
              <v:group w14:anchorId="29049D50" id="Group 357" o:spid="_x0000_s1137" style="position:absolute;margin-left:0;margin-top:1.1pt;width:280.2pt;height:194.1pt;z-index:251668480" coordsize="35584,24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OjdtWIAAIZiAgAOAAAAZHJzL2Uyb0RvYy54bWzsnW1vJMeR598fcN+BmJcHyOrq6q7uFiwv&#13;&#10;cNqz3yx2jZXvsPuS5nA0g+OQA5KW5P3094uHyoooUcwoWzb27mYXsMhJRkU+REZGRkT+49f/8OPH&#13;&#10;u6vvbx+fPjzcf/1m+NXuzdXt/c3D2w/333395n/+4bdfnN9cPT1f37+9vnu4v/36zZ9vn978w2/+&#13;&#10;63/59Q+fvrrdP7x/uHt7+3jFR+6fvvrh09dv3j8/f/rqyy+fbt7ffrx++tXDp9t7Gt89PH68fubX&#13;&#10;x+++fPt4/QNf/3j35X63m7784eHx7afHh5vbpyf+9R+t8c1v9Pvv3t3ePP/Lu3dPt89Xd1+/oW/P&#13;&#10;+r+P+r9/lP/98je/vv7qu8frT+8/3Hg3rv+CXny8/nAP0/apf7x+vr760+OHn3zq44ebx4enh3fP&#13;&#10;v7p5+Pjlw7t3H25udQyMZtitRvO7x4c/fdKxfPfVD999atPE1K7m6S/+7M0/f/+7x0/ffvr9IzPx&#13;&#10;w6fvmAv9Tcby47vHj/Jfenn1o07Zn9uU3f74fHXDP47H4/lwPr65uqFtf5iOu8PJJvXmPTP/E7qb&#13;&#10;9/+jQ/nlzPjL1J0fPiEgT8scPP11c/Dt++tPtzq1T18xB79/vPrw9us3R9bgMO3P45ur++uPiOtv&#13;&#10;H29vRfiulhadJyVqs/b01RMT+MKUDcfT+Ty9uWJuJiZmd7GpmSdvmI7jMJ1s8obztBvHs/xFm4Lr&#13;&#10;r27+9PT8u9sHXYfr7//p6dkE9i0/qbi99Y7ePNzfP314vv03hPzdxztk+L99ebU/ncbjdPXD1czI&#13;&#10;iVc0/x5ppsM47a7eX4XuINU/YTMENufD8bLrc4kkw+E8nqc+m31gw9IcC2wiyX7a76Zznw3r3Sbt&#13;&#10;OB36Y4kEbIHL6dJncghMimOJJIfpMk1Dnw17cRnL4TIWRpNI9ufL6dBng1Q3NsNwGc6X/qxFGnbG&#13;&#10;YVcYDrtj4TON02ns84k00+68O5764+Gcanz24+k8FOYt0kzj6TSMfT6XwGechvG8748n0kzn/XAp&#13;&#10;jGeIm/pwPlwOhQVKRCdU06WwR4e4saeBZS0MKRGdpmm/L8zdEPf2abc/7M/9yctEl91lrMxe3ODn&#13;&#10;/fHCRHTV6JCIOApPFU5xj59Pu8O5oOOGSHS5nI9jRWXHbX4+78bpWBhTJBqGaZgOFVZxp3M8sMAF&#13;&#10;VpFo2E9HTqL+fhriZj9dhpHN0V+pSDSMu8PlVDglhrTfz/SwwioSDeN02HNW9o/XuOWPEyq5slaR&#13;&#10;CM1y2e0KinwfFcVxfzmMBQ2biIbDeD6MBV2+j5oCQcd+769VIhqO03Q5VFhFVXG4XE7sxa5Y7CMR&#13;&#10;2o+Jr7CK2/54uOyZ9T6rSDScTofjeOyLxT7u++PlPDHrfVaRaDjvx8u0L7CKG/807EcOtz6rSDSc&#13;&#10;j+djxWLZx41/FmVWUOuJCFacpYUtvE8bH2V7GCpykaiwXE+VPbxPO384D2j3whQmKoykw76gL/Z5&#13;&#10;6+/QnZU5TFSn4bjfFyRjjAoDfYuJWTAtMhXnyFgyzKPGGA7T+XgorNeYqI4HhlWQjTHt/uNxf6zY&#13;&#10;mpnqsBvPY2UO0/Y/nulhZQ4T1ThczijQ7lkypv2Pypgqd8JMtZtOp9IcJgUwHYfDvrJekYpdsquI&#13;&#10;/Bi1BmbJwDr3t1eiqtrsY9r/x+PpOBQOrkQ1XhCowmGCA2C5hwwHtnHlOE5Uexhxq+jLRdr9++Mg&#13;&#10;V+Wuih8T1cBNqWDkHpLK2KEJORe6rBIVp9ahIOyHuPWr5mAiulwqyv0QlQVunB132f6AIhEugP4a&#13;&#10;HeKOP46H8VQQvEQ04AIoXK0OUUkc9ke2RmE8kWjEv1VhFPd61UF1iEQveKhwmH03u8Su389espsf&#13;&#10;791Nxk9X1+KR3qmT9tPDkzgmo88MD938K+4w88FBJT62DjECF4mHTcQIRCTebyJGNiLxuImYpYvE&#13;&#10;h03ELEckPm4iRm9H4mkTMZo4EquvmdWvLRW6NRLPvtYaMXovEqsrt8xZHCuRmt83ydhayLZJmbhA&#13;&#10;EvdtciZ+jUS+TdLEWZHIt8nasBI2ft80dStxG7bJm7gXUue3SZy4DBL5NpkbVkLH71vGLrf0yJ3f&#13;&#10;N5GvpI6b+CbyldRxu95EvpK6/Tapk6tyGvs2qduvpI7fN3V+JXXcVjeRr6SOa+sm8pXUcRPdRL6S&#13;&#10;Oi6XW8jlphdnnt83ka+kjsvcJvKV1HE/20S+krpxm9TJrSmNfZvUjSup4/dNnV9JHZedTeQrqeMC&#13;&#10;s4l8JXUtllk7X+VikaZum9TJZSGS8/uWzssVIJFvkzq5DiTybVInFnsi3yZ1Yrwn8m1SJ9Z1Ik9S&#13;&#10;ZzaOG9KPJFRIKsWdplI8v7kileLxzRWpFH+U6b7+6tP1s9jf849XP5AUMke53/OzB7ml/ePD97d/&#13;&#10;eNC/fBZz3C4D2hU18X39lj+7+dMfP9z899v/SES7ce8WwvmCm9x7oR8ccLWfbGoGvAO2meiiNmrQ&#13;&#10;WplZLHqWlsTjJY5ELXe2z3DpjbZH5o/uD4ejMdzvTwRsU28kfK0MLSpdZvgFAWb/KBFg0gVsonUU&#13;&#10;BKv1k0zCeFaJn7vSWjQ6XWbWyC5ETfXYmD8IA9vgh8PubCdKa2pDsyB1mdtwObpterhIiDIODf+g&#13;&#10;BAkRTDwT56Pux5khXnbXtEcNV5cZnkaGZR+VdIw0l4MsrK3sccIVmjhaiNsoNXJdZomLZPRBHi/D&#13;&#10;8Zw/exgvO9MduPOHk6qNeZTiIz2ZZrAodp3neTy4UpiG0wXtFGSG+ASBAx3KtCfsoIfEzNNC39ao&#13;&#10;Ee0yz/1pd5pMkxD63J2SNI5kN12c53TZYVWHDlkY3HhqdLvMk1Dz8WRCMl2O9Dd+Fs/54BNPrPh0&#13;&#10;SZNgEXHlaXHuMs8jespzepAmgliRJ55cQlT22SMZLmluLTZujRrxLvMkFjod7HyE+THvdFTCWfz/&#13;&#10;7BTiSIcpCZhFya1RY99lnqdRZk0pz6hRLoFhyU5kvJy9kfBp1hQWLzdKjYKXeeLe3+1Mhs6E3E9p&#13;&#10;+s7TcPALEckMwy51yCLnytPi4XWep8vRT39ccvyShOhMAOY8nyEDIZLcJY2iK1ePjW9gO5EuZ6Qk&#13;&#10;KQ3cV8L8ckweUYeyprRweGW2GlH3Vo2T19mOJECYHh9QnaNdTObdT4wKCfYPE4lDNYVOmTvVWi1m&#13;&#10;XmZ7Iu7te3HgrJJTMn6YjBYXtWGEKdsrtJLxQqTd2Wr8vMx2OpCeOJPKLklsmeH5+EFJT9OcuWgG&#13;&#10;gkXdna3G0stssTVw3Bsp5gL6LY7niGLiX3RtOUpPJzW35iWwCLy3aly9zpYAme8eCZXx6cg2aDwC&#13;&#10;fSfidrlVovHG1mLsZbaH03Hn58kw7SYy+/KHz1hF9mGCNJgOqVUj896q8fYy2+MwjO5WY18iNFkR&#13;&#10;j3sCVvbhE8aFOR/aJGuU3ls19l5nS/QMVrp6p8tlf0hGEqcRGthaz7vL5ZhbNWLvrRqHL7PlpD7j&#13;&#10;ulK255G8rLxFEHRuqtaqofA4yRa9n1slJl9me5p26AsnndibaQOxofYXl2Q+S/JNZGuR/JmtxOfL&#13;&#10;bEnxGN0Dg0bCxE8fRsETo5k/vG5FiUtU35s1Vl/mO2ASovCdFgnKhwESdyFH15t35ASnrTtYjN+a&#13;&#10;LXJf57zfY5B6r08TaYH503tmFwvGxO7AhCSVQgqTRPy9WeP4dc7jYZjmI246n7hJCO28VdCMe6Kr&#13;&#10;9mnEjKT73Kzxf2/WqH6dM3qQmJbRoqcR3PRpop+Y5N58wrjMY7ZsAG/WGP8Gzhc078yZuCdqM46Z&#13;&#10;zTRJgokcv1x3xERPzZob4M0a8a9zRkMwh0Y7YrpNq09jHbulx8xzGOfFsEwBp9b4/wbOYuc45z3x&#13;&#10;vXM6AAZSpcnysU8Ttp+yvczKSt6ANVs2QJ0z13nyg5UWjYktkGYTy/Z08lYRxVW3NIdAaS0zYANb&#13;&#10;wrIcrrKKWKvjSnywKQY3sZYbQJN6yydQWssS2MAWVe3qCetjMvdn+zCp8gdJ+adTpM0j1WkuLLdA&#13;&#10;Wy1joM72uD9wbTVSLpz5gCAKfLjsTEHsLyjqdC55noHSWvZAne3IgnLKyXj2O27NeTzYenIq2Ea6&#13;&#10;7C3s1ebCcg6sFWk3e0X8TV0nDKp2R8qwkp7OZFWmWdzJXdAaOZVwb8XNa9kHSqk5BeWhco1mGpUQ&#13;&#10;1tlYPB/342yjTqv7WTCbJbegzI/bJfF+6yjXojgILrtkoWnTFyeL6syTarkI2sRJWGY24f1wLX/J&#13;&#10;zp3jCV+WqY3LkKXKEhKMl6QZlLkdSObwewZ3n5UlqskHPmxSCuK4LTEht/1EXu7uk4NQ38AoSfQq&#13;&#10;zn90c/fwdIt48BVxXbYf1Iepn17e3zw93H14+9sPd3dyOuoLtdtv7h6vvr/GIXp9c3N7/zxoesH1&#13;&#10;3af31/bPA9fCecUbhTJJH7u7F0ep2Fc6hfLWyV4U6U/Pf767FZZ39/96+453SuIrVUbtiz/tw9P7&#13;&#10;67e33ge8MS/3QT8oX37HoNq3bRA/822bKv97Ib3VR3aN2BIsXiVuFMr54f65EX/8cP/w+NLI7phZ&#13;&#10;52x/zxSGqZEf//jw9s+84np8vvvmwd76Xd/fvH/AP33z/NhmlRdk8szt7/CUjIXHMiJbeX5K9i/I&#13;&#10;ydXyrwxH+sHbs2/nx3fzos8P4NrLOzScuK/0IMO/M5sM8zMyvAHiF5EXePajTdX8fO/To4nwlfzw&#13;&#10;9Zvbu7sPn57k7dv1V/OLMpF+/yv55ySbq7V8/nFeivRXd5oqc/8g28PYy7/YIunbuLBcnyVZ1M27&#13;&#10;/2skebqccCfjtsiivPzzFlnGpz2g8EWW8TXxdtT0+2dZlrNET4bPWlnfgv9NHviSZs3LPgzgJMrL&#13;&#10;v26R5AO3Fnn5jCRfpjMm2WdJXqyiz5L8N36qjstnd5l4zNhE+dvnx+sP371/vvqGt+DE6R8er8If&#13;&#10;LZL9zb29VSct49tP//Rw87+f5MB2Y8Qa9bAOT9qv3mEz/C+cIWo1OB4AAeeze+1PvE0mOsx3MAj9&#13;&#10;fT9XFvk3NUsGrHy1wRbTZrY33Cq5+3D/iklSsCMKVuvLirVgsf69zd3FxuoYCfPC/R3NWpz9oBqM&#13;&#10;iwZ9SeyWP/rlxY5w2OguaZ4R7GZH6Gexm6+gIhThXla/Zf1nFrvzsMOtIgE8B694SeyWP/rlxe6E&#13;&#10;w8IcxvLcenZkfZa6/6el7kJg8UAcq13iX5K65Y/+KqmTfeonq4QYPXhJVIQ0jHyyTgdxQ8p1/8hV&#13;&#10;ykJU7Pifue+/frLKXbx35c9LHK79MC3e8j+fzmJScUw3DKe/yfVGvI3nI2GAVwV2+aNfSmCxBElV&#13;&#10;MAcVL+3naNqsHX9Jgf1sCtoMmFNYpMo8n3Lqu4z9nTyc+PDJ6ZFowc8fycvf/FKiRiCLyJiK2sAN&#13;&#10;iP//2ynHz7L2n0XWRgJ+5MThLXRZa8BsS8siYX2POtlBpI6qFO1J+PgJMNtuP3K/9svrbjce2zOS&#13;&#10;+ZT9q4DZjpI3Ku9rnQ9dfwFk7d/pQMOkImNp2CtEyNKdF2j+DXdAo9mfeareZxNJDiQkgLLG4/HX&#13;&#10;2RCNaGwGcsULo4kkB4KbdK3LhiBuY3Mh66I/mEhxIL+iMmecXI2LBOH6XCIFMReSYvpjQdwalwKL&#13;&#10;+OfkEwoCUHe6yM9oLMahsvaR4jAQyi8MhJh04wJJRZIjycg1rTJf7PWFjaQH9ZclkuAZIzOxP2eY&#13;&#10;So0NMBwVGYskEs6oTJpk3jQ+sjYFEcg0ghxVWJ2ErIbcVAaUaVQ39idO8nnbiFR2+guUaPbs6MoK&#13;&#10;SQLJwkgUVIFRpNmTTVdiFLd1UUcnKDbSakUVdvepvFhqI5KMsIowRBryt0Qb9hnF/S2qrcIo0nAY&#13;&#10;MHkFRnGHs0QlRpFmj1ooMYp7/Cx52QVhiDS6xytrFHe5vAyoKCCJw7eF3ZOHVJEGSQdsRANoapUx&#13;&#10;JSKmG3Omv0oZS20cS2ddJiK3tjSmqBw0L72wTiv8NRJeK2OKO53cSuIOfYmQ1LFlyo2ou5kS+hpQ&#13;&#10;iCXVmokkQb8ge2KaLt0jkbwie5mI/VSavbjZB6I4FVUkqbFL90gcY8r7s5d2Oy8GSmOKRCDrVbS4&#13;&#10;XEhb73iOVVIRiQgtXpq7tNn34E8VDqaE1Eb4osIoYaeRJ86jqr6IJyI7zLprlIDT/DDr3lISEc8O&#13;&#10;KwKeUNO4CpQEPBFVRxQ3uppdlamLREcQRQtqKOGlkZ9f2kiJyI7n/hpF3TCaUdhfo0QkBnh/wyao&#13;&#10;NF7jlo6lRMRr19LUxU3ut4P+iCKRXg37MxcVA8dE6dYqabZNm1RmLSoFv+b2BxOJ9OLWHUwCR5PX&#13;&#10;0xV1mohqkyZPI9v4SagvXZASUVEKEqIab5RKKiERoYErcp3g0XhVJbq+u0KJyBwe/SVK1wmSNSqW&#13;&#10;iWTZtfkuLlHc3DxcKFl1CVKtKHLx2D/xfq00nkikzpX+vMWtzeMCMWT6CxSJqgsU9zYPtmqyHYmq&#13;&#10;Ihf394mkncoBLkG+JgnmMehOnSBMNJoztk9FKySi4gHOY5rAaM89p3CuJiK79vZHFC8SRJlKN8tj&#13;&#10;JJoI2BcU9zEe+viE5erWlbpEpAvbP1cFzGNZI3RWaY0iUdEQPka9IN7zyj5KRH7t7S9S3OQ8cCo5&#13;&#10;6+Q1WZuHAbiUiiksj2waES9yagIeidjkMhH9McV9DmR26ZiQl1Cte26p9znFjU42QU3yIhGv9UqW&#13;&#10;Fm9Rlu7Jq7vKrk1E4GiUDll54N4mgs6VZC8R8fazJBG8hoicYFTYt4nIrfXuOskj92VMp4PEFroa&#13;&#10;IhHxrLTkEZKXWAsnTO+KikhE6vgtaD15MRg41aQ8EY0Y+XSvP3txu+MYA16/MHuRiBQDiWn0OcXt&#13;&#10;Xt258iazTUQ1EjLF7U5meUmVJ6JqiEreEbXulfdTJCKPqRSokLd+jZNEasQt2xXzRMUDZ4kKdRdK&#13;&#10;cpcjK4m5FlhFKr+R9FlFLcGoLiUfCnhMSwfVEVAZVVQTPKu8lAJx8l61zQXvhiVA3B9V1BN1VpFq&#13;&#10;wkismEfykLr1D1YSUymsVaSisJrMen9UcdPzYlbci30BjEQkHJXCIwBGLYOqnryJSADZSmNKmqJo&#13;&#10;TQCrtHSPp4Qlf7g8pW8LVdWziQgUqdL2FRiUwImDt7BOiYgn3yVrAtC0wGmk7kGFUyTCh16yJuRV&#13;&#10;8jIm3m9WpDwRndnwFYmQIoMLJ27TJU6RiB0oU97dT5KZ1zhxmy6pvkxk16E+p7jdgT4o7Vx5Q7V0&#13;&#10;70hGV2VMcbtzvytZsgLbtnCyC1F/TFFHuBh1tZGATi2cgCMoSUTc7lUvgTyxaZz86tUfU9QRvt37&#13;&#10;Y4pEF6D1ENguJwHCaN3TuHBh5yYicAVKIQV5kbJwwmlfsS8T0YW31ZV1kqfYC6eiHywRiV+vIuXy&#13;&#10;zmXhxJRX9F4iAiii5P2QhxWNkx81XYlIRFhU0r2+RMTtDuZaKX9IMj5b9/yg7nOK2x1FXnKRXyKR&#13;&#10;m/R9TnG7o/RK9wDQR8OY7Irc5xS3O6V3axIRiQgVyBW5zylud7d9+xIRicA/KN0MMcfDTPjlocsq&#13;&#10;U4EWWTJjsVwjL8nDLCikTDVfirpTSGghMKsGaTIVzPRaVGAWlYXf9gqzGKleZMYrj8/FVRq2Takm&#13;&#10;DMqU1zmtoEyD4SkRo+oisT4rZw1qKOpor0g8v7qtEaOQIrHCR5Y5o2MicQP7K40ZtRGJFQKszFnS&#13;&#10;JCO1Pc6rk6MREvkMcFKbNIc1bYvN7/IWo7pgjo61kG+TtM/FVZZttgBMlmTOsYSXmd8mdQ7i18gN&#13;&#10;hqu87pJVF6WO37eIjaTKJfJtUufQaUvnt0mdv4RdyLdpOH95sZBv03GOzLiQb9NyjlmwkG/Tc/4w&#13;&#10;cyHfpukcqXsh3yZ1ktUV193QBctSJ7laiXyb1EkGViLfJnUOndrGviDGlTasQ4Uu5Nuk7nNxlUVV&#13;&#10;Umxli7b5XFxlmToSdDZN3cqcMzTK8oZ1MOkm8wYEXydfmXSGWlknXxl1htZVJ1+ZdWS0bJk6L5fS&#13;&#10;xu7oiFXLSrJNorIy/Ndy5yWHJJFv03WSGZLIt52wXvFlGfs2qZMsjsR92wnrQL8L920nrCOhLuTb&#13;&#10;TliHk13It52w8vg9jX2b1Em6QyRv+J2164Aj+7fOL2DrpTNOEhMS921S5zj8C/dtUucIsAv5Nqlz&#13;&#10;+OGFfJvUAS6bx75N6hxVeeG+TeokLJ9mfpvUSYA+kW+TOkfYbZ3n9y2q0ovgLOTb7DqJc8fOWx2i&#13;&#10;sqp0rOWF+zap8xpdC/k2qXOI74V8m9SBwJ3Hvk3qJBqcpm6b1EmIN5FvkzrHTV/Gvk3qvJBFI+f3&#13;&#10;LVInYdnYeX7fRL6SOisNUpY6CaAm7tukzvFKlrFvkzpHflzIt0mdV5BayLdJnRe1Wci3SZ1XclvI&#13;&#10;t0mdY/kv5NukTsJ7ceH4fYvYSMwukW+TOgdSbp3n903cV1JHtG0T+co1TAhtE/nKrjPQ0fKWkeBW&#13;&#10;mrptUicRq0S+TeouK13H75vGvjphDTa+PHaNF8Xeyz9s4a9BoPyBbZKngZ38gW2yJzXP0gJ4EbR5&#13;&#10;Duy/f02pzhn3REp1OgCIQJMsNTi9NpbWvZOuGCyJz+PyZ7mCgxEdRnJctP/UHzyb72euWjBKxRtv&#13;&#10;o+CQboq5TVFMrE3BSeZF6xaJ4NG/l8M6UOMJvx2r3T5KFUSbTGlb1V0UPBNnqBVEXEq6DKkO5wUb&#13;&#10;DieqfiWGCpRhHwUWNVdklHQAbxLAkvIAz62SCA9r7HY8j+9ESrh/cncwx/jcJI9wrEmBS8rcviAf&#13;&#10;26dM6j6p3pu/eZo8jsFcUhU1zrTzUgSTMi9Be7Q+ghCRS54OlPvwph0FmSIreSRjTYpkUuZG+pCp&#13;&#10;ZepJSpnKICcUyzNuvHaiKlVsWlbU3iyW2WlhH+0n8XGSuNJHqRdnCzeSM293z3mS9SGd0wm2SZ2h&#13;&#10;FCozQn3GGRlStMWL1JObzjZMbQKH4nSCclJmCF6SX2iAGJhWo0BUvTMnxqpHyDxCfeVkDPVha50h&#13;&#10;5d9MYKjICwZeHAVqx+/0I5n+WbdomrwxNESo6lanPpSXYxvBYCQeEmRm5Kmsj5D33asKJiKZytDQ&#13;&#10;T8ojZD5ctwADc0Z3BYZsOnc7kGFLHmFqE51pDBG1DUJzOIO0ZoS8+VjVaLmMfhRRzUkUaeiMPsx2&#13;&#10;OkFDKY9QcqLMwEB3iSKNH6VxbkOE0/rqQzJjiGqz0ctJ2FXX1H90k2TPjyxnYEghQxca8oYm8HFi&#13;&#10;GwrUtBo99v1bYjhRctgEg9Kfu1ztjCo7rl33su912uZtoXlzNkJFSSlPKYVbXRIFzyzvQx5TzAWh&#13;&#10;EP18ICmuijEUFVBfQyqezCPkRRc6PEybFHR1SRzQcmr6zCO0h2bGUVFTykNkEJRHdUqAL5MsDlY5&#13;&#10;WgwVXraQIxr7Y0grTin4KXWeUgHbFnLgERXrFobJ0XWcV5Kq0bkmMQXD59N3UCSVOk9BFHCeUm0g&#13;&#10;8xwPIk4yzkFyqpM6MvQVa1TQkjpPMI/dLcbZw9PLNE4gyeYOYXyYMd/WUyFVjKf9yAyV9oi8fvNd&#13;&#10;SaGGhn1rJqSegLb1qNo+rAwDG5xOguKs1Md5Ysl8bqk+hfM8rqfoBtM98OSVYmpUbBYbpyKulHlS&#13;&#10;X5xXKEp5Ypvmr2IFzsU+gTEzF3KbWgVpMZYKvVJmyUEl1qVMEImNFg6Zv8oxNSs13gzk8wzwfh6g&#13;&#10;GZ1AsJQZMkZq3NkYSchNUondwTXAPsoLoyRaBtridFs25p5qoT5CSlrO0PAmO3SGk0M/Oh2oYBiX&#13;&#10;0d6EWptAstRHOI68n1FCGOOZCIJDKXUFama6MYdyqVB7Gmp0cw3x0vYQVe05AJQRXjHkKbGvkyTE&#13;&#10;Jyk2MBdlqC+86yMU9Wp7A32Ohz+OkEIqfhIeKOaTRm+gLn/BCAH05MwxQkQ/bYwRcCxfX+oksytD&#13;&#10;Z9R2NN2g2arlEWLATb7BzZSIH5XS3Ha6oBboVmoTlawdlStV/ZDEDBWrQfYht6W8hhwPYolIm9Su&#13;&#10;TlvGwF60TW8c9RGCs+eBZOGcP4p97uF9ispm7WagL8rQ7h6MviSl1IxlqYyQN695nU6U+DQXHqCu&#13;&#10;hA7ilCo0pNLpnbjMjwLPnh3yBTZ+/iTlOG1CKZ6aRNQgYJRbffEOe/CH/ayQS2roPZXi5xoBAt8e&#13;&#10;WxTuVDnpHbU6Ls44bD+lw2JKBirmuWwAEZT1jdsSjbVp0yyq0rBbFEDi2SIUpHmfRgrSZzGxN5jK&#13;&#10;b5uYHCkgKVCIjGHPW6GkW1A6jMvasFzTzjN0GGsTzBeZ6pJcgqs/6489mzAJypEy4Z4exTGSbR1D&#13;&#10;ibERqnOozPDM7rJDhxnF/RqEguNi1p5Md76XHhUtRhluWsIJKXEnL66FJO0T12DB+WSy1REXemKY&#13;&#10;MdYkLpTq6CY8WWxuVVZcMOLg6IUUgldu2DexyZBjtEldUVVuJ2p3efYcUDppKk8cvj42SpRaHGm2&#13;&#10;bAxARtkpLEx5dBQ1omqwEiIseX14tUJBbmvjtpqGbkAy1rZJOu01pBGejvl0A6phLgbLNFjNhzZC&#13;&#10;BZRROnOglGeU6hGza4S7d1olNPF5dgytvX0GLKMMtxkTvI08udJCtaFGgxByo5J66iIx1FfJzlMO&#13;&#10;rdk6bUd0acMjMJhJ+lHqZpLWEhmOWFLz2S4/pTYBmjE6gY8pC80Z09KF5sShm04+vL4c/fpRtPpq&#13;&#10;uvWFpbXJcm5gyLfsfMMxmrf8+Sg+Sv0o8CBzgS4zh88KPKNtCidTZ8gFyUeIXy1X68YIFHNd1hDV&#13;&#10;1kriOUd9cOmNAqdaZ4lq9iR/Cg64wp+l/8z/uRnGnQbJkc/OjfYg0ngqwkyZJ8qZy69RAq6WnTW4&#13;&#10;OYCN10bOCqpjJp6KSmONijVT53nUc0CmD30jBerjUMSt4D4wTKo88YZyYTwVH7LO84QkmFAir1wg&#13;&#10;Es9pJzKsHcIXkEXWnuFZo+LPbODJKeyfPXEOJ1vpgkdx9gOKKzd3SDFrjKci0dR5CniI87zssNzT&#13;&#10;OHEpeuoUXqKLZcc2GdKnecrTMGk28OQJtPEcuZDlExJzinu/fRZ1l9W9PdKzRsWS3MBzP2s8mdls&#13;&#10;DMujWL89oom41qdJUEQb46k4NXWeOC9drSO2R7LIotye8G64JXA4DjmGgi9jdi0YYk2dJ4aVhwzF&#13;&#10;6bsaChaNCzXRhpU3NewVw66p8zyCRuFhBlw02UKWmvNzh4hZ5bPGcBhsbhXFZgNP8TAaJQeDGbtN&#13;&#10;NMU3ZXoIByAzmCZeUSaU0vBs6jxh446EA7sm+1HY9lrzBSUlN6GVklIMHOOpxRfqPM/jbMIRkd2t&#13;&#10;VCp1gj3CIW6/NU9BlzKeinFT53kZiPcZpTwgzdOnD5q1UTySXH6CUHO6CS6OtSraTZkppBwttiHQ&#13;&#10;6BzMqw8PZ4+tcGvH8Fy1Wl0SNZIEi3MLW0wo0zdH7uQ5hkKnUKfeKRpz9IVWwcux0Qocbt0eIucB&#13;&#10;yDCfKEIquBpW0ygecjf6jjlWRsKFYOdYqyLibBgtOOBuoGOt4C7JbPfMvJnvXO2mLOCRraHjbGDL&#13;&#10;ynp0k923ihvxYcCobTwE5VCUuVOKqaOjNaScLWx3zVzlCpCj4hj5O3cioBaP2e9r8DrGVEFzykw5&#13;&#10;oubwmQSOSWQMC4t/WbSRrCsxGS4zqVEh7qxR4XPqPLlw+vMtrnkr+9IACPyzejGNHVqUoaEbbOC5&#13;&#10;A6RLPyvVALMHlLME+bZGTIjVyacgZ9aokDp1nvjGPSWBazzv6NP0YbnP1whEG/0fx8lZ6BcXv07S&#13;&#10;WLoqcVGSmIAsmaCcrMZ5uEjEThpPKM3sjsFe4hl9o9yglMiumAPJVH+Ycp4KjXPagoR6UJlxnArN&#13;&#10;YzwVcKc+t1g+nnXLlZMQU/oseQSeyYLpNGSnPYE+Ca7rDNmFtDq35xN4XrYduJPJvToORTxDZlWg&#13;&#10;PPBGx0bkfda8hklaHifFceWGrb09oOLSFjRsHmsUt1/Syi82lmSISpmzwev3yzBO/oXROM+Ja1wa&#13;&#10;p/VCe2v3xPLcEtj2xESm2TPiZgOJ6zgTbjxPE9o88VRMKGtUiJ763OKMwZrX3uIeMImfeZJsI7lf&#13;&#10;0nghny77nA3WxxsFJ7XMk+0sRqV99jTZO7LG0/SLNioyTxynAfwYZWssredJDHvb2RdiA9lDy3yy&#13;&#10;oPbZ/RlNmHjy164TDMCnPk6cFh6QEN+NPeZv4+QCMX8WyzTHTqhKPce/DMqnznM8YMvaUDAw83GF&#13;&#10;33HOlOAkJcKYxqnwP0Zpqrcqt5jRko6jS3ZkoHn6SCX0NGn+Cq2QeCoQkFOq86PMc0fg0eRWYl5E&#13;&#10;LsP+nFAYfmbjvF11yA9N7a0C/ZTnViDU/HJIAgjWSeJ5pJ6j7U+ugquInoED2TjNZKiOE+8aqTZO&#13;&#10;ecbTmHhyW3A/Mr4Gzp3UqDBBRml3mZd43t3/4WFxMhngj9PoXcRo5r+6SZlI5gzj4iYnms6n6Ns0&#13;&#10;K0eQOt2L744APjhvAQP9cUqB8imvBJFFsFpXlO2zGGnzbkaPkj0aeZrRr73lErpBa3HVaBv2QkQg&#13;&#10;CTIXnPm0FU90dvUYDpD1VsF96uOU4JUL1YXgQzKz0S7Ee/2z5wsuvjhOxQPSxvmGZ0uZlzD/5gtK&#13;&#10;hSg/3eSGt8s5OOiNkz80olXK7EW2IWBHq97wqmwPHFxzgAlSSUsK4/HsbFm38OF5yQ0jaB7tz7Dl&#13;&#10;nPh0/fxejUj5QbPL9fB4ev7d7cNHEcz7h99+uLtTvnf3Vz8QYJqjSD9Qn/bp0+8frSTtkxWtlarR&#13;&#10;/3r77urD2x9xdL6RLzzdvL/9ePvN3ePV99d3X7+ZK05r0/vrt7f2z6CzmaUC/0ahPdMPyl+/oyPt&#13;&#10;24Wq0/73Qnr77t3tzXMj3r3WMVueRqGcH+4X4o8f7h8eX/rA3bPaYQzgnf093ddJWtfzvXp8vvvm&#13;&#10;gbng+L2+v3n/8Aig0POjbgIhoJb036nO74CbElOcNLKfFF8NTcyIdOvmn7/vV1/l4N555IVwXUv3&#13;&#10;n8tF48THHcEGlhLnAjPoue1M2i9SfZU722USRFnno4L73VuvLNseBjHxDXKOCp9eSXTpTq/6Ktrt&#13;&#10;NPTZMM7GhtAlp6Vgs73OBiu60ZARcyiMJpJM3CANAu51NpxPjc3+gNrsjyaSODxddzQ4MBsbpKwy&#13;&#10;aZHkqE60/qRhazU2pAEUliZSoMEdvPj1OWOTNC4Yq4UpixRLXdzXuXCKb+QSKQ6kiVfEDOO+cSGv&#13;&#10;tDKYSIIHzstuvj4YDLXG5ohhVJizSGIe/v76y0Wm8eEyVRHnRCMRE8Off308konQGJFyWRG1RGNp&#13;&#10;boURxU3NzZfYeH+Hihun9Y6wtwONd4YU9zWvbrg5FzhFoqXYa4dT3NrkxexLY4pE+l5MAS47nOL2&#13;&#10;HlAIFcGTDIU2e0sV1g6nuMUHyhiUZi8SLaVEOpziNifWVlKmXMnCmNANBuPa4RR3OonRvJwqSEQi&#13;&#10;0gT4gpTHzY6zHldDgVMiwoKobFySvpaJIPOOS1ifUyZCtZY4RRUxENuqzJ7caZrssQcxsvuzx4Ug&#13;&#10;EPFSqbKfMhEvOUqc0nbHd1oaUyTSy25hSGm388aoNKRIpPlEBUZps8vTloKMi4e4rVKrJPr6ZpJE&#13;&#10;k0azJ3ZSGlEkalUqO4ziVifXeKzoPAlwtN61+mAdRnGnj2TIlBhFIqso3jUeUz3VES9CaeqidtBc&#13;&#10;6r4wSN7EMgu8v6wIQyLS5LwCo7jNDxLmKmghiWa23hGTqph3EkRqNLggS4o1EbU6e68Lg7jKG6OJ&#13;&#10;vInKGiUifWtbmLq4yfGWlw4lUg2W3km2bYFP3uNsvsoSRSLJfC3wiVv8vONdToVPJKowidubCE7J&#13;&#10;XpVMtLakItiFwcTdzQNPMi76p2sqv1qVgri7MYux2gt6W/z/bURqQ/aHJHGKRsPDP9LlCpwSlaY9&#13;&#10;FTjF/T2QY1ryLYhrvfWvqFAlb6rRDLxgLB2viap4RojfMnAi168i3olKy+8UZi9ucYbEU62C7KVS&#13;&#10;rPoktsApbnIJlJcsu1SMVVRQYduKO26ZvTKnSIXWJoBQGFTc7AyKfNiKmEeqPYkelWsFCJNxVPIO&#13;&#10;pbJSkYoMbEIOhVHFDc8yEbetsIpUzJ7XJnn9AJTcqbBWwExUjIdERQgfN2h/VBLtjqym0vZNVLzl&#13;&#10;I8RTYJU0BYc6qYF9jZ5qsxL+IxhSYJVUBXeskqpI1Vm90nPXoEzlWUk3P5WM8URlAcHCqLKyqLKK&#13;&#10;VCRESQnU/qjivufuyAu9ylpFKnu3U2AV97372AtiEakIono1j86+ivueURFCLmxhgZZpW4SnQ6Xb&#13;&#10;rbzybUR1sYhURD1Kbgh5khNZ1TzviYoU0tK+kqTayIp0zYJYJCp7DNQXC0lBjKyKo4pU5Dpwcy+w&#13;&#10;StqCopJAePQlUB4AtA5arleBVbIsqtoilWq1fPQCq7jvyRWt6UDBZF1Gpen2BVZx3wtiTck3KlmS&#13;&#10;C6tW0Oj1LSzvIxoROYDnU2ULJypJ3a4cjZKUFVnxUKIiFomKV00ldZHqtZIpDmJWZWNFdUG6sBwk&#13;&#10;/dWSJ15hXKSoVs7hTMWzrdLNN5ds5UESGbH9rZWpdiNvpgrbWFBpw7h4eF3ilagAPysZg6n8KsYg&#13;&#10;b0sK65WpyPko6XfBu13GNVxI9a3MYaIifisFI7vnvmSYBV4nmFV4JSqeX5esXElwCbyK97lMBexS&#13;&#10;KSAljwYCL1LRSzKfqHaniXdohTlMGoDchJJnOxVvFRwiXikWeGUNgE1dko1MhQunojdSKVa8FwQH&#13;&#10;CrKxojqT41qYQ3nKv6wXOU4lA35FVR1X1gAsV0U2JHkr9JC03sp6SQ5fo8JVUrquJqKBKLnUd+9u&#13;&#10;ZXlwurACJ6SioRIR3hyB2imwivufzN/SFSjVcYURzvgKq6g0eNZfk4tIJOFoKRzen8C4+7k2lXJA&#13;&#10;JGGyzTqsxtLxL5mUjeqMs66idRMRrIA7qIhF3Ps8tSpd7ATBufVPQnWlwz/VZT2Rf13RF4kIVsxG&#13;&#10;YVTydqt1EP9t6dhKRJI7UMpykkcSC6uDwHT0LZpExHs+gfLoSyAPeQIrXtmVWEUigcwpHcapNivY&#13;&#10;KiWPUyKSarNeD/d1Ez4VZ8UuKR3FiQhWvMqpiEXc+KCxlSxdSfdtCwwr8rgqaxU3vuT2VtStPEQJ&#13;&#10;rDR1MYsFSYyfq2lqFjgzUSupwrlHImjLy9T3bmViTrJI3N7b1KqxZGLNFS9zRhQiZ83wLxNzfkRi&#13;&#10;fTBWJka5R2JN5S8T+3ufNt32AKdOjuKOzO3dWZ0cZZzINZ+9To6uTOTbJM3f0i9j3yZrDl+zkG+T&#13;&#10;Nsd9W8i3yZukcaWxb5M4B/tZuG+TOX9Hv5BvkzrJooqd53fLsa+pCH/u0bjbo7uy2Ei+U+K+Teoc&#13;&#10;3mLhvk3qPlfTXJS74ebVF26l6sgG2iI2joXSFo7fN5GvdJ3hCJQ774+4F+7bpM4foC7k26RO0l6i&#13;&#10;zBviRr3zq4OV6pqbpg6bLHHfpuscCGkZ+zZdJ1klifs2XedPRRfu26TOX7c2cn7fMnX+XnIhn18U&#13;&#10;1VSl4+Is5Nukzh+bLeTbpE5yKuLM2zO5stRJokQi3yZ1DoK6dH6b1DkU1kK+TeoktyF1fpvU+dvc&#13;&#10;hfs2qZNsgsjdniCWZ95f0Tfu9ka6Tr46YckC2CLzn6tpLkekgT/WZ34ldYZZWydfnbD2ZrxM7vCS&#13;&#10;TWz4fcu6O+jTQr5N1znszUK+TeocEm4h36brPlfTXITW8DzrYrOSOnuOXiZ30Mu2cAZcWCdf2XWE&#13;&#10;L7cIrcQto6Y1cP8699Ud1iCy6+SrE9Zg9+vkqxN2eetf8ph8rqa5yPznapplqftcTTOIzTa7zmFi&#13;&#10;mq7j9y3KykHyFvJtus4RphbybSesBESiqjSks7LYOEbawn2bv85xCRfybbcJhxFZyLfdJhy0aiFP&#13;&#10;twmbg7+mluOMoiC1HD2AIzgVS5FGAy5RNARdBQM5cOlZ/uxFtBNBzjQiIFMy/hVYrA56S1oW+e/y&#13;&#10;wRlyRDERlM6gDmZRTQg5LzIkFmWyAvAqAab4UcoReLHDCda5do2iIxhDBT0oM+R9jq8vYIyAH0SG&#13;&#10;xJvd1QvCo8CAhhEqToIydKAe34zdEVJ40By4QJ1SsiJ+k/fgc18oK5mr2ylggvFrYKIiO31+BNxs&#13;&#10;CQV1OiP6AV/jLhKBZcudEegE46eICOUJpSKlLeBSMnSWCnBBvYmId8ZMl8xD5WbICGVuYAL6J8ER&#13;&#10;ygP4guJQdieiONE5Yz0v7BQiocyOhGUz+kjKoKZFXDzyz/wSxHNsIO5Tm+Rw2vAUK6HMj/Rtt3FJ&#13;&#10;HSEpNn6UWL5HEkZA9jIWqMIrKMMFF7kkLTzXcrCykbo0GedS8OVsQkk6BtMudkZxFoyhoie8OMIZ&#13;&#10;KMsUkiImGImV+7EdNP9RlmwnAWPOe8CGNM/GLFykUZIsa98D3nyN9SqgCd4oUAgv9u8llrzBIn3U&#13;&#10;KQewi+OoyQaQciZytO1BWM3Yiwaf4I0oxHbo9LcsesDRZcknBZIz8wRT32x/cL9P+OmCVjIgBePJ&#13;&#10;647F99PnKY9JTbapIQUOc/osnaBamo5TUp9yo0IqWCOPV0xNloRNsGM9FIcmPK6GAjyxl72XtNoM&#13;&#10;wm3gCsZzGw4+6TbHuY7ggYyiPLfASDpuHsD8gEGnSVCYBeOp4AnSWBsnJcocPZYtK0sbl4xG99nJ&#13;&#10;wxpzEjehVsAF5bm1jiBVBOeyfSDQZUA2Eo7JpbbPAuXJnoodUugFbxRAhfo4gU3xSzFDAv4ifZaD&#13;&#10;wSeeR9VrpGYFYTCeCq1Q58lmlvRBtiBCcc4QuqA0S6EIawTdN0+8wjF4o4AsbODJ0e3TB5otzqs4&#13;&#10;fYD6uVBjOwHSnBoVmMF4KtxCnSfYu/M4BZ44bXuOPmGk4wSfzoYyyxCd4KTQRgVeKLOkUKmUmJSv&#13;&#10;Mt5sOfCMDrvTPsqWSoPcK1SD0Ql+bp3hyLsAU+GKnxpnjpIqFFLQj1LbIAO8UlSKtHtrw8KpLyQv&#13;&#10;AwREW0YouWd5FMCMumePOlRIblhjg25Qum016DglDh4WwvwzJ+m8TkgqCKD60Z/g+BqEg7WRfV6f&#13;&#10;0lEUiNubpOOnDYCJCfCrfZRStGm3GpSDtcnDkPIajoipr+FhhwkYp439ORuHiEy21gzSQRluK3rH&#13;&#10;I0seMxmh2HmRodRvdZ2jCZ2pTaEdjI7NX59S9LWgLIvQcFJmYEkKX7RDC6DFZCIZxIPRCXBDeUqB&#13;&#10;TgX62Aip5ZHWiXptmO7eJjXMg5Qa1IO2bauIBSYt1r8RYkml00FLY5iUouNzKQWDfDA67Nb6lFIV&#13;&#10;DUACI+SATEIDAjJLbG1YublNoR+0TV5Tl2eUSykphUoHDnja2idKHbmNSXmKNHTB553vZ1wby9zA&#13;&#10;26U2gnLjCEwDQFWfXcno92ZdYBgQSlLnA5L5fEHOHwMRwI8rOZCiiBgMhPJpWJ6VS6VUKfO8hAF9&#13;&#10;lDYd5/7Bh8vBk2bQ0CCUHVOyQUDkMQb3H6PEytClnicLnTqXWxiYuNTmsBBKqGAP5VWDklHa8cdR&#13;&#10;l3cBJ/BSrgWbbsVTASJsVlGBdbnU64THwkbAbZOsyE2EW7p+FlxHCxfMc0CjQEVY4yaFLU9W5JAW&#13;&#10;fUbpubz5uOCgsW3eWfF1o4JGGOWmU4mrETCbNrfHkTtOlEmp101FFP0sa54PSS44Ah+hjQoKUV9P&#13;&#10;zveLazXysdcXuRPXD+MpeOdp/ziQhPJUeIgNPMnTxxUgc0uhsVwPgM/KizBr5ExJm4j0ZYGUsEZU&#13;&#10;W10LwEUMeKWkOJJcXsOZAFMExfW34L3mkQaunFDAHtSHCilmmLLFAOStZmILrursLZSq97n8GIMV&#13;&#10;qAmjVQCJLWwPUk9CZpjU8rXfRTvlrVJPMQsa2pDLrNIamMQGtoDXu1tNbpEZpZ+FO45+nvH8GcZ5&#13;&#10;LhSCwtgyyVvWdk/ditl+BNY5+2DQ8qSv267CsMUuymwVjsLYKsjEhtFym/MAgjgCVhcerspzxVG0&#13;&#10;gFTOigLHY7PZ9WKAE1vYsgfsmD7uBCogfxjHjF/WpS5NLkwDndymdbQGPrGBLdek2fIHtNiSBZui&#13;&#10;BeFE3MQicFIJLNch9Ofa1gqu/JYNhC+CagBKilOJweXRYpb4EvD6DM9JblVMCadle23Zt1SxcN+O&#13;&#10;lHJd70zxP5lI4Y4Bbf9n2SpAxZZJ5u5hegiDjzIh6cPc4ubqy6wjZ9CqVWAtdLReZBaBq3liuJrO&#13;&#10;5eTA7KMuXP6wA1KztgZN0W+tssU7aBdNHlOtQgnoD2bW5JwKmGyYzFbhLmy0CmIhrT9hO7tNzVHq&#13;&#10;wBVGpHAUTjT/2fzf9ucC06B/bpASvT8XAAn7c2pdNXGbv/qiI5VjnuJjRiQFdvLU0yp1nmRbSVwE&#13;&#10;jIGkRKgeMfdPwSFenIOfYUuZBZtcLQOX7F8pM8puV7YXqV+YLlfiHgRSwlpFIDdtK8og2MnDBmNE&#13;&#10;aTx8+OwmDh0Qwy2PVsBojK04Xjax5a2zCRo2znpbUfRyPpdoXZdhM6gJZ6v1Gl8StJcnmULontp/&#13;&#10;4cHgytDh9jPfiikY5tppUagKO2FsrQTnS2xn0ZoFVgEkjChWjZj/7OVeisXolpEX9kvTjlHoBj96&#13;&#10;QLRdXhX0vgsDzQIPsUEIeXTtKwotc7/So7hZXbwJY+AzW8mDwkroYB0sYgtnKVgx03KIrD6Nvpk9&#13;&#10;waBVSdW1NCXL4S2H2ZY7NgYSRQ9NFKHlXd3KwCVm5RYUzUzJirNCTni/FUhiw5glPmU3Gi5uWCyr&#13;&#10;MVPFaGnm2pT3JsXCMGics8JKbOAMokT7NJbD6vIi4GN+1kroVSqmpNlWOIqZs4BMbOC8Q9/Mdr2s&#13;&#10;2kqBApDhLwHgfAY+NXEOVxEAAgRyos4ZA3cuAQ+tFtiNg+I6AmqDDwrAsVykB3+EQFV4swJQbOAs&#13;&#10;atJUO/dfbIZsREjNibYY3OlWhly4SUItcBQbOLMVPNgI7YVH+nk6qcTouRGoO1yb+d6BjMy2Kc0C&#13;&#10;TrGBMzeAtpCEN7JLV+6YrIZPJ0p5ZTOjfOZYgENV1Dnj18UGnz9N6aC8bXZ0xiP/fBq7OQsgiJnz&#13;&#10;ZRckBAGu2MAZ696tJ2jxD+TpZOknj0UIZz8v2/ligBdzv+fmnxhQL54Y7IWF8wufxkXTDhQKSq/r&#13;&#10;mrI8TZNsHTMBDy9HyZhxia/GzA3T7RaaAcBdNSsYho9ZIS7Ks812nL2cfFnsUSGdZ5N7BmDS84fx&#13;&#10;/CWDyYAx5laBu6iz5cLa9BdlsfI5RfgXN7B9GCVDsafUKQXJ8FaFvqiz3TNaVyHEydjJ6cMsr9u5&#13;&#10;7Cz2bNKaBpjhbBUGo86WEMKs9QDDArk2sZUAn+tELFSWP7UqeIazVUiMOtsdF2UzLHHBkc2QbHCK&#13;&#10;9UiVUTHBpZWSWpGtAWnMrQKPUWYrEuWpOHyY+mNJpPAs7L1EGq1YIGkJDFRjZitQGXW2UmNkHi03&#13;&#10;p2yV8qW2d4lkoM/iaA1gw9li9vwM29ncNKvUoDJmIgHA8L7Of/aSjiHuKLk0NuskSOWDmzsRJ2Rr&#13;&#10;lUKpYTcaYMbcKjAY5cnhqJ0dWOJrlNJ98cOwpZ6adYpoZBYFnGZzohrnjUBi1Nke9lLS0j58HqVo&#13;&#10;Z2TLNWEOK1CAcVWgUcpVt02j8Bh1tngz/XbJPmYTpB1FiUQ0l3eKaEJO3jJQDWs1qIwyWynpOAs+&#13;&#10;k4zBG0dLnb6mXWjdZyUgwbV5rxpsRp2t4Hn4Rt5Lil8aLTk34sHTJaBLBIFjpwxsY24VCI0yW6I+&#13;&#10;3GqdFMM7h0wMWsNbFTAjsVXgjXXr6pDm18816n5SPI/9w8T8f1KjjgQjwZuSi+P99cfbr9/89vH2&#13;&#10;9t3D48crYvhzEzNSrlFn10TE3A2ZVpwOX4EGSrQ4HXbOos1/keJ0HD/AZlGczvmoFny9OB1dcBjv&#13;&#10;pTvd4nSSz9lnw3Q2OBsOa4fme50N0bJGY5jz3dFEEorAOori62zwIDQ2VsKjyyaSEMNl5QSb53U2&#13;&#10;qMvGhqAMyEFdNpGE/Fd8en02HH0LG8kC6bOJJERDSyLA0d3YSGZEn0ukUNksDAZd37hooYvulEUK&#13;&#10;CrY6wtXrK8NttnHRChRdLpHCCnH3FwYbq3EprH38c3IXkeU+C7mjNh61kSSSpTjl6xOWaszVVj+R&#13;&#10;WA3ownjidpaSwwUxS1XpJnxShh3YGVDc0FaLpisD4i9ok03+noMUdhjFLV3UAnJjaoyoN8EtqjB1&#13;&#10;cVNbaZD+iCINKRte2rEzorivi1paMmaXEREdLAl33NqkZFd0DneOwAhFbdBwnRHF3Y11XdHUkiDQ&#13;&#10;RoQ/uKSqBemoEdGnknhHGp2FgjBI4KQx4gZYmbpEs9SMeH3qxJWxMMItVFB0iQaXtUxD9zCVhwSN&#13;&#10;Ee8QSiOKNHrQV6Yu7nJJHKpIg8THWu+WepWduYvbnGQdUVzdLSvJGAsnAs4VbYerYSFStVrhFIn2&#13;&#10;JFyUlilu9IGkyIqI5xp2lAAqcYo7nQdCAoTbn71EpOlIBdGLW52AnXSvzykRkTtSUUTiC18WV1++&#13;&#10;FDglIpuI7nYS+KqF0wkHRUEiEpEemoX9hNc1cCIyXpHyRDSccRoXVIQk27UxccYQ9ezPXiLyrdGf&#13;&#10;vbjdcW2X7BTxQrXuDa2u6Os6QhzjjQgPbknvJaLymOJ2P0y8PatIRCQiiFK6F41RR/iJ1t1PiYgs&#13;&#10;ipI2SqXmJCujsnMTkWblVmQvbne8wKKW+2OKRHZ774te3O0kqYkl1WcUiTCkWNouIwlzNslz27DL&#13;&#10;KBGR8l85nCTzbWHEtq1MXSLSrN3CiKJ+OJI0VZm6VJ1ObqSVqYs73Ss69acuEzmm8evaQVJL2tRN&#13;&#10;PFyuaLxExPcrqjVVmfPLXH9EUTmY/d6XuqgbcL5JNbE+o0hk9nufUbQE/LrdZxSJqlMXN7m8d67o&#13;&#10;1VTLrjp1aZPj2CsxikStzOPrUkdIaJE6d7l0py4RtRqZHUZRM5wJLlU0g/hx257A7qpsWJIpFhp3&#13;&#10;iPVHFInUV9UVulRVjkSKksWfiAraR4LabQI486RsQ38wkWguytpZnbi9PZWrwChRqYenP21xf3Mi&#13;&#10;a12e/pAilbxELxzjErJrc+dpS4UxRSrz8fTHFNUCKUuYJpVlilTm5OlziltcQpUl/0YqWldUDAJW&#13;&#10;scwer3yI9fVnL1EVdZ0EGwMnEmEqJ1+i4kJL77qzl2vP8V6p5OJIVEWDSzKdljEBslGy9RNV0YaU&#13;&#10;lwiBE7JXOWUTlT5aKsxe2u3ycKW0TokKbJrK1k0l5AQOQKzcrpLIVOav6MtE3O8CrCEBlD6rRFW8&#13;&#10;0+bCc1ws5N7TZxXVBPNAMkZhrZKeOOKOKo0qUu2BoqlsKgGgWQTQjpn+qBIVuTcll6vkOwRW8vC5&#13;&#10;IBaJailA/PqBKNn3gdUJzJ7CWiUqkqVKhr8kQS+swIsgA74wgZEKIAZRz11hzyXneAdYcogmKveQ&#13;&#10;9FmlfV9mFakMOaswqmgc8GRP56K7r1LBOQE8qRiX8gwnrJWk6FTWKlJxyy+ZL5KVH1hJfkyFVaTi&#13;&#10;banci/trFfc9E4jGrbCKVHouFiQwl42rrlWmshcS/WHlsnG8yCjNYKZailS+ri/IWYyrVRSMTIWf&#13;&#10;icz6wrji1udxuWSR9RXGqtpcK7DYGVcyLwDWK115c7m5/8Peue7GlSN3/FUEP0BG6m51t4x4gWSS&#13;&#10;2XzYJIudxX7XyLItRFYLknbG+/b51YXnsKi+FGXZa3kOMMC4dQ5Zh2SxWKzLv0jrSplaYuU4C3xJ&#13;&#10;jKsWGR7gnZjDKDOy4wqtSLZJeQIk6K3aydn1Cq2IL/aSfQfWq97/8AbBlxneCK0AF0ydJrF6HLfm&#13;&#10;lMkqtvLL0kERJcAG1RziRMhIw9iKi4VXWNw/h5JHO9Iif1FUroPnSWyFSpOKxCFgt6aFzT2zXrEV&#13;&#10;/ryU+iQoq9W4QKjIiPnYyi+Ch9cryI1T6jlmZFRTeA6PY+ZQlsjdalzLGUyfWK/QSp0QifNLAowr&#13;&#10;WoJ/lqEVWmGSSQVnxCpykl2XWq8gN9QTnRlXkACSMJ+aw9CKlMhUGA2oQPUcMhupOQytAGSQK81B&#13;&#10;PpTg85oYIjsziU0ztnIuykXAPEb2WJASlKMWm5FckRtbEB7EV6eMqpj3wkdqTkVmJoP4ENt3RiwS&#13;&#10;6B2oIRdZ7cS6BQFCkHoq+gCDYqRGKlCKWhAGWdsGRsVADf2N5U6MLYoDfHg5LgnNiOpJKfekENYf&#13;&#10;6cLn4HHWNMNdnXIAooDV1MgwTHlPm2b5sQWhMMP4lZvJ0MxZ+fC6hXBL4FRUnTg8k7EZVtGUFoLG&#13;&#10;V88kIRopE0TTzIVCYmxBKBDtk7KtoJXWH0mIXkojJpGrbuY1jhMzGZoJKFxqd4cYTD55lVJUiRer&#13;&#10;P9KFeWImg1Dwiu+JsYVmbohMUAtCAfyG3H4LQZwYz0kgzUiuEJIJiJOc94mhBQkkKAopMRnCMrPO&#13;&#10;LwGXqI5gQq9Tdxl8KVUzEpWS01i3As5OACUTB0AIzwSPS2xPh6cxtIIYOzRztoUQTTB2cyMLrSCW&#13;&#10;CxlEKFbT6AHciZHVrcjEEDbOTGMtDrIhE1Skrz4RYqrqHt5oIVgTX2cqRhGUi0hM8oQyI6uFAbfV&#13;&#10;1C2DLRyJZUdWi5BsGBJpyYFYmkFqWXCqtQMyrF+32rrPyHGbCmprIqdkRaaKNMGa5HIPhUcUoyLd&#13;&#10;GFarG5dU5hxlWKdurKnVacqwQt1Y01PTjTkc6saawp5ujLCvG2tKYLqxaIF1a35bamZuyhxSeFgt&#13;&#10;fnc1R8IG6poonv94ZGZo3sdpDhswfnwfr00Ftcddavg46YUTnaFeOH73sI1oAaF5H9eJNhCa93Gd&#13;&#10;I5UNbGMQUfmxNwLO8H/yzRsRN2I8pKSrnI9h7H1SzoEtx7H3yTlHHxqb90k6B/IZm/fJOkkuqMdu&#13;&#10;0ErpmZeMgdC8j+scqHf4eH738LwjTIzN+2Sdw9+MzftknUP8j837TlYJrQ9T18d1U0HtUdJa/aY0&#13;&#10;004Ftaup6+O6qaD2OHWGeJPmOol2rve7Qcnlmzd6nUH155s3J6zh3OWbNyesYfPnmzeyDnTkHjnv&#13;&#10;kD6DpDWEyTz15iphYFn55s1lYiqonZ46B98eFo7fPesOMGHYMgZUmKfecB1Rp13Um+uroTrlqTdc&#13;&#10;NxXUTk+dg80ObGMgX/nmjaybCmrnp66RdSDW9WwZif6rzzhDd0xT97Jow7pbHa988+aENXTCfPPm&#13;&#10;hDWwtXzzhuuIrOuaukbWEWLX1byRdQaCmP/4RtZZPYp880bWWb3FfPOG6wg86xm7l9IZ2IbfXc2b&#13;&#10;OyzhYV3NG64zYMf02CVoq94yBhGab95wnZVfyDdvuM5QhvPNG64j5qpr6hquI4yqq3nDdVadJf/x&#13;&#10;DddZCbR0cw08qldO/tDz+QSlxqWXP/R10LCexAv1ddAwn4QA9XXQsJ9E9fR10DCgBOr0ddCwoKCd&#13;&#10;9nXQMKGE0/R10LChRMj0ddAwImjNfR08clh0eyxaTuz1WUhwSdgLhnKd30yOCj7IcIk76ZrER44L&#13;&#10;/tDXQcuJhvHaMYSWE62iUEcHLScalG9HBy0nGlByRwctJ3b6MAAgbvig04tRKqWNfIBfo2sZW0eG&#13;&#10;xDn0ddDKxE5fhgYShL3Q6c3Q4IDYQadMbB0aEgHQNwctJ1o1kcJI9v8/3T8InPzd5cXD0fWbV9ev&#13;&#10;jh7evHp4dXT35tXdq6Nf3rz6RYga0q+/K6C/R7+BSl4wWT/wbw/xl1c/bn69/OtmBKknRkcQDJgM&#13;&#10;g0z1UYyvXYRy6A7erZWDtRHJxoakXVDvlyR02ZF1dkoahMrZ8kyDN4yYAqeWKQskthGkVJqEMslX&#13;&#10;UjnPVOehU0JvfQSPak9qfre1IzltwBiPJOIvGyH1305shc4AMItFFMj6c68KoVFn5F7bGjwcfaKu&#13;&#10;HjV7/GMUTDU9QhCGJOqKEa6p8hGnjeInXqSQANJZrMytWfneTmBV8wSpiVAIchSEURDLKRmB8jGU&#13;&#10;Por1xoj0lNAafSYAq2mChBp6yTZqbRDnVU8buO4u1yg0TtxY/Uyr1So9YdX8AME/Nz6kliUt6y6l&#13;&#10;KJwNgY+KXyJ4F/ZIIVfTo6NwnlMTzgmzuaA8hXZJjklTdFkAKfwRIVT5sWltWpmTFRNna1C2g329&#13;&#10;4LFEJvK/K/5qelTeiOpXdkgUIielbjXpdsTe1XM7DolI7g72QCAYy63gRrvlFGor6n/rLFF4hhrE&#13;&#10;NbWBOQy7Jz0waLhDncriZITXfZ6QyGo7g2hJymuEZwLsYd+igKx5gsyUSTCEB0V/Q6cr2dSynFIV&#13;&#10;2q6nZeyKRmfPFJg1TRAwe/eHkM9LnGNNEBlKMRIlKIMPtStGgWIArWmCDMv3N7XUqHYbCErtOCWI&#13;&#10;IIdj6meK9mHPFKg1T3CF/LGGVF4x4V6mjboEvk7UqiXNpSY4HgoW35cmSMlfSdVnnSgMRCGS0Cn5&#13;&#10;48ak1OwQaP/qUFDsD2unwK15gmvqknvDtvgAolBy0fkY8N+aGlUKFeXPBMA1TZBxeYUXifCO9Tp5&#13;&#10;5oKfyPZF80yiMo2gpHN1EBQ4Bm+I2AzTRj1jV7NANAOLsJ5ShX61dkjsDoIwvsdzUCRH9nm1TkuK&#13;&#10;kvjHEJUdC1Ao5psRVGDX9JSumVLrlAoe5E8GgpR+coLoGARLVB+jULBK0ABe8wSZKydIXG4jt0Up&#13;&#10;MTFE3WFKZNcUDRNWSRrSa5oklxJwFa2l8GLYGcQYl2pF1OOiSFKgqTl51lIxX/M0qa3ku5FcQBAL&#13;&#10;Yrcc+f5B1Kg2t1SRDQYcaTQV/TVPE/ks6aZsuhnkOdarBQMrAGgWe0imidk4B5qKwOIPJeQ/TxMV&#13;&#10;rMztbH0SJQuFX6QmiX4QWmIsPWPYsfYQqd5xFsuECjqXjJPS7pExqU1G7b3SLfVY60kwFFl7iG7V&#13;&#10;RRPYCV8y8nbMzlamj0xbMhz9gyRlKNDc9lAuUAevFbPleu1qPtVdqMoWul2h+Ns4GTK10OJDwVvR&#13;&#10;DzK8WHmYo0mtHj+2pPp4VJ5mHJylChoVf+LmpTY26YJGU1F20jThy4Uf+AhZ5GU9lDmKjAv9E76H&#13;&#10;PVUxtaHNGk1RffKSnUUiFdtbIhJit4h230gU2KFYUaBZlV1XNNn0OLlEsLkLzabbBce3q1kA2Kw4&#13;&#10;WKtxGgLtU8a5oNRAWU+KrRnHF75dLLl8+CSITAgTb1i0RlMRZvPjZBHLkqF3mCNroInULx/E2pqn&#13;&#10;Z3yox7PsbMOazdNkpwylkOChsO3ZHqDa2FA4RhrVSPFp7SEFVjtkH6XG5LIvX4tsMF9lGQnJTGxZ&#13;&#10;fbamqmbgIMOptWdq38huTpSl4XbLlomdzjnHbIySWRn42RVJ+VAFf0nPKmKZkt76pSukTZAxXotd&#13;&#10;O6UCXphww63VdqaZbBthKaVmJo1TRaC1JuAtlxOovBSlZWmyloKb8gUUSG60MxEkpoCiU0VlyTBo&#13;&#10;rR336e1CoxA2UoYma00E1t9nsLy07evQwOVQk687paJy1A+lUqBtvFOqmIfFsuQoa6d667a520qQ&#13;&#10;S4ZzOdltkTsEDcavOFR4NeN+YVW/m8qH2lUgTfAMyW0sxxU4Hk+gcJ26xQidJLKj4cvaCKXqQ5od&#13;&#10;uWmTpWwNQT4JU4r1htqi9mzBi9JpGaHhzD5hStnf5ebAHrLQ6KFTOMx3v9QljgQVb1YJ9k3parXm&#13;&#10;7LSGiImwqVaUZRX8ZVknquUGplkp7qw9E0tWfkqpEeWXuLls8TBtZ1zdbH1RBMyQX0Zv+LNKUFFl&#13;&#10;0wQ5goZzDpU6qNt6cXMF9lhyeqs1NBxaJcgAO5gGOyLi3xqSvB9kGFeeY7fcrklVC/S0PpM2U6Nb&#13;&#10;dlNgKF0W5bQpyLemErtHuOg79egUlFap5bcD54oY7IQh8JqGpQMbceWDRu+vx2XJudpIbWHZcZ0B&#13;&#10;Pen7C5NMYD7c1ugOfr62hSAdoda+Us1TWYr4ojnRjOFPUF3CMHgoAla7lYqLgVccq9YeqkE4TxO4&#13;&#10;Y08L4MZrbFZ4nm6xWtoHUWYzqhGOWms0pepYekfgoAKwweUosGLNUJh4FG1ZZG5JzV3HIJn0odmp&#13;&#10;0uP0Yp/SrZRnD6xPXjaiwPYhJfriPnQkW6Vppqo0zRkmQu8WnNCmWwQMNwrrVg6rmmc5LQXT1h6K&#13;&#10;Badjbqka5/l4pzNhYL52WE9Rbnxu0ZObKzE3gKJsKWbtVppFATAtAV+M4NTqd9aKVnlr26lNLffh&#13;&#10;xoWEj1qMFNWaFwGFcSLscbkpyRVW1tD8ZNtWotAuX6ios9YGG1rh0vLW9i8EMrtch6g63jALxltM&#13;&#10;0tojF+N5sysMn8WeKqLs1mncSpY7IYxgTemG23e9dtw1ixEAByLVYeJTxaG1tmbb2DY328lSlZ15&#13;&#10;UakqYF1xzhdIpCLqBK4gCiWDgrC2fXdgTh+u20aWa2Jr++KYosizd7zCNhZGayn/+tRQZ/OTzKYo&#13;&#10;V110RlrHjmE+Zz/MNSesRr0EhlXrZAXQqIPsnErSPlroxuu3JPqfug9zhufRgsaHXevuYpWIikbb&#13;&#10;QRZ3lAABqTClRnYznoWc+f4UvNVmkhXD1p6iag5bJzJR/OWbDh2/xDXMVgiIKG25+QzSFmHVmCeR&#13;&#10;PSLw5JMNpbZjtGgb3Mu06QyLeeRVKs2DCWJPl6JShbU1bFt7qoi1ebJce5Cm2hQ/B2dm7Jjy6oPC&#13;&#10;ycCDvwwLj+DcGlmzs6T37XKOxcLJInyxXNe8iumo+DkXVKSPHryarCHZdox2jrPRxB9CUoqjB7Li&#13;&#10;MLOjfSlzEVfeMFV1tIZq20FWnM02UUs2ZtRdsfWKB8I6xmYWDTvonoKFa08V4baD7AL0Gb9Wr6Xw&#13;&#10;UBwtThh3si1xjrSTrKiuStbQbnvIognaNCINBDcpTjIRCbYE3EJX7UcpRq6RlRI8HVJKLvDco2UD&#13;&#10;+fUjkmXT2Efh3zuJLifHNta2xFzg8+iiy0W3XFnEJNqOdznYaI9h9HjzhrLa+eSr0ZLR5TrUJarB&#13;&#10;Y0fyr2YvRocQnCNgmf6YMzdafWrGKuowE5ayO9MW95MxJW1h6WbMOF+5yNigEE7NDcSQdctjnvbM&#13;&#10;9umaClXeFrwpix4fjhu2V/GdEhkqZZIi86Gj+EbksaDndrA1XOHHq4SVcDFuuj4t9n8en4pmGfjP&#13;&#10;y1rrOqPL9ajFoMaOXWPGibdHorMQEWaGIBZ1tWp0dcMWthkzZN2eMQ9OXNwopzPL+B5nG7eq2+14&#13;&#10;jHMsHsL1OiMGeny5wp1iM1IW4hYj8QdhOnnseYZ0jERpKbONfWcY6m7HmBenRVJg1TiTGJ5AWe5R&#13;&#10;5cM4uRpdFvNDcW17wZIOysyQqzQy5MYQimYxBJrgJOUUiTo2h1K5YDiEXgfl4+FyQtu1S6FxnbHv&#13;&#10;eKQmHljsGJH1DcnX1srwefOUT8+wjtnhx1kFr0ZJIiEeyGplgxnxatE2bN5XX2d2ZE94Am3Zzy5J&#13;&#10;MPBKsEK9zmw5kR5GGbrRRHtyqii/5bFeeGmdk57ipeK4ta4xCln+zTDbKDUS0maPYcYYAcaZPbru&#13;&#10;Zork2zHbsiXLbIsq1IwZqe1WUiTrKXpJnBJFALYPM1zfHsq405wyft7WHiP+PdcZOEyIiGk4TGBi&#13;&#10;fTG4dXcZFUSfd6c3+wf9KooKHos5Tmd7PmvN7RJgJLGe9pj4kp4TA62vmFDE2MCo4nSKJHE2kEBU&#13;&#10;S4gZ2UAB1JyyIgB3zLasnrMQhGeWijt2zR/KBRUFH0EVP0yx/Yyy4QF3UMYeVTzdaB+oN03XSDhn&#13;&#10;A5YFC0x8rDDCThlvW482RIlkMcfpSqHrzi2KehizXCQEPl8OYPR8tlWgbCiU/lhxgvNjBi8Tlixt&#13;&#10;CbGJg0I9xDZSHuP8ah4rvHB5LHC8HZSxapRjEAvMiptcLcOkwI+HO4INSVxNM2aFGnbKLJaddDkZ&#13;&#10;RhQ1kWGlLVKj6Zr5dGMdlOX2Gj9MYYdLa8ES7hizrY4tJBaeRhviFoBDrXR9JmFfYUq0vJI/Vlzh&#13;&#10;PGUxcQ0sdIruEw/gucSYuR7GkNligfJc4YidsmIMd1BmJT22jT11ir86do3HpygOPGYfxMcmMW3G&#13;&#10;FG+4gzIIpkWT2tI1cSRc5dtBDZvOYIrbxzkOI8CLOWzbjl3jp3UnKVNCTEjcVQZZ7K2Nz9PnM0YP&#13;&#10;roil7QnJDGE6iUEbPDk4LwneiY8Vvri05sLRsZ+JxeZ6U9rq7b1mXmyNPB8eN/FS6IwCZVwe99n4&#13;&#10;uDaN0SVrhHQ8JTFBDJdcrApEn4cxG6yxU1as4jyHoYhxHyptcf83lE0FN+blaGmsMgZxXFoLbnEH&#13;&#10;ZWzyxVSOyiVesXq2UUQIeSldI8SbD4NHhtlmBD3rLBeL4gxEz+e0CpThL4UB1bPqTALW4mO7XtqU&#13;&#10;aGG1/JiPCVMrNgN8rW2EOHe8mVsh0X7RfaL0NBhkmxLDNu6gzL4oOhz+OFxIcVDoSsUzcYprIl74&#13;&#10;DBLZCSvOcZowg5RgYJ0tDAKNIo/DrgR3cNNAygaZXvlf5WmPXQhuEiOukyUSL5wGGG4ICxifxsgq&#13;&#10;g0n2p4p9nB4tNEXPNLKPIssJ2B3C/rjNEzhXrwGinNCZ0lZQkLeSLe4nD7ZR4OPSSNCMvVF57SKE&#13;&#10;Tnoj2H9YEy4x8XK1pIhtiVzklsvM119p4MdOUBGNt37lVrIkangkDxc6eD/sK2YD71jpGBdPYNAq&#13;&#10;0kdcHj0uBc4m8h9Kx4QXBUHC7XnwxxMS1NzJDBC5tBWU4/Ro1RFalvNxx2gRUhhKZIwsYcxNMWjk&#13;&#10;QrZrtOIPGieZXRCkqnRc1DOmmEOnXltpywideytmiqsZfxlLoXDim/GmqCxthB9XAj9YkQBor4Gs&#13;&#10;wiUXsmLc2zLJaC2SEKmXfPmHJkmqKnP/8MfLzUdxVd9sfrq6vtZD5PpGUieHqI3fbu9f39/++e4P&#13;&#10;/6r/evjH9aU0uL75y+W7o6u3pPvNXskf7i8+XH68/PH67ujXc9I0zy8uLm8eTuzRh/O3l/ZnZPOw&#13;&#10;OYcW+mXaoXT0jg8Z+vYOtvdtepG/L00v370jS3RofLzvw6zx0EIpb27Gxh+vbjZ32zq4ZlRO2d7n&#13;&#10;86upkX/+snn7jz/fHd09XP+4YS5g5fObiw8bMlYvHu60sbz12/2tTSr/OPr08fqGP93ev3n14eHh&#13;&#10;9vUPP+j0nN//y8eri7vN/ebdw79cbD7+sHn37uri8offNndvf5Bwbf3X7d3m4vL+/urm/c8fzm8v&#13;&#10;+Wrp/+J/fuUjrt6Kgf54uVrz36ujm/OPl29e/fxwd371/sPD0Y+bmxumbHN3NL7D4Lz5jzey7ooe&#13;&#10;/fPtnzYX/3fPM6b55u2Pn260Z4L85BySi7PygtlZdT4gb+2lM+Og89ef3t19PHp3fXX7N75KZ5cB&#13;&#10;ac4o54wjnHJhoNSosfnlp4ejC+ExdqMEUl+w64kRk2ALWwPpUL7p9s6Y+Uj+QZbw1Y1Mw/nr819h&#13;&#10;d3u1vFLWay9TJxhvO8cmmO5rc+zDpzJb7/ZzrMyTrNbX40y5enIV5iaymzPHd/i+fZz5BLbDPL8u&#13;&#10;gVhkVVoSPxzubCfHruwaZTsYfUCLmNhukLI7BeU3zHbiUyY5ifv3Hr6rXnp+xhMrvV/VsUg7FEvF&#13;&#10;eBLixLGvjIf5a4DpmhjvRTMeZmXuMdxf9vDd+M7zs91KsBPMNMD9ZHDgDPJuYjvXK56gGH7L8o7L&#13;&#10;Cf9J8OnucxbXYHnp+RmPGDHJ7JELElcLrCRRvyPscJJ3eg/6vhiPCFOMY0Ta7OG78Z0vwHbHK1Xg&#13;&#10;5NpwjE/erb+DvBMXI9YsOWYlCxoDI9/A3Xg6Zl/0MctVkngPbA175d340hdgPEyY7sGUqOricSuM&#13;&#10;J5tC7EXCePihPFduYryUBeYbPmgJNMFNwWG2R96N73wBtiN3yEMzCPuVPDBojNeKie2KJeT7OmZJ&#13;&#10;riBhRjWonQa+8Z0DbLfXwGeC7AmWFvwmgugmCuBKYgIaA9+c6FDRTs3SQkKs+jAmgfjSBSKaPhGx&#13;&#10;+PcxZuxkzeqlA7z5BMYTO8uxg3CQNwc8YpSJuGwlFlY5Dw3wbIDxn3TAF60Dkq/LYguYxR7Oq156&#13;&#10;zHn3D8XNcQJmE7lkai9UP4dGF+xnRjl33blB/F4JyV2Kd7qVfewOiWoU2YfWurQUqqfKPvHNCe37&#13;&#10;zfXVW/Hq6Y+7978MvrmffuIbyk2neg2K0lSHdT95R8zVKQ4H8+fBIDo1X887IoigRIitJYJut/Ac&#13;&#10;X3rMwpQS3eG5O8GqjOBTbD1ladOMgn9FfhgjjDdiZ2liYkp4HZ5xcp6jUCVEVuKVlaUJaCVA/nMu&#13;&#10;1hNLi19a9rE78MzZ+iI9LxK3xA1Jkhl3s/T4UhdLt1LaYnvTYppo52OPtViQG2a1y8bLE6FfK84A&#13;&#10;Y2qgUDBrTUytXDlcpowvEy7wocX3wdQSm0z8tsSg7Wbq8aXPYmoLuUwzNdq34HnIvUuQYQo64mCI&#13;&#10;WoNNgXVWdA9wY9CYJp6eeJqYIYETBTxQciF2svT4zgGOznMr6QclFQGAjLOCfFHYdU6ilwQbqaqM&#13;&#10;uDYckElV/jqhb9+w4ZVLvsBsEee2h1+rl56NYYleKtGbYuBq7VonBMmTK6YMi0aBmW6Sr5N8Rb5i&#13;&#10;eQABn5TYfQK2eukAwwaj7WNzhYYyp6XwfI7wtyB/Sf8swfZFCBOuhBB2gwXhc5CbmHpiapgazxcJ&#13;&#10;v/vd/eM7B1l6jwHOI92z5grsb7hIVAsmSe6xlD7W+hB+tUPxMTV50it+93oFOqYgAUmdlJ1q8PjO&#13;&#10;QY6uQucfCWlLWUsLacAYzjyCFLyhAWq/CGmyj1YCcSKaMu60teFzThz9u+do4KSoZiD4Vbs5enzn&#13;&#10;8zjanLhZIQ0KDEkqKqTFY1IQkgpH8xiAIuNokuAAPpm0jknrQOsAJeWE3G2KS+1h6eqlAzydlsBr&#13;&#10;cinF5IeE5Wa5ovQRPY/2YtIUtR6amtbApzFU3UkC/+4lMF5p6mBISvlOlWJ45bl4VQq7DMBjlG5A&#13;&#10;zgZmleggQWgQZkXyLrD78Xxi1t89swJuBtAFZc/2GtbGlw4wLHEJY1QFsYogf2vuumUSK5rEfvmr&#13;&#10;2aP/1WSPSgyPI0YCpSYJ04G5MdEVRRhY3C/git6Wn7zU/NPrv3/8781bS34GCWwMuyhNdJNNQRjf&#13;&#10;booqADPgkYKdvE9hrl46sAH2c7foDyXCAkOJo2/NwHMp6DJFGwa3xW93RPl6gaPnFdeFQ+uE/omp&#13;&#10;VeN++WEYQHKuAbkTrL2dSghwhuWl52JqACyoNesqM6XxHGKjMDVQoQLjKEoIfmkMGM+vhExcbcAc&#13;&#10;rCji4vuKw8A5jMf6WNCLdjL1+M5z8TSYLIuCHLmUJLOofEw83WC6JMKDJoSMEbsFzRbYWcCX9jC1&#13;&#10;qL/+0gGujn7CVgEXO7cIhqzFDlB4qTooFhCqExcIsiLNqeAkKb96pQQHUupGm9R5UmT99iDQSZx/&#13;&#10;v+J8RuEpANUkjninOB/fOcD4aZ5egSPuIUhgfBcIt4mnZf+VKOQaomsS5z1QXCi1xBFrfcndPD28&#13;&#10;81w8jaUaGGWV00320xwvouchA3NOhbtJ5Va7zQBOV99+i010Uk8G9YRaZGR37HWPD688FzeTeELV&#13;&#10;V+KmxFZNUH7D0tSbBoXf1Q5cQ1aXaLKNTCydQ0vEs0x9XClpvk/vGF96NramHl9BT5ZrrKO4Fs0D&#13;&#10;4KZBUpPHPzP07omtJ7bOsTWVPICZIxx5D1eP7zwbUwtUrpfsWFIiojGOgHsu2EB2RSSKydDbJ6ae&#13;&#10;mDrH1JiTtbbAPovf+M6zMfVCwH3M7oHvheIF0eRXczWS3CusT1w9cXWOq6WaohQeF1/Izlti9dKz&#13;&#10;8TUZNFSHVsUaWU2ZzcjXfBOJ3iqtKZvKlXKy54nD9rtg6/ev39/d/qyI5O9r6HCcG2CiKHyFseIf&#13;&#10;7zZ/vz2SIuv+d+U+bfNH6eHPd/4H7c8AxIvBt7i2qVACTpZd4EglAfonMtqCyiESHyV6wYLaAhaN&#13;&#10;BBD5h/81uHA8k9t7uPjwn47dvL2PQQhjD/QhF2z7Lw7DTgw21vL56XBY/QXo9fOb99eXR+OjcS8P&#13;&#10;U7kbhKGdhVLHstwZ2jmwQm7DHJy3sOl3fNBu2PQtZQJYJzPqj1AR+q+pTMALLBMAigfF4aWO2+5T&#13;&#10;Z3xnZNStZQLS9naMjoSAWYY6QFBagpm+xzjaQQ5QJ+qzUMEmD9Jh0+b3FRAA4jGmEq31vlOPGt95&#13;&#10;No4maXI+cXRVBYaZ5dCZ/EfPUMplfrxYnp2t96KawfHlpWfjaVQJque5yjZJ6eIKmnj683l6hg0Q&#13;&#10;c7ZWwdoppquXno2n8bOCzrD7GjJpHlUpru/Gzz/e/KSc0K57L2AepMxQQ7Yow37vHf+ubNh574WL&#13;&#10;vYjcCr9l6+KhHKyAivm1l7pwnqRTXXu3d1Dferd1Mdz4xrF/tVsvWwx/GpHGw0yO197q2bipM/de&#13;&#10;xIWX29s+j9F8MF179T41VcfbWh0PSxJYlZw/ZadvqY43vjPy6dZrb8hvqjhf85tGU8nO4nghAYRS&#13;&#10;3V54dhuXA8GJPdakBflXeISf3xw7wcbuKgP5LWNhYVDBOk9+/G47DhWg/Z0DDN1hx+G0FCBtbLbb&#13;&#10;2HW+wP/rGabz1fHsWA+34WR6ZIvcX8Jxuy1nYteXya6ULjBz/k71H34tLz0bwxJsI5XolWHxtT2q&#13;&#10;SYXyN3eGJd4GbXCSrxPeBHgTuD4JTF9JwvFOfh3feTZ2XVCawEuobZOvUoDbwYnB/rFKppN0HTPc&#13;&#10;fq/YxLDF8TGAD/twBoHjLi8dYNeYP9QquH14P4AKDNdhIOSXCFuoj44faiHM5dYoXmCwfwi0mQTw&#13;&#10;JIAV8AcQP2x3e8sK4iwsLx3g6byKK1G3bncglpLSgk3cAoHnAmAlDEvB8olfPV9ocCp+ezJ4NIjt&#13;&#10;MQaeEv5CDaPTwUJgtsDxz8pgnaZAJK5nDVPe2dJuRtFHDgMgPW4JXFGVwBFNKkvg1va1IXBbD4NC&#13;&#10;MI77KxoCAbE4oeII4zK9qTYEDs/GzZoyBBJdybKw4diQlGuPJ8gU//JQHFVfO2fpBca/ABEnaR9n&#13;&#10;ewNgqpdGTt1qCtx/rCiO0d8aHCMB3AB82fgZ9Yh/QqQSCwtgaIqDQBASPyseRj/wfir09C0UeiK/&#13;&#10;n2oHe+vCEzFZXvoCnDcnotdD2tFxTuz+OHLeyZqypVx4NVOD2jiGHzccJ53Wu4nzbAa+Ac4j5o+C&#13;&#10;c0sBx95pzKCYV3npC3CeFP5E/5EzfLYkArCReZQgOSlKNaUUTqjpzEdMnPfSK4NS+2AFaure1OHx&#13;&#10;nS/Ad7j99mjgeJA1ZV4EHgW6cV5MbIcm8uKRz5AmiyUV2c9IO9wp8KqXvgzjgWzilxZSApSzxqOW&#13;&#10;tBsVx2r2Ol4dUz5mEnjfAeeBlCA2KTHS72S88Z0vw3dkmDvfzQDYi5eLs9lKsJzUeIXl7LOMrZOC&#13;&#10;l1DweKWKPrt//cUTkABXnHOWnQ2BAX8lUejfN5+O5gs1ZDrsl9hdjh4+8UCup86Idk98XAd2xY1U&#13;&#10;ri1igaH7k8aGz2OwrI2rqGV7kK3SGUgNhz18+uUT1kU+QtVHGYlV7T367e789s2rm83N5auju4fr&#13;&#10;HzfEpXss4+2//f1h89PVg4jXsYX/+IplfoGupxQvpaGLZBjWxbKrnrQukmhmsa2kdC5J+2eU4yGz&#13;&#10;ArJQ7Jl6yHyVdVHGGGf5BazLeg2+HZH0g6YwLsuwLQjk6tsuLIVXbTlh50h18n/yugw7/8XslzMQ&#13;&#10;mbGYjzeHcV3U/vuE7XJ6zGrY0bhcrNYWSjfuljkJalJdQnfLjN164HD8bClGkLDL3RezKlT5PgZ+&#13;&#10;dSzCMa6KOi+esCrgXy9cUV6hE5s/7Z+5KsO2fzGrQkIl11wNOjelc1wVTe5/wqosgfIUTEZOfND0&#13;&#10;j8FKDBIMkUbk+tfcKypCZSAvZlXO5tj5T7ed91qc4AmLQgTH8ZkXIgU66gQg4rgs3DhBdCjRFF/j&#13;&#10;xDdn3HOtiyrLv70HoADT33t0ug9XF/9x/nBe/1bN7fXlbPNhc/328u4P/w8AAP//AwBQSwMEFAAG&#13;&#10;AAgAAAAhANX3EijiAAAACwEAAA8AAABkcnMvZG93bnJldi54bWxMj09rwkAQxe+FfodlCr3VTWKV&#13;&#10;GjMRsX9OIlQL0tuaHZNgdjdk1yR++05P7WWY4fHevF+2Gk0jeup87SxCPIlAkC2crm2J8HV4f3oB&#13;&#10;4YOyWjXOEsKNPKzy+7tMpdoN9pP6fSgFh1ifKoQqhDaV0hcVGeUnriXL2tl1RgU+u1LqTg0cbhqZ&#13;&#10;RNFcGlVb/lCpljYVFZf91SB8DGpYT+O3fns5b27fh9nuuI0J8fFhfF3yWC9BBBrDnwN+Gbg/5Fzs&#13;&#10;5K5We9EgME1ASBIQLM7m0TOIE8J0wYvMM/mfIf8BAAD//wMAUEsBAi0AFAAGAAgAAAAhALaDOJL+&#13;&#10;AAAA4QEAABMAAAAAAAAAAAAAAAAAAAAAAFtDb250ZW50X1R5cGVzXS54bWxQSwECLQAUAAYACAAA&#13;&#10;ACEAOP0h/9YAAACUAQAACwAAAAAAAAAAAAAAAAAvAQAAX3JlbHMvLnJlbHNQSwECLQAUAAYACAAA&#13;&#10;ACEAu+zo3bViAACGYgIADgAAAAAAAAAAAAAAAAAuAgAAZHJzL2Uyb0RvYy54bWxQSwECLQAUAAYA&#13;&#10;CAAAACEA1fcSKOIAAAALAQAADwAAAAAAAAAAAAAAAAAPZQAAZHJzL2Rvd25yZXYueG1sUEsFBgAA&#13;&#10;AAAEAAQA8wAAAB5mAAAAAA==&#13;&#10;">
                <v:shape id="Freeform 501046283" o:spid="_x0000_s1138" style="position:absolute;left:1578;top:6047;width:16532;height:18603;visibility:visible;mso-wrap-style:square;v-text-anchor:middle" coordsize="1653167,1860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uWIygAAAOcAAAAPAAAAZHJzL2Rvd25yZXYueG1sRI9BS8NA&#13;&#10;FITvgv9heYI3u9saS5p2W4oieLXNweMj+8yGZt+G7DON/94VBC8DwzDfMLvDHHo10Zi6yBaWCwOK&#13;&#10;uImu49ZCfX59KEElQXbYRyYL35TgsL+92WHl4pXfaTpJqzKEU4UWvMhQaZ0aTwHTIg7EOfuMY0DJ&#13;&#10;dmy1G/Ga4aHXK2PWOmDHecHjQM+emsvpK1h4quVS1htMMvVyNBtffDSxsPb+bn7ZZjluQQnN8t/4&#13;&#10;Q7y5XDZLU6xX5SP8/sqfQO9/AAAA//8DAFBLAQItABQABgAIAAAAIQDb4fbL7gAAAIUBAAATAAAA&#13;&#10;AAAAAAAAAAAAAAAAAABbQ29udGVudF9UeXBlc10ueG1sUEsBAi0AFAAGAAgAAAAhAFr0LFu/AAAA&#13;&#10;FQEAAAsAAAAAAAAAAAAAAAAAHwEAAF9yZWxzLy5yZWxzUEsBAi0AFAAGAAgAAAAhAPki5YjKAAAA&#13;&#10;5wAAAA8AAAAAAAAAAAAAAAAABwIAAGRycy9kb3ducmV2LnhtbFBLBQYAAAAAAwADALcAAAD+AgAA&#13;&#10;AAA=&#13;&#10;" path="m277356,64360c203215,89897,129074,115435,84590,148386,40106,181337,24454,227469,10450,262068,-3554,296667,564,321380,564,355979v,34599,824,84849,9886,113682c19512,498494,36811,510851,54934,528974v18123,18123,46132,36247,64255,49427c137312,591581,143902,598172,163673,608057v19771,9885,41190,17299,74141,29656c270765,650070,320193,669017,361382,682197v41189,13180,80730,20595,123567,34599c527786,730800,582156,753866,618402,766223v36247,12357,49427,8238,84026,24714c737027,807413,797987,830478,825996,865077v28009,34599,35423,84026,44484,133453c879541,1047957,884484,1117156,880365,1161640v-4119,44484,-19771,79906,-34599,103796c830938,1289326,818582,1288502,791397,1304978v-27185,16476,-71670,45308,-108740,59312c645587,1378294,594512,1376647,568975,1389004v-25537,12357,-24714,19771,-39542,49427c514605,1468087,484949,1527399,480006,1566941v-4943,39542,8238,74141,19771,108740c511310,1710280,532728,1749822,549204,1774535v16476,24713,22242,35423,49427,49427c625816,1837966,664533,1853618,712313,1858561v47780,4943,116978,-1648,172995,-4943c941325,1850323,998990,1850323,1048417,1838790v49427,-11533,90616,-33775,133453,-54370c1224707,1763825,1269192,1743231,1305438,1715222v36246,-28009,66726,-70022,93911,-98854c1426534,1587536,1443010,1577651,1468547,1542228v25537,-35423,65079,-101326,84026,-138396c1571520,1366762,1569049,1375823,1582229,1319806v13181,-56017,37894,-177114,49427,-252078c1643189,992764,1649779,941689,1651427,870020v1648,-71669,5767,-153224,-9885,-232307c1625890,558630,1590467,459776,1557516,395521v-32951,-64255,-62608,-96383,-113683,-143339c1392758,205226,1321913,149210,1251068,113787,1180223,78364,1095373,56945,1018761,39646,942149,22347,852357,16580,791397,9990,730437,3400,695838,-720,653001,104,610164,928,572270,9166,534376,14933,496482,20699,425637,34703,425637,34703l277356,64360xe" fillcolor="#4472c4 [3204]" strokecolor="#09101d [484]" strokeweight=".5pt">
                  <v:fill opacity="7196f"/>
                  <v:stroke joinstyle="miter"/>
                  <v:path arrowok="t" o:connecttype="custom" o:connectlocs="277356,64360;84590,148386;10450,262068;564,355979;10450,469661;54934,528974;119189,578401;163673,608057;237814,637713;361382,682197;484949,716796;618402,766223;702428,790937;825996,865077;870480,998530;880365,1161640;845766,1265436;791397,1304978;682657,1364290;568975,1389004;529433,1438431;480006,1566941;499777,1675681;549204,1774535;598631,1823962;712313,1858561;885308,1853618;1048417,1838790;1181870,1784420;1305438,1715222;1399349,1616368;1468547,1542228;1552573,1403832;1582229,1319806;1631656,1067728;1651427,870020;1641542,637713;1557516,395521;1443833,252182;1251068,113787;1018761,39646;791397,9990;653001,104;534376,14933;425637,34703;277356,64360" o:connectangles="0,0,0,0,0,0,0,0,0,0,0,0,0,0,0,0,0,0,0,0,0,0,0,0,0,0,0,0,0,0,0,0,0,0,0,0,0,0,0,0,0,0,0,0,0,0"/>
                </v:shape>
                <v:oval id="Oval 116993669" o:spid="_x0000_s1139" style="position:absolute;left:7837;top:7461;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QefzgAAAOcAAAAPAAAAZHJzL2Rvd25yZXYueG1sRI9Ba8JA&#13;&#10;FITvQv/D8gpepG5UCE10lVKx9CCCaSk9PrLPJJp9G7IbTfvrXUHwMjAM8w2zWPWmFmdqXWVZwWQc&#13;&#10;gSDOra64UPD9tXl5BeE8ssbaMin4Iwer5dNggam2F97TOfOFCBB2KSoovW9SKV1ekkE3tg1xyA62&#13;&#10;NeiDbQupW7wEuKnlNIpiabDisFBiQ+8l5aesMwq6j9EsY+v2vz8H+j92tNtu1p1Sw+d+PQ/yNgfh&#13;&#10;qfePxh3xqcOHSZwkszhO4PYreJDLKwAAAP//AwBQSwECLQAUAAYACAAAACEA2+H2y+4AAACFAQAA&#13;&#10;EwAAAAAAAAAAAAAAAAAAAAAAW0NvbnRlbnRfVHlwZXNdLnhtbFBLAQItABQABgAIAAAAIQBa9Cxb&#13;&#10;vwAAABUBAAALAAAAAAAAAAAAAAAAAB8BAABfcmVscy8ucmVsc1BLAQItABQABgAIAAAAIQAkqQef&#13;&#10;zgAAAOcAAAAPAAAAAAAAAAAAAAAAAAcCAABkcnMvZG93bnJldi54bWxQSwUGAAAAAAMAAwC3AAAA&#13;&#10;AgMAAAAA&#13;&#10;" fillcolor="black [3213]" stroked="f" strokeweight="1pt">
                  <v:stroke joinstyle="miter"/>
                </v:oval>
                <v:oval id="Oval 1697344544" o:spid="_x0000_s1140" style="position:absolute;left:6361;top:8588;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Ula0AAAAOgAAAAPAAAAZHJzL2Rvd25yZXYueG1sRI/BasJA&#13;&#10;EIbvQt9hGaEXqZtqajW6SqkoPZSCaSkeh+yYpM3OhuxGY5/eFYReBmZ+/m/4FqvOVOJIjSstK3gc&#13;&#10;RiCIM6tLzhV8fW4epiCcR9ZYWSYFZ3KwWt71Fphoe+IdHVOfiwBhl6CCwvs6kdJlBRl0Q1sTh+xg&#13;&#10;G4M+rE0udYOnADeVHEXRRBosOXwosKbXgrLftDUK2u1gnLJ1u/33gf5+Wvp436xbpe773Xoexssc&#13;&#10;hKfO/zduiDcdHCaz53EcP8UxXMXCAeTyAgAA//8DAFBLAQItABQABgAIAAAAIQDb4fbL7gAAAIUB&#13;&#10;AAATAAAAAAAAAAAAAAAAAAAAAABbQ29udGVudF9UeXBlc10ueG1sUEsBAi0AFAAGAAgAAAAhAFr0&#13;&#10;LFu/AAAAFQEAAAsAAAAAAAAAAAAAAAAAHwEAAF9yZWxzLy5yZWxzUEsBAi0AFAAGAAgAAAAhAHix&#13;&#10;SVrQAAAA6AAAAA8AAAAAAAAAAAAAAAAABwIAAGRycy9kb3ducmV2LnhtbFBLBQYAAAAAAwADALcA&#13;&#10;AAAEAwAAAAA=&#13;&#10;" fillcolor="black [3213]" stroked="f" strokeweight="1pt">
                  <v:stroke joinstyle="miter"/>
                </v:oval>
                <v:oval id="Oval 229814991" o:spid="_x0000_s1141" style="position:absolute;left:4779;top:9686;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tt9zwAAAOcAAAAPAAAAZHJzL2Rvd25yZXYueG1sRI9Ba8JA&#13;&#10;FITvhf6H5RW8lLpJWoqJrlIUSw9FMBXx+Mg+k9js25DdaOqvdwuFXgaGYb5hZovBNOJMnastK4jH&#13;&#10;EQjiwuqaSwW7r/XTBITzyBoby6Tghxws5vd3M8y0vfCWzrkvRYCwy1BB5X2bSemKigy6sW2JQ3a0&#13;&#10;nUEfbFdK3eElwE0jkyh6lQZrDgsVtrSsqPjOe6Ogf398ztm67WF/pOupp83netUrNXoYVtMgb1MQ&#13;&#10;ngb/3/hDfGgFSZJO4pc0jeH3V/gEcn4DAAD//wMAUEsBAi0AFAAGAAgAAAAhANvh9svuAAAAhQEA&#13;&#10;ABMAAAAAAAAAAAAAAAAAAAAAAFtDb250ZW50X1R5cGVzXS54bWxQSwECLQAUAAYACAAAACEAWvQs&#13;&#10;W78AAAAVAQAACwAAAAAAAAAAAAAAAAAfAQAAX3JlbHMvLnJlbHNQSwECLQAUAAYACAAAACEABIrb&#13;&#10;fc8AAADnAAAADwAAAAAAAAAAAAAAAAAHAgAAZHJzL2Rvd25yZXYueG1sUEsFBgAAAAADAAMAtwAA&#13;&#10;AAMDAAAAAA==&#13;&#10;" fillcolor="black [3213]" stroked="f" strokeweight="1pt">
                  <v:stroke joinstyle="miter"/>
                </v:oval>
                <v:line id="Straight Connector 1300969371" o:spid="_x0000_s1142" style="position:absolute;flip:y;visibility:visible;mso-wrap-style:square" from="3808,7696" to="7815,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ReI0AAAAOgAAAAPAAAAZHJzL2Rvd25yZXYueG1sRI9Na8JA&#13;&#10;EIbvhf6HZQq91V0rRhNdpbQVBGnBr4O3MTsmabOzIbvV9N93C4KXgZmX9xme6byztThT6yvHGvo9&#13;&#10;BYI4d6biQsNuu3gag/AB2WDtmDT8kof57P5uiplxF17TeRMKESHsM9RQhtBkUvq8JIu+5xrimJ1c&#13;&#10;azHEtS2kafES4baWz0ol0mLF8UOJDb2WlH9vfqyGhfk48jj1n4e9q5LV8qvZvw+HWj8+dG+TOF4m&#13;&#10;IAJ14da4IpYmOgyUSpN0MOrDv1g8gJz9AQAA//8DAFBLAQItABQABgAIAAAAIQDb4fbL7gAAAIUB&#13;&#10;AAATAAAAAAAAAAAAAAAAAAAAAABbQ29udGVudF9UeXBlc10ueG1sUEsBAi0AFAAGAAgAAAAhAFr0&#13;&#10;LFu/AAAAFQEAAAsAAAAAAAAAAAAAAAAAHwEAAF9yZWxzLy5yZWxzUEsBAi0AFAAGAAgAAAAhAGNJ&#13;&#10;F4jQAAAA6AAAAA8AAAAAAAAAAAAAAAAABwIAAGRycy9kb3ducmV2LnhtbFBLBQYAAAAAAwADALcA&#13;&#10;AAAEAwAAAAA=&#13;&#10;" strokecolor="#4472c4 [3204]" strokeweight=".5pt">
                  <v:stroke joinstyle="miter"/>
                  <o:lock v:ext="edit" shapetype="f"/>
                </v:line>
                <v:line id="Straight Connector 1750157391" o:spid="_x0000_s1143" style="position:absolute;flip:y;visibility:visible;mso-wrap-style:square" from="2413,8760" to="6420,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D0g0AAAAOgAAAAPAAAAZHJzL2Rvd25yZXYueG1sRI9Na8JA&#13;&#10;EIbvQv/DMgVvuklL/IiuUloFoVio1YO3MTsm0exsyK6a/vuuIPQyMPPyPsMznbemEldqXGlZQdyP&#13;&#10;QBBnVpecK9j+LHsjEM4ja6wsk4JfcjCfPXWmmGp742+6bnwuAoRdigoK7+tUSpcVZND1bU0csqNt&#13;&#10;DPqwNrnUDd4C3FTyJYoG0mDJ4UOBNb0XlJ03F6NgqdcHHo3d135ny8Hn6lTvFkmiVPe5/ZiE8TYB&#13;&#10;4an1/40HYqWDwzCJ4mT4Oo7hLhYOIGd/AAAA//8DAFBLAQItABQABgAIAAAAIQDb4fbL7gAAAIUB&#13;&#10;AAATAAAAAAAAAAAAAAAAAAAAAABbQ29udGVudF9UeXBlc10ueG1sUEsBAi0AFAAGAAgAAAAhAFr0&#13;&#10;LFu/AAAAFQEAAAsAAAAAAAAAAAAAAAAAHwEAAF9yZWxzLy5yZWxzUEsBAi0AFAAGAAgAAAAhACnA&#13;&#10;PSDQAAAA6AAAAA8AAAAAAAAAAAAAAAAABwIAAGRycy9kb3ducmV2LnhtbFBLBQYAAAAAAwADALcA&#13;&#10;AAAEAwAAAAA=&#13;&#10;" strokecolor="#4472c4 [3204]" strokeweight=".5pt">
                  <v:stroke joinstyle="miter"/>
                  <o:lock v:ext="edit" shapetype="f"/>
                </v:line>
                <v:line id="Straight Connector 1810580294" o:spid="_x0000_s1144" style="position:absolute;flip:y;visibility:visible;mso-wrap-style:square" from="748,9853" to="4755,9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SVR0AAAAOgAAAAPAAAAZHJzL2Rvd25yZXYueG1sRI9Na8JA&#13;&#10;EIbvQv/DMoI33VUaidFVSltBKBXqx8HbmB2TtNnZkF01/ffdQqGXgZmX9xmexaqztbhR6yvHGsYj&#13;&#10;BYI4d6biQsNhvx6mIHxANlg7Jg3f5GG1fOgtMDPuzh9024VCRAj7DDWUITSZlD4vyaIfuYY4ZhfX&#13;&#10;WgxxbQtpWrxHuK3lRKmptFhx/FBiQ88l5V+7q9WwNu9nTmd+ezq6avq2+WyOr0mi9aDfvczjeJqD&#13;&#10;CNSF/8YfYmOiQzpWSaoms0f4FYsHkMsfAAAA//8DAFBLAQItABQABgAIAAAAIQDb4fbL7gAAAIUB&#13;&#10;AAATAAAAAAAAAAAAAAAAAAAAAABbQ29udGVudF9UeXBlc10ueG1sUEsBAi0AFAAGAAgAAAAhAFr0&#13;&#10;LFu/AAAAFQEAAAsAAAAAAAAAAAAAAAAAHwEAAF9yZWxzLy5yZWxzUEsBAi0AFAAGAAgAAAAhAABB&#13;&#10;JVHQAAAA6AAAAA8AAAAAAAAAAAAAAAAABwIAAGRycy9kb3ducmV2LnhtbFBLBQYAAAAAAwADALcA&#13;&#10;AAAEAwAAAAA=&#13;&#10;" strokecolor="#4472c4 [3204]" strokeweight=".5pt">
                  <v:stroke joinstyle="miter"/>
                  <o:lock v:ext="edit" shapetype="f"/>
                </v:line>
                <v:line id="Straight Connector 1971048859" o:spid="_x0000_s1145" style="position:absolute;visibility:visible;mso-wrap-style:square" from="6568,8757" to="6632,13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pK0AAAAOgAAAAPAAAAZHJzL2Rvd25yZXYueG1sRI9Na8Mw&#13;&#10;DIbvhf4Ho8Jurd19tGlat4yNjp0G67ZDbyJW47SxnMVekv37eTDYRSC9vI94NrvB1aKjNlSeNcxn&#13;&#10;CgRx4U3FpYb3t/00AxEissHaM2n4pgC77Xi0wdz4nl+pO8RSJAiHHDXYGJtcylBYchhmviFO2cm3&#13;&#10;DmNa21KaFvsEd7W8VmohHVacPlhs6MFScTl8OQ2fWOzJHT+eOtXb7mZxal6W56PWV5PhcZ3G/RpE&#13;&#10;pCH+N/4QzyY5rJZzdZtldyv4FUsHkNsfAAAA//8DAFBLAQItABQABgAIAAAAIQDb4fbL7gAAAIUB&#13;&#10;AAATAAAAAAAAAAAAAAAAAAAAAABbQ29udGVudF9UeXBlc10ueG1sUEsBAi0AFAAGAAgAAAAhAFr0&#13;&#10;LFu/AAAAFQEAAAsAAAAAAAAAAAAAAAAAHwEAAF9yZWxzLy5yZWxzUEsBAi0AFAAGAAgAAAAhALz/&#13;&#10;OkrQAAAA6AAAAA8AAAAAAAAAAAAAAAAABwIAAGRycy9kb3ducmV2LnhtbFBLBQYAAAAAAwADALcA&#13;&#10;AAAEAwAAAAA=&#13;&#10;" strokecolor="#4472c4 [3204]" strokeweight=".5pt">
                  <v:stroke joinstyle="miter"/>
                  <o:lock v:ext="edit" shapetype="f"/>
                </v:line>
                <v:line id="Straight Connector 1160855659" o:spid="_x0000_s1146" style="position:absolute;visibility:visible;mso-wrap-style:square" from="8083,7777" to="8148,12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ryQzwAAAOgAAAAPAAAAZHJzL2Rvd25yZXYueG1sRI/BSsNA&#13;&#10;EIbvQt9hGcGb3a2StE27LUWpeBJs9dDbkJ1mU7OzMbsm8e1dQfAyMPPzf8O33o6uET11ofasYTZV&#13;&#10;IIhLb2quNLwd97cLECEiG2w8k4ZvCrDdTK7WWBg/8Cv1h1iJBOFQoAYbY1tIGUpLDsPUt8QpO/vO&#13;&#10;YUxrV0nT4ZDgrpF3SuXSYc3pg8WWHiyVH4cvp+ETyz250/tTrwbb3+fn9mV+OWl9cz0+rtLYrUBE&#13;&#10;GuN/4w/xbJLDLFeLLMuzJfyKpQPIzQ8AAAD//wMAUEsBAi0AFAAGAAgAAAAhANvh9svuAAAAhQEA&#13;&#10;ABMAAAAAAAAAAAAAAAAAAAAAAFtDb250ZW50X1R5cGVzXS54bWxQSwECLQAUAAYACAAAACEAWvQs&#13;&#10;W78AAAAVAQAACwAAAAAAAAAAAAAAAAAfAQAAX3JlbHMvLnJlbHNQSwECLQAUAAYACAAAACEANOa8&#13;&#10;kM8AAADoAAAADwAAAAAAAAAAAAAAAAAHAgAAZHJzL2Rvd25yZXYueG1sUEsFBgAAAAADAAMAtwAA&#13;&#10;AAMDAAAAAA==&#13;&#10;" strokecolor="#4472c4 [3204]" strokeweight=".5pt">
                  <v:stroke joinstyle="miter"/>
                  <o:lock v:ext="edit" shapetype="f"/>
                </v:line>
                <v:line id="Straight Connector 964212928" o:spid="_x0000_s1147" style="position:absolute;visibility:visible;mso-wrap-style:square" from="4943,10090" to="5008,1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E5/zgAAAOcAAAAPAAAAZHJzL2Rvd25yZXYueG1sRI/BSsNA&#13;&#10;EIbvgu+wjODNbhol2rTbIkrFk9BqD70N2Wk2NTsbs2sS3945CF4Gfob/m/lWm8m3aqA+NoENzGcZ&#13;&#10;KOIq2IZrAx/v25sHUDEhW2wDk4EfirBZX16ssLRh5B0N+1QrgXAs0YBLqSu1jpUjj3EWOmLZnULv&#13;&#10;MUnsa217HAXuW51nWaE9NiwXHHb05Kj63H97A19YbckfDy9DNrrhtjh1b/fnozHXV9PzUsbjElSi&#13;&#10;Kf03/hCv1sCiuMvn+SKXx8VLnECvfwEAAP//AwBQSwECLQAUAAYACAAAACEA2+H2y+4AAACFAQAA&#13;&#10;EwAAAAAAAAAAAAAAAAAAAAAAW0NvbnRlbnRfVHlwZXNdLnhtbFBLAQItABQABgAIAAAAIQBa9Cxb&#13;&#10;vwAAABUBAAALAAAAAAAAAAAAAAAAAB8BAABfcmVscy8ucmVsc1BLAQItABQABgAIAAAAIQDwtE5/&#13;&#10;zgAAAOcAAAAPAAAAAAAAAAAAAAAAAAcCAABkcnMvZG93bnJldi54bWxQSwUGAAAAAAMAAwC3AAAA&#13;&#10;AgMAAAAA&#13;&#10;" strokecolor="#4472c4 [3204]" strokeweight=".5pt">
                  <v:stroke joinstyle="miter"/>
                  <o:lock v:ext="edit" shapetype="f"/>
                </v:line>
                <v:shape id="Freeform 311886048" o:spid="_x0000_s1148" style="position:absolute;left:3270;top:2844;width:10233;height:10035;visibility:visible;mso-wrap-style:square;v-text-anchor:middle" coordsize="1023300,1003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oDYzwAAAOcAAAAPAAAAZHJzL2Rvd25yZXYueG1sRI9NS8NA&#13;&#10;EIbvgv9hGcGb3Y2GEtJuS9EWFTz069DexuyYBLMfZLdt/PfOodDLwMvwPjPPdD7YTpypj613GrKR&#13;&#10;AkGu8qZ1tYb9bvVUgIgJncHOO9LwRxHms/u7KZbGX9yGzttUC4a4WKKGJqVQShmrhizGkQ/kePfj&#13;&#10;e4uJY19L0+OF4baTz0qNpcXW8YUGA702VP1uT1bD1/ta5Yfvw3F/3OSLz+U6nLAOWj8+DG8THosJ&#13;&#10;iERDujWuiA+j4SXLimKscn6cvdgJ5OwfAAD//wMAUEsBAi0AFAAGAAgAAAAhANvh9svuAAAAhQEA&#13;&#10;ABMAAAAAAAAAAAAAAAAAAAAAAFtDb250ZW50X1R5cGVzXS54bWxQSwECLQAUAAYACAAAACEAWvQs&#13;&#10;W78AAAAVAQAACwAAAAAAAAAAAAAAAAAfAQAAX3JlbHMvLnJlbHNQSwECLQAUAAYACAAAACEAh8KA&#13;&#10;2M8AAADnAAAADwAAAAAAAAAAAAAAAAAHAgAAZHJzL2Rvd25yZXYueG1sUEsFBgAAAAADAAMAtwAA&#13;&#10;AAMDAAAAAA==&#13;&#10;" path="m50800,492125c43392,486833,36382,480934,28575,476250v-2870,-1722,-6532,-1678,-9525,-3175c15637,471368,12700,468842,9525,466725,8467,463550,7269,460418,6350,457200,-1623,429293,7613,457813,,434975v1058,-7408,1836,-14862,3175,-22225c5094,402193,9386,390941,12700,381000v1058,-3175,1319,-6740,3175,-9525c17992,368300,20518,365363,22225,361950v13145,-26290,-8673,8247,9525,-19050c32808,337608,33960,332334,34925,327025v1291,-7101,3377,-23822,6350,-31750c42937,290843,45761,286925,47625,282575v1318,-3076,1678,-6532,3175,-9525c52507,269637,55257,266838,57150,263525v2348,-4109,3510,-8914,6350,-12700c67092,246036,72223,242600,76200,238125v4502,-5065,7908,-11083,12700,-15875c93692,217458,99675,214012,104775,209550v3379,-2957,6076,-6650,9525,-9525c140822,177923,105523,211977,133350,184150v5152,-15457,686,-5406,12700,-22225c148268,158820,149702,155098,152400,152400v2698,-2698,6350,-4233,9525,-6350c175522,125655,159417,148462,180975,123825v40034,-45753,-13759,13336,15875,-22225c199725,98151,203500,95524,206375,92075v15084,-18101,-889,-825,9525,-19050c218525,68431,221683,64067,225425,60325v7734,-7734,12024,-6610,22225,-9525c270430,44291,240775,50905,273050,44450v8492,1415,26050,4131,34925,6350c311222,51612,314325,52917,317500,53975v2117,3175,3114,11547,6350,9525c332825,57891,335416,45584,342900,38100v9846,-9846,13740,-14938,25400,-22225c372314,13367,376891,11873,381000,9525,398234,-323,382586,5821,400050,v24342,1058,48774,828,73025,3175c481762,4016,489917,7813,498475,9525v10583,2117,21511,2937,31750,6350c553415,23605,542781,20602,561975,25400v6350,-2117,12956,-3580,19050,-6350c586643,16496,591100,11634,596900,9525v4796,-1744,42711,-6133,44450,-6350c668867,4233,696483,3780,723900,6350v5929,556,28611,10332,34925,12700c769983,23234,770691,22693,784225,25400v3175,2117,6212,4457,9525,6350c799560,35070,810818,39293,815975,44450v3742,3742,6040,8718,9525,12700c829442,61656,834304,65304,838200,69850v2483,2897,4132,6420,6350,9525c847626,83681,851270,87588,854075,92075v2508,4014,3950,8620,6350,12700c874910,129400,888850,151316,904875,174625v6951,10111,31409,44109,38100,50800c951634,234084,955237,236789,962025,247650v16517,26427,-1278,620,9525,22225c973257,273288,976007,276087,977900,279400v6277,10985,5963,11539,9525,22225c986367,309033,986807,316817,984250,323850v-1808,4973,-6720,8213,-9525,12700c972217,340564,970723,345141,968375,349250v-1893,3313,-4233,6350,-6350,9525c959908,367242,953782,375656,955675,384175v2117,9525,3739,19174,6350,28575c970075,441731,971928,439284,981075,466725v2436,7309,3786,14959,6350,22225c991219,499699,996520,509886,1000125,520700v1058,3175,1678,6532,3175,9525c1005007,533638,1007943,536337,1009650,539750v13145,26290,-8673,-8247,9525,19050c1024091,583381,1025231,581631,1019175,615950v-823,4661,-3270,9106,-6350,12700c1010200,631713,995062,641551,990600,644525v-6102,9153,-9251,15226,-19050,22225c968827,668695,965200,668867,962025,669925v-1559,40540,202,68739,-6350,104775c954894,778993,954032,783314,952500,787400v-8349,22265,-3488,3802,-12700,22225c938303,812618,938992,816783,936625,819150v-3347,3347,-8612,3965,-12700,6350c878809,851818,916498,835319,882650,844550v-6458,1761,-19050,6350,-19050,6350c859367,854075,854882,856940,850900,860425v-20203,17678,-10049,16190,-41275,34925c804333,898525,799368,902321,793750,904875v-6094,2770,-19050,6350,-19050,6350c772210,916205,766488,928962,762000,933450v-10760,10760,-10600,8341,-22225,12700c734439,948151,729108,950185,723900,952500v-4325,1922,-8210,4853,-12700,6350c702473,961759,676149,964422,669925,965200v-7408,2117,-14984,3717,-22225,6350c627709,978819,642529,976812,625475,981075r-25400,6350c594783,986367,589596,984250,584200,984250v-42613,,-9012,3619,-44450,9525c533400,994833,527013,995687,520700,996950v-4279,856,-8504,1976,-12700,3175c504782,1001044,501776,1002750,498475,1003300v-3132,522,-6350,,-9525,e" filled="f" strokecolor="#09101d [484]" strokeweight=".25pt">
                  <v:stroke joinstyle="miter"/>
                  <v:path arrowok="t" o:connecttype="custom" o:connectlocs="50800,492125;28575,476250;19050,473075;9525,466725;6350,457200;0,434975;3175,412750;12700,381000;15875,371475;22225,361950;31750,342900;34925,327025;41275,295275;47625,282575;50800,273050;57150,263525;63500,250825;76200,238125;88900,222250;104775,209550;114300,200025;133350,184150;146050,161925;152400,152400;161925,146050;180975,123825;196850,101600;206375,92075;215900,73025;225425,60325;247650,50800;273050,44450;307975,50800;317500,53975;323850,63500;342900,38100;368300,15875;381000,9525;400050,0;473075,3175;498475,9525;530225,15875;561975,25400;581025,19050;596900,9525;641350,3175;723900,6350;758825,19050;784225,25400;793750,31750;815975,44450;825500,57150;838200,69850;844550,79375;854075,92075;860425,104775;904875,174625;942975,225425;962025,247650;971550,269875;977900,279400;987425,301625;984250,323850;974725,336550;968375,349250;962025,358775;955675,384175;962025,412750;981075,466725;987425,488950;1000125,520700;1003300,530225;1009650,539750;1019175,558800;1019175,615950;1012825,628650;990600,644525;971550,666750;962025,669925;955675,774700;952500,787400;939800,809625;936625,819150;923925,825500;882650,844550;863600,850900;850900,860425;809625,895350;793750,904875;774700,911225;762000,933450;739775,946150;723900,952500;711200,958850;669925,965200;647700,971550;625475,981075;600075,987425;584200,984250;539750,993775;520700,996950;508000,1000125;498475,1003300;488950,1003300" o:connectangles="0,0,0,0,0,0,0,0,0,0,0,0,0,0,0,0,0,0,0,0,0,0,0,0,0,0,0,0,0,0,0,0,0,0,0,0,0,0,0,0,0,0,0,0,0,0,0,0,0,0,0,0,0,0,0,0,0,0,0,0,0,0,0,0,0,0,0,0,0,0,0,0,0,0,0,0,0,0,0,0,0,0,0,0,0,0,0,0,0,0,0,0,0,0,0,0,0,0,0,0,0,0,0,0"/>
                </v:shape>
                <v:shape id="Freeform 1807389146" o:spid="_x0000_s1149" style="position:absolute;left:1790;top:1669;width:13100;height:12255;visibility:visible;mso-wrap-style:square;v-text-anchor:middle" coordsize="1310071,1225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dbzgAAAOgAAAAPAAAAZHJzL2Rvd25yZXYueG1sRI/BagIx&#13;&#10;EIbvBd8hTMGbZreKXVejWEupx3ZbhN6Gzbgbupksm1Tj2zcFoZeBmZ//G771NtpOnGnwxrGCfJqB&#13;&#10;IK6dNtwo+Px4mRQgfEDW2DkmBVfysN2M7tZYanfhdzpXoREJwr5EBW0IfSmlr1uy6KeuJ07ZyQ0W&#13;&#10;Q1qHRuoBLwluO/mQZQtp0XD60GJP+5bq7+rHKuD86csc/JFeq+V1dnqbx3g0UanxfXxepbFbgQgU&#13;&#10;w3/jhjjo5FBkj7Nimc8X8CeWDiA3vwAAAP//AwBQSwECLQAUAAYACAAAACEA2+H2y+4AAACFAQAA&#13;&#10;EwAAAAAAAAAAAAAAAAAAAAAAW0NvbnRlbnRfVHlwZXNdLnhtbFBLAQItABQABgAIAAAAIQBa9Cxb&#13;&#10;vwAAABUBAAALAAAAAAAAAAAAAAAAAB8BAABfcmVscy8ucmVsc1BLAQItABQABgAIAAAAIQCcAHdb&#13;&#10;zgAAAOgAAAAPAAAAAAAAAAAAAAAAAAcCAABkcnMvZG93bnJldi54bWxQSwUGAAAAAAMAAwC3AAAA&#13;&#10;AgMAAAAA&#13;&#10;" path="m62296,720725c59121,708025,56367,695212,52771,682625v-2758,-9654,-6502,-19001,-9525,-28575c35096,628241,30315,611125,24196,584200,1937,486258,31496,613608,14671,523875,13251,516302,10438,509058,8321,501650,7263,492125,6603,482547,5146,473075v-3233,-21017,-9754,-13236,,-44450c7422,421341,14060,416201,17846,409575v19424,-33993,7370,-15562,38100,-53975c63975,345564,77478,327487,87696,320675r9525,-6350c99338,311150,101128,307731,103571,304800v2875,-3449,7034,-5789,9525,-9525c114952,292490,114774,288743,116271,285750v5951,-11902,8684,-9282,15875,-22225c134914,258543,136379,252942,138496,247650v1058,-6350,2377,-12662,3175,-19050c143127,216952,143150,197140,148021,184150v2181,-5817,12948,-24812,15875,-28575c167572,150849,172654,147381,176596,142875v3485,-3982,6720,-8213,9525,-12700c188629,126161,189514,121171,192471,117475v5610,-7012,12700,-12700,19050,-19050c223744,86202,217310,91391,230571,82550v2117,-3175,3297,-7235,6350,-9525c244713,67181,273964,56154,281371,53975v18069,-5315,35364,-7664,53975,-9525c348027,43182,360772,42609,373446,41275v7442,-783,14817,-2117,22225,-3175c402021,35983,408254,33475,414721,31750v16590,-4424,36658,-8443,53975,-9525c494069,20639,519509,20386,544896,19050v24936,-1312,54189,-3951,79375,-6350c634859,11692,645402,10132,656021,9525,682457,8014,708938,7408,735396,6350,761279,2652,775864,,805246,v18023,,35983,2117,53975,3175c904333,14453,849479,1528,963996,12700v41562,4055,30909,5355,66675,15875c1039044,31038,1047792,32165,1056071,34925v4490,1497,8019,5648,12700,6350c1085550,43792,1102638,43392,1119571,44450v17683,8842,23701,11410,41275,22225c1181932,79651,1175432,76640,1192596,88900v3105,2218,6350,4233,9525,6350c1186389,142446,1196875,107380,1202121,225425v248,5571,5246,34652,6350,41275c1204618,332201,1202368,329852,1211646,406400v805,6645,3713,12898,6350,19050c1228040,448887,1227824,447020,1240221,463550v10670,32011,-5610,-17642,6350,22225c1252127,504295,1264473,536778,1271971,549275v26493,44155,-5730,-11459,15875,31750c1300156,605644,1289391,576134,1297371,600075v-3716,48302,-4877,37695,,88900c1297725,692694,1302392,719026,1303721,723900v1761,6458,6350,19050,6350,19050c1309013,746125,1307777,749246,1306896,752475r-9525,38100l1294196,803275r-3175,12700c1292079,839258,1292695,862566,1294196,885825v1701,26372,788,21414,6350,38100c1299488,936625,1300872,949771,1297371,962025v-1048,3669,-7012,3478,-9525,6350c1282820,974118,1279379,981075,1275146,987425r-6350,9525c1266679,1000125,1265144,1003777,1262446,1006475v-3175,3175,-6650,6076,-9525,9525c1250478,1018931,1249269,1022827,1246571,1025525v-2698,2698,-6420,4132,-9525,6350c1232740,1034951,1228940,1038775,1224346,1041400v-2906,1660,-6391,2000,-9525,3175c1209485,1046576,1204134,1048567,1198946,1050925v-6463,2938,-12497,6794,-19050,9525c1173717,1063024,1166940,1064030,1160846,1066800v-5618,2554,-10179,7152,-15875,9525c1128034,1083382,1118248,1082895,1100521,1085850v-12092,2015,-17158,3496,-28575,6350c1067713,1091142,1063610,1089025,1059246,1089025v-8533,,-16967,1878,-25400,3175c1023366,1093812,1015384,1096022,1005271,1098550v-15875,-1058,-31737,-4011,-47625,-3175c947085,1095931,942454,1105780,935421,1111250v-6024,4685,-12700,8467,-19050,12700c913196,1126067,910466,1129093,906846,1130300v-3175,1058,-6532,1678,-9525,3175c893908,1135182,891283,1138275,887796,1139825v-28335,12593,-62517,10961,-92075,12700l741746,1158875v-23259,1501,-46567,2117,-69850,3175c604451,1202517,695106,1146378,646496,1181100v-3851,2751,-8563,4051,-12700,6350c622595,1193673,617957,1199401,605221,1200150v-31713,1865,-63500,2117,-95250,3175c501504,1204383,491561,1201607,484571,1206500v-5484,3838,-6350,19050,-6350,19050e" filled="f" strokecolor="#09101d [484]" strokeweight=".25pt">
                  <v:stroke joinstyle="miter"/>
                  <v:path arrowok="t" o:connecttype="custom" o:connectlocs="62296,720725;52771,682625;43246,654050;24196,584200;14671,523875;8321,501650;5146,473075;5146,428625;17846,409575;55946,355600;87696,320675;97221,314325;103571,304800;113096,295275;116271,285750;132146,263525;138496,247650;141671,228600;148021,184150;163896,155575;176596,142875;186121,130175;192471,117475;211521,98425;230571,82550;236921,73025;281371,53975;335346,44450;373446,41275;395671,38100;414721,31750;468696,22225;544896,19050;624271,12700;656021,9525;735396,6350;805246,0;859221,3175;963996,12700;1030671,28575;1056071,34925;1068771,41275;1119571,44450;1160846,66675;1192596,88900;1202121,95250;1202121,225425;1208471,266700;1211646,406400;1217996,425450;1240221,463550;1246571,485775;1271971,549275;1287846,581025;1297371,600075;1297371,688975;1303721,723900;1310071,742950;1306896,752475;1297371,790575;1294196,803275;1291021,815975;1294196,885825;1300546,923925;1297371,962025;1287846,968375;1275146,987425;1268796,996950;1262446,1006475;1252921,1016000;1246571,1025525;1237046,1031875;1224346,1041400;1214821,1044575;1198946,1050925;1179896,1060450;1160846,1066800;1144971,1076325;1100521,1085850;1071946,1092200;1059246,1089025;1033846,1092200;1005271,1098550;957646,1095375;935421,1111250;916371,1123950;906846,1130300;897321,1133475;887796,1139825;795721,1152525;741746,1158875;671896,1162050;646496,1181100;633796,1187450;605221,1200150;509971,1203325;484571,1206500;478221,1225550" o:connectangles="0,0,0,0,0,0,0,0,0,0,0,0,0,0,0,0,0,0,0,0,0,0,0,0,0,0,0,0,0,0,0,0,0,0,0,0,0,0,0,0,0,0,0,0,0,0,0,0,0,0,0,0,0,0,0,0,0,0,0,0,0,0,0,0,0,0,0,0,0,0,0,0,0,0,0,0,0,0,0,0,0,0,0,0,0,0,0,0,0,0,0,0,0,0,0,0,0,0"/>
                </v:shape>
                <v:shape id="Freeform 1757395051" o:spid="_x0000_s1150" style="position:absolute;top:50;width:16668;height:15398;visibility:visible;mso-wrap-style:square;v-text-anchor:middle" coordsize="1666875,1539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YozwAAAOgAAAAPAAAAZHJzL2Rvd25yZXYueG1sRI/RasJA&#13;&#10;EEXfhf7DMgXfdBNltUZXqVqhLRTaWPo8ZMckmJ0N2a2mf98tCH0ZmLncM5zVpreNuFDna8ca0nEC&#13;&#10;grhwpuZSw+fxMHoA4QOywcYxafghD5v13WCFmXFX/qBLHkoRIewz1FCF0GZS+qIii37sWuKYnVxn&#13;&#10;McS1K6Xp8BrhtpGTJJlJizXHDxW2tKuoOOffVgMd3raqyO3u/eXrlG7TxZM6vp61Ht73+2Ucj0sQ&#13;&#10;gfrw37ghnk10mKv5dKESlcKfWDyAXP8CAAD//wMAUEsBAi0AFAAGAAgAAAAhANvh9svuAAAAhQEA&#13;&#10;ABMAAAAAAAAAAAAAAAAAAAAAAFtDb250ZW50X1R5cGVzXS54bWxQSwECLQAUAAYACAAAACEAWvQs&#13;&#10;W78AAAAVAQAACwAAAAAAAAAAAAAAAAAfAQAAX3JlbHMvLnJlbHNQSwECLQAUAAYACAAAACEAv3OW&#13;&#10;KM8AAADoAAAADwAAAAAAAAAAAAAAAAAHAgAAZHJzL2Rvd25yZXYueG1sUEsFBgAAAAADAAMAtwAA&#13;&#10;AAMDAAAAAA==&#13;&#10;" path="m82550,987425c73025,971550,62254,956359,53975,939800,45918,923687,50250,931038,41275,917575v-1058,-4233,-1643,-8614,-3175,-12700c28719,879859,34089,905262,25400,876300v-1551,-5169,-1624,-10706,-3175,-15875c12756,828863,18420,861082,9525,825500,7964,819255,7613,812763,6350,806450,5494,802171,4233,797983,3175,793750,2117,784225,,774759,,765175,,750321,1888,735524,3175,720725v811,-9329,4311,-39924,6350,-50800c11323,660335,14179,650959,15875,641350v1483,-8403,1387,-17057,3175,-25400c20452,609405,23639,603358,25400,596900v7556,-27705,-2451,-5348,9525,-41275c37042,549275,40175,543177,41275,536575v2495,-14969,2561,-18488,6350,-31750c48544,501607,50074,498567,50800,495300v1397,-6284,1325,-12884,3175,-19050c55335,471717,58626,467968,60325,463550v3604,-9371,7090,-18835,9525,-28575c82195,385597,69345,434234,85725,381000v2240,-7279,19153,-71591,28575,-85725c120699,285676,123085,280749,133350,273050v20120,-15090,5909,3616,25400,-15875c162492,253433,164320,247991,168275,244475v18324,-16288,17332,-10397,38100,-19050c257953,203934,194148,225307,244475,212725v6494,-1623,19050,-6350,19050,-6350c268817,201083,273348,194902,279400,190500v5742,-4176,12546,-6679,19050,-9525c320439,171355,341397,163270,365125,158750v10448,-1990,21167,-2117,31750,-3175c420158,156633,443762,162744,466725,158750v5317,-925,1468,-10755,3175,-15875c471397,138385,473742,134189,476250,130175v5511,-8818,14388,-18769,22225,-25400c507687,96981,517010,89243,527050,82550v3175,-2117,6038,-4800,9525,-6350c542692,73482,549275,71967,555625,69850r9525,-3175c568325,65617,571354,63915,574675,63500r25400,-3175c606425,58208,612603,55480,619125,53975v8413,-1942,44624,-5664,50800,-6350c693208,48683,716519,49250,739775,50800v8514,568,16902,3948,25400,3175c768975,53630,771387,49518,774700,47625v4109,-2348,8641,-3915,12700,-6350c793944,37348,799858,32420,806450,28575v19312,-11266,17712,-8461,38100,-15875c849906,10752,855018,8152,860425,6350,871653,2607,883781,1653,895350,v29633,1058,59356,643,88900,3175c988977,3580,1019958,13851,1025525,15875v5356,1948,10539,4349,15875,6350c1044534,23400,1047591,25106,1050925,25400v175933,15524,47896,34,123825,9525c1181100,37042,1187342,39514,1193800,41275v22142,6039,48582,5099,69850,6350c1290411,52977,1269221,47291,1292225,57150r47625,19050c1345142,78317,1350318,80748,1355725,82550r19050,6350c1389592,100542,1405141,111306,1419225,123825v20412,18144,31728,29619,53975,44450c1480300,173008,1488158,176503,1495425,180975v33205,20434,5888,6119,31750,19050c1529292,203200,1531818,206137,1533525,209550v5405,10810,3007,19214,6350,31750c1542205,250037,1546042,258304,1549400,266700v4721,11802,15942,37476,22225,47625c1578167,324893,1602695,361270,1616075,374650v26397,26397,7869,691,22225,22225c1634692,476245,1632233,493196,1638300,584200v581,8708,4638,16842,6350,25400c1655000,661352,1646032,632795,1654175,657225v-6051,24203,-2019,5471,-6350,44450c1640888,764111,1648591,683728,1641475,762000v1058,82550,1233,165116,3175,247650c1644826,1017131,1646142,1024583,1647825,1031875v1505,6522,4589,12592,6350,19050c1655595,1056131,1655643,1061680,1657350,1066800v1497,4490,4486,8350,6350,12700c1665018,1082576,1665817,1085850,1666875,1089025v-1058,4233,-1456,8689,-3175,12700c1662197,1105232,1658654,1107664,1657350,1111250v-2982,8202,-2993,17344,-6350,25400c1645708,1149350,1641278,1162444,1635125,1174750v-10083,20165,-13802,28779,-25400,47625c1605725,1228875,1601122,1234986,1597025,1241425v-3313,5206,-5509,11190,-9525,15875c1585017,1260197,1581150,1261533,1577975,1263650v-11579,34738,6888,-17879,-9525,19050c1565732,1288817,1564387,1295460,1562100,1301750v-1948,5356,-4712,10416,-6350,15875c1554199,1322794,1554058,1328311,1552575,1333500v-1633,5716,-11299,35298,-15875,44450c1529543,1392265,1526513,1394117,1517650,1406525v-5802,8122,-7228,12873,-15875,19050c1497924,1428326,1493184,1429577,1489075,1431925v-3313,1893,-6112,4643,-9525,6350c1476557,1439772,1473286,1440697,1470025,1441450v-10517,2427,-21104,4576,-31750,6350c1431925,1448858,1425520,1449626,1419225,1450975v-22841,4894,-32956,9676,-57150,12700c1347335,1465517,1332442,1465792,1317625,1466850v-9525,-1058,-18991,-3175,-28575,-3175c1280065,1463675,1258249,1467608,1247775,1470025v-8504,1962,-16792,4915,-25400,6350c1211884,1478124,1201188,1478307,1190625,1479550v-7432,874,-14799,2247,-22225,3175c1158890,1483914,1149350,1484842,1139825,1485900v-4233,1058,-8407,2394,-12700,3175c1114983,1491283,1098126,1492635,1085850,1495425v-17020,3868,-33583,9831,-50800,12700c1022350,1510242,1009441,1511352,996950,1514475v-4233,1058,-8347,2864,-12700,3175c958893,1519461,933437,1519489,908050,1520825v-14834,781,-29600,2804,-44450,3175l654050,1527175v-4233,1058,-8504,1976,-12700,3175c632303,1532935,629051,1535282,619125,1536700v-10529,1504,-21167,2117,-31750,3175c571500,1538817,555185,1540559,539750,1536700v-3247,-812,-30,-8381,-3175,-9525c489565,1510081,514284,1533459,501650,1520825e" filled="f" strokecolor="#09101d [484]" strokeweight=".25pt">
                  <v:stroke joinstyle="miter"/>
                  <v:path arrowok="t" o:connecttype="custom" o:connectlocs="82550,987425;53975,939800;41275,917575;38100,904875;25400,876300;22225,860425;9525,825500;6350,806450;3175,793750;0,765175;3175,720725;9525,669925;15875,641350;19050,615950;25400,596900;34925,555625;41275,536575;47625,504825;50800,495300;53975,476250;60325,463550;69850,434975;85725,381000;114300,295275;133350,273050;158750,257175;168275,244475;206375,225425;244475,212725;263525,206375;279400,190500;298450,180975;365125,158750;396875,155575;466725,158750;469900,142875;476250,130175;498475,104775;527050,82550;536575,76200;555625,69850;565150,66675;574675,63500;600075,60325;619125,53975;669925,47625;739775,50800;765175,53975;774700,47625;787400,41275;806450,28575;844550,12700;860425,6350;895350,0;984250,3175;1025525,15875;1041400,22225;1050925,25400;1174750,34925;1193800,41275;1263650,47625;1292225,57150;1339850,76200;1355725,82550;1374775,88900;1419225,123825;1473200,168275;1495425,180975;1527175,200025;1533525,209550;1539875,241300;1549400,266700;1571625,314325;1616075,374650;1638300,396875;1638300,584200;1644650,609600;1654175,657225;1647825,701675;1641475,762000;1644650,1009650;1647825,1031875;1654175,1050925;1657350,1066800;1663700,1079500;1666875,1089025;1663700,1101725;1657350,1111250;1651000,1136650;1635125,1174750;1609725,1222375;1597025,1241425;1587500,1257300;1577975,1263650;1568450,1282700;1562100,1301750;1555750,1317625;1552575,1333500;1536700,1377950;1517650,1406525;1501775,1425575;1489075,1431925;1479550,1438275;1470025,1441450;1438275,1447800;1419225,1450975;1362075,1463675;1317625,1466850;1289050,1463675;1247775,1470025;1222375,1476375;1190625,1479550;1168400,1482725;1139825,1485900;1127125,1489075;1085850,1495425;1035050,1508125;996950,1514475;984250,1517650;908050,1520825;863600,1524000;654050,1527175;641350,1530350;619125,1536700;587375,1539875;539750,1536700;536575,1527175;501650,1520825" o:connectangles="0,0,0,0,0,0,0,0,0,0,0,0,0,0,0,0,0,0,0,0,0,0,0,0,0,0,0,0,0,0,0,0,0,0,0,0,0,0,0,0,0,0,0,0,0,0,0,0,0,0,0,0,0,0,0,0,0,0,0,0,0,0,0,0,0,0,0,0,0,0,0,0,0,0,0,0,0,0,0,0,0,0,0,0,0,0,0,0,0,0,0,0,0,0,0,0,0,0,0,0,0,0,0,0,0,0,0,0,0,0,0,0,0,0,0,0,0,0,0,0,0,0,0,0,0,0,0,0"/>
                </v:shape>
                <v:line id="Straight Connector 100678678" o:spid="_x0000_s1151" style="position:absolute;flip:y;visibility:visible;mso-wrap-style:square" from="3461,3352" to="6350,7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tvAzAAAAOcAAAAPAAAAZHJzL2Rvd25yZXYueG1sRI9Ra8JA&#13;&#10;EITfBf/DsULf9NKCNo2eIraCUBRq60PftrltEs3thdxV03/fFQrCMjAM8y0zW3SuVmdqQ+XZwP0o&#13;&#10;AUWce1txYeDjfT1MQYWIbLH2TAZ+KcBi3u/NMLP+wm903sdCCYRDhgbKGJtM65CX5DCMfEMs2bdv&#13;&#10;HUaxbaFtixeBu1o/JMlEO6xYPpTY0Kqk/LT/cQbWdvvF6VPYfR58NXndHJvDy3hszN2ge56KLKeg&#13;&#10;InXx1vhHbKxsEOxjKgfXXeJBz/8AAAD//wMAUEsBAi0AFAAGAAgAAAAhANvh9svuAAAAhQEAABMA&#13;&#10;AAAAAAAAAAAAAAAAAAAAAFtDb250ZW50X1R5cGVzXS54bWxQSwECLQAUAAYACAAAACEAWvQsW78A&#13;&#10;AAAVAQAACwAAAAAAAAAAAAAAAAAfAQAAX3JlbHMvLnJlbHNQSwECLQAUAAYACAAAACEAILbbwMwA&#13;&#10;AADnAAAADwAAAAAAAAAAAAAAAAAHAgAAZHJzL2Rvd25yZXYueG1sUEsFBgAAAAADAAMAtwAAAAAD&#13;&#10;AAAAAA==&#13;&#10;" strokecolor="#4472c4 [3204]" strokeweight=".5pt">
                  <v:stroke joinstyle="miter"/>
                  <o:lock v:ext="edit" shapetype="f"/>
                </v:line>
                <v:line id="Straight Connector 386248840" o:spid="_x0000_s1152" style="position:absolute;flip:y;visibility:visible;mso-wrap-style:square" from="4528,2801" to="7759,7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VUnzwAAAOcAAAAPAAAAZHJzL2Rvd25yZXYueG1sRI9BS8NA&#13;&#10;EIXvgv9hGcGb3VjbsKbdlqIWCkXBag/exuyYxGZnQ3Zt4793DgUvA4/hfY9vvhx8q47UxyawhdtR&#13;&#10;Boq4DK7hysL72/rGgIoJ2WEbmCz8UoTl4vJijoULJ36l4y5VSiAcC7RQp9QVWseyJo9xFDpi+X2F&#13;&#10;3mOS2Ffa9XgSuG/1OMty7bFhWaixo4eaysPux1tYu+dPNvfx5WMfmny7+e72T9OptddXw+NMzmoG&#13;&#10;KtGQ/htnxMZZuDP5eGLMREzES5xAL/4AAAD//wMAUEsBAi0AFAAGAAgAAAAhANvh9svuAAAAhQEA&#13;&#10;ABMAAAAAAAAAAAAAAAAAAAAAAFtDb250ZW50X1R5cGVzXS54bWxQSwECLQAUAAYACAAAACEAWvQs&#13;&#10;W78AAAAVAQAACwAAAAAAAAAAAAAAAAAfAQAAX3JlbHMvLnJlbHNQSwECLQAUAAYACAAAACEAIb1V&#13;&#10;J88AAADnAAAADwAAAAAAAAAAAAAAAAAHAgAAZHJzL2Rvd25yZXYueG1sUEsFBgAAAAADAAMAtwAA&#13;&#10;AAMDAAAAAA==&#13;&#10;" strokecolor="#4472c4 [3204]" strokeweight=".5pt">
                  <v:stroke joinstyle="miter"/>
                  <o:lock v:ext="edit" shapetype="f"/>
                </v:line>
                <v:line id="Straight Connector 1428991146" o:spid="_x0000_s1153" style="position:absolute;flip:y;visibility:visible;mso-wrap-style:square" from="5811,3011" to="8942,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lj0AAAAOgAAAAPAAAAZHJzL2Rvd25yZXYueG1sRI9Na8JA&#13;&#10;EIbvhf6HZQq91U1EQxJdRWwFoVTw6+BtzI5J2uxsyG41/ffdQsHLwMzL+wzPdN6bRlypc7VlBfEg&#13;&#10;AkFcWF1zqeCwX72kIJxH1thYJgU/5GA+e3yYYq7tjbd03flSBAi7HBVU3re5lK6oyKAb2JY4ZBfb&#13;&#10;GfRh7UqpO7wFuGnkMIoSabDm8KHClpYVFV+7b6NgpT/OnGZuczraOnlff7bHt/FYqeen/nUSxmIC&#13;&#10;wlPv741/xFoHh9EwzbI4HiXwJxYOIGe/AAAA//8DAFBLAQItABQABgAIAAAAIQDb4fbL7gAAAIUB&#13;&#10;AAATAAAAAAAAAAAAAAAAAAAAAABbQ29udGVudF9UeXBlc10ueG1sUEsBAi0AFAAGAAgAAAAhAFr0&#13;&#10;LFu/AAAAFQEAAAsAAAAAAAAAAAAAAAAAHwEAAF9yZWxzLy5yZWxzUEsBAi0AFAAGAAgAAAAhAFyt&#13;&#10;6WPQAAAA6AAAAA8AAAAAAAAAAAAAAAAABwIAAGRycy9kb3ducmV2LnhtbFBLBQYAAAAAAwADALcA&#13;&#10;AAAEAwAAAAA=&#13;&#10;" strokecolor="#4472c4 [3204]" strokeweight=".5pt">
                  <v:stroke joinstyle="miter"/>
                  <o:lock v:ext="edit" shapetype="f"/>
                </v:line>
                <v:line id="Straight Connector 647450362" o:spid="_x0000_s1154" style="position:absolute;flip:y;visibility:visible;mso-wrap-style:square" from="7052,2913" to="10183,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c4G0AAAAOcAAAAPAAAAZHJzL2Rvd25yZXYueG1sRI9Pa8JA&#13;&#10;FMTvBb/D8oTe6kZrUhtdRWwFoSjUP4fentlnEs2+Ddmtxm/fLRR6GRiG+Q0zmbWmEldqXGlZQb8X&#13;&#10;gSDOrC45V7DfLZ9GIJxH1lhZJgV3cjCbdh4mmGp740+6bn0uAoRdigoK7+tUSpcVZND1bE0cspNt&#13;&#10;DPpgm1zqBm8Bbio5iKJEGiw5LBRY06Kg7LL9NgqWen3k0avbfB1smXyszvXhPY6Veuy2b+Mg8zEI&#13;&#10;T63/b/whVlpBMnwZxtFzMoDfX+ETyOkPAAAA//8DAFBLAQItABQABgAIAAAAIQDb4fbL7gAAAIUB&#13;&#10;AAATAAAAAAAAAAAAAAAAAAAAAABbQ29udGVudF9UeXBlc10ueG1sUEsBAi0AFAAGAAgAAAAhAFr0&#13;&#10;LFu/AAAAFQEAAAsAAAAAAAAAAAAAAAAAHwEAAF9yZWxzLy5yZWxzUEsBAi0AFAAGAAgAAAAhAJ8x&#13;&#10;zgbQAAAA5wAAAA8AAAAAAAAAAAAAAAAABwIAAGRycy9kb3ducmV2LnhtbFBLBQYAAAAAAwADALcA&#13;&#10;AAAEAwAAAAA=&#13;&#10;" strokecolor="#4472c4 [3204]" strokeweight=".5pt">
                  <v:stroke joinstyle="miter"/>
                  <o:lock v:ext="edit" shapetype="f"/>
                </v:line>
                <v:line id="Straight Connector 1575575291" o:spid="_x0000_s1155" style="position:absolute;flip:y;visibility:visible;mso-wrap-style:square" from="8164,3171" to="11295,7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5y7zwAAAOgAAAAPAAAAZHJzL2Rvd25yZXYueG1sRI/dasJA&#13;&#10;EIXvhb7DMoXe6UYhVqOrFK0glAr158K7MTtN0mZnQ3ar6dt3CoXCcGDOYb7hzJedq9WV2lB5NjAc&#13;&#10;JKCIc28rLgwcD5v+BFSIyBZrz2TgmwIsF3e9OWbW3/iNrvtYKIFwyNBAGWOTaR3ykhyGgW+IJXv3&#13;&#10;rcMoa1to2+JN4K7WoyQZa4cVy4cSG1qVlH/uv5yBjX298GQadueTr8Yv24/m9Jymxjzcd+uZyNMM&#13;&#10;VKQu/l/8IbZWOqSPqcxoOoTfYmKAXvwAAAD//wMAUEsBAi0AFAAGAAgAAAAhANvh9svuAAAAhQEA&#13;&#10;ABMAAAAAAAAAAAAAAAAAAAAAAFtDb250ZW50X1R5cGVzXS54bWxQSwECLQAUAAYACAAAACEAWvQs&#13;&#10;W78AAAAVAQAACwAAAAAAAAAAAAAAAAAfAQAAX3JlbHMvLnJlbHNQSwECLQAUAAYACAAAACEA+IOc&#13;&#10;u88AAADoAAAADwAAAAAAAAAAAAAAAAAHAgAAZHJzL2Rvd25yZXYueG1sUEsFBgAAAAADAAMAtwAA&#13;&#10;AAMDAAAAAA==&#13;&#10;" strokecolor="#4472c4 [3204]" strokeweight=".5pt">
                  <v:stroke joinstyle="miter"/>
                  <o:lock v:ext="edit" shapetype="f"/>
                </v:line>
                <v:line id="Straight Connector 409441056" o:spid="_x0000_s1156" style="position:absolute;flip:y;visibility:visible;mso-wrap-style:square" from="8070,4059" to="11993,97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HvpzwAAAOcAAAAPAAAAZHJzL2Rvd25yZXYueG1sRI9Ba8JA&#13;&#10;FITvQv/D8gredNeSBI2uUqqCUBRq66G31+xrkjb7NmRXTf99tyD0MjAM8w2zWPW2ERfqfO1Yw2Ss&#13;&#10;QBAXztRcanh73Y6mIHxANtg4Jg0/5GG1vBssMDfuyi90OYZSRAj7HDVUIbS5lL6oyKIfu5Y4Zp+u&#13;&#10;sxii7UppOrxGuG3kg1KZtFhzXKiwpaeKiu/j2WrYmv0HT2f+8H5ydfa8+2pPmzTVenjfr+dRHucg&#13;&#10;AvXhv3FD7IyGRM2SZKLSDP5+xU8gl78AAAD//wMAUEsBAi0AFAAGAAgAAAAhANvh9svuAAAAhQEA&#13;&#10;ABMAAAAAAAAAAAAAAAAAAAAAAFtDb250ZW50X1R5cGVzXS54bWxQSwECLQAUAAYACAAAACEAWvQs&#13;&#10;W78AAAAVAQAACwAAAAAAAAAAAAAAAAAfAQAAX3JlbHMvLnJlbHNQSwECLQAUAAYACAAAACEAa2B7&#13;&#10;6c8AAADnAAAADwAAAAAAAAAAAAAAAAAHAgAAZHJzL2Rvd25yZXYueG1sUEsFBgAAAAADAAMAtwAA&#13;&#10;AAMDAAAAAA==&#13;&#10;" strokecolor="#4472c4 [3204]" strokeweight=".5pt">
                  <v:stroke joinstyle="miter"/>
                  <o:lock v:ext="edit" shapetype="f"/>
                </v:line>
                <v:line id="Straight Connector 1271235001" o:spid="_x0000_s1157" style="position:absolute;flip:y;visibility:visible;mso-wrap-style:square" from="8216,5013" to="12627,11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CjD0AAAAOgAAAAPAAAAZHJzL2Rvd25yZXYueG1sRI/BasJA&#13;&#10;EIbvhb7DMoXe6m5SYm10FbEKgliorYfeptlpkjY7G7KrxrfvCkIvAzM//zd8k1lvG3GkzteONSQD&#13;&#10;BYK4cKbmUsPH++phBMIHZIONY9JwJg+z6e3NBHPjTvxGx10oRYSwz1FDFUKbS+mLiiz6gWuJY/bt&#13;&#10;Ooshrl0pTYenCLeNTJUaSos1xw8VtrSoqPjdHayGldl+8ejZv37uXT3crH/a/TLLtL6/61/GcczH&#13;&#10;IAL14b9xRaxNdEifkvQxUyqBi1g8gJz+AQAA//8DAFBLAQItABQABgAIAAAAIQDb4fbL7gAAAIUB&#13;&#10;AAATAAAAAAAAAAAAAAAAAAAAAABbQ29udGVudF9UeXBlc10ueG1sUEsBAi0AFAAGAAgAAAAhAFr0&#13;&#10;LFu/AAAAFQEAAAsAAAAAAAAAAAAAAAAAHwEAAF9yZWxzLy5yZWxzUEsBAi0AFAAGAAgAAAAhAOQM&#13;&#10;KMPQAAAA6AAAAA8AAAAAAAAAAAAAAAAABwIAAGRycy9kb3ducmV2LnhtbFBLBQYAAAAAAwADALcA&#13;&#10;AAAEAwAAAAA=&#13;&#10;" strokecolor="#4472c4 [3204]" strokeweight=".5pt">
                  <v:stroke joinstyle="miter"/>
                  <o:lock v:ext="edit" shapetype="f"/>
                </v:line>
                <v:line id="Straight Connector 621883130" o:spid="_x0000_s1158" style="position:absolute;flip:y;visibility:visible;mso-wrap-style:square" from="8475,6447" to="12886,127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zsIzwAAAOcAAAAPAAAAZHJzL2Rvd25yZXYueG1sRI9BS8NA&#13;&#10;EIXvQv/DMgVvdpOWhph2W0QtFETBag+9TbPTJDU7G7JrG/+9cxC8DDyG9z2+5XpwrbpQHxrPBtJJ&#13;&#10;Aoq49LbhysDnx+YuBxUissXWMxn4oQDr1ehmiYX1V36nyy5WSiAcCjRQx9gVWoeyJodh4jti+Z18&#13;&#10;7zBK7Ctte7wK3LV6miSZdtiwLNTY0WNN5dfu2xnY2Ncj5/fh7bD3TfayPXf75/ncmNvx8LSQ87AA&#13;&#10;FWmI/40/xNYayKZpns/SmZiIlziBXv0CAAD//wMAUEsBAi0AFAAGAAgAAAAhANvh9svuAAAAhQEA&#13;&#10;ABMAAAAAAAAAAAAAAAAAAAAAAFtDb250ZW50X1R5cGVzXS54bWxQSwECLQAUAAYACAAAACEAWvQs&#13;&#10;W78AAAAVAQAACwAAAAAAAAAAAAAAAAAfAQAAX3JlbHMvLnJlbHNQSwECLQAUAAYACAAAACEAWS87&#13;&#10;CM8AAADnAAAADwAAAAAAAAAAAAAAAAAHAgAAZHJzL2Rvd25yZXYueG1sUEsFBgAAAAADAAMAtwAA&#13;&#10;AAMDAAAAAA==&#13;&#10;" strokecolor="#4472c4 [3204]" strokeweight=".5pt">
                  <v:stroke joinstyle="miter"/>
                  <o:lock v:ext="edit" shapetype="f"/>
                </v:line>
                <v:line id="Straight Connector 292542064" o:spid="_x0000_s1159" style="position:absolute;flip:y;visibility:visible;mso-wrap-style:square" from="9818,7733" to="13144,126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OaJzgAAAOcAAAAPAAAAZHJzL2Rvd25yZXYueG1sRI9Ba8JA&#13;&#10;FITvBf/D8oTe6sZggkZXKVVBkAq19dDba/aZRLNvQ3ar8d+7QqGXgWGYb5jZojO1uFDrKssKhoMI&#13;&#10;BHFudcWFgq/P9csYhPPIGmvLpOBGDhbz3tMMM22v/EGXvS9EgLDLUEHpfZNJ6fKSDLqBbYhDdrSt&#13;&#10;QR9sW0jd4jXATS3jKEqlwYrDQokNvZWUn/e/RsFav//weOJ23wdbpdvNqTmskkSp5363nAZ5nYLw&#13;&#10;1Pn/xh9ioxXEkzgZxVE6gsev8Ank/A4AAP//AwBQSwECLQAUAAYACAAAACEA2+H2y+4AAACFAQAA&#13;&#10;EwAAAAAAAAAAAAAAAAAAAAAAW0NvbnRlbnRfVHlwZXNdLnhtbFBLAQItABQABgAIAAAAIQBa9Cxb&#13;&#10;vwAAABUBAAALAAAAAAAAAAAAAAAAAB8BAABfcmVscy8ucmVsc1BLAQItABQABgAIAAAAIQBmQOaJ&#13;&#10;zgAAAOcAAAAPAAAAAAAAAAAAAAAAAAcCAABkcnMvZG93bnJldi54bWxQSwUGAAAAAAMAAwC3AAAA&#13;&#10;AgMAAAAA&#13;&#10;" strokecolor="#4472c4 [3204]" strokeweight=".5pt">
                  <v:stroke joinstyle="miter"/>
                  <o:lock v:ext="edit" shapetype="f"/>
                </v:line>
                <v:line id="Straight Connector 1356549064" o:spid="_x0000_s1160" style="position:absolute;flip:y;visibility:visible;mso-wrap-style:square" from="11710,9853" to="12845,11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g2TzwAAAOgAAAAPAAAAZHJzL2Rvd25yZXYueG1sRI9Na8JA&#13;&#10;EIbvhf6HZQre6sbWBI2uUloFoSj4dfA2ZsckbXY2ZFdN/31XELwMzLy8z/CMp62pxIUaV1pW0OtG&#13;&#10;IIgzq0vOFey289cBCOeRNVaWScEfOZhOnp/GmGp75TVdNj4XAcIuRQWF93UqpcsKMui6tiYO2ck2&#13;&#10;Bn1Ym1zqBq8Bbir5FkWJNFhy+FBgTZ8FZb+bs1Ew18sjD4ZuddjbMvle/NT7WRwr1Xlpv0ZhfIxA&#13;&#10;eGr9o3FHLHRweI+TuD+Mkj7cxMIB5OQfAAD//wMAUEsBAi0AFAAGAAgAAAAhANvh9svuAAAAhQEA&#13;&#10;ABMAAAAAAAAAAAAAAAAAAAAAAFtDb250ZW50X1R5cGVzXS54bWxQSwECLQAUAAYACAAAACEAWvQs&#13;&#10;W78AAAAVAQAACwAAAAAAAAAAAAAAAAAfAQAAX3JlbHMvLnJlbHNQSwECLQAUAAYACAAAACEAIL4N&#13;&#10;k88AAADoAAAADwAAAAAAAAAAAAAAAAAHAgAAZHJzL2Rvd25yZXYueG1sUEsFBgAAAAADAAMAtwAA&#13;&#10;AAMDAAAAAA==&#13;&#10;" strokecolor="#4472c4 [3204]" strokeweight=".5pt">
                  <v:stroke joinstyle="miter"/>
                  <o:lock v:ext="edit" shapetype="f"/>
                </v:line>
                <v:line id="Straight Connector 2025315302" o:spid="_x0000_s1161" style="position:absolute;visibility:visible;mso-wrap-style:square" from="1841,6400" to="4905,8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sh8zgAAAOgAAAAPAAAAZHJzL2Rvd25yZXYueG1sRI/disIw&#13;&#10;FITvhX2HcBa8EU2suLjVKP6w4I0X/jzAsTnbFpuT0kRb9+nNwsLeDAzDfMMsVp2txIMaXzrWMB4p&#13;&#10;EMSZMyXnGi7nr+EMhA/IBivHpOFJHlbLt94CU+NaPtLjFHIRIexT1FCEUKdS+qwgi37kauKYfbvG&#13;&#10;Yoi2yaVpsI1wW8lEqQ9pseS4UGBN24Ky2+luNSTSHGbZ0Q3O/vqzKQeX9S18tlr337vdPMp6DiJQ&#13;&#10;F/4bf4i9iWWVTCfj6UQl8HssngK5fAEAAP//AwBQSwECLQAUAAYACAAAACEA2+H2y+4AAACFAQAA&#13;&#10;EwAAAAAAAAAAAAAAAAAAAAAAW0NvbnRlbnRfVHlwZXNdLnhtbFBLAQItABQABgAIAAAAIQBa9Cxb&#13;&#10;vwAAABUBAAALAAAAAAAAAAAAAAAAAB8BAABfcmVscy8ucmVsc1BLAQItABQABgAIAAAAIQAmjsh8&#13;&#10;zgAAAOgAAAAPAAAAAAAAAAAAAAAAAAcCAABkcnMvZG93bnJldi54bWxQSwUGAAAAAAMAAwC3AAAA&#13;&#10;AgMAAAAA&#13;&#10;" strokecolor="red" strokeweight=".5pt">
                  <v:stroke joinstyle="miter"/>
                </v:line>
                <v:line id="Straight Connector 1842676835" o:spid="_x0000_s1162" style="position:absolute;visibility:visible;mso-wrap-style:square" from="2231,5392" to="6428,8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tfWzwAAAOgAAAAPAAAAZHJzL2Rvd25yZXYueG1sRI/BasJA&#13;&#10;EIbvhb7DMoVeRDeNNU2jq1iL4MVD1AeYZqdJMDsbslsTffquUOhlYObn/4ZvsRpMIy7UudqygpdJ&#13;&#10;BIK4sLrmUsHpuB2nIJxH1thYJgVXcrBaPj4sMNO255wuB1+KAGGXoYLK+zaT0hUVGXQT2xKH7Nt2&#13;&#10;Bn1Yu1LqDvsAN42MoyiRBmsOHypsaVNRcT78GAWx1Pu0yO3o6L5uH/XotD77916p56fhcx7Geg7C&#13;&#10;0+D/G3+InQ4O6WucvCXpdAZ3sXAAufwFAAD//wMAUEsBAi0AFAAGAAgAAAAhANvh9svuAAAAhQEA&#13;&#10;ABMAAAAAAAAAAAAAAAAAAAAAAFtDb250ZW50X1R5cGVzXS54bWxQSwECLQAUAAYACAAAACEAWvQs&#13;&#10;W78AAAAVAQAACwAAAAAAAAAAAAAAAAAfAQAAX3JlbHMvLnJlbHNQSwECLQAUAAYACAAAACEAvYrX&#13;&#10;1s8AAADoAAAADwAAAAAAAAAAAAAAAAAHAgAAZHJzL2Rvd25yZXYueG1sUEsFBgAAAAADAAMAtwAA&#13;&#10;AAMDAAAAAA==&#13;&#10;" strokecolor="red" strokeweight=".5pt">
                  <v:stroke joinstyle="miter"/>
                  <o:lock v:ext="edit" shapetype="f"/>
                </v:line>
                <v:line id="Straight Connector 1988683181" o:spid="_x0000_s1163" style="position:absolute;visibility:visible;mso-wrap-style:square" from="2960,4561" to="13239,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i2zgAAAOgAAAAPAAAAZHJzL2Rvd25yZXYueG1sRI/BasJA&#13;&#10;EIbvgu+wjNCL6CYWZI2uYlsELz0YfYBpdpoEs7MhuzWpT+8WCl4GZn7+b/g2u8E24kadrx1rSOcJ&#13;&#10;COLCmZpLDZfzYaZA+IBssHFMGn7Jw247Hm0wM67nE93yUIoIYZ+hhiqENpPSFxVZ9HPXEsfs23UW&#13;&#10;Q1y7UpoO+wi3jVwkyVJarDl+qLCl94qKa/5jNSyk+VTFyU3P/uv+Vk8v+2tY9Vq/TIaPdRz7NYhA&#13;&#10;Q3g2/hFHEx1WSi3Va6pS+BOLB5DbBwAAAP//AwBQSwECLQAUAAYACAAAACEA2+H2y+4AAACFAQAA&#13;&#10;EwAAAAAAAAAAAAAAAAAAAAAAW0NvbnRlbnRfVHlwZXNdLnhtbFBLAQItABQABgAIAAAAIQBa9Cxb&#13;&#10;vwAAABUBAAALAAAAAAAAAAAAAAAAAB8BAABfcmVscy8ucmVsc1BLAQItABQABgAIAAAAIQA+xgi2&#13;&#10;zgAAAOgAAAAPAAAAAAAAAAAAAAAAAAcCAABkcnMvZG93bnJldi54bWxQSwUGAAAAAAMAAwC3AAAA&#13;&#10;AgMAAAAA&#13;&#10;" strokecolor="red" strokeweight=".5pt">
                  <v:stroke joinstyle="miter"/>
                  <o:lock v:ext="edit" shapetype="f"/>
                </v:line>
                <v:line id="Straight Connector 1668542500" o:spid="_x0000_s1164" style="position:absolute;visibility:visible;mso-wrap-style:square" from="6544,8837" to="11366,12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6PLzwAAAOgAAAAPAAAAZHJzL2Rvd25yZXYueG1sRI/LasNA&#13;&#10;DEX3hfzDoEA2oRnXNMZ1MglpQ6GbLvL4ANWj2iYejfFMYydfXy0K3QiuhM7lrLeja9WV+tB4NvC0&#13;&#10;SEARl942XBk4n94fc1AhIltsPZOBGwXYbiYPayysH/hA12OslEA4FGigjrErtA5lTQ7DwnfEcvv2&#13;&#10;vcMosa+07XEQuGt1miSZdtiwNNTY0VtN5eX44wyk2n7m5cHPT+Hr/trMz7tLfBmMmU3H/UrGbgUq&#13;&#10;0hj/P/4QH1YcsixfPqfLRFRETBagN78AAAD//wMAUEsBAi0AFAAGAAgAAAAhANvh9svuAAAAhQEA&#13;&#10;ABMAAAAAAAAAAAAAAAAAAAAAAFtDb250ZW50X1R5cGVzXS54bWxQSwECLQAUAAYACAAAACEAWvQs&#13;&#10;W78AAAAVAQAACwAAAAAAAAAAAAAAAAAfAQAAX3JlbHMvLnJlbHNQSwECLQAUAAYACAAAACEANOOj&#13;&#10;y88AAADoAAAADwAAAAAAAAAAAAAAAAAHAgAAZHJzL2Rvd25yZXYueG1sUEsFBgAAAAADAAMAtwAA&#13;&#10;AAMDAAAAAA==&#13;&#10;" strokecolor="red" strokeweight=".5pt">
                  <v:stroke joinstyle="miter"/>
                  <o:lock v:ext="edit" shapetype="f"/>
                </v:line>
                <v:line id="Straight Connector 579663321" o:spid="_x0000_s1165" style="position:absolute;visibility:visible;mso-wrap-style:square" from="6606,10309" to="10250,132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XgWzgAAAOcAAAAPAAAAZHJzL2Rvd25yZXYueG1sRI/dasJA&#13;&#10;FITvC77DcgRvRDdGGjW6ij8UetMLfx7gmD0mwezZkF1N7NN3C4XeDAzDfMOsNp2pxJMaV1pWMBlH&#13;&#10;IIgzq0vOFVzOH6M5COeRNVaWScGLHGzWvbcVptq2fKTnyeciQNilqKDwvk6ldFlBBt3Y1sQhu9nG&#13;&#10;oA+2yaVusA1wU8k4ihJpsOSwUGBN+4Ky++lhFMRSf82zox2e3fV7Vw4v27tftEoN+t1hGWS7BOGp&#13;&#10;8/+NP8SnVvA+WyTJdBpP4PdX+ARy/QMAAP//AwBQSwECLQAUAAYACAAAACEA2+H2y+4AAACFAQAA&#13;&#10;EwAAAAAAAAAAAAAAAAAAAAAAW0NvbnRlbnRfVHlwZXNdLnhtbFBLAQItABQABgAIAAAAIQBa9Cxb&#13;&#10;vwAAABUBAAALAAAAAAAAAAAAAAAAAB8BAABfcmVscy8ucmVsc1BLAQItABQABgAIAAAAIQCw7XgW&#13;&#10;zgAAAOcAAAAPAAAAAAAAAAAAAAAAAAcCAABkcnMvZG93bnJldi54bWxQSwUGAAAAAAMAAwC3AAAA&#13;&#10;AgMAAAAA&#13;&#10;" strokecolor="red" strokeweight=".5pt">
                  <v:stroke joinstyle="miter"/>
                  <o:lock v:ext="edit" shapetype="f"/>
                </v:line>
                <v:line id="Straight Connector 1718550067" o:spid="_x0000_s1166" style="position:absolute;visibility:visible;mso-wrap-style:square" from="6488,11859" to="8401,13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8qyzgAAAOgAAAAPAAAAZHJzL2Rvd25yZXYueG1sRI/dasJA&#13;&#10;EEbvC32HZYTeiG4UrDG6im0RetMLfx5gzI5JMDsbsluT9umdQsGbgZmP7wxnteldrW7Uhsqzgck4&#13;&#10;AUWce1txYeB03I1SUCEiW6w9k4EfCrBZPz+tMLO+4z3dDrFQAuGQoYEyxibTOuQlOQxj3xBLdvGt&#13;&#10;wyhrW2jbYidwV+tpkrxqhxXLhxIbei8pvx6+nYGptl9pvvfDYzj/vlXD0/YaF50xL4P+YyljuwQV&#13;&#10;qY+Pxj/i04rDfJLOZsKew5+YHECv7wAAAP//AwBQSwECLQAUAAYACAAAACEA2+H2y+4AAACFAQAA&#13;&#10;EwAAAAAAAAAAAAAAAAAAAAAAW0NvbnRlbnRfVHlwZXNdLnhtbFBLAQItABQABgAIAAAAIQBa9Cxb&#13;&#10;vwAAABUBAAALAAAAAAAAAAAAAAAAAB8BAABfcmVscy8ucmVsc1BLAQItABQABgAIAAAAIQAGK8qy&#13;&#10;zgAAAOgAAAAPAAAAAAAAAAAAAAAAAAcCAABkcnMvZG93bnJldi54bWxQSwUGAAAAAAMAAwC3AAAA&#13;&#10;AgMAAAAA&#13;&#10;" strokecolor="red" strokeweight=".5pt">
                  <v:stroke joinstyle="miter"/>
                  <o:lock v:ext="edit" shapetype="f"/>
                </v:line>
                <v:line id="Straight Connector 2029476841" o:spid="_x0000_s1167" style="position:absolute;visibility:visible;mso-wrap-style:square" from="3379,3392" to="14414,11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1D6zgAAAOgAAAAPAAAAZHJzL2Rvd25yZXYueG1sRI/NisJA&#13;&#10;EITvwr7D0AteRCcG0RgdxR8WvHjw5wF6M71JMNMTMqOJ+/TOwoKXgqKor6jlujOVeFDjSssKxqMI&#13;&#10;BHFmdcm5guvla5iAcB5ZY2WZFDzJwXr10Vtiqm3LJ3qcfS4ChF2KCgrv61RKlxVk0I1sTRyyH9sY&#13;&#10;9ME2udQNtgFuKhlH0VQaLDksFFjTrqDsdr4bBbHUxyQ72cHFff9uy8F1c/PzVqn+Z7dfBNksQHjq&#13;&#10;/LvxjzjoUI7i+WQ2TSZj+DsWToFcvQAAAP//AwBQSwECLQAUAAYACAAAACEA2+H2y+4AAACFAQAA&#13;&#10;EwAAAAAAAAAAAAAAAAAAAAAAW0NvbnRlbnRfVHlwZXNdLnhtbFBLAQItABQABgAIAAAAIQBa9Cxb&#13;&#10;vwAAABUBAAALAAAAAAAAAAAAAAAAAB8BAABfcmVscy8ucmVsc1BLAQItABQABgAIAAAAIQBxC1D6&#13;&#10;zgAAAOgAAAAPAAAAAAAAAAAAAAAAAAcCAABkcnMvZG93bnJldi54bWxQSwUGAAAAAAMAAwC3AAAA&#13;&#10;AgMAAAAA&#13;&#10;" strokecolor="red" strokeweight=".5pt">
                  <v:stroke joinstyle="miter"/>
                  <o:lock v:ext="edit" shapetype="f"/>
                </v:line>
                <v:line id="Straight Connector 313779056" o:spid="_x0000_s1168" style="position:absolute;visibility:visible;mso-wrap-style:square" from="4159,2399" to="14768,10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0kmzgAAAOcAAAAPAAAAZHJzL2Rvd25yZXYueG1sRI/NisJA&#13;&#10;EITvC77D0IIX0YnK+hMdxXURvHiI+gC9md4kmOkJmVmT9ekdQfBSUBT1FbXatKYUN6pdYVnBaBiB&#13;&#10;IE6tLjhTcDnvB3MQziNrLC2Tgn9ysFl3PlYYa9twQreTz0SAsItRQe59FUvp0pwMuqGtiEP2a2uD&#13;&#10;Ptg6k7rGJsBNKcdRNJUGCw4LOVa0yym9nv6MgrHUx3ma2P7Z/dy/iv5le/WLRqlet/1eBtkuQXhq&#13;&#10;/bvxQhy0gsloMpstos8pPH+FTyDXDwAAAP//AwBQSwECLQAUAAYACAAAACEA2+H2y+4AAACFAQAA&#13;&#10;EwAAAAAAAAAAAAAAAAAAAAAAW0NvbnRlbnRfVHlwZXNdLnhtbFBLAQItABQABgAIAAAAIQBa9Cxb&#13;&#10;vwAAABUBAAALAAAAAAAAAAAAAAAAAB8BAABfcmVscy8ucmVsc1BLAQItABQABgAIAAAAIQAxU0km&#13;&#10;zgAAAOcAAAAPAAAAAAAAAAAAAAAAAAcCAABkcnMvZG93bnJldi54bWxQSwUGAAAAAAMAAwC3AAAA&#13;&#10;AgMAAAAA&#13;&#10;" strokecolor="red" strokeweight=".5pt">
                  <v:stroke joinstyle="miter"/>
                  <o:lock v:ext="edit" shapetype="f"/>
                </v:line>
                <v:line id="Straight Connector 960411123" o:spid="_x0000_s1169" style="position:absolute;visibility:visible;mso-wrap-style:square" from="5669,2009" to="14827,8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lmzQAAAOcAAAAPAAAAZHJzL2Rvd25yZXYueG1sRI/NisJA&#13;&#10;EITvC77D0IIXWSeJi2h0FH9Y8LIHfx6gzbRJMNMTMqOJ+/SOsLCXgqKor6jFqjOVeFDjSssK4lEE&#13;&#10;gjizuuRcwfn0/TkF4TyyxsoyKXiSg9Wy97HAVNuWD/Q4+lwECLsUFRTe16mULivIoBvZmjhkV9sY&#13;&#10;9ME2udQNtgFuKplE0UQaLDksFFjTtqDsdrwbBYnUP9PsYIcnd/ndlMPz+uZnrVKDfrebB1nPQXjq&#13;&#10;/H/jD7HXCmaT6CuO42QM71/hE8jlCwAA//8DAFBLAQItABQABgAIAAAAIQDb4fbL7gAAAIUBAAAT&#13;&#10;AAAAAAAAAAAAAAAAAAAAAABbQ29udGVudF9UeXBlc10ueG1sUEsBAi0AFAAGAAgAAAAhAFr0LFu/&#13;&#10;AAAAFQEAAAsAAAAAAAAAAAAAAAAAHwEAAF9yZWxzLy5yZWxzUEsBAi0AFAAGAAgAAAAhAP/LuWbN&#13;&#10;AAAA5wAAAA8AAAAAAAAAAAAAAAAABwIAAGRycy9kb3ducmV2LnhtbFBLBQYAAAAAAwADALcAAAAB&#13;&#10;AwAAAAA=&#13;&#10;" strokecolor="red" strokeweight=".5pt">
                  <v:stroke joinstyle="miter"/>
                  <o:lock v:ext="edit" shapetype="f"/>
                </v:line>
                <v:line id="Straight Connector 270393728" o:spid="_x0000_s1170" style="position:absolute;visibility:visible;mso-wrap-style:square" from="7258,1841" to="14509,7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X7xzgAAAOcAAAAPAAAAZHJzL2Rvd25yZXYueG1sRI/dasJA&#13;&#10;EIXvhb7DMoXeiG4awZ/oKrZF8MYLfx5gmp0mwexsyG5N2qd3LgRvBg7D+c45q03vanWjNlSeDbyP&#13;&#10;E1DEubcVFwYu591oDipEZIu1ZzLwRwE265fBCjPrOz7S7RQLJRAOGRooY2wyrUNeksMw9g2x/H58&#13;&#10;6zCKbAttW+wE7mqdJslUO6xYEkps6LOk/Hr6dQZSbQ/z/OiH5/D9/1ENL9trXHTGvL32X0s52yWo&#13;&#10;SH18Oh6IvRXzLJksJrNUissu2QR6fQcAAP//AwBQSwECLQAUAAYACAAAACEA2+H2y+4AAACFAQAA&#13;&#10;EwAAAAAAAAAAAAAAAAAAAAAAW0NvbnRlbnRfVHlwZXNdLnhtbFBLAQItABQABgAIAAAAIQBa9Cxb&#13;&#10;vwAAABUBAAALAAAAAAAAAAAAAAAAAB8BAABfcmVscy8ucmVsc1BLAQItABQABgAIAAAAIQDybX7x&#13;&#10;zgAAAOcAAAAPAAAAAAAAAAAAAAAAAAcCAABkcnMvZG93bnJldi54bWxQSwUGAAAAAAMAAwC3AAAA&#13;&#10;AgMAAAAA&#13;&#10;" strokecolor="red" strokeweight=".5pt">
                  <v:stroke joinstyle="miter"/>
                  <o:lock v:ext="edit" shapetype="f"/>
                </v:line>
                <v:line id="Straight Connector 1991827735" o:spid="_x0000_s1171" style="position:absolute;visibility:visible;mso-wrap-style:square" from="8700,1717" to="13884,51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g+6zwAAAOgAAAAPAAAAZHJzL2Rvd25yZXYueG1sRI/dasJA&#13;&#10;EEbvBd9hGaE3UjemWJPoKrZF8MYLfx5gmp0mwexsyG5N2qd3BcGbgZmP7wxnue5NLa7Uusqygukk&#13;&#10;AkGcW11xoeB82r4mIJxH1lhbJgV/5GC9Gg6WmGnb8YGuR1+IAGGXoYLS+yaT0uUlGXQT2xCH7Me2&#13;&#10;Bn1Y20LqFrsAN7WMo+hdGqw4fCixoc+S8svx1yiIpd4n+cGOT+77/6ManzcXn3ZKvYz6r0UYmwUI&#13;&#10;T71/Nh6InQ4OaTpN4vn8bQZ3sXAAuboBAAD//wMAUEsBAi0AFAAGAAgAAAAhANvh9svuAAAAhQEA&#13;&#10;ABMAAAAAAAAAAAAAAAAAAAAAAFtDb250ZW50X1R5cGVzXS54bWxQSwECLQAUAAYACAAAACEAWvQs&#13;&#10;W78AAAAVAQAACwAAAAAAAAAAAAAAAAAfAQAAX3JlbHMvLnJlbHNQSwECLQAUAAYACAAAACEAOLYP&#13;&#10;us8AAADoAAAADwAAAAAAAAAAAAAAAAAHAgAAZHJzL2Rvd25yZXYueG1sUEsFBgAAAAADAAMAtwAA&#13;&#10;AAMDAAAAAA==&#13;&#10;" strokecolor="red" strokeweight=".5pt">
                  <v:stroke joinstyle="miter"/>
                  <o:lock v:ext="edit" shapetype="f"/>
                </v:line>
                <v:line id="Straight Connector 31547950" o:spid="_x0000_s1172" style="position:absolute;visibility:visible;mso-wrap-style:square" from="10833,1777" to="13759,3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spAzgAAAOYAAAAPAAAAZHJzL2Rvd25yZXYueG1sRI/dasJA&#13;&#10;EIXvC32HZQq9Ed1oTdXoKral4E0v/HmAMTsmwexsyG5N2qfvXAi9GTgM5zt8q03vanWjNlSeDYxH&#13;&#10;CSji3NuKCwOn4+dwDipEZIu1ZzLwQwE268eHFWbWd7yn2yEWSiAcMjRQxthkWoe8JIdh5Bti+V18&#13;&#10;6zBKbAttW+wE7mo9SZJX7bBiWSixofeS8uvh2xmYaPs1z/d+cAzn37dqcNpe46Iz5vmp/1jK2S5B&#13;&#10;Rerjf+OO2FkDL+N0OlukIiJaogR6/QcAAP//AwBQSwECLQAUAAYACAAAACEA2+H2y+4AAACFAQAA&#13;&#10;EwAAAAAAAAAAAAAAAAAAAAAAW0NvbnRlbnRfVHlwZXNdLnhtbFBLAQItABQABgAIAAAAIQBa9Cxb&#13;&#10;vwAAABUBAAALAAAAAAAAAAAAAAAAAB8BAABfcmVscy8ucmVsc1BLAQItABQABgAIAAAAIQDc4spA&#13;&#10;zgAAAOYAAAAPAAAAAAAAAAAAAAAAAAcCAABkcnMvZG93bnJldi54bWxQSwUGAAAAAAMAAwC3AAAA&#13;&#10;AgMAAAAA&#13;&#10;" strokecolor="red" strokeweight=".5pt">
                  <v:stroke joinstyle="miter"/>
                  <o:lock v:ext="edit" shapetype="f"/>
                </v:line>
                <v:line id="Straight Connector 1241582127" o:spid="_x0000_s1173" style="position:absolute;flip:x;visibility:visible;mso-wrap-style:square" from="1134,3002" to="1143,98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PIjzgAAAOgAAAAPAAAAZHJzL2Rvd25yZXYueG1sRI9Na8Mw&#13;&#10;DIbvg/0Ho8Fuq5Owj5DWLW3HRq9rt+wqYi3OFssmdpv039eDwS4C6eV9xLNYTbYXJxpC51hBPstA&#13;&#10;EDdOd9wqeD+83JUgQkTW2DsmBWcKsFpeXy2w0m7kNzrtYysShEOFCkyMvpIyNIYshpnzxCn7coPF&#13;&#10;mNahlXrAMcFtL4sse5QWO04fDHraGmp+9keroN7acOxfY1YfPvz3+Ok35a42St3eTM/zNNZzEJGm&#13;&#10;+N/4Q+x0ciju84eyyIsn+BVLB5DLCwAAAP//AwBQSwECLQAUAAYACAAAACEA2+H2y+4AAACFAQAA&#13;&#10;EwAAAAAAAAAAAAAAAAAAAAAAW0NvbnRlbnRfVHlwZXNdLnhtbFBLAQItABQABgAIAAAAIQBa9Cxb&#13;&#10;vwAAABUBAAALAAAAAAAAAAAAAAAAAB8BAABfcmVscy8ucmVsc1BLAQItABQABgAIAAAAIQBXbPIj&#13;&#10;zgAAAOgAAAAPAAAAAAAAAAAAAAAAAAcCAABkcnMvZG93bnJldi54bWxQSwUGAAAAAAMAAwC3AAAA&#13;&#10;AgMAAAAA&#13;&#10;" strokecolor="#538135 [2409]" strokeweight=".5pt">
                  <v:stroke joinstyle="miter"/>
                  <o:lock v:ext="edit" shapetype="f"/>
                </v:line>
                <v:line id="Straight Connector 1835243428" o:spid="_x0000_s1174" style="position:absolute;visibility:visible;mso-wrap-style:square" from="2313,2141" to="2404,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Oz0AAAAOgAAAAPAAAAZHJzL2Rvd25yZXYueG1sRI9Ba8JA&#13;&#10;EIXvhf6HZQq91Y0xbSW6ilYEoXiolkpvQ3ZMgtnZkF019td3DoVeHsx7zDfzpvPeNepCXag9GxgO&#13;&#10;ElDEhbc1lwY+9+unMagQkS02nsnAjQLMZ/d3U8ytv/IHXXaxVALhkKOBKsY21zoUFTkMA98SS3b0&#13;&#10;ncMoY1dq2+FV4K7RaZK8aIc1y4UKW3qrqDjtzs4A/yyHq9fDMknfvw9n3H5l+6PeGPP40K8mIosJ&#13;&#10;qEh9/N/4Q2ysdBiPntNslKXyuRQTA/TsFwAA//8DAFBLAQItABQABgAIAAAAIQDb4fbL7gAAAIUB&#13;&#10;AAATAAAAAAAAAAAAAAAAAAAAAABbQ29udGVudF9UeXBlc10ueG1sUEsBAi0AFAAGAAgAAAAhAFr0&#13;&#10;LFu/AAAAFQEAAAsAAAAAAAAAAAAAAAAAHwEAAF9yZWxzLy5yZWxzUEsBAi0AFAAGAAgAAAAhAE4B&#13;&#10;A7PQAAAA6AAAAA8AAAAAAAAAAAAAAAAABwIAAGRycy9kb3ducmV2LnhtbFBLBQYAAAAAAwADALcA&#13;&#10;AAAEAwAAAAA=&#13;&#10;" strokecolor="#538135 [2409]" strokeweight=".5pt">
                  <v:stroke joinstyle="miter"/>
                  <o:lock v:ext="edit" shapetype="f"/>
                </v:line>
                <v:line id="Straight Connector 1213846443" o:spid="_x0000_s1175" style="position:absolute;visibility:visible;mso-wrap-style:square" from="3456,1727" to="3619,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QJOzwAAAOgAAAAPAAAAZHJzL2Rvd25yZXYueG1sRI/BasJA&#13;&#10;EIbvhb7DMkJvdZMYrERXqRVBEA9qqfQ2ZMckmJ0N2VWjT98tCF4GZn7+b/gms87U4kKtqywriPsR&#13;&#10;COLc6ooLBd/75fsIhPPIGmvLpOBGDmbT15cJZtpeeUuXnS9EgLDLUEHpfZNJ6fKSDLq+bYhDdrSt&#13;&#10;QR/WtpC6xWuAm1omUTSUBisOH0ps6Kuk/LQ7GwV8n8eLj8M8Sta/hzNuftL9Ua6Ueut1i3EYn2MQ&#13;&#10;njr/bDwQKx0ckngwSodpOoB/sXAAOf0DAAD//wMAUEsBAi0AFAAGAAgAAAAhANvh9svuAAAAhQEA&#13;&#10;ABMAAAAAAAAAAAAAAAAAAAAAAFtDb250ZW50X1R5cGVzXS54bWxQSwECLQAUAAYACAAAACEAWvQs&#13;&#10;W78AAAAVAQAACwAAAAAAAAAAAAAAAAAfAQAAX3JlbHMvLnJlbHNQSwECLQAUAAYACAAAACEABQEC&#13;&#10;Ts8AAADoAAAADwAAAAAAAAAAAAAAAAAHAgAAZHJzL2Rvd25yZXYueG1sUEsFBgAAAAADAAMAtwAA&#13;&#10;AAMDAAAAAA==&#13;&#10;" strokecolor="#538135 [2409]" strokeweight=".5pt">
                  <v:stroke joinstyle="miter"/>
                  <o:lock v:ext="edit" shapetype="f"/>
                </v:line>
                <v:line id="Straight Connector 643332093" o:spid="_x0000_s1176" style="position:absolute;visibility:visible;mso-wrap-style:square" from="4594,1605" to="4757,9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dmzwAAAOcAAAAPAAAAZHJzL2Rvd25yZXYueG1sRI9Ba8JA&#13;&#10;FITvQv/D8gre6q6J2Da6SlUKQvGglkpvj+wzCc2+DdlVU3+9Wyh4GRiG+YaZzjtbizO1vnKsYThQ&#13;&#10;IIhzZyouNHzu359eQPiAbLB2TBp+ycN89tCbYmbchbd03oVCRAj7DDWUITSZlD4vyaIfuIY4ZkfX&#13;&#10;WgzRtoU0LV4i3NYyUWosLVYcF0psaFlS/rM7WQ18XQxXz4eFSj6+DyfcfI32R7nWuv/YrSZR3iYg&#13;&#10;AnXh3vhHrI2G8ShN00S9pvD3K34CObsBAAD//wMAUEsBAi0AFAAGAAgAAAAhANvh9svuAAAAhQEA&#13;&#10;ABMAAAAAAAAAAAAAAAAAAAAAAFtDb250ZW50X1R5cGVzXS54bWxQSwECLQAUAAYACAAAACEAWvQs&#13;&#10;W78AAAAVAQAACwAAAAAAAAAAAAAAAAAfAQAAX3JlbHMvLnJlbHNQSwECLQAUAAYACAAAACEAvr4X&#13;&#10;Zs8AAADnAAAADwAAAAAAAAAAAAAAAAAHAgAAZHJzL2Rvd25yZXYueG1sUEsFBgAAAAADAAMAtwAA&#13;&#10;AAMDAAAAAA==&#13;&#10;" strokecolor="#538135 [2409]" strokeweight=".5pt">
                  <v:stroke joinstyle="miter"/>
                  <o:lock v:ext="edit" shapetype="f"/>
                </v:line>
                <v:line id="Straight Connector 1341071820" o:spid="_x0000_s1177" style="position:absolute;visibility:visible;mso-wrap-style:square" from="5832,679" to="6191,15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Gy50AAAAOgAAAAPAAAAZHJzL2Rvd25yZXYueG1sRI/BasJA&#13;&#10;EIbvhb7DMoXe6m5SqRJdpVYKQumhWirehuyYBLOzIbtq2qfvHAq9DPwzzPfzzZeDb9WF+tgEtpCN&#13;&#10;DCjiMriGKwufu9eHKaiYkB22gcnCN0VYLm5v5li4cOUPumxTpQTCsUALdUpdoXUsa/IYR6Ejltsx&#13;&#10;9B6TxL7SrserwH2rc2OetMeGpaHGjl5qKk/bs7fAP6tsPdmvTP522J/x/Wu8O+qNtfd3w3om43kG&#13;&#10;KtGQ/j/+EBsnDo/jzEyyaS4qIiYL0ItfAAAA//8DAFBLAQItABQABgAIAAAAIQDb4fbL7gAAAIUB&#13;&#10;AAATAAAAAAAAAAAAAAAAAAAAAABbQ29udGVudF9UeXBlc10ueG1sUEsBAi0AFAAGAAgAAAAhAFr0&#13;&#10;LFu/AAAAFQEAAAsAAAAAAAAAAAAAAAAAHwEAAF9yZWxzLy5yZWxzUEsBAi0AFAAGAAgAAAAhAAy0&#13;&#10;bLnQAAAA6AAAAA8AAAAAAAAAAAAAAAAABwIAAGRycy9kb3ducmV2LnhtbFBLBQYAAAAAAwADALcA&#13;&#10;AAAEAwAAAAA=&#13;&#10;" strokecolor="#538135 [2409]" strokeweight=".5pt">
                  <v:stroke joinstyle="miter"/>
                  <o:lock v:ext="edit" shapetype="f"/>
                </v:line>
                <v:line id="Straight Connector 217455494" o:spid="_x0000_s1178" style="position:absolute;visibility:visible;mso-wrap-style:square" from="7228,593" to="7587,153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6YzwAAAOcAAAAPAAAAZHJzL2Rvd25yZXYueG1sRI9Ba8JA&#13;&#10;FITvBf/D8oTe6iYh1hpdpVYKgvRQFcXbI/tMQrNvQ3bV1F/vCoVeBoZhvmGm887U4kKtqywriAcR&#13;&#10;COLc6ooLBbvt58sbCOeRNdaWScEvOZjPek9TzLS98jddNr4QAcIuQwWl900mpctLMugGtiEO2cm2&#13;&#10;Bn2wbSF1i9cAN7VMouhVGqw4LJTY0EdJ+c/mbBTwbREvR4dFlKyPhzN+7dPtSa6Ueu53y0mQ9wkI&#13;&#10;T53/b/whVlpBEo/S4TAdp/D4FT6BnN0BAAD//wMAUEsBAi0AFAAGAAgAAAAhANvh9svuAAAAhQEA&#13;&#10;ABMAAAAAAAAAAAAAAAAAAAAAAFtDb250ZW50X1R5cGVzXS54bWxQSwECLQAUAAYACAAAACEAWvQs&#13;&#10;W78AAAAVAQAACwAAAAAAAAAAAAAAAAAfAQAAX3JlbHMvLnJlbHNQSwECLQAUAAYACAAAACEAenPu&#13;&#10;mM8AAADnAAAADwAAAAAAAAAAAAAAAAAHAgAAZHJzL2Rvd25yZXYueG1sUEsFBgAAAAADAAMAtwAA&#13;&#10;AAMDAAAAAA==&#13;&#10;" strokecolor="#538135 [2409]" strokeweight=".5pt">
                  <v:stroke joinstyle="miter"/>
                  <o:lock v:ext="edit" shapetype="f"/>
                </v:line>
                <v:line id="Straight Connector 257102289" o:spid="_x0000_s1179" style="position:absolute;visibility:visible;mso-wrap-style:square" from="8704,0" to="9071,15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4vfzwAAAOcAAAAPAAAAZHJzL2Rvd25yZXYueG1sRI9BawIx&#13;&#10;FITvhf6H8ITearKhrXY1Sq0UhOKhWireHpvn7tLNy7KJuu2vbwqCl4FhmG+Y6bx3jThRF2rPBrKh&#13;&#10;AkFceFtzaeBz+3Y/BhEissXGMxn4oQDz2e3NFHPrz/xBp00sRYJwyNFAFWObSxmKihyGoW+JU3bw&#13;&#10;ncOYbFdK2+E5wV0jtVJP0mHNaaHCll4rKr43R2eAfxfZcrRbKP2+3x1x/fWwPciVMXeDfjlJ8jIB&#13;&#10;EamP18YFsbIG9OMoU1qPn+H/V/oEcvYHAAD//wMAUEsBAi0AFAAGAAgAAAAhANvh9svuAAAAhQEA&#13;&#10;ABMAAAAAAAAAAAAAAAAAAAAAAFtDb250ZW50X1R5cGVzXS54bWxQSwECLQAUAAYACAAAACEAWvQs&#13;&#10;W78AAAAVAQAACwAAAAAAAAAAAAAAAAAfAQAAX3JlbHMvLnJlbHNQSwECLQAUAAYACAAAACEAxdOL&#13;&#10;388AAADnAAAADwAAAAAAAAAAAAAAAAAHAgAAZHJzL2Rvd25yZXYueG1sUEsFBgAAAAADAAMAtwAA&#13;&#10;AAMDAAAAAA==&#13;&#10;" strokecolor="#538135 [2409]" strokeweight=".5pt">
                  <v:stroke joinstyle="miter"/>
                  <o:lock v:ext="edit" shapetype="f"/>
                </v:line>
                <v:line id="Straight Connector 49562423" o:spid="_x0000_s1180" style="position:absolute;visibility:visible;mso-wrap-style:square" from="10051,102" to="10520,15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isqzwAAAOYAAAAPAAAAZHJzL2Rvd25yZXYueG1sRI9Pa8JA&#13;&#10;FMTvhX6H5Qm91Y0xVRtdRSsFoXjwDxVvj+wzCc2+DdmNpv303ULBy8AwzG+Y2aIzlbhS40rLCgb9&#13;&#10;CARxZnXJuYLj4f15AsJ5ZI2VZVLwTQ4W88eHGaba3nhH173PRYCwS1FB4X2dSumyggy6vq2JQ3ax&#13;&#10;jUEfbJNL3eAtwE0l4ygaSYMlh4UCa3orKPvat0YB/6wG6/FpFcUf51OL28/kcJEbpZ563XoaZDkF&#13;&#10;4anz98Y/YqMVJK8voziJh/B3K1wCOf8FAAD//wMAUEsBAi0AFAAGAAgAAAAhANvh9svuAAAAhQEA&#13;&#10;ABMAAAAAAAAAAAAAAAAAAAAAAFtDb250ZW50X1R5cGVzXS54bWxQSwECLQAUAAYACAAAACEAWvQs&#13;&#10;W78AAAAVAQAACwAAAAAAAAAAAAAAAAAfAQAAX3JlbHMvLnJlbHNQSwECLQAUAAYACAAAACEA/Q4r&#13;&#10;Ks8AAADmAAAADwAAAAAAAAAAAAAAAAAHAgAAZHJzL2Rvd25yZXYueG1sUEsFBgAAAAADAAMAtwAA&#13;&#10;AAMDAAAAAA==&#13;&#10;" strokecolor="#538135 [2409]" strokeweight=".5pt">
                  <v:stroke joinstyle="miter"/>
                  <o:lock v:ext="edit" shapetype="f"/>
                </v:line>
                <v:line id="Straight Connector 2017884720" o:spid="_x0000_s1181" style="position:absolute;visibility:visible;mso-wrap-style:square" from="11401,332" to="11928,14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MRQzwAAAOgAAAAPAAAAZHJzL2Rvd25yZXYueG1sRI9Ba8JA&#13;&#10;EIXvBf/DMoXe6m6CmBBdpSoFofRQFaW3ITsmodnZkF019dd3DwUvA4/hfY9vvhxsK67U+8axhmSs&#13;&#10;QBCXzjRcaTjs319zED4gG2wdk4Zf8rBcjJ7mWBh34y+67kIlIoR9gRrqELpCSl/WZNGPXUccf2fX&#13;&#10;Wwwx9pU0Pd4i3LYyVWoqLTYcF2rsaF1T+bO7WA18XyWb7LRS6cf36YKfx8n+LLdavzwPm1k8bzMQ&#13;&#10;gYbwaPwjtkZDqpIszydZGlWiWJQCufgDAAD//wMAUEsBAi0AFAAGAAgAAAAhANvh9svuAAAAhQEA&#13;&#10;ABMAAAAAAAAAAAAAAAAAAAAAAFtDb250ZW50X1R5cGVzXS54bWxQSwECLQAUAAYACAAAACEAWvQs&#13;&#10;W78AAAAVAQAACwAAAAAAAAAAAAAAAAAfAQAAX3JlbHMvLnJlbHNQSwECLQAUAAYACAAAACEAw2jE&#13;&#10;UM8AAADoAAAADwAAAAAAAAAAAAAAAAAHAgAAZHJzL2Rvd25yZXYueG1sUEsFBgAAAAADAAMAtwAA&#13;&#10;AAMDAAAAAA==&#13;&#10;" strokecolor="#538135 [2409]" strokeweight=".5pt">
                  <v:stroke joinstyle="miter"/>
                  <o:lock v:ext="edit" shapetype="f"/>
                </v:line>
                <v:line id="Straight Connector 133109912" o:spid="_x0000_s1182" style="position:absolute;visibility:visible;mso-wrap-style:square" from="12831,627" to="13421,14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Z2BzgAAAOcAAAAPAAAAZHJzL2Rvd25yZXYueG1sRI9Ba8JA&#13;&#10;FITvQv/D8gre6m5isTW6SlUKgniolkpvj+wzCc2+DdlV0/56Vyh4GRiG+YaZzjtbizO1vnKsIRko&#13;&#10;EMS5MxUXGj7370+vIHxANlg7Jg2/5GE+e+hNMTPuwh903oVCRAj7DDWUITSZlD4vyaIfuIY4ZkfX&#13;&#10;WgzRtoU0LV4i3NYyVWokLVYcF0psaFlS/rM7WQ38t0hWL4eFSjffhxNuv573R7nWuv/YrSZR3iYg&#13;&#10;AnXh3vhHrE38MBwmajxOUrj9ih7k7AoAAP//AwBQSwECLQAUAAYACAAAACEA2+H2y+4AAACFAQAA&#13;&#10;EwAAAAAAAAAAAAAAAAAAAAAAW0NvbnRlbnRfVHlwZXNdLnhtbFBLAQItABQABgAIAAAAIQBa9Cxb&#13;&#10;vwAAABUBAAALAAAAAAAAAAAAAAAAAB8BAABfcmVscy8ucmVsc1BLAQItABQABgAIAAAAIQDvcZ2B&#13;&#10;zgAAAOcAAAAPAAAAAAAAAAAAAAAAAAcCAABkcnMvZG93bnJldi54bWxQSwUGAAAAAAMAAwC3AAAA&#13;&#10;AgMAAAAA&#13;&#10;" strokecolor="#538135 [2409]" strokeweight=".5pt">
                  <v:stroke joinstyle="miter"/>
                  <o:lock v:ext="edit" shapetype="f"/>
                </v:line>
                <v:line id="Straight Connector 456201183" o:spid="_x0000_s1183" style="position:absolute;visibility:visible;mso-wrap-style:square" from="14168,1180" to="14759,145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EtgzwAAAOcAAAAPAAAAZHJzL2Rvd25yZXYueG1sRI9Ba8JA&#13;&#10;FITvhf6H5RV6q7tJ1Up0lVoRhOKhWiq9PbLPJDT7NmRXjf56tyB4GRiG+YaZzDpbiyO1vnKsIekp&#13;&#10;EMS5MxUXGr63y5cRCB+QDdaOScOZPMymjw8TzIw78RcdN6EQEcI+Qw1lCE0mpc9Lsuh7riGO2d61&#13;&#10;FkO0bSFNi6cIt7VMlRpKixXHhRIb+igp/9scrAa+zJPF226u0s/f3QHXP/3tXq60fn7qFuMo72MQ&#13;&#10;gbpwb9wQK6OhPximKklGr/D/K34COb0CAAD//wMAUEsBAi0AFAAGAAgAAAAhANvh9svuAAAAhQEA&#13;&#10;ABMAAAAAAAAAAAAAAAAAAAAAAFtDb250ZW50X1R5cGVzXS54bWxQSwECLQAUAAYACAAAACEAWvQs&#13;&#10;W78AAAAVAQAACwAAAAAAAAAAAAAAAAAfAQAAX3JlbHMvLnJlbHNQSwECLQAUAAYACAAAACEAtgRL&#13;&#10;YM8AAADnAAAADwAAAAAAAAAAAAAAAAAHAgAAZHJzL2Rvd25yZXYueG1sUEsFBgAAAAADAAMAtwAA&#13;&#10;AAMDAAAAAA==&#13;&#10;" strokecolor="#538135 [2409]" strokeweight=".5pt">
                  <v:stroke joinstyle="miter"/>
                  <o:lock v:ext="edit" shapetype="f"/>
                </v:line>
                <v:line id="Straight Connector 1875360687" o:spid="_x0000_s1184" style="position:absolute;visibility:visible;mso-wrap-style:square" from="15507,2752" to="15868,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bXi0QAAAOgAAAAPAAAAZHJzL2Rvd25yZXYueG1sRI9Na8JA&#13;&#10;EIbvhf6HZQRvddePJiG6Sq0IQumhWirehuyYhGZnQ3bVtL++Wyj0MjDz8j7Ds1j1thFX6nztWMN4&#13;&#10;pEAQF87UXGp4P2wfMhA+IBtsHJOGL/KwWt7fLTA37sZvdN2HUkQI+xw1VCG0uZS+qMiiH7mWOGZn&#13;&#10;11kMce1KaTq8Rbht5ESpRFqsOX6osKXniorP/cVq4O/1eJMe12rycjpe8PVjdjjLndbDQb+Zx/E0&#13;&#10;BxGoD/+NP8TORIcsfZwmKslS+BWLB5DLHwAAAP//AwBQSwECLQAUAAYACAAAACEA2+H2y+4AAACF&#13;&#10;AQAAEwAAAAAAAAAAAAAAAAAAAAAAW0NvbnRlbnRfVHlwZXNdLnhtbFBLAQItABQABgAIAAAAIQBa&#13;&#10;9CxbvwAAABUBAAALAAAAAAAAAAAAAAAAAB8BAABfcmVscy8ucmVsc1BLAQItABQABgAIAAAAIQAP&#13;&#10;tbXi0QAAAOgAAAAPAAAAAAAAAAAAAAAAAAcCAABkcnMvZG93bnJldi54bWxQSwUGAAAAAAMAAwC3&#13;&#10;AAAABQMAAAAA&#13;&#10;" strokecolor="#538135 [2409]" strokeweight=".5pt">
                  <v:stroke joinstyle="miter"/>
                  <o:lock v:ext="edit" shapetype="f"/>
                </v:line>
                <v:group id="Group 1594397150" o:spid="_x0000_s1185" style="position:absolute;left:21311;top:13482;width:4636;height:4538" coordorigin="21311,13482" coordsize="4635,4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mR0AAAAOgAAAAPAAAAZHJzL2Rvd25yZXYueG1sRI9NS8NA&#13;&#10;EIbvgv9hGcGb3cQabdNuS6kfeCiCbUG8DdlpEpqdDdk1Sf+9cxC8DLwzzPPyLNeja1RPXag9G0gn&#13;&#10;CSjiwtuaSwPHw+vdDFSIyBYbz2TgQgHWq+urJebWD/xJ/T6WSiAccjRQxdjmWoeiIodh4ltiuZ18&#13;&#10;5zBK7EptOxwE7hp9nySP2mHN0lBhS9uKivP+xxl4G3DYTNOXfnc+bS/fh+zja5eSMbc34/NCxmYB&#13;&#10;KtIY/z/+EO9WHLL5w3T+lGaiImKyAL36BQAA//8DAFBLAQItABQABgAIAAAAIQDb4fbL7gAAAIUB&#13;&#10;AAATAAAAAAAAAAAAAAAAAAAAAABbQ29udGVudF9UeXBlc10ueG1sUEsBAi0AFAAGAAgAAAAhAFr0&#13;&#10;LFu/AAAAFQEAAAsAAAAAAAAAAAAAAAAAHwEAAF9yZWxzLy5yZWxzUEsBAi0AFAAGAAgAAAAhAET6&#13;&#10;+ZHQAAAA6AAAAA8AAAAAAAAAAAAAAAAABwIAAGRycy9kb3ducmV2LnhtbFBLBQYAAAAAAwADALcA&#13;&#10;AAAEAwAAAAA=&#13;&#10;">
                  <v:rect id="Rectangle 843243353" o:spid="_x0000_s1186" style="position:absolute;left:21311;top:13482;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DlczQAAAOcAAAAPAAAAZHJzL2Rvd25yZXYueG1sRI9Ba8JA&#13;&#10;FITvhf6H5RV6KfVFoxKiq4htodCDaL14e2SfSUj2bchuY/rvu4VCLwPDMN8w6+1oWzVw72snGqaT&#13;&#10;BBRL4UwtpYbz59tzBsoHEkOtE9bwzR62m/u7NeXG3eTIwymUKkLE56ShCqHLEX1RsSU/cR1LzK6u&#13;&#10;txSi7Us0Pd0i3LY4S5IlWqolLlTU8b7iojl9WQ14CYfXD7w8ybIcs73Dxg/YaP34ML6souxWoAKP&#13;&#10;4b/xh3g3GrJ5Opun6SKF31/xE+DmBwAA//8DAFBLAQItABQABgAIAAAAIQDb4fbL7gAAAIUBAAAT&#13;&#10;AAAAAAAAAAAAAAAAAAAAAABbQ29udGVudF9UeXBlc10ueG1sUEsBAi0AFAAGAAgAAAAhAFr0LFu/&#13;&#10;AAAAFQEAAAsAAAAAAAAAAAAAAAAAHwEAAF9yZWxzLy5yZWxzUEsBAi0AFAAGAAgAAAAhAHRcOVzN&#13;&#10;AAAA5wAAAA8AAAAAAAAAAAAAAAAABwIAAGRycy9kb3ducmV2LnhtbFBLBQYAAAAAAwADALcAAAAB&#13;&#10;AwAAAAA=&#13;&#10;" filled="f" strokecolor="#09101d [484]" strokeweight=".5pt"/>
                  <v:line id="Straight Connector 297630275" o:spid="_x0000_s1187" style="position:absolute;visibility:visible;mso-wrap-style:square" from="22250,13508" to="22250,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S80AAAAOcAAAAPAAAAZHJzL2Rvd25yZXYueG1sRI9Pa8JA&#13;&#10;FMTvQr/D8gq96a5pNTa6Sq0UhNKDf1B6e2SfSWj2bciumvrpu4VCLwPDML9hZovO1uJCra8caxgO&#13;&#10;FAji3JmKCw373Vt/AsIHZIO1Y9LwTR4W87veDDPjrryhyzYUIkLYZ6ihDKHJpPR5SRb9wDXEMTu5&#13;&#10;1mKIti2kafEa4baWiVJjabHiuFBiQ68l5V/bs9XAt+VwlR6XKnn/PJ7x4/C0O8m11g/33Woa5WUK&#13;&#10;IlAX/ht/iLXRkDyn40eVpCP4/RU/gZz/AAAA//8DAFBLAQItABQABgAIAAAAIQDb4fbL7gAAAIUB&#13;&#10;AAATAAAAAAAAAAAAAAAAAAAAAABbQ29udGVudF9UeXBlc10ueG1sUEsBAi0AFAAGAAgAAAAhAFr0&#13;&#10;LFu/AAAAFQEAAAsAAAAAAAAAAAAAAAAAHwEAAF9yZWxzLy5yZWxzUEsBAi0AFAAGAAgAAAAhAD4i&#13;&#10;5LzQAAAA5wAAAA8AAAAAAAAAAAAAAAAABwIAAGRycy9kb3ducmV2LnhtbFBLBQYAAAAAAwADALcA&#13;&#10;AAAEAwAAAAA=&#13;&#10;" strokecolor="#538135 [2409]" strokeweight=".5pt">
                    <v:stroke joinstyle="miter"/>
                    <o:lock v:ext="edit" shapetype="f"/>
                  </v:line>
                  <v:line id="Straight Connector 529441300" o:spid="_x0000_s1188" style="position:absolute;visibility:visible;mso-wrap-style:square" from="23393,13508" to="23393,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psG0AAAAOcAAAAPAAAAZHJzL2Rvd25yZXYueG1sRI9NS8NA&#13;&#10;EIbvgv9hGcGb3U2MX2m3xVqEgniwFYu3ITtNgtnZkN220V/vHAQvAy/D+7w8s8XoO3WkIbaBLWQT&#13;&#10;A4q4Cq7l2sL79vnqHlRMyA67wGThmyIs5udnMyxdOPEbHTepVgLhWKKFJqW+1DpWDXmMk9ATy28f&#13;&#10;Bo9J4lBrN+BJ4L7TuTG32mPLstBgT08NVV+bg7fAP8tsdbdbmvzlc3fA149iu9dray8vxtVUzuMU&#13;&#10;VKIx/Tf+EGtn4SZ/KIrs2oiJeIkT6PkvAAAA//8DAFBLAQItABQABgAIAAAAIQDb4fbL7gAAAIUB&#13;&#10;AAATAAAAAAAAAAAAAAAAAAAAAABbQ29udGVudF9UeXBlc10ueG1sUEsBAi0AFAAGAAgAAAAhAFr0&#13;&#10;LFu/AAAAFQEAAAsAAAAAAAAAAAAAAAAAHwEAAF9yZWxzLy5yZWxzUEsBAi0AFAAGAAgAAAAhAGwu&#13;&#10;mwbQAAAA5wAAAA8AAAAAAAAAAAAAAAAABwIAAGRycy9kb3ducmV2LnhtbFBLBQYAAAAAAwADALcA&#13;&#10;AAAEAwAAAAA=&#13;&#10;" strokecolor="#538135 [2409]" strokeweight=".5pt">
                    <v:stroke joinstyle="miter"/>
                    <o:lock v:ext="edit" shapetype="f"/>
                  </v:line>
                  <v:line id="Straight Connector 1304699802" o:spid="_x0000_s1189" style="position:absolute;visibility:visible;mso-wrap-style:square" from="24631,13508" to="24631,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qZwzwAAAOgAAAAPAAAAZHJzL2Rvd25yZXYueG1sRI/BagIx&#13;&#10;EIbvhb5DmIK3mrgVq6tRakUQiodqUbwNm3F36WaybKKuPr0RCr0MzPz83/BNZq2txJkaXzrW0Osq&#13;&#10;EMSZMyXnGn62y9chCB+QDVaOScOVPMymz08TTI278DedNyEXEcI+RQ1FCHUqpc8Ksui7riaO2dE1&#13;&#10;FkNcm1yaBi8RbiuZKDWQFkuOHwqs6bOg7Hdzshr4Nu8t3vdzlXwd9idc7/rbo1xp3XlpF+M4PsYg&#13;&#10;ArXhv/GHWJno8Kb6g9FoqBJ4iMUDyOkdAAD//wMAUEsBAi0AFAAGAAgAAAAhANvh9svuAAAAhQEA&#13;&#10;ABMAAAAAAAAAAAAAAAAAAAAAAFtDb250ZW50X1R5cGVzXS54bWxQSwECLQAUAAYACAAAACEAWvQs&#13;&#10;W78AAAAVAQAACwAAAAAAAAAAAAAAAAAfAQAAX3JlbHMvLnJlbHNQSwECLQAUAAYACAAAACEA+X6m&#13;&#10;cM8AAADoAAAADwAAAAAAAAAAAAAAAAAHAgAAZHJzL2Rvd25yZXYueG1sUEsFBgAAAAADAAMAtwAA&#13;&#10;AAMDAAAAAA==&#13;&#10;" strokecolor="#538135 [2409]" strokeweight=".5pt">
                    <v:stroke joinstyle="miter"/>
                    <o:lock v:ext="edit" shapetype="f"/>
                  </v:line>
                  <v:line id="Straight Connector 2056240565" o:spid="_x0000_s1190" style="position:absolute;visibility:visible;mso-wrap-style:square" from="25711,13482" to="25711,179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jwzgAAAOgAAAAPAAAAZHJzL2Rvd25yZXYueG1sRI9PawIx&#13;&#10;FMTvhX6H8ARvNXFRK6tRqlIQSg/+QfH22Dx3Fzcvyybqtp/eCIVeBoZhfsNM562txI0aXzrW0O8p&#13;&#10;EMSZMyXnGva7z7cxCB+QDVaOScMPeZjPXl+mmBp35w3dtiEXEcI+RQ1FCHUqpc8Ksuh7riaO2dk1&#13;&#10;FkO0TS5Ng/cIt5VMlBpJiyXHhQJrWhaUXbZXq4F/F/3V+3Ghkq/T8Yrfh8HuLNdadzvtahLlYwIi&#13;&#10;UBv+G3+ItdGQqOEoGUQZwvNYPAVy9gAAAP//AwBQSwECLQAUAAYACAAAACEA2+H2y+4AAACFAQAA&#13;&#10;EwAAAAAAAAAAAAAAAAAAAAAAW0NvbnRlbnRfVHlwZXNdLnhtbFBLAQItABQABgAIAAAAIQBa9Cxb&#13;&#10;vwAAABUBAAALAAAAAAAAAAAAAAAAAB8BAABfcmVscy8ucmVsc1BLAQItABQABgAIAAAAIQAZY/jw&#13;&#10;zgAAAOgAAAAPAAAAAAAAAAAAAAAAAAcCAABkcnMvZG93bnJldi54bWxQSwUGAAAAAAMAAwC3AAAA&#13;&#10;AgMAAAAA&#13;&#10;" strokecolor="#538135 [2409]" strokeweight=".5pt">
                    <v:stroke joinstyle="miter"/>
                    <o:lock v:ext="edit" shapetype="f"/>
                  </v:line>
                </v:group>
                <v:group id="Group 1185083810" o:spid="_x0000_s1191" style="position:absolute;left:21205;top:7270;width:4671;height:4589" coordorigin="21205,7270" coordsize="4671,4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cX+zwAAAOgAAAAPAAAAZHJzL2Rvd25yZXYueG1sRI9Na8Mw&#13;&#10;DIbvg/0Ho8Fuq+OVjpDWLaX7YIcyaDsYu4lYTUJjOcRekv776TDYRfBK6Hl5VpvJt2qgPjaBLZhZ&#13;&#10;Boq4DK7hysLn6fUhBxUTssM2MFm4UoTN+vZmhYULIx9oOKZKCYRjgRbqlLpC61jW5DHOQkcst3Po&#13;&#10;PSaJfaVdj6PAfasfs+xJe2xYGmrsaFdTeTn+eAtvI47buXkZ9pfz7vp9Wnx87Q1Ze383PS9lbJeg&#13;&#10;Ek3p/+MP8e7EweSLLJ/nRlRETBag178AAAD//wMAUEsBAi0AFAAGAAgAAAAhANvh9svuAAAAhQEA&#13;&#10;ABMAAAAAAAAAAAAAAAAAAAAAAFtDb250ZW50X1R5cGVzXS54bWxQSwECLQAUAAYACAAAACEAWvQs&#13;&#10;W78AAAAVAQAACwAAAAAAAAAAAAAAAAAfAQAAX3JlbHMvLnJlbHNQSwECLQAUAAYACAAAACEABB3F&#13;&#10;/s8AAADoAAAADwAAAAAAAAAAAAAAAAAHAgAAZHJzL2Rvd25yZXYueG1sUEsFBgAAAAADAAMAtwAA&#13;&#10;AAMDAAAAAA==&#13;&#10;">
                  <v:rect id="Rectangle 1121784430" o:spid="_x0000_s1192" style="position:absolute;left:21240;top:7270;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YZ2zQAAAOgAAAAPAAAAZHJzL2Rvd25yZXYueG1sRI/BSsNA&#13;&#10;EIbvgu+wjOBF7CS11JB2W6QqCB7E6qW3ITsmIdnZkF3T+PbOQfAy8M8w38+33c++NxOPsQ1iIV9k&#13;&#10;YFiq4FqpLXx+PN8WYGIicdQHYQs/HGG/u7zYUunCWd55OqbaKERiSRaalIYSMVYNe4qLMLDo7SuM&#13;&#10;npLGsUY30lnhvsdllq3RUyva0NDAh4ar7vjtLeApvT294ulG1vVcHAJ2ccLO2uur+XGj42EDJvGc&#13;&#10;/j/+EC9OHfJlfl+sVneqomK6ANz9AgAA//8DAFBLAQItABQABgAIAAAAIQDb4fbL7gAAAIUBAAAT&#13;&#10;AAAAAAAAAAAAAAAAAAAAAABbQ29udGVudF9UeXBlc10ueG1sUEsBAi0AFAAGAAgAAAAhAFr0LFu/&#13;&#10;AAAAFQEAAAsAAAAAAAAAAAAAAAAAHwEAAF9yZWxzLy5yZWxzUEsBAi0AFAAGAAgAAAAhAFKNhnbN&#13;&#10;AAAA6AAAAA8AAAAAAAAAAAAAAAAABwIAAGRycy9kb3ducmV2LnhtbFBLBQYAAAAAAwADALcAAAAB&#13;&#10;AwAAAAA=&#13;&#10;" filled="f" strokecolor="#09101d [484]" strokeweight=".5pt"/>
                  <v:line id="Straight Connector 311794405" o:spid="_x0000_s1193" style="position:absolute;visibility:visible;mso-wrap-style:square" from="23558,7270" to="25794,9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gyMzgAAAOcAAAAPAAAAZHJzL2Rvd25yZXYueG1sRI/dasJA&#13;&#10;FITvC32H5RS8Ed3E+htdxbYI3njhzwMcs8ckmD0bsqtJ+/SuIPRmYBjmG2axak0p7lS7wrKCuB+B&#13;&#10;IE6tLjhTcDpuelMQziNrLC2Tgl9ysFq+vy0w0bbhPd0PPhMBwi5BBbn3VSKlS3My6Pq2Ig7ZxdYG&#13;&#10;fbB1JnWNTYCbUg6iaCwNFhwWcqzoO6f0ergZBQOpd9N0b7tHd/77Krqn9dXPGqU6H+3PPMh6DsJT&#13;&#10;6/8bL8RWK/iM48lsOIxG8PwVPoFcPgAAAP//AwBQSwECLQAUAAYACAAAACEA2+H2y+4AAACFAQAA&#13;&#10;EwAAAAAAAAAAAAAAAAAAAAAAW0NvbnRlbnRfVHlwZXNdLnhtbFBLAQItABQABgAIAAAAIQBa9Cxb&#13;&#10;vwAAABUBAAALAAAAAAAAAAAAAAAAAB8BAABfcmVscy8ucmVsc1BLAQItABQABgAIAAAAIQDtUgyM&#13;&#10;zgAAAOcAAAAPAAAAAAAAAAAAAAAAAAcCAABkcnMvZG93bnJldi54bWxQSwUGAAAAAAMAAwC3AAAA&#13;&#10;AgMAAAAA&#13;&#10;" strokecolor="red" strokeweight=".5pt">
                    <v:stroke joinstyle="miter"/>
                    <o:lock v:ext="edit" shapetype="f"/>
                  </v:line>
                  <v:line id="Straight Connector 125080419" o:spid="_x0000_s1194" style="position:absolute;visibility:visible;mso-wrap-style:square" from="22381,7270" to="25844,109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SYyzQAAAOcAAAAPAAAAZHJzL2Rvd25yZXYueG1sRI/dasJA&#13;&#10;FITvBd9hOUJvpO4aaonRVWyL4I0X/jzAafY0CWbPhuzWpD59VxC8GRiG+YZZrntbiyu1vnKsYTpR&#13;&#10;IIhzZyouNJxP29cUhA/IBmvHpOGPPKxXw8ESM+M6PtD1GAoRIewz1FCG0GRS+rwki37iGuKY/bjW&#13;&#10;Yoi2LaRpsYtwW8tEqXdpseK4UGJDnyXll+Ov1ZBIs0/zgxuf/PftoxqfN5cw77R+GfVfiyibBYhA&#13;&#10;fXg2HoidiR+SmUrV23QO91/Rg1z9AwAA//8DAFBLAQItABQABgAIAAAAIQDb4fbL7gAAAIUBAAAT&#13;&#10;AAAAAAAAAAAAAAAAAAAAAABbQ29udGVudF9UeXBlc10ueG1sUEsBAi0AFAAGAAgAAAAhAFr0LFu/&#13;&#10;AAAAFQEAAAsAAAAAAAAAAAAAAAAAHwEAAF9yZWxzLy5yZWxzUEsBAi0AFAAGAAgAAAAhAHNpJjLN&#13;&#10;AAAA5wAAAA8AAAAAAAAAAAAAAAAABwIAAGRycy9kb3ducmV2LnhtbFBLBQYAAAAAAwADALcAAAAB&#13;&#10;AwAAAAA=&#13;&#10;" strokecolor="red" strokeweight=".5pt">
                    <v:stroke joinstyle="miter"/>
                    <o:lock v:ext="edit" shapetype="f"/>
                  </v:line>
                  <v:line id="Straight Connector 1252061188" o:spid="_x0000_s1195" style="position:absolute;visibility:visible;mso-wrap-style:square" from="21263,7687" to="25073,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k0TzwAAAOgAAAAPAAAAZHJzL2Rvd25yZXYueG1sRI/NasNA&#13;&#10;DITvhbzDokAvIVnb0OA42YSkpdBLD/l5AMWr2CZerfFuY7dPXx0KvQxoBn3SbHaja9WD+tB4NpAu&#13;&#10;ElDEpbcNVwYu5/d5DipEZIutZzLwTQF228nTBgvrBz7S4xQrJRAOBRqoY+wKrUNZk8Ow8B2xZDff&#13;&#10;O4wy9pW2PQ4Cd63OkmSpHTYsF2rs6LWm8n76cgYybT/z8uhn53D9OTSzy/4eV4Mxz9PxbS2yX4OK&#13;&#10;NMb/jT/Eh5UO2UuWLNM0l8+lmBigt78AAAD//wMAUEsBAi0AFAAGAAgAAAAhANvh9svuAAAAhQEA&#13;&#10;ABMAAAAAAAAAAAAAAAAAAAAAAFtDb250ZW50X1R5cGVzXS54bWxQSwECLQAUAAYACAAAACEAWvQs&#13;&#10;W78AAAAVAQAACwAAAAAAAAAAAAAAAAAfAQAAX3JlbHMvLnJlbHNQSwECLQAUAAYACAAAACEAVcJN&#13;&#10;E88AAADoAAAADwAAAAAAAAAAAAAAAAAHAgAAZHJzL2Rvd25yZXYueG1sUEsFBgAAAAADAAMAtwAA&#13;&#10;AAMDAAAAAA==&#13;&#10;" strokecolor="red" strokeweight=".5pt">
                    <v:stroke joinstyle="miter"/>
                    <o:lock v:ext="edit" shapetype="f"/>
                  </v:line>
                  <v:line id="Straight Connector 680745714" o:spid="_x0000_s1196" style="position:absolute;visibility:visible;mso-wrap-style:square" from="24974,7270" to="25856,8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HQczgAAAOcAAAAPAAAAZHJzL2Rvd25yZXYueG1sRI/NisJA&#13;&#10;EITvgu8wtOBFdKL4E6OjuC4Le/HgzwO0mTYJZnpCZtZkfXpnYcFLQVHUV9R625pSPKh2hWUF41EE&#13;&#10;gji1uuBMweX8NYxBOI+ssbRMCn7JwXbT7awx0bbhIz1OPhMBwi5BBbn3VSKlS3My6Ea2Ig7ZzdYG&#13;&#10;fbB1JnWNTYCbUk6iaC4NFhwWcqxon1N6P/0YBROpD3F6tIOzuz4/isFld/fLRql+r/1cBdmtQHhq&#13;&#10;/bvxj/jWCuZxtJjOFuMp/P0Kn0BuXgAAAP//AwBQSwECLQAUAAYACAAAACEA2+H2y+4AAACFAQAA&#13;&#10;EwAAAAAAAAAAAAAAAAAAAAAAW0NvbnRlbnRfVHlwZXNdLnhtbFBLAQItABQABgAIAAAAIQBa9Cxb&#13;&#10;vwAAABUBAAALAAAAAAAAAAAAAAAAAB8BAABfcmVscy8ucmVsc1BLAQItABQABgAIAAAAIQBOgHQc&#13;&#10;zgAAAOcAAAAPAAAAAAAAAAAAAAAAAAcCAABkcnMvZG93bnJldi54bWxQSwUGAAAAAAMAAwC3AAAA&#13;&#10;AgMAAAAA&#13;&#10;" strokecolor="red" strokeweight=".5pt">
                    <v:stroke joinstyle="miter"/>
                    <o:lock v:ext="edit" shapetype="f"/>
                  </v:line>
                  <v:line id="Straight Connector 1817007761" o:spid="_x0000_s1197" style="position:absolute;visibility:visible;mso-wrap-style:square" from="21205,9296" to="23558,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iynzgAAAOgAAAAPAAAAZHJzL2Rvd25yZXYueG1sRI9Na8JA&#13;&#10;EIbvhf6HZQpeRHfjwcToKrYieOnBjx8wZqdJMDsbslsT++u7QqGXgZmX9xme1WawjbhT52vHGpKp&#13;&#10;AkFcOFNzqeFy3k8yED4gG2wck4YHedisX19WmBvX85Hup1CKCGGfo4YqhDaX0hcVWfRT1xLH7Mt1&#13;&#10;FkNcu1KaDvsIt42cKTWXFmuOHyps6aOi4nb6thpm0nxmxdGNz/76816PL9tbWPRaj96G3TKO7RJE&#13;&#10;oCH8N/4QBxMdsiRVKk3nCTzF4gHk+hcAAP//AwBQSwECLQAUAAYACAAAACEA2+H2y+4AAACFAQAA&#13;&#10;EwAAAAAAAAAAAAAAAAAAAAAAW0NvbnRlbnRfVHlwZXNdLnhtbFBLAQItABQABgAIAAAAIQBa9Cxb&#13;&#10;vwAAABUBAAALAAAAAAAAAAAAAAAAAB8BAABfcmVscy8ucmVsc1BLAQItABQABgAIAAAAIQDvziyn&#13;&#10;zgAAAOgAAAAPAAAAAAAAAAAAAAAAAAcCAABkcnMvZG93bnJldi54bWxQSwUGAAAAAAMAAwC3AAAA&#13;&#10;AgMAAAAA&#13;&#10;" strokecolor="red" strokeweight=".5pt">
                    <v:stroke joinstyle="miter"/>
                    <o:lock v:ext="edit" shapetype="f"/>
                  </v:line>
                  <v:line id="Straight Connector 1923971156" o:spid="_x0000_s1198" style="position:absolute;visibility:visible;mso-wrap-style:square" from="21240,10970" to="22107,11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pDlzwAAAOgAAAAPAAAAZHJzL2Rvd25yZXYueG1sRI/dasJA&#13;&#10;EEbvhb7DMkJvpG6SojXRVaxF8KYX/jzANDsmwexsyG5N7NN3BcGbgZmP7wxnsepNLa7Uusqygngc&#13;&#10;gSDOra64UHA6bt9mIJxH1lhbJgU3crBavgwWmGnb8Z6uB1+IAGGXoYLS+yaT0uUlGXRj2xCH7Gxb&#13;&#10;gz6sbSF1i12Am1omUTSVBisOH0psaFNSfjn8GgWJ1N+zfG9HR/fz91mNTuuLTzulXof91zyM9RyE&#13;&#10;p94/Gw/ETgeHNHlPP+J4MoW7WDiAXP4DAAD//wMAUEsBAi0AFAAGAAgAAAAhANvh9svuAAAAhQEA&#13;&#10;ABMAAAAAAAAAAAAAAAAAAAAAAFtDb250ZW50X1R5cGVzXS54bWxQSwECLQAUAAYACAAAACEAWvQs&#13;&#10;W78AAAAVAQAACwAAAAAAAAAAAAAAAAAfAQAAX3JlbHMvLnJlbHNQSwECLQAUAAYACAAAACEAq8KQ&#13;&#10;5c8AAADoAAAADwAAAAAAAAAAAAAAAAAHAgAAZHJzL2Rvd25yZXYueG1sUEsFBgAAAAADAAMAtwAA&#13;&#10;AAMDAAAAAA==&#13;&#10;" strokecolor="red" strokeweight=".5pt">
                    <v:stroke joinstyle="miter"/>
                    <o:lock v:ext="edit" shapetype="f"/>
                  </v:line>
                </v:group>
                <v:group id="Group 515049055" o:spid="_x0000_s1199" style="position:absolute;left:21170;top:978;width:4688;height:4708" coordorigin="21170,978" coordsize="4687,4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QM+zwAAAOcAAAAPAAAAZHJzL2Rvd25yZXYueG1sRI/NasMw&#13;&#10;EITvhb6D2EJujeS2Cq0TJYT0hx5CIUmh9LZYG9vEWhlLsZ23rwqFXgaGYb5hFqvRNaKnLtSeDWRT&#13;&#10;BYK48Lbm0sDn4fX2EUSIyBYbz2TgQgFWy+urBebWD7yjfh9LkSAccjRQxdjmUoaiIodh6lvilB19&#13;&#10;5zAm25XSdjgkuGvknVIz6bDmtFBhS5uKitP+7Ay8DTis77OXfns6bi7fB/3xtc3ImMnN+DxPsp6D&#13;&#10;iDTG/8Yf4t0a0JlWD09Ka/j9lT6BXP4AAAD//wMAUEsBAi0AFAAGAAgAAAAhANvh9svuAAAAhQEA&#13;&#10;ABMAAAAAAAAAAAAAAAAAAAAAAFtDb250ZW50X1R5cGVzXS54bWxQSwECLQAUAAYACAAAACEAWvQs&#13;&#10;W78AAAAVAQAACwAAAAAAAAAAAAAAAAAfAQAAX3JlbHMvLnJlbHNQSwECLQAUAAYACAAAACEARSED&#13;&#10;Ps8AAADnAAAADwAAAAAAAAAAAAAAAAAHAgAAZHJzL2Rvd25yZXYueG1sUEsFBgAAAAADAAMAtwAA&#13;&#10;AAMDAAAAAA==&#13;&#10;">
                  <v:rect id="Rectangle 1111414547" o:spid="_x0000_s1200" style="position:absolute;left:21222;top:1093;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NXPzQAAAOgAAAAPAAAAZHJzL2Rvd25yZXYueG1sRI9BS8NA&#13;&#10;EIXvgv9hGcGLtJNKrCXttkhVEDyItZfehuyYhGRnQ3ZN4793BME5PJj3mG94m93kOzPyEJsgFhbz&#13;&#10;DAxLGVwjlYXjx/NsBSYmEkddELbwzRF228uLDRUunOWdx0OqjEIkFmShTqkvEGNZs6c4Dz2LZp9h&#13;&#10;8JR0HSp0A50V7ju8zbIlempEP9TU877msj18eQt4Sm9Pr3i6kWU1rfYB2zhia+311fS4VnlYg0k8&#13;&#10;pf+LP8SL0w46+SK/y+/ht5gagNsfAAAA//8DAFBLAQItABQABgAIAAAAIQDb4fbL7gAAAIUBAAAT&#13;&#10;AAAAAAAAAAAAAAAAAAAAAABbQ29udGVudF9UeXBlc10ueG1sUEsBAi0AFAAGAAgAAAAhAFr0LFu/&#13;&#10;AAAAFQEAAAsAAAAAAAAAAAAAAAAAHwEAAF9yZWxzLy5yZWxzUEsBAi0AFAAGAAgAAAAhAABQ1c/N&#13;&#10;AAAA6AAAAA8AAAAAAAAAAAAAAAAABwIAAGRycy9kb3ducmV2LnhtbFBLBQYAAAAAAwADALcAAAAB&#13;&#10;AwAAAAA=&#13;&#10;" filled="f" strokecolor="#09101d [484]" strokeweight=".5pt"/>
                  <v:line id="Straight Connector 1998472975" o:spid="_x0000_s1201" style="position:absolute;flip:y;visibility:visible;mso-wrap-style:square" from="21383,1212" to="25826,5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wOl0AAAAOgAAAAPAAAAZHJzL2Rvd25yZXYueG1sRI/BasJA&#13;&#10;EIbvQt9hmUJvuqkYTaKriFYQxEJtPfQ2zU6T1OxsyG41vr1bEHoZmPn5v+GbLTpTizO1rrKs4HkQ&#13;&#10;gSDOra64UPDxvuknIJxH1lhbJgVXcrCYP/RmmGl74Tc6H3whAoRdhgpK75tMSpeXZNANbEMcsm/b&#13;&#10;GvRhbQupW7wEuKnlMIrG0mDF4UOJDa1Kyk+HX6Ngo/dfnKTu9fNoq/Fu+9McX+JYqafHbj0NYzkF&#13;&#10;4anz/407YquDQ5omo8kwncTwJxYOIOc3AAAA//8DAFBLAQItABQABgAIAAAAIQDb4fbL7gAAAIUB&#13;&#10;AAATAAAAAAAAAAAAAAAAAAAAAABbQ29udGVudF9UeXBlc10ueG1sUEsBAi0AFAAGAAgAAAAhAFr0&#13;&#10;LFu/AAAAFQEAAAsAAAAAAAAAAAAAAAAAHwEAAF9yZWxzLy5yZWxzUEsBAi0AFAAGAAgAAAAhABWv&#13;&#10;A6XQAAAA6AAAAA8AAAAAAAAAAAAAAAAABwIAAGRycy9kb3ducmV2LnhtbFBLBQYAAAAAAwADALcA&#13;&#10;AAAEAwAAAAA=&#13;&#10;" strokecolor="#4472c4 [3204]" strokeweight=".5pt">
                    <v:stroke joinstyle="miter"/>
                    <o:lock v:ext="edit" shapetype="f"/>
                  </v:line>
                  <v:line id="Straight Connector 1882009062" o:spid="_x0000_s1202" style="position:absolute;flip:y;visibility:visible;mso-wrap-style:square" from="23968,4071" to="25830,5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15SzgAAAOgAAAAPAAAAZHJzL2Rvd25yZXYueG1sRI/BasJA&#13;&#10;EIbvhb7DMoXe6qaCIUZXKVpBkAraeuhtmp0mabOzIbtq+vaOIPQyMPPzf8M3nfeuUSfqQu3ZwPMg&#13;&#10;AUVceFtzaeDjffWUgQoR2WLjmQz8UYD57P5uirn1Z97RaR9LJRAOORqoYmxzrUNRkcMw8C2xZN++&#13;&#10;cxhl7UptOzwL3DV6mCSpdlizfKiwpUVFxe/+6Ays7NsXZ+Ow/Tz4Ot2sf9rD62hkzONDv5zIeJmA&#13;&#10;itTH/8YNsbbikGVCHifpEK5icgA9uwAAAP//AwBQSwECLQAUAAYACAAAACEA2+H2y+4AAACFAQAA&#13;&#10;EwAAAAAAAAAAAAAAAAAAAAAAW0NvbnRlbnRfVHlwZXNdLnhtbFBLAQItABQABgAIAAAAIQBa9Cxb&#13;&#10;vwAAABUBAAALAAAAAAAAAAAAAAAAAB8BAABfcmVscy8ucmVsc1BLAQItABQABgAIAAAAIQCKZ15S&#13;&#10;zgAAAOgAAAAPAAAAAAAAAAAAAAAAAAcCAABkcnMvZG93bnJldi54bWxQSwUGAAAAAAMAAwC3AAAA&#13;&#10;AgMAAAAA&#13;&#10;" strokecolor="#4472c4 [3204]" strokeweight=".5pt">
                    <v:stroke joinstyle="miter"/>
                    <o:lock v:ext="edit" shapetype="f"/>
                  </v:line>
                  <v:line id="Straight Connector 1976693625" o:spid="_x0000_s1203" style="position:absolute;flip:y;visibility:visible;mso-wrap-style:square" from="22591,2613" to="25803,55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a0u0AAAAOgAAAAPAAAAZHJzL2Rvd25yZXYueG1sRI9NS8NA&#13;&#10;EIbvgv9hGcGb3VjJ2qTZFFELBanQr4O3MTsm0exsyK5t/PeuIPQyMPPyPsNTLEbbiSMNvnWs4XaS&#13;&#10;gCCunGm51rDfLW9mIHxANtg5Jg0/5GFRXl4UmBt34g0dt6EWEcI+Rw1NCH0upa8asugnrieO2Ycb&#13;&#10;LIa4DrU0A54i3HZymiRKWmw5fmiwp8eGqq/tt9WwNOt3nmX+9e3gWvWy+uwPz2mq9fXV+DSP42EO&#13;&#10;ItAYzo1/xMpEh+xeqexOTVP4E4sHkOUvAAAA//8DAFBLAQItABQABgAIAAAAIQDb4fbL7gAAAIUB&#13;&#10;AAATAAAAAAAAAAAAAAAAAAAAAABbQ29udGVudF9UeXBlc10ueG1sUEsBAi0AFAAGAAgAAAAhAFr0&#13;&#10;LFu/AAAAFQEAAAsAAAAAAAAAAAAAAAAAHwEAAF9yZWxzLy5yZWxzUEsBAi0AFAAGAAgAAAAhAGsR&#13;&#10;rS7QAAAA6AAAAA8AAAAAAAAAAAAAAAAABwIAAGRycy9kb3ducmV2LnhtbFBLBQYAAAAAAwADALcA&#13;&#10;AAAEAwAAAAA=&#13;&#10;" strokecolor="#4472c4 [3204]" strokeweight=".5pt">
                    <v:stroke joinstyle="miter"/>
                    <o:lock v:ext="edit" shapetype="f"/>
                  </v:line>
                  <v:line id="Straight Connector 768771723" o:spid="_x0000_s1204" style="position:absolute;flip:y;visibility:visible;mso-wrap-style:square" from="21170,978" to="24724,44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BPOzwAAAOcAAAAPAAAAZHJzL2Rvd25yZXYueG1sRI9Pa8JA&#13;&#10;FMTvgt9heQVvutFiEqOrlFZBKBX8d+jtNfuaxGbfhuxW02/fLRS8DAzD/IZZrDpTiyu1rrKsYDyK&#13;&#10;QBDnVldcKDgdN8MUhPPIGmvLpOCHHKyW/d4CM21vvKfrwRciQNhlqKD0vsmkdHlJBt3INsQh+7St&#13;&#10;QR9sW0jd4i3ATS0nURRLgxWHhRIbei4p/zp8GwUb/fbB6czt3s+2il+3l+a8nk6VGjx0L/MgT3MQ&#13;&#10;njp/b/wjtlpBEqdJMk4mj/D3K3wCufwFAAD//wMAUEsBAi0AFAAGAAgAAAAhANvh9svuAAAAhQEA&#13;&#10;ABMAAAAAAAAAAAAAAAAAAAAAAFtDb250ZW50X1R5cGVzXS54bWxQSwECLQAUAAYACAAAACEAWvQs&#13;&#10;W78AAAAVAQAACwAAAAAAAAAAAAAAAAAfAQAAX3JlbHMvLnJlbHNQSwECLQAUAAYACAAAACEAraQT&#13;&#10;zs8AAADnAAAADwAAAAAAAAAAAAAAAAAHAgAAZHJzL2Rvd25yZXYueG1sUEsFBgAAAAADAAMAtwAA&#13;&#10;AAMDAAAAAA==&#13;&#10;" strokecolor="#4472c4 [3204]" strokeweight=".5pt">
                    <v:stroke joinstyle="miter"/>
                    <o:lock v:ext="edit" shapetype="f"/>
                  </v:line>
                  <v:line id="Straight Connector 2114601396" o:spid="_x0000_s1205" style="position:absolute;flip:y;visibility:visible;mso-wrap-style:square" from="21171,1032" to="23327,3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WkxzwAAAOgAAAAPAAAAZHJzL2Rvd25yZXYueG1sRI9Ba8JA&#13;&#10;FITvhf6H5RV6q5toDRpdRbSCIAq1evD2zD6TtNm3IbvV+O+7BcHLwDDMN8x42ppKXKhxpWUFcScC&#13;&#10;QZxZXXKuYP+1fBuAcB5ZY2WZFNzIwXTy/DTGVNsrf9Jl53MRIOxSVFB4X6dSuqwgg65ja+KQnW1j&#13;&#10;0Afb5FI3eA1wU8luFCXSYMlhocCa5gVlP7tfo2CpNyceDN32eLBlsl5914ePfl+p15d2MQoyG4Hw&#13;&#10;1PpH445YaQXdOH5Porg3TOD/WDgFcvIHAAD//wMAUEsBAi0AFAAGAAgAAAAhANvh9svuAAAAhQEA&#13;&#10;ABMAAAAAAAAAAAAAAAAAAAAAAFtDb250ZW50X1R5cGVzXS54bWxQSwECLQAUAAYACAAAACEAWvQs&#13;&#10;W78AAAAVAQAACwAAAAAAAAAAAAAAAAAfAQAAX3JlbHMvLnJlbHNQSwECLQAUAAYACAAAACEA25lp&#13;&#10;Mc8AAADoAAAADwAAAAAAAAAAAAAAAAAHAgAAZHJzL2Rvd25yZXYueG1sUEsFBgAAAAADAAMAtwAA&#13;&#10;AAMDAAAAAA==&#13;&#10;" strokecolor="#4472c4 [3204]" strokeweight=".5pt">
                    <v:stroke joinstyle="miter"/>
                    <o:lock v:ext="edit" shapetype="f"/>
                  </v:line>
                  <v:line id="Straight Connector 956192371" o:spid="_x0000_s1206" style="position:absolute;flip:y;visibility:visible;mso-wrap-style:square" from="21174,1028" to="22101,1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uMT0AAAAOcAAAAPAAAAZHJzL2Rvd25yZXYueG1sRI9Pa8JA&#13;&#10;FMTvBb/D8oTe6iaWpCa6SmkrCKUF/x28PbPPJJp9G7JbTb99t1DoZWAY5jfMbNGbRlypc7VlBfEo&#13;&#10;AkFcWF1zqWC3XT5MQDiPrLGxTAq+ycFiPribYa7tjdd03fhSBAi7HBVU3re5lK6oyKAb2ZY4ZCfb&#13;&#10;GfTBdqXUHd4C3DRyHEWpNFhzWKiwpZeKisvmyyhY6o8jTzL3edjbOn1fndv9W5IodT/sX6dBnqcg&#13;&#10;PPX+v/GHWGkFWZLG2fjxKYbfX+ETyPkPAAAA//8DAFBLAQItABQABgAIAAAAIQDb4fbL7gAAAIUB&#13;&#10;AAATAAAAAAAAAAAAAAAAAAAAAABbQ29udGVudF9UeXBlc10ueG1sUEsBAi0AFAAGAAgAAAAhAFr0&#13;&#10;LFu/AAAAFQEAAAsAAAAAAAAAAAAAAAAAHwEAAF9yZWxzLy5yZWxzUEsBAi0AFAAGAAgAAAAhAKfy&#13;&#10;4xPQAAAA5wAAAA8AAAAAAAAAAAAAAAAABwIAAGRycy9kb3ducmV2LnhtbFBLBQYAAAAAAwADALcA&#13;&#10;AAAEAwAAAAA=&#13;&#10;" strokecolor="#4472c4 [3204]" strokeweight=".5pt">
                    <v:stroke joinstyle="miter"/>
                    <o:lock v:ext="edit" shapetype="f"/>
                  </v:line>
                </v:group>
                <v:shape id="TextBox 349" o:spid="_x0000_s1207" type="#_x0000_t202" style="position:absolute;left:27428;top:1873;width:7423;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d0ZzgAAAOcAAAAPAAAAZHJzL2Rvd25yZXYueG1sRI/RSsNA&#13;&#10;FETfhf7DcoW+2U2TqknabSltBd/U6gdcstdsTPZuyG7b1K93BcGXgWGYM8xqM9pOnGnwjWMF81kC&#13;&#10;grhyuuFawcf7010OwgdkjZ1jUnAlD5v15GaFpXYXfqPzMdQiQtiXqMCE0JdS+sqQRT9zPXHMPt1g&#13;&#10;MUQ71FIPeIlw28k0SR6kxYbjgsGedoaq9niyCvLEvrRtkb56u/ie35vd3h36L6Wmt+N+GWW7BBFo&#13;&#10;DP+NP8SzVpDmj1m2yIoCfn/FTyDXPwAAAP//AwBQSwECLQAUAAYACAAAACEA2+H2y+4AAACFAQAA&#13;&#10;EwAAAAAAAAAAAAAAAAAAAAAAW0NvbnRlbnRfVHlwZXNdLnhtbFBLAQItABQABgAIAAAAIQBa9Cxb&#13;&#10;vwAAABUBAAALAAAAAAAAAAAAAAAAAB8BAABfcmVscy8ucmVsc1BLAQItABQABgAIAAAAIQCO9d0Z&#13;&#10;zgAAAOcAAAAPAAAAAAAAAAAAAAAAAAcCAABkcnMvZG93bnJldi54bWxQSwUGAAAAAAMAAwC3AAAA&#13;&#10;AgMAAAAA&#13;&#10;" filled="f" stroked="f">
                  <v:textbox style="mso-fit-shape-to-text:t">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0" o:spid="_x0000_s1208" type="#_x0000_t202" style="position:absolute;left:27335;top:7836;width:7448;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hoFzgAAAOgAAAAPAAAAZHJzL2Rvd25yZXYueG1sRI/BTsJA&#13;&#10;EIbvJrzDZki4yRaogIWFENDEm4o+wKQ7dmu7s013herTOwcTL5P8M5nvz7fdD75VF+pjHdjAbJqB&#13;&#10;Ii6Drbky8P72eLsGFROyxTYwGfimCPvd6GaLhQ1XfqXLOVVKIBwLNOBS6gqtY+nIY5yGjlhuH6H3&#13;&#10;mCT2lbY9XgXuWz3PsqX2WLM0OOzo6Khszl/ewDrzz01zP3+JPv+Z3bnjKTx0n8ZMxsNpI+OwAZVo&#13;&#10;SP8ff4gnKw6r1WKR58tcVERMFqB3vwAAAP//AwBQSwECLQAUAAYACAAAACEA2+H2y+4AAACFAQAA&#13;&#10;EwAAAAAAAAAAAAAAAAAAAAAAW0NvbnRlbnRfVHlwZXNdLnhtbFBLAQItABQABgAIAAAAIQBa9Cxb&#13;&#10;vwAAABUBAAALAAAAAAAAAAAAAAAAAB8BAABfcmVscy8ucmVsc1BLAQItABQABgAIAAAAIQAxwhoF&#13;&#10;zgAAAOgAAAAPAAAAAAAAAAAAAAAAAAcCAABkcnMvZG93bnJldi54bWxQSwUGAAAAAAMAAwC3AAAA&#13;&#10;AgMAAAAA&#13;&#10;" filled="f" stroked="f">
                  <v:textbox style="mso-fit-shape-to-text:t">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1" o:spid="_x0000_s1209" type="#_x0000_t202" style="position:absolute;left:27361;top:14283;width:7449;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8NEzQAAAOcAAAAPAAAAZHJzL2Rvd25yZXYueG1sRI9Ra8Iw&#13;&#10;FIXfB/6HcIW9zUSnpatGGbqBb3NuP+DSXJva5qY0mXb79WYw2MuBw+F8h7PaDK4VF+pD7VnDdKJA&#13;&#10;EJfe1Fxp+Px4fchBhIhssPVMGr4pwGY9ulthYfyV3+lyjJVIEA4FarAxdoWUobTkMEx8R5yyk+8d&#13;&#10;xmT7SpoerwnuWjlTKpMOa04LFjvaWiqb45fTkCv31jRPs0Nw85/pwm53/qU7a30/HnbLJM9LEJGG&#13;&#10;+N/4Q+xNKueL/FHNswx+f6VPINc3AAAA//8DAFBLAQItABQABgAIAAAAIQDb4fbL7gAAAIUBAAAT&#13;&#10;AAAAAAAAAAAAAAAAAAAAAABbQ29udGVudF9UeXBlc10ueG1sUEsBAi0AFAAGAAgAAAAhAFr0LFu/&#13;&#10;AAAAFQEAAAsAAAAAAAAAAAAAAAAAHwEAAF9yZWxzLy5yZWxzUEsBAi0AFAAGAAgAAAAhAM6vw0TN&#13;&#10;AAAA5wAAAA8AAAAAAAAAAAAAAAAABwIAAGRycy9kb3ducmV2LnhtbFBLBQYAAAAAAwADALcAAAAB&#13;&#10;AwAAAAA=&#13;&#10;" filled="f" stroked="f">
                  <v:textbox style="mso-fit-shape-to-text:t">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3" o:spid="_x0000_s1210" type="#_x0000_t202" style="position:absolute;left:5014;top:6478;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QozQAAAOcAAAAPAAAAZHJzL2Rvd25yZXYueG1sRI/RasJA&#13;&#10;FETfC/2H5RZ8043RlBhdpaiFvlVtP+CSvc2myd4N2VVjv75bEPoyMAxzhlltBtuKC/W+dqxgOklA&#13;&#10;EJdO11wp+Px4HecgfEDW2DomBTfysFk/Pqyw0O7KR7qcQiUihH2BCkwIXSGlLw1Z9BPXEcfsy/UW&#13;&#10;Q7R9JXWP1wi3rUyT5FlarDkuGOxoa6hsTmerIE/se9Ms0oO3859pZrY7t+++lRo9DbtllJcliEBD&#13;&#10;+G/cEW9awSKfZfk8S2fw9yt+Arn+BQAA//8DAFBLAQItABQABgAIAAAAIQDb4fbL7gAAAIUBAAAT&#13;&#10;AAAAAAAAAAAAAAAAAAAAAABbQ29udGVudF9UeXBlc10ueG1sUEsBAi0AFAAGAAgAAAAhAFr0LFu/&#13;&#10;AAAAFQEAAAsAAAAAAAAAAAAAAAAAHwEAAF9yZWxzLy5yZWxzUEsBAi0AFAAGAAgAAAAhADE51CjN&#13;&#10;AAAA5wAAAA8AAAAAAAAAAAAAAAAABwIAAGRycy9kb3ducmV2LnhtbFBLBQYAAAAAAwADALcAAAAB&#13;&#10;AwAAAAA=&#13;&#10;" filled="f" stroked="f">
                  <v:textbox style="mso-fit-shape-to-text:t">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v:textbox>
                </v:shape>
                <v:shape id="TextBox 354" o:spid="_x0000_s1211" type="#_x0000_t202" style="position:absolute;left:3634;top:7562;width:3055;height:227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SezAAAAOcAAAAPAAAAZHJzL2Rvd25yZXYueG1sRI/dagIx&#13;&#10;EEbvC32HMAXvauJaRVejFH/Au7a2DzBsxs12N5NlE3Xt05tCoXMxMHx8ZzjLde8acaEuVJ41jIYK&#13;&#10;BHHhTcWlhq/P/fMMRIjIBhvPpOFGAdarx4cl5sZf+YMux1iKBOGQowYbY5tLGQpLDsPQt8QpO/nO&#13;&#10;YUxnV0rT4TXBXSMzpabSYcXpg8WWNpaK+nh2GmbKvdX1PHsP7uVnNLGbrd+131oPnvrtIq3XBYhI&#13;&#10;ffxv/CEORkM2zdQ4zQR+vZITyNUdAAD//wMAUEsBAi0AFAAGAAgAAAAhANvh9svuAAAAhQEAABMA&#13;&#10;AAAAAAAAAAAAAAAAAAAAAFtDb250ZW50X1R5cGVzXS54bWxQSwECLQAUAAYACAAAACEAWvQsW78A&#13;&#10;AAAVAQAACwAAAAAAAAAAAAAAAAAfAQAAX3JlbHMvLnJlbHNQSwECLQAUAAYACAAAACEAxv2UnswA&#13;&#10;AADnAAAADwAAAAAAAAAAAAAAAAAHAgAAZHJzL2Rvd25yZXYueG1sUEsFBgAAAAADAAMAtwAAAAAD&#13;&#10;AAAAAA==&#13;&#10;" filled="f" stroked="f">
                  <v:textbox style="mso-fit-shape-to-text:t">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v:textbox>
                </v:shape>
                <v:shape id="TextBox 355" o:spid="_x0000_s1212" type="#_x0000_t202" style="position:absolute;left:6737;top:5020;width:3029;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2yizQAAAOcAAAAPAAAAZHJzL2Rvd25yZXYueG1sRI9BTsMw&#13;&#10;EEX3SNzBmkrsqJ3QQEnrVqgFiV2h7QFG8RCnicdRbNqU0+MFEpuRvkb/fb3lenSdONMQGs8asqkC&#13;&#10;QVx503Ct4Xh4u5+DCBHZYOeZNFwpwHp1e7PE0vgLf9J5H2uRIBxK1GBj7EspQ2XJYZj6njj9vvzg&#13;&#10;MKY41NIMeElw18lcqUfpsOG0YLGnjaWq3X87DXPldm37nH8EN/vJCrvZ+tf+pPXdZNwu0nlZgIg0&#13;&#10;xv/GH+LdaHgoVPakijyZJK/kBHL1CwAA//8DAFBLAQItABQABgAIAAAAIQDb4fbL7gAAAIUBAAAT&#13;&#10;AAAAAAAAAAAAAAAAAAAAAABbQ29udGVudF9UeXBlc10ueG1sUEsBAi0AFAAGAAgAAAAhAFr0LFu/&#13;&#10;AAAAFQEAAAsAAAAAAAAAAAAAAAAAHwEAAF9yZWxzLy5yZWxzUEsBAi0AFAAGAAgAAAAhADQjbKLN&#13;&#10;AAAA5wAAAA8AAAAAAAAAAAAAAAAABwIAAGRycy9kb3ducmV2LnhtbFBLBQYAAAAAAwADALcAAAAB&#13;&#10;AwAAAAA=&#13;&#10;" filled="f" stroked="f">
                  <v:textbox style="mso-fit-shape-to-text:t">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v:textbox>
                </v:shape>
                <v:shape id="TextBox 356" o:spid="_x0000_s1213" type="#_x0000_t202" style="position:absolute;left:18109;top:20216;width:17475;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sT6zQAAAOYAAAAPAAAAZHJzL2Rvd25yZXYueG1sRI/RSsNA&#13;&#10;EEXfBf9hGcE3u2nTSpp2W6RV8M1a/YAhO82myc6G7NpGv955EHwZuAz3XM56O/pOXWiITWAD00kG&#13;&#10;irgKtuHawOfHy0MBKiZki11gMvBNEbab25s1ljZc+Z0ux1QrgXAs0YBLqS+1jpUjj3ESemL5ncLg&#13;&#10;MUkcam0HvArcd3qWZY/aY8Oy4LCnnaOqPX55A0Xm39p2OTtEP/+ZLtxuH577szH3d+N+JedpBSrR&#13;&#10;mP4bf4hXa2CZ50W+mIuIaIkS6M0vAAAA//8DAFBLAQItABQABgAIAAAAIQDb4fbL7gAAAIUBAAAT&#13;&#10;AAAAAAAAAAAAAAAAAAAAAABbQ29udGVudF9UeXBlc10ueG1sUEsBAi0AFAAGAAgAAAAhAFr0LFu/&#13;&#10;AAAAFQEAAAsAAAAAAAAAAAAAAAAAHwEAAF9yZWxzLy5yZWxzUEsBAi0AFAAGAAgAAAAhAMqKxPrN&#13;&#10;AAAA5gAAAA8AAAAAAAAAAAAAAAAABwIAAGRycy9kb3ducmV2LnhtbFBLBQYAAAAAAwADALcAAAAB&#13;&#10;AwAAAAA=&#13;&#10;" filled="f" stroked="f">
                  <v:textbox style="mso-fit-shape-to-text:t">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v:textbox>
                </v:shape>
                <w10:wrap type="topAndBottom"/>
              </v:group>
            </w:pict>
          </mc:Fallback>
        </mc:AlternateContent>
      </w:r>
    </w:p>
    <w:p w14:paraId="4C4B3DAF" w14:textId="77777777" w:rsidR="002A08D0" w:rsidRDefault="002A08D0" w:rsidP="00622F26">
      <w:pPr>
        <w:rPr>
          <w:sz w:val="20"/>
          <w:szCs w:val="20"/>
        </w:rPr>
      </w:pPr>
    </w:p>
    <w:p w14:paraId="3E80FA8C" w14:textId="77777777" w:rsidR="002A08D0" w:rsidRDefault="002A08D0" w:rsidP="00622F26">
      <w:pPr>
        <w:rPr>
          <w:sz w:val="20"/>
          <w:szCs w:val="20"/>
        </w:rPr>
      </w:pPr>
    </w:p>
    <w:p w14:paraId="4C33448C" w14:textId="77777777" w:rsidR="002A08D0" w:rsidRDefault="002A08D0" w:rsidP="00622F26">
      <w:pPr>
        <w:rPr>
          <w:sz w:val="20"/>
          <w:szCs w:val="20"/>
        </w:rPr>
      </w:pPr>
    </w:p>
    <w:p w14:paraId="644A191D" w14:textId="77777777" w:rsidR="002A08D0" w:rsidRDefault="002A08D0" w:rsidP="00622F26">
      <w:pPr>
        <w:rPr>
          <w:sz w:val="20"/>
          <w:szCs w:val="20"/>
        </w:rPr>
      </w:pPr>
    </w:p>
    <w:p w14:paraId="1923ABA2" w14:textId="77777777" w:rsidR="002A08D0" w:rsidRDefault="002A08D0" w:rsidP="00622F26">
      <w:pPr>
        <w:rPr>
          <w:sz w:val="20"/>
          <w:szCs w:val="20"/>
        </w:rPr>
      </w:pPr>
    </w:p>
    <w:p w14:paraId="1E73DFB4" w14:textId="77777777" w:rsidR="002A08D0" w:rsidRDefault="002A08D0" w:rsidP="00622F26">
      <w:pPr>
        <w:rPr>
          <w:sz w:val="20"/>
          <w:szCs w:val="20"/>
        </w:rPr>
      </w:pPr>
    </w:p>
    <w:p w14:paraId="3496C879" w14:textId="77777777" w:rsidR="002A08D0" w:rsidRDefault="002A08D0" w:rsidP="00622F26">
      <w:pPr>
        <w:rPr>
          <w:sz w:val="20"/>
          <w:szCs w:val="20"/>
        </w:rPr>
      </w:pPr>
    </w:p>
    <w:p w14:paraId="6104AE70" w14:textId="77777777" w:rsidR="002A08D0" w:rsidRDefault="002A08D0" w:rsidP="00622F26">
      <w:pPr>
        <w:rPr>
          <w:sz w:val="20"/>
          <w:szCs w:val="20"/>
        </w:rPr>
      </w:pPr>
    </w:p>
    <w:p w14:paraId="4FE52FC3" w14:textId="77777777" w:rsidR="002A08D0" w:rsidRDefault="002A08D0" w:rsidP="00622F26">
      <w:pPr>
        <w:rPr>
          <w:sz w:val="20"/>
          <w:szCs w:val="20"/>
        </w:rPr>
      </w:pPr>
    </w:p>
    <w:p w14:paraId="3F50E57C" w14:textId="599021E5"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20DE03E2" w:rsidR="00B61C40" w:rsidRPr="00B61C40" w:rsidRDefault="00B61C40" w:rsidP="00622F26">
      <w:pPr>
        <w:rPr>
          <w:sz w:val="20"/>
          <w:szCs w:val="20"/>
        </w:rPr>
      </w:pPr>
    </w:p>
    <w:p w14:paraId="517A5944" w14:textId="0EDFAFB2" w:rsidR="00C31B92" w:rsidRDefault="00C31B92" w:rsidP="00C31B92">
      <w:pPr>
        <w:pStyle w:val="Heading2"/>
      </w:pPr>
      <w:bookmarkStart w:id="4" w:name="_Toc152306466"/>
      <w:r>
        <w:t>Weakly and Strictly Efficient Solutions (2.3)</w:t>
      </w:r>
      <w:bookmarkEnd w:id="4"/>
    </w:p>
    <w:p w14:paraId="0ED0B9E4" w14:textId="30EEF896" w:rsidR="006A1491" w:rsidRDefault="006A1491" w:rsidP="00622F26">
      <w:pPr>
        <w:rPr>
          <w:sz w:val="20"/>
          <w:szCs w:val="20"/>
        </w:rPr>
      </w:pPr>
    </w:p>
    <w:p w14:paraId="7EAD7C8E" w14:textId="3BE6B457"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0E438000" w:rsidR="0059160A" w:rsidRDefault="0059160A" w:rsidP="00622F26">
      <w:pPr>
        <w:rPr>
          <w:sz w:val="20"/>
          <w:szCs w:val="20"/>
        </w:rPr>
      </w:pPr>
    </w:p>
    <w:p w14:paraId="1542FD22" w14:textId="5D30BDC8"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1C6E03B3" w:rsidR="00107247" w:rsidRDefault="00107247" w:rsidP="00622F26">
      <w:pPr>
        <w:rPr>
          <w:sz w:val="20"/>
          <w:szCs w:val="20"/>
        </w:rPr>
      </w:pPr>
    </w:p>
    <w:p w14:paraId="4FB45D18" w14:textId="6E8CD859"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576A85B2"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BF3EAD3" w:rsidR="006615C8" w:rsidRDefault="006615C8" w:rsidP="00622F26">
      <w:pPr>
        <w:rPr>
          <w:sz w:val="20"/>
          <w:szCs w:val="20"/>
        </w:rPr>
      </w:pPr>
    </w:p>
    <w:p w14:paraId="7ECB2E96" w14:textId="1F32EC88"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47E6414C"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632CBB37" w:rsidR="009D74D7" w:rsidRDefault="009D74D7" w:rsidP="00622F26">
      <w:pPr>
        <w:rPr>
          <w:sz w:val="20"/>
          <w:szCs w:val="20"/>
        </w:rPr>
      </w:pPr>
    </w:p>
    <w:p w14:paraId="1D175581" w14:textId="249B618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0761B78"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252D7479" w:rsidR="00935B14" w:rsidRDefault="00935B14" w:rsidP="00622F26">
      <w:pPr>
        <w:rPr>
          <w:sz w:val="20"/>
          <w:szCs w:val="20"/>
        </w:rPr>
      </w:pPr>
    </w:p>
    <w:p w14:paraId="2812395B" w14:textId="650CE5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697AF3CB"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0F9D741A"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lastRenderedPageBreak/>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lastRenderedPageBreak/>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lastRenderedPageBreak/>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w:lastRenderedPageBreak/>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lastRenderedPageBreak/>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lastRenderedPageBreak/>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05A61"/>
    <w:rsid w:val="000157C2"/>
    <w:rsid w:val="000218BB"/>
    <w:rsid w:val="00030291"/>
    <w:rsid w:val="00033A23"/>
    <w:rsid w:val="00042DC8"/>
    <w:rsid w:val="000558FC"/>
    <w:rsid w:val="000677B4"/>
    <w:rsid w:val="00074B6A"/>
    <w:rsid w:val="000817FF"/>
    <w:rsid w:val="000828EF"/>
    <w:rsid w:val="000837E5"/>
    <w:rsid w:val="000877F5"/>
    <w:rsid w:val="000900A2"/>
    <w:rsid w:val="000B1B62"/>
    <w:rsid w:val="000B76F1"/>
    <w:rsid w:val="000C1C40"/>
    <w:rsid w:val="000C50DA"/>
    <w:rsid w:val="000C581E"/>
    <w:rsid w:val="000D1BD6"/>
    <w:rsid w:val="000D7CE5"/>
    <w:rsid w:val="000E0DEB"/>
    <w:rsid w:val="000E2A5E"/>
    <w:rsid w:val="000F000F"/>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63116"/>
    <w:rsid w:val="00163A28"/>
    <w:rsid w:val="001740D8"/>
    <w:rsid w:val="00182C2E"/>
    <w:rsid w:val="001A2314"/>
    <w:rsid w:val="001A4DAB"/>
    <w:rsid w:val="001A6CBC"/>
    <w:rsid w:val="001A787A"/>
    <w:rsid w:val="001B0EC3"/>
    <w:rsid w:val="001C118E"/>
    <w:rsid w:val="001C19F4"/>
    <w:rsid w:val="001D212E"/>
    <w:rsid w:val="001D3230"/>
    <w:rsid w:val="001E331E"/>
    <w:rsid w:val="001F2F61"/>
    <w:rsid w:val="002014B2"/>
    <w:rsid w:val="00210CD1"/>
    <w:rsid w:val="00212B0D"/>
    <w:rsid w:val="00215F9F"/>
    <w:rsid w:val="00225DD9"/>
    <w:rsid w:val="00233A0E"/>
    <w:rsid w:val="00237C03"/>
    <w:rsid w:val="00254579"/>
    <w:rsid w:val="002551F4"/>
    <w:rsid w:val="002614A9"/>
    <w:rsid w:val="0026191E"/>
    <w:rsid w:val="0027506A"/>
    <w:rsid w:val="0028545F"/>
    <w:rsid w:val="00285FC0"/>
    <w:rsid w:val="0029120A"/>
    <w:rsid w:val="002924AA"/>
    <w:rsid w:val="002A03CD"/>
    <w:rsid w:val="002A08D0"/>
    <w:rsid w:val="002B308B"/>
    <w:rsid w:val="002B5A69"/>
    <w:rsid w:val="002C4380"/>
    <w:rsid w:val="002D6F7A"/>
    <w:rsid w:val="002E6039"/>
    <w:rsid w:val="002F6932"/>
    <w:rsid w:val="00302C7A"/>
    <w:rsid w:val="00314D69"/>
    <w:rsid w:val="00324BFC"/>
    <w:rsid w:val="00326DA3"/>
    <w:rsid w:val="003302D9"/>
    <w:rsid w:val="00330693"/>
    <w:rsid w:val="00334366"/>
    <w:rsid w:val="00336C86"/>
    <w:rsid w:val="00350ED3"/>
    <w:rsid w:val="00352E75"/>
    <w:rsid w:val="0035462B"/>
    <w:rsid w:val="00357257"/>
    <w:rsid w:val="00357968"/>
    <w:rsid w:val="00362627"/>
    <w:rsid w:val="00364886"/>
    <w:rsid w:val="00365BDB"/>
    <w:rsid w:val="003707A8"/>
    <w:rsid w:val="003773A8"/>
    <w:rsid w:val="003779F7"/>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36DBC"/>
    <w:rsid w:val="00461C89"/>
    <w:rsid w:val="00463DA6"/>
    <w:rsid w:val="004729D3"/>
    <w:rsid w:val="00474053"/>
    <w:rsid w:val="00481DEF"/>
    <w:rsid w:val="00485E52"/>
    <w:rsid w:val="004B6415"/>
    <w:rsid w:val="004C4E2D"/>
    <w:rsid w:val="004C6682"/>
    <w:rsid w:val="004C78D8"/>
    <w:rsid w:val="004D059D"/>
    <w:rsid w:val="004D2536"/>
    <w:rsid w:val="004E0DAB"/>
    <w:rsid w:val="004E31CC"/>
    <w:rsid w:val="004E58B1"/>
    <w:rsid w:val="004F2ECF"/>
    <w:rsid w:val="0050106F"/>
    <w:rsid w:val="0050569D"/>
    <w:rsid w:val="005067C8"/>
    <w:rsid w:val="00513CAA"/>
    <w:rsid w:val="0051725C"/>
    <w:rsid w:val="0053261B"/>
    <w:rsid w:val="0054066A"/>
    <w:rsid w:val="005466B6"/>
    <w:rsid w:val="00551DFC"/>
    <w:rsid w:val="005656A3"/>
    <w:rsid w:val="005702C4"/>
    <w:rsid w:val="0057123A"/>
    <w:rsid w:val="00573BAD"/>
    <w:rsid w:val="00573FCE"/>
    <w:rsid w:val="005777F6"/>
    <w:rsid w:val="00577DCD"/>
    <w:rsid w:val="0059160A"/>
    <w:rsid w:val="005A01CF"/>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A1491"/>
    <w:rsid w:val="006A4EA1"/>
    <w:rsid w:val="006B0377"/>
    <w:rsid w:val="006B4248"/>
    <w:rsid w:val="006B6E2E"/>
    <w:rsid w:val="006C46DE"/>
    <w:rsid w:val="006E25A0"/>
    <w:rsid w:val="006E7416"/>
    <w:rsid w:val="006F39E8"/>
    <w:rsid w:val="006F6816"/>
    <w:rsid w:val="00711F97"/>
    <w:rsid w:val="007210F8"/>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2C65"/>
    <w:rsid w:val="007E442A"/>
    <w:rsid w:val="007E65FE"/>
    <w:rsid w:val="007F073C"/>
    <w:rsid w:val="007F562A"/>
    <w:rsid w:val="0081777C"/>
    <w:rsid w:val="00830FBC"/>
    <w:rsid w:val="00844BE9"/>
    <w:rsid w:val="008476D3"/>
    <w:rsid w:val="0086472D"/>
    <w:rsid w:val="00873D82"/>
    <w:rsid w:val="00874AE6"/>
    <w:rsid w:val="008776C8"/>
    <w:rsid w:val="008915D9"/>
    <w:rsid w:val="0089271C"/>
    <w:rsid w:val="0089571A"/>
    <w:rsid w:val="0089704C"/>
    <w:rsid w:val="008A0E5E"/>
    <w:rsid w:val="008A2FF3"/>
    <w:rsid w:val="008C3FA4"/>
    <w:rsid w:val="008D35A6"/>
    <w:rsid w:val="008D5924"/>
    <w:rsid w:val="008E371D"/>
    <w:rsid w:val="008E5107"/>
    <w:rsid w:val="008E5A2D"/>
    <w:rsid w:val="008E6159"/>
    <w:rsid w:val="008F11A2"/>
    <w:rsid w:val="008F4418"/>
    <w:rsid w:val="00907814"/>
    <w:rsid w:val="00911929"/>
    <w:rsid w:val="00912CDF"/>
    <w:rsid w:val="00913BAC"/>
    <w:rsid w:val="0092616C"/>
    <w:rsid w:val="00932606"/>
    <w:rsid w:val="00935B14"/>
    <w:rsid w:val="00942849"/>
    <w:rsid w:val="00943D64"/>
    <w:rsid w:val="00950539"/>
    <w:rsid w:val="009553E2"/>
    <w:rsid w:val="00960433"/>
    <w:rsid w:val="00967487"/>
    <w:rsid w:val="0097045B"/>
    <w:rsid w:val="009713B6"/>
    <w:rsid w:val="00982643"/>
    <w:rsid w:val="00985C0D"/>
    <w:rsid w:val="009A28E5"/>
    <w:rsid w:val="009A59A9"/>
    <w:rsid w:val="009B1B97"/>
    <w:rsid w:val="009B42AE"/>
    <w:rsid w:val="009C1171"/>
    <w:rsid w:val="009C1DEE"/>
    <w:rsid w:val="009D139E"/>
    <w:rsid w:val="009D1EB8"/>
    <w:rsid w:val="009D74D7"/>
    <w:rsid w:val="009E000C"/>
    <w:rsid w:val="00A00332"/>
    <w:rsid w:val="00A06B3E"/>
    <w:rsid w:val="00A115A5"/>
    <w:rsid w:val="00A217C2"/>
    <w:rsid w:val="00A273F3"/>
    <w:rsid w:val="00A65E11"/>
    <w:rsid w:val="00A779C8"/>
    <w:rsid w:val="00A938BB"/>
    <w:rsid w:val="00AA62F3"/>
    <w:rsid w:val="00AB08B8"/>
    <w:rsid w:val="00AB4ECA"/>
    <w:rsid w:val="00AC4FA6"/>
    <w:rsid w:val="00AE5151"/>
    <w:rsid w:val="00B03D05"/>
    <w:rsid w:val="00B16EBE"/>
    <w:rsid w:val="00B25BB6"/>
    <w:rsid w:val="00B31469"/>
    <w:rsid w:val="00B31FBB"/>
    <w:rsid w:val="00B3206A"/>
    <w:rsid w:val="00B32136"/>
    <w:rsid w:val="00B343AC"/>
    <w:rsid w:val="00B36364"/>
    <w:rsid w:val="00B44851"/>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BF5ED1"/>
    <w:rsid w:val="00C05426"/>
    <w:rsid w:val="00C11882"/>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81BAC"/>
    <w:rsid w:val="00C81F16"/>
    <w:rsid w:val="00C911C0"/>
    <w:rsid w:val="00C92723"/>
    <w:rsid w:val="00C94B51"/>
    <w:rsid w:val="00C95D81"/>
    <w:rsid w:val="00CA0F23"/>
    <w:rsid w:val="00CA2AFD"/>
    <w:rsid w:val="00CA4B1B"/>
    <w:rsid w:val="00CD2139"/>
    <w:rsid w:val="00CD525F"/>
    <w:rsid w:val="00CE6BC0"/>
    <w:rsid w:val="00CF41AB"/>
    <w:rsid w:val="00D06276"/>
    <w:rsid w:val="00D24B49"/>
    <w:rsid w:val="00D3385B"/>
    <w:rsid w:val="00D50CC7"/>
    <w:rsid w:val="00D666BC"/>
    <w:rsid w:val="00D777B0"/>
    <w:rsid w:val="00D84491"/>
    <w:rsid w:val="00D910CE"/>
    <w:rsid w:val="00DA7622"/>
    <w:rsid w:val="00DB10B4"/>
    <w:rsid w:val="00DC460B"/>
    <w:rsid w:val="00DC5F6E"/>
    <w:rsid w:val="00DE297E"/>
    <w:rsid w:val="00DE3430"/>
    <w:rsid w:val="00DE404D"/>
    <w:rsid w:val="00E0364E"/>
    <w:rsid w:val="00E05659"/>
    <w:rsid w:val="00E107FF"/>
    <w:rsid w:val="00E14591"/>
    <w:rsid w:val="00E20881"/>
    <w:rsid w:val="00E35BB3"/>
    <w:rsid w:val="00E455F6"/>
    <w:rsid w:val="00E545C5"/>
    <w:rsid w:val="00E76089"/>
    <w:rsid w:val="00EB6B97"/>
    <w:rsid w:val="00EC3F12"/>
    <w:rsid w:val="00EC504C"/>
    <w:rsid w:val="00EC771E"/>
    <w:rsid w:val="00EE7491"/>
    <w:rsid w:val="00EE77FA"/>
    <w:rsid w:val="00EF14BA"/>
    <w:rsid w:val="00F0064A"/>
    <w:rsid w:val="00F25338"/>
    <w:rsid w:val="00F33224"/>
    <w:rsid w:val="00F36CBB"/>
    <w:rsid w:val="00F544E9"/>
    <w:rsid w:val="00F7218E"/>
    <w:rsid w:val="00F73BB9"/>
    <w:rsid w:val="00F77C23"/>
    <w:rsid w:val="00F84BEB"/>
    <w:rsid w:val="00F85DFD"/>
    <w:rsid w:val="00F90A0F"/>
    <w:rsid w:val="00FA7B0F"/>
    <w:rsid w:val="00FB0A9B"/>
    <w:rsid w:val="00FB75E4"/>
    <w:rsid w:val="00FC1F2F"/>
    <w:rsid w:val="00FC36FE"/>
    <w:rsid w:val="00FC6B6C"/>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51"/>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19</Pages>
  <Words>6467</Words>
  <Characters>36863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203</cp:revision>
  <dcterms:created xsi:type="dcterms:W3CDTF">2023-10-21T21:26:00Z</dcterms:created>
  <dcterms:modified xsi:type="dcterms:W3CDTF">2024-01-13T16:51:00Z</dcterms:modified>
</cp:coreProperties>
</file>