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08B64E50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proofErr w:type="spellStart"/>
      <w:r w:rsidRPr="000B7123">
        <w:rPr>
          <w:rFonts w:cstheme="minorHAnsi"/>
          <w:color w:val="000000"/>
          <w:sz w:val="20"/>
          <w:szCs w:val="20"/>
        </w:rPr>
        <w:t>D.Gueorguiev</w:t>
      </w:r>
      <w:proofErr w:type="spellEnd"/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316781">
        <w:rPr>
          <w:rFonts w:cstheme="minorHAnsi"/>
          <w:color w:val="000000"/>
          <w:sz w:val="20"/>
          <w:szCs w:val="20"/>
        </w:rPr>
        <w:t>10</w:t>
      </w:r>
      <w:r w:rsidRPr="000B7123">
        <w:rPr>
          <w:rFonts w:cstheme="minorHAnsi"/>
          <w:color w:val="000000"/>
          <w:sz w:val="20"/>
          <w:szCs w:val="20"/>
        </w:rPr>
        <w:t>/1</w:t>
      </w:r>
      <w:r w:rsidR="00316781">
        <w:rPr>
          <w:rFonts w:cstheme="minorHAnsi"/>
          <w:color w:val="000000"/>
          <w:sz w:val="20"/>
          <w:szCs w:val="20"/>
        </w:rPr>
        <w:t>3</w:t>
      </w:r>
      <w:r w:rsidRPr="000B7123">
        <w:rPr>
          <w:rFonts w:cstheme="minorHAnsi"/>
          <w:color w:val="000000"/>
          <w:sz w:val="20"/>
          <w:szCs w:val="20"/>
        </w:rPr>
        <w:t>/2023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198F54D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 graph theory and dynamic programming algorithms. Interested</w:t>
      </w:r>
    </w:p>
    <w:p w14:paraId="2AB7109B" w14:textId="09643E8B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Currently working on Fulfillment Optimization core algorithms</w:t>
      </w:r>
      <w:r w:rsidR="00D44B0E">
        <w:rPr>
          <w:rFonts w:cstheme="minorHAnsi"/>
          <w:color w:val="000000"/>
          <w:sz w:val="20"/>
          <w:szCs w:val="20"/>
        </w:rPr>
        <w:t xml:space="preserve"> redesign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  <w:r w:rsidR="00316781">
        <w:rPr>
          <w:rFonts w:cstheme="minorHAnsi"/>
          <w:color w:val="000000"/>
          <w:sz w:val="20"/>
          <w:szCs w:val="20"/>
        </w:rPr>
        <w:t>at</w:t>
      </w:r>
      <w:r w:rsidR="00F3414F">
        <w:rPr>
          <w:rFonts w:cstheme="minorHAnsi"/>
          <w:color w:val="000000"/>
          <w:sz w:val="20"/>
          <w:szCs w:val="20"/>
        </w:rPr>
        <w:t xml:space="preserve"> Nike.</w:t>
      </w:r>
    </w:p>
    <w:p w14:paraId="57C61178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211D4C84" w14:textId="6E71181E" w:rsidR="00F3414F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4" w:history="1">
        <w:r w:rsidR="00F3414F" w:rsidRPr="00FE4D27">
          <w:rPr>
            <w:rStyle w:val="Hyperlink"/>
            <w:rFonts w:cstheme="minorHAnsi"/>
            <w:sz w:val="20"/>
            <w:szCs w:val="20"/>
          </w:rPr>
          <w:t>https://github.com/dimitarpg13/root_cause_analysis_and_model_checking</w:t>
        </w:r>
      </w:hyperlink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6DB510E5" w14:textId="13A821A7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5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https://github.com/dimitarpg13/reinforcement_learning_and_game_theory</w:t>
        </w:r>
      </w:hyperlink>
    </w:p>
    <w:p w14:paraId="2AB2EE42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56561541" w14:textId="057FABEB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6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https://github.com/dimitarpg13/graphs_and_dynamic_programming</w:t>
        </w:r>
      </w:hyperlink>
    </w:p>
    <w:p w14:paraId="041FF111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3F7A4664" w14:textId="6CE47BDD" w:rsidR="000B7123" w:rsidRDefault="00000000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7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https://github.com/dimitarpg13/probabilistic_machine_learning</w:t>
        </w:r>
      </w:hyperlink>
    </w:p>
    <w:p w14:paraId="561BDC8B" w14:textId="77777777" w:rsidR="008B5179" w:rsidRDefault="008B5179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</w:p>
    <w:p w14:paraId="5CB3A5E9" w14:textId="4182AF4D" w:rsidR="008B5179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Pr="007305D7">
          <w:rPr>
            <w:rStyle w:val="Hyperlink"/>
            <w:rFonts w:cstheme="minorHAnsi"/>
            <w:sz w:val="20"/>
            <w:szCs w:val="20"/>
          </w:rPr>
          <w:t>https://github.com/dimitarpg13/optimization_classification_regression</w:t>
        </w:r>
      </w:hyperlink>
    </w:p>
    <w:p w14:paraId="40F3D189" w14:textId="77777777" w:rsidR="008B5179" w:rsidRPr="000B7123" w:rsidRDefault="008B5179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6A2D739D" w14:textId="78B0C26D" w:rsidR="000B7123" w:rsidRDefault="00000000" w:rsidP="00FE4D27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9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https://github.com/dimitarpg13/learning_bayesian_networks</w:t>
        </w:r>
      </w:hyperlink>
    </w:p>
    <w:p w14:paraId="48BD582C" w14:textId="77777777" w:rsidR="008B5179" w:rsidRDefault="008B5179" w:rsidP="00FE4D27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6CB93B94" w14:textId="5935D704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FE4D27">
          <w:rPr>
            <w:rStyle w:val="Hyperlink"/>
            <w:rFonts w:cstheme="minorHAnsi"/>
            <w:sz w:val="20"/>
            <w:szCs w:val="20"/>
          </w:rPr>
          <w:t>https://github.com/dimitarpg13/transformers_intro</w:t>
        </w:r>
      </w:hyperlink>
    </w:p>
    <w:p w14:paraId="5DBA13FA" w14:textId="19B116A8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E3282CA" w14:textId="77777777" w:rsidR="00343A4B" w:rsidRDefault="00B1042A" w:rsidP="00B104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</w:t>
      </w:r>
      <w:r w:rsidR="00343A4B">
        <w:rPr>
          <w:rFonts w:cstheme="minorHAnsi"/>
          <w:color w:val="000000"/>
          <w:sz w:val="20"/>
          <w:szCs w:val="20"/>
        </w:rPr>
        <w:t xml:space="preserve">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 w:rsidR="00343A4B">
        <w:rPr>
          <w:rFonts w:cstheme="minorHAnsi"/>
          <w:sz w:val="20"/>
          <w:szCs w:val="20"/>
        </w:rPr>
        <w:t xml:space="preserve">for semantic search and semantic inference </w:t>
      </w:r>
      <w:r w:rsidR="00343A4B" w:rsidRPr="000B7123">
        <w:rPr>
          <w:rFonts w:cstheme="minorHAnsi"/>
          <w:color w:val="000000"/>
          <w:sz w:val="20"/>
          <w:szCs w:val="20"/>
        </w:rPr>
        <w:t>using reinforcement learning</w:t>
      </w:r>
      <w:r w:rsidR="00343A4B">
        <w:rPr>
          <w:rFonts w:cstheme="minorHAnsi"/>
          <w:sz w:val="20"/>
          <w:szCs w:val="20"/>
        </w:rPr>
        <w:t xml:space="preserve">. Short description </w:t>
      </w:r>
      <w:r w:rsidR="00343A4B"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41AA8709" w14:textId="77777777" w:rsidR="00343A4B" w:rsidRDefault="00343A4B" w:rsidP="00B1042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E5625C3" w14:textId="72D071CC" w:rsidR="00B1042A" w:rsidRPr="000B7123" w:rsidRDefault="00F3414F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F3414F">
        <w:rPr>
          <w:rFonts w:cstheme="minorHAnsi"/>
          <w:color w:val="0563C2"/>
          <w:sz w:val="20"/>
          <w:szCs w:val="20"/>
        </w:rPr>
        <w:t>https://github.com/dimitarpg13/aiconcepts/blob/master/docs/SemanticSimulation.pdf</w:t>
      </w:r>
    </w:p>
    <w:p w14:paraId="14754BA9" w14:textId="77777777" w:rsidR="00343A4B" w:rsidRDefault="00343A4B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F396C8" w14:textId="3E00E671" w:rsidR="00B1042A" w:rsidRDefault="00343A4B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Some </w:t>
      </w:r>
      <w:r w:rsidR="00B1042A" w:rsidRPr="000B7123">
        <w:rPr>
          <w:rFonts w:cstheme="minorHAnsi"/>
          <w:color w:val="000000"/>
          <w:sz w:val="20"/>
          <w:szCs w:val="20"/>
        </w:rPr>
        <w:t>preliminary notes on the semantic simulation process</w:t>
      </w:r>
      <w:r>
        <w:rPr>
          <w:rFonts w:cstheme="minorHAnsi"/>
          <w:color w:val="000000"/>
          <w:sz w:val="20"/>
          <w:szCs w:val="20"/>
        </w:rPr>
        <w:t xml:space="preserve"> can be found here</w:t>
      </w:r>
      <w:r w:rsidR="00B1042A" w:rsidRPr="000B7123">
        <w:rPr>
          <w:rFonts w:cstheme="minorHAnsi"/>
          <w:color w:val="000000"/>
          <w:sz w:val="20"/>
          <w:szCs w:val="20"/>
        </w:rPr>
        <w:t>:</w:t>
      </w:r>
    </w:p>
    <w:p w14:paraId="5102B3B8" w14:textId="77777777" w:rsidR="00343A4B" w:rsidRPr="000B7123" w:rsidRDefault="00343A4B" w:rsidP="00B1042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0EC7B0F" w14:textId="295F19EE" w:rsidR="00B1042A" w:rsidRPr="00FE4D27" w:rsidRDefault="00FE4D27" w:rsidP="00B1042A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"https://github.com/dimitarpg13/aiconcepts/blob/master/docs/OnTheNeedofDynamicSimulationWhen%20%20ModelingInteractionsOfSemanticStructures.pdf"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B1042A" w:rsidRPr="00FE4D27">
        <w:rPr>
          <w:rStyle w:val="Hyperlink"/>
          <w:rFonts w:cstheme="minorHAnsi"/>
          <w:sz w:val="20"/>
          <w:szCs w:val="20"/>
        </w:rPr>
        <w:t>https://github.com/dimitarpg13/aiconcepts/blob/master/docs/OnTheNeedofDynamicSimulationWhen</w:t>
      </w:r>
    </w:p>
    <w:p w14:paraId="5B39A06D" w14:textId="0CD3C2E2" w:rsidR="00B1042A" w:rsidRPr="000B7123" w:rsidRDefault="00B1042A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FE4D27">
        <w:rPr>
          <w:rStyle w:val="Hyperlink"/>
          <w:rFonts w:cstheme="minorHAnsi"/>
          <w:sz w:val="20"/>
          <w:szCs w:val="20"/>
        </w:rPr>
        <w:t>ModelingInteractionsOfSemanticStructures.pdf</w:t>
      </w:r>
      <w:r w:rsidR="00FE4D27">
        <w:rPr>
          <w:rFonts w:cstheme="minorHAnsi"/>
          <w:color w:val="0563C2"/>
          <w:sz w:val="20"/>
          <w:szCs w:val="20"/>
        </w:rPr>
        <w:fldChar w:fldCharType="end"/>
      </w:r>
    </w:p>
    <w:p w14:paraId="55F36324" w14:textId="36D818A4" w:rsidR="00B1042A" w:rsidRPr="00FE4D27" w:rsidRDefault="00000000" w:rsidP="00B1042A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1" w:history="1">
        <w:r w:rsidR="00FE4D27" w:rsidRPr="00A77A98">
          <w:rPr>
            <w:rStyle w:val="Hyperlink"/>
            <w:rFonts w:cstheme="minorHAnsi"/>
            <w:sz w:val="20"/>
            <w:szCs w:val="20"/>
          </w:rPr>
          <w:t>https://github.com/dimitarpg13/aiconcepts/blob/master/docs/ModelingAttractiveRepulsiveForcesInSemanticProperties.pdf</w:t>
        </w:r>
      </w:hyperlink>
    </w:p>
    <w:p w14:paraId="321708CF" w14:textId="646F2EE0" w:rsidR="00B1042A" w:rsidRPr="000B7123" w:rsidRDefault="00000000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https://github.com/dimitarpg13/aiconcepts/blob/master/docs/ReinforcementMechanismInSemanticStructureModels.pdf</w:t>
        </w:r>
      </w:hyperlink>
    </w:p>
    <w:p w14:paraId="38B9AF5D" w14:textId="5267300E" w:rsidR="00B1042A" w:rsidRPr="000B7123" w:rsidRDefault="00000000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https://github.com/dimitarpg13/aiconcepts/blob/master/docs/SemanticTemplates.pdf</w:t>
        </w:r>
      </w:hyperlink>
    </w:p>
    <w:p w14:paraId="1B2F8047" w14:textId="0D2BA487" w:rsidR="00B1042A" w:rsidRDefault="00000000" w:rsidP="00B1042A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B1042A" w:rsidRPr="00FE4D27">
          <w:rPr>
            <w:rStyle w:val="Hyperlink"/>
            <w:rFonts w:cstheme="minorHAnsi"/>
            <w:sz w:val="20"/>
            <w:szCs w:val="20"/>
          </w:rPr>
          <w:t>https://github.com/dimitarpg13/aiconcepts/blob/master/docs/PracticalExamplesUsingSemanticSimulationWithRL.pdf</w:t>
        </w:r>
      </w:hyperlink>
    </w:p>
    <w:p w14:paraId="4786CE9C" w14:textId="77777777" w:rsidR="00B1042A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lastRenderedPageBreak/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523C7A7F" w14:textId="20B4BA4E" w:rsidR="000B7123" w:rsidRPr="00563F55" w:rsidRDefault="00563F55" w:rsidP="000B7123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563C2"/>
          <w:sz w:val="20"/>
          <w:szCs w:val="20"/>
        </w:rPr>
        <w:fldChar w:fldCharType="begin"/>
      </w:r>
      <w:r>
        <w:rPr>
          <w:rFonts w:cstheme="minorHAnsi"/>
          <w:color w:val="0563C2"/>
          <w:sz w:val="20"/>
          <w:szCs w:val="20"/>
        </w:rPr>
        <w:instrText xml:space="preserve"> HYPERLINK "https://github.com/dimitarpg13/InsideTensorflow2Source/blob/master/Understanding%20Tensorflow%20%20%202%20source%20code.pdf" </w:instrText>
      </w:r>
      <w:r>
        <w:rPr>
          <w:rFonts w:cstheme="minorHAnsi"/>
          <w:color w:val="0563C2"/>
          <w:sz w:val="20"/>
          <w:szCs w:val="20"/>
        </w:rPr>
      </w:r>
      <w:r>
        <w:rPr>
          <w:rFonts w:cstheme="minorHAnsi"/>
          <w:color w:val="0563C2"/>
          <w:sz w:val="20"/>
          <w:szCs w:val="20"/>
        </w:rPr>
        <w:fldChar w:fldCharType="separate"/>
      </w:r>
      <w:r w:rsidR="000B7123" w:rsidRPr="00563F55">
        <w:rPr>
          <w:rStyle w:val="Hyperlink"/>
          <w:rFonts w:cstheme="minorHAnsi"/>
          <w:sz w:val="20"/>
          <w:szCs w:val="20"/>
        </w:rPr>
        <w:t>https://github.com/dimitarpg13/InsideTensorflow2Source/blob/master/Understanding%20Tensorflow</w:t>
      </w:r>
    </w:p>
    <w:p w14:paraId="753445E1" w14:textId="5D2F92B4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563F55">
        <w:rPr>
          <w:rStyle w:val="Hyperlink"/>
          <w:rFonts w:cstheme="minorHAnsi"/>
          <w:sz w:val="20"/>
          <w:szCs w:val="20"/>
        </w:rPr>
        <w:t>%202%20source%20code.pdf</w:t>
      </w:r>
      <w:r w:rsidR="00563F55">
        <w:rPr>
          <w:rFonts w:cstheme="minorHAnsi"/>
          <w:color w:val="0563C2"/>
          <w:sz w:val="20"/>
          <w:szCs w:val="20"/>
        </w:rPr>
        <w:fldChar w:fldCharType="end"/>
      </w:r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2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Pr="00B1042A" w:rsidRDefault="00000000" w:rsidP="000B7123">
      <w:pPr>
        <w:rPr>
          <w:rFonts w:cstheme="minorHAnsi"/>
          <w:color w:val="0563C2"/>
          <w:sz w:val="20"/>
          <w:szCs w:val="20"/>
        </w:rPr>
      </w:pPr>
      <w:hyperlink r:id="rId26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B1042A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316781"/>
    <w:rsid w:val="00343A4B"/>
    <w:rsid w:val="00563F55"/>
    <w:rsid w:val="005E3537"/>
    <w:rsid w:val="005E580F"/>
    <w:rsid w:val="00845924"/>
    <w:rsid w:val="008B5179"/>
    <w:rsid w:val="009F7A9F"/>
    <w:rsid w:val="00B1042A"/>
    <w:rsid w:val="00C91A32"/>
    <w:rsid w:val="00D03E60"/>
    <w:rsid w:val="00D44B0E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optimization_classification_regression" TargetMode="External"/><Relationship Id="rId13" Type="http://schemas.openxmlformats.org/officeDocument/2006/relationships/hyperlink" Target="https://github.com/dimitarpg13/aiconcepts/blob/master/docs/SemanticTemplates.pdf" TargetMode="External"/><Relationship Id="rId18" Type="http://schemas.openxmlformats.org/officeDocument/2006/relationships/hyperlink" Target="https://github.com/dimitarpg13/testcode/blob/master/fraction_bigint.cpp" TargetMode="External"/><Relationship Id="rId26" Type="http://schemas.openxmlformats.org/officeDocument/2006/relationships/hyperlink" Target="https://github.com/dimitarpg13/cpp_random_piec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UnderstandingPythonEcosystem" TargetMode="External"/><Relationship Id="rId7" Type="http://schemas.openxmlformats.org/officeDocument/2006/relationships/hyperlink" Target="https://github.com/dimitarpg13/graphs_and_dynamic_programming" TargetMode="External"/><Relationship Id="rId12" Type="http://schemas.openxmlformats.org/officeDocument/2006/relationships/hyperlink" Target="https://github.com/dimitarpg13/aiconcepts/blob/master/docs/ReinforcementMechanismInSemanticStructureModels.pdf" TargetMode="External"/><Relationship Id="rId17" Type="http://schemas.openxmlformats.org/officeDocument/2006/relationships/hyperlink" Target="https://github.com/dimitarpg13/testcode/blob/master/fraction_mt.cpp" TargetMode="External"/><Relationship Id="rId25" Type="http://schemas.openxmlformats.org/officeDocument/2006/relationships/hyperlink" Target="https://github.com/dimitarpg13/cpp_templates_complete_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estcode/blob/master/fraction.cpp" TargetMode="External"/><Relationship Id="rId20" Type="http://schemas.openxmlformats.org/officeDocument/2006/relationships/hyperlink" Target="https://github.com/dimitarpg13/BigIndex/blob/main/PresentationDGueorguiev2018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graphs_and_dynamic_programming" TargetMode="External"/><Relationship Id="rId11" Type="http://schemas.openxmlformats.org/officeDocument/2006/relationships/hyperlink" Target="https://github.com/dimitarpg13/aiconcepts/blob/master/docs/ModelingAttractiveRepulsiveForcesInSemanticProperties.pdf" TargetMode="External"/><Relationship Id="rId24" Type="http://schemas.openxmlformats.org/officeDocument/2006/relationships/hyperlink" Target="https://github.com/dimitarpg13/cpp_move_semantics" TargetMode="External"/><Relationship Id="rId5" Type="http://schemas.openxmlformats.org/officeDocument/2006/relationships/hyperlink" Target="https://github.com/dimitarpg13/reinforcement_learning_and_game_theory" TargetMode="External"/><Relationship Id="rId15" Type="http://schemas.openxmlformats.org/officeDocument/2006/relationships/hyperlink" Target="https://github.com/google/or-tools/compare/stable...dimitarpg13:ortools:dpg/PWL_solver_stable_py2.7_gtest_scipV6" TargetMode="External"/><Relationship Id="rId23" Type="http://schemas.openxmlformats.org/officeDocument/2006/relationships/hyperlink" Target="https://github.com/dimitarpg13/cpp_effective_moder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dimitarpg13/transformers_intro" TargetMode="External"/><Relationship Id="rId19" Type="http://schemas.openxmlformats.org/officeDocument/2006/relationships/hyperlink" Target="https://github.com/dimitarpg13/cpp_testcode/tree/master/SudokuQlik/src" TargetMode="External"/><Relationship Id="rId4" Type="http://schemas.openxmlformats.org/officeDocument/2006/relationships/hyperlink" Target="https://github.com/dimitarpg13/root_cause_analysis_and_model_checking" TargetMode="External"/><Relationship Id="rId9" Type="http://schemas.openxmlformats.org/officeDocument/2006/relationships/hyperlink" Target="https://github.com/dimitarpg13/learning_bayesian_networks" TargetMode="External"/><Relationship Id="rId14" Type="http://schemas.openxmlformats.org/officeDocument/2006/relationships/hyperlink" Target="https://github.com/dimitarpg13/aiconcepts/blob/master/docs/PracticalExamplesUsingSemanticSimulationWithRL.pdf" TargetMode="External"/><Relationship Id="rId22" Type="http://schemas.openxmlformats.org/officeDocument/2006/relationships/hyperlink" Target="https://github.com/dimitarpg13/inside_cpp_object_mod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cp:lastPrinted>2023-10-13T20:07:00Z</cp:lastPrinted>
  <dcterms:created xsi:type="dcterms:W3CDTF">2023-10-13T20:07:00Z</dcterms:created>
  <dcterms:modified xsi:type="dcterms:W3CDTF">2023-10-15T18:13:00Z</dcterms:modified>
</cp:coreProperties>
</file>