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1D9B3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251C5F"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251C5F">
        <w:rPr>
          <w:rFonts w:cstheme="minorHAnsi"/>
          <w:color w:val="000000"/>
          <w:sz w:val="20"/>
          <w:szCs w:val="20"/>
        </w:rPr>
        <w:t>9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47829363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28C06911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0679A5FA" w:rsidR="008C75CC" w:rsidRP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B4498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546F68D1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>can be found in my current work on image crop algorithm using semantic segmentation:</w:t>
      </w:r>
    </w:p>
    <w:p w14:paraId="30229900" w14:textId="15E06A8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7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AA27F5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8" w:history="1">
        <w:r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AA27F5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9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977491"/>
    <w:rsid w:val="009F7A9F"/>
    <w:rsid w:val="00AA27F5"/>
    <w:rsid w:val="00B1042A"/>
    <w:rsid w:val="00B21E59"/>
    <w:rsid w:val="00B44980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inside_cpp_object_model" TargetMode="External"/><Relationship Id="rId18" Type="http://schemas.openxmlformats.org/officeDocument/2006/relationships/hyperlink" Target="https://github.com/dimitarpg13/aiconcepts/blob/master/docs/SemanticStructures/SemanticSimulation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UnderstandingPythonEcosystem" TargetMode="External"/><Relationship Id="rId17" Type="http://schemas.openxmlformats.org/officeDocument/2006/relationships/hyperlink" Target="https://github.com/dimitarpg13/cpp_random_pie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templates_complete_guid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move_semantics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semsimula/blob/main/README.md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cpp_effective_mod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cp:lastPrinted>2024-06-19T17:48:00Z</cp:lastPrinted>
  <dcterms:created xsi:type="dcterms:W3CDTF">2024-06-19T17:48:00Z</dcterms:created>
  <dcterms:modified xsi:type="dcterms:W3CDTF">2024-06-19T17:52:00Z</dcterms:modified>
</cp:coreProperties>
</file>