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2C48E19A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6</w:t>
      </w:r>
      <w:r w:rsidRPr="000B7123">
        <w:rPr>
          <w:rFonts w:cstheme="minorHAnsi"/>
          <w:color w:val="000000"/>
          <w:sz w:val="20"/>
          <w:szCs w:val="20"/>
        </w:rPr>
        <w:t>/1</w:t>
      </w:r>
      <w:r>
        <w:rPr>
          <w:rFonts w:cstheme="minorHAnsi"/>
          <w:color w:val="000000"/>
          <w:sz w:val="20"/>
          <w:szCs w:val="20"/>
        </w:rPr>
        <w:t>6</w:t>
      </w:r>
      <w:r w:rsidRPr="000B7123">
        <w:rPr>
          <w:rFonts w:cstheme="minorHAnsi"/>
          <w:color w:val="000000"/>
          <w:sz w:val="20"/>
          <w:szCs w:val="20"/>
        </w:rPr>
        <w:t>/2023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198F54D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 graph theory and dynamic programming algorithms. Interested</w:t>
      </w:r>
    </w:p>
    <w:p w14:paraId="2AB7109B" w14:textId="004AFC84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</w:p>
    <w:p w14:paraId="57C61178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6DB510E5" w14:textId="13A821A7" w:rsidR="000B7123" w:rsidRPr="000B7123" w:rsidRDefault="00FE4D27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4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https://github.com/dimitarpg13/reinforcement_learning_and_game_theory</w:t>
        </w:r>
      </w:hyperlink>
    </w:p>
    <w:p w14:paraId="56561541" w14:textId="057FABEB" w:rsidR="000B7123" w:rsidRPr="000B7123" w:rsidRDefault="00FE4D27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5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https://github.com/dimitarpg13/graphs_and_dynamic_programming</w:t>
        </w:r>
      </w:hyperlink>
    </w:p>
    <w:p w14:paraId="3F7A4664" w14:textId="6CE47BDD" w:rsidR="000B7123" w:rsidRPr="000B7123" w:rsidRDefault="00FE4D27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6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https://github.com/dimitarpg13/probabilistic_machine_learning</w:t>
        </w:r>
      </w:hyperlink>
    </w:p>
    <w:p w14:paraId="6A2D739D" w14:textId="78B0C26D" w:rsidR="000B7123" w:rsidRDefault="00FE4D27" w:rsidP="00FE4D27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  <w:hyperlink r:id="rId7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https://github.com/dimitarpg13/learning_bayesian_networks</w:t>
        </w:r>
      </w:hyperlink>
    </w:p>
    <w:p w14:paraId="2F48A72C" w14:textId="4A95F7FA" w:rsidR="000B7123" w:rsidRPr="000B7123" w:rsidRDefault="00FE4D27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  <w:hyperlink r:id="rId8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https://github.com/dimitarpg13/root_cause_analysis_and_model_checking</w:t>
        </w:r>
      </w:hyperlink>
    </w:p>
    <w:p w14:paraId="6CB93B94" w14:textId="5935D704" w:rsidR="000B7123" w:rsidRPr="000B7123" w:rsidRDefault="00FE4D27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https://github.com/dimitarpg13/transformers_intro</w:t>
        </w:r>
      </w:hyperlink>
    </w:p>
    <w:p w14:paraId="5DBA13FA" w14:textId="19B116A8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6E5625C3" w14:textId="1901CE0E" w:rsidR="00B1042A" w:rsidRPr="000B7123" w:rsidRDefault="00B1042A" w:rsidP="00B1042A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Additionally,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hyperlink r:id="rId10" w:history="1">
        <w:r w:rsidRPr="009F7A9F">
          <w:rPr>
            <w:rStyle w:val="Hyperlink"/>
            <w:rFonts w:cstheme="minorHAnsi"/>
            <w:sz w:val="20"/>
            <w:szCs w:val="20"/>
          </w:rPr>
          <w:t>semantic simulation mechanism</w:t>
        </w:r>
      </w:hyperlink>
      <w:r w:rsidRPr="000B7123">
        <w:rPr>
          <w:rFonts w:cstheme="minorHAnsi"/>
          <w:color w:val="0563C2"/>
          <w:sz w:val="20"/>
          <w:szCs w:val="20"/>
        </w:rPr>
        <w:t xml:space="preserve"> </w:t>
      </w:r>
    </w:p>
    <w:p w14:paraId="79F396C8" w14:textId="77777777" w:rsidR="00B1042A" w:rsidRPr="000B7123" w:rsidRDefault="00B1042A" w:rsidP="00B1042A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color w:val="000000"/>
          <w:sz w:val="20"/>
          <w:szCs w:val="20"/>
        </w:rPr>
        <w:t xml:space="preserve">. </w:t>
      </w:r>
      <w:r w:rsidRPr="000B7123">
        <w:rPr>
          <w:rFonts w:cstheme="minorHAnsi"/>
          <w:color w:val="000000"/>
          <w:sz w:val="20"/>
          <w:szCs w:val="20"/>
        </w:rPr>
        <w:t>Here are my preliminary notes on the semantic simulation process:</w:t>
      </w:r>
    </w:p>
    <w:p w14:paraId="10EC7B0F" w14:textId="295F19EE" w:rsidR="00B1042A" w:rsidRPr="00FE4D27" w:rsidRDefault="00FE4D27" w:rsidP="00B1042A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"https://github.com/dimitarpg13/aiconcepts/blob/master/docs/OnTheNeedofDynamicSimulationWhen%20%20ModelingInteractionsOfSemanticStructures.pdf"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B1042A" w:rsidRPr="00FE4D27">
        <w:rPr>
          <w:rStyle w:val="Hyperlink"/>
          <w:rFonts w:cstheme="minorHAnsi"/>
          <w:sz w:val="20"/>
          <w:szCs w:val="20"/>
        </w:rPr>
        <w:t>https://github.com/dimitarpg13/</w:t>
      </w:r>
      <w:r w:rsidR="00B1042A" w:rsidRPr="00FE4D27">
        <w:rPr>
          <w:rStyle w:val="Hyperlink"/>
          <w:rFonts w:cstheme="minorHAnsi"/>
          <w:sz w:val="20"/>
          <w:szCs w:val="20"/>
        </w:rPr>
        <w:t>a</w:t>
      </w:r>
      <w:r w:rsidR="00B1042A" w:rsidRPr="00FE4D27">
        <w:rPr>
          <w:rStyle w:val="Hyperlink"/>
          <w:rFonts w:cstheme="minorHAnsi"/>
          <w:sz w:val="20"/>
          <w:szCs w:val="20"/>
        </w:rPr>
        <w:t>iconcepts/blob/master/docs/OnTheNeedofDynamicSimulationWhen</w:t>
      </w:r>
    </w:p>
    <w:p w14:paraId="5B39A06D" w14:textId="0CD3C2E2" w:rsidR="00B1042A" w:rsidRPr="000B7123" w:rsidRDefault="00B1042A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FE4D27">
        <w:rPr>
          <w:rStyle w:val="Hyperlink"/>
          <w:rFonts w:cstheme="minorHAnsi"/>
          <w:sz w:val="20"/>
          <w:szCs w:val="20"/>
        </w:rPr>
        <w:t>ModelingInteractionsOfSemanticStructures.pdf</w:t>
      </w:r>
      <w:r w:rsidR="00FE4D27">
        <w:rPr>
          <w:rFonts w:cstheme="minorHAnsi"/>
          <w:color w:val="0563C2"/>
          <w:sz w:val="20"/>
          <w:szCs w:val="20"/>
        </w:rPr>
        <w:fldChar w:fldCharType="end"/>
      </w:r>
    </w:p>
    <w:p w14:paraId="55F36324" w14:textId="36D818A4" w:rsidR="00B1042A" w:rsidRPr="00FE4D27" w:rsidRDefault="00FE4D27" w:rsidP="00B1042A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1" w:history="1">
        <w:r w:rsidRPr="00A77A98">
          <w:rPr>
            <w:rStyle w:val="Hyperlink"/>
            <w:rFonts w:cstheme="minorHAnsi"/>
            <w:sz w:val="20"/>
            <w:szCs w:val="20"/>
          </w:rPr>
          <w:t>https://github.com/dimitarpg13/aiconcepts/blob/master/docs/ModelingAttractiveRepulsiveForcesInSemanticProperties.pdf</w:t>
        </w:r>
      </w:hyperlink>
    </w:p>
    <w:p w14:paraId="321708CF" w14:textId="646F2EE0" w:rsidR="00B1042A" w:rsidRPr="000B7123" w:rsidRDefault="00FE4D27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B1042A" w:rsidRPr="00FE4D27">
          <w:rPr>
            <w:rStyle w:val="Hyperlink"/>
            <w:rFonts w:cstheme="minorHAnsi"/>
            <w:sz w:val="20"/>
            <w:szCs w:val="20"/>
          </w:rPr>
          <w:t>https://github.com/dimitarpg13/aiconcepts/blob/master/docs/ReinforcementMechanismInSemanticStructureModels.pdf</w:t>
        </w:r>
      </w:hyperlink>
    </w:p>
    <w:p w14:paraId="38B9AF5D" w14:textId="5267300E" w:rsidR="00B1042A" w:rsidRPr="000B7123" w:rsidRDefault="00FE4D27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B1042A" w:rsidRPr="00FE4D27">
          <w:rPr>
            <w:rStyle w:val="Hyperlink"/>
            <w:rFonts w:cstheme="minorHAnsi"/>
            <w:sz w:val="20"/>
            <w:szCs w:val="20"/>
          </w:rPr>
          <w:t>https://github.com/dimitarpg13/aiconcepts/blob/master/docs/SemanticTemplates.pdf</w:t>
        </w:r>
      </w:hyperlink>
    </w:p>
    <w:p w14:paraId="1B2F8047" w14:textId="0D2BA487" w:rsidR="00B1042A" w:rsidRDefault="00FE4D27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B1042A" w:rsidRPr="00FE4D27">
          <w:rPr>
            <w:rStyle w:val="Hyperlink"/>
            <w:rFonts w:cstheme="minorHAnsi"/>
            <w:sz w:val="20"/>
            <w:szCs w:val="20"/>
          </w:rPr>
          <w:t>https://github.com/dimitarpg13/aiconcepts/blob/master/docs/PracticalExamplesUsingSemanticSimulationWithRL.pdf</w:t>
        </w:r>
      </w:hyperlink>
    </w:p>
    <w:p w14:paraId="4786CE9C" w14:textId="77777777" w:rsidR="00B1042A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563F55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563F55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563F55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563F55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563F55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563F55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523C7A7F" w14:textId="20B4BA4E" w:rsidR="000B7123" w:rsidRPr="00563F55" w:rsidRDefault="00563F55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"https://github.com/dimitarpg13/InsideTensorflow2Source/blob/master/Understanding%20Tensorflow%20%20%202%20source%20code.pdf"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0B7123" w:rsidRPr="00563F55">
        <w:rPr>
          <w:rStyle w:val="Hyperlink"/>
          <w:rFonts w:cstheme="minorHAnsi"/>
          <w:sz w:val="20"/>
          <w:szCs w:val="20"/>
        </w:rPr>
        <w:t>https://github.com/dimitarpg13/InsideTensorflow2Source/blob/master/Understanding%20Tensorflow</w:t>
      </w:r>
    </w:p>
    <w:p w14:paraId="753445E1" w14:textId="5D2F92B4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563F55">
        <w:rPr>
          <w:rStyle w:val="Hyperlink"/>
          <w:rFonts w:cstheme="minorHAnsi"/>
          <w:sz w:val="20"/>
          <w:szCs w:val="20"/>
        </w:rPr>
        <w:t>%202%20source%20code.pdf</w:t>
      </w:r>
      <w:r w:rsidR="00563F55">
        <w:rPr>
          <w:rFonts w:cstheme="minorHAnsi"/>
          <w:color w:val="0563C2"/>
          <w:sz w:val="20"/>
          <w:szCs w:val="20"/>
        </w:rPr>
        <w:fldChar w:fldCharType="end"/>
      </w:r>
    </w:p>
    <w:p w14:paraId="7169D095" w14:textId="7AD8FAE3" w:rsidR="000B7123" w:rsidRPr="000B7123" w:rsidRDefault="00563F55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563F55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563F55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563F55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563F55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Pr="00B1042A" w:rsidRDefault="00B1042A" w:rsidP="000B7123">
      <w:pPr>
        <w:rPr>
          <w:rFonts w:cstheme="minorHAnsi"/>
          <w:color w:val="0563C2"/>
          <w:sz w:val="20"/>
          <w:szCs w:val="20"/>
        </w:rPr>
      </w:pPr>
      <w:hyperlink r:id="rId26" w:history="1">
        <w:r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sectPr w:rsidR="00B1042A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563F55"/>
    <w:rsid w:val="005E3537"/>
    <w:rsid w:val="005E580F"/>
    <w:rsid w:val="009F7A9F"/>
    <w:rsid w:val="00B1042A"/>
    <w:rsid w:val="00C91A32"/>
    <w:rsid w:val="00D03E60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" TargetMode="External"/><Relationship Id="rId13" Type="http://schemas.openxmlformats.org/officeDocument/2006/relationships/hyperlink" Target="https://github.com/dimitarpg13/aiconcepts/blob/master/docs/SemanticTemplates.pdf" TargetMode="External"/><Relationship Id="rId18" Type="http://schemas.openxmlformats.org/officeDocument/2006/relationships/hyperlink" Target="https://github.com/dimitarpg13/testcode/blob/master/fraction_bigint.cpp" TargetMode="External"/><Relationship Id="rId26" Type="http://schemas.openxmlformats.org/officeDocument/2006/relationships/hyperlink" Target="https://github.com/dimitarpg13/cpp_random_piec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UnderstandingPythonEcosystem" TargetMode="External"/><Relationship Id="rId7" Type="http://schemas.openxmlformats.org/officeDocument/2006/relationships/hyperlink" Target="https://github.com/dimitarpg13/learning_bayesian_networks" TargetMode="External"/><Relationship Id="rId12" Type="http://schemas.openxmlformats.org/officeDocument/2006/relationships/hyperlink" Target="https://github.com/dimitarpg13/aiconcepts/blob/master/docs/ReinforcementMechanismInSemanticStructureModels.pdf" TargetMode="External"/><Relationship Id="rId17" Type="http://schemas.openxmlformats.org/officeDocument/2006/relationships/hyperlink" Target="https://github.com/dimitarpg13/testcode/blob/master/fraction_mt.cpp" TargetMode="External"/><Relationship Id="rId25" Type="http://schemas.openxmlformats.org/officeDocument/2006/relationships/hyperlink" Target="https://github.com/dimitarpg13/cpp_templates_complete_gui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estcode/blob/master/fraction.cpp" TargetMode="External"/><Relationship Id="rId20" Type="http://schemas.openxmlformats.org/officeDocument/2006/relationships/hyperlink" Target="https://github.com/dimitarpg13/BigIndex/blob/main/PresentationDGueorguiev2018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graphs_and_dynamic_programming" TargetMode="External"/><Relationship Id="rId11" Type="http://schemas.openxmlformats.org/officeDocument/2006/relationships/hyperlink" Target="https://github.com/dimitarpg13/aiconcepts/blob/master/docs/ModelingAttractiveRepulsiveForcesInSemanticProperties.pdf" TargetMode="External"/><Relationship Id="rId24" Type="http://schemas.openxmlformats.org/officeDocument/2006/relationships/hyperlink" Target="https://github.com/dimitarpg13/cpp_move_semantics" TargetMode="External"/><Relationship Id="rId5" Type="http://schemas.openxmlformats.org/officeDocument/2006/relationships/hyperlink" Target="https://github.com/dimitarpg13/graphs_and_dynamic_programming" TargetMode="External"/><Relationship Id="rId15" Type="http://schemas.openxmlformats.org/officeDocument/2006/relationships/hyperlink" Target="https://github.com/google/or-tools/compare/stable...dimitarpg13:ortools:dpg/PWL_solver_stable_py2.7_gtest_scipV6" TargetMode="External"/><Relationship Id="rId23" Type="http://schemas.openxmlformats.org/officeDocument/2006/relationships/hyperlink" Target="https://github.com/dimitarpg13/cpp_effective_moder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dimitarpg13/aiconcepts/blob/master/docs/SemanticSimulation.pdf" TargetMode="External"/><Relationship Id="rId19" Type="http://schemas.openxmlformats.org/officeDocument/2006/relationships/hyperlink" Target="https://github.com/dimitarpg13/cpp_testcode/tree/master/SudokuQlik/src" TargetMode="External"/><Relationship Id="rId4" Type="http://schemas.openxmlformats.org/officeDocument/2006/relationships/hyperlink" Target="https://github.com/dimitarpg13/reinforcement_learning_and_game_theory" TargetMode="External"/><Relationship Id="rId9" Type="http://schemas.openxmlformats.org/officeDocument/2006/relationships/hyperlink" Target="https://github.com/dimitarpg13/transformers_intro" TargetMode="External"/><Relationship Id="rId14" Type="http://schemas.openxmlformats.org/officeDocument/2006/relationships/hyperlink" Target="https://github.com/dimitarpg13/aiconcepts/blob/master/docs/PracticalExamplesUsingSemanticSimulationWithRL.pdf" TargetMode="External"/><Relationship Id="rId22" Type="http://schemas.openxmlformats.org/officeDocument/2006/relationships/hyperlink" Target="https://github.com/dimitarpg13/inside_cpp_object_mode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cp:lastPrinted>2023-06-16T19:08:00Z</cp:lastPrinted>
  <dcterms:created xsi:type="dcterms:W3CDTF">2023-06-16T19:09:00Z</dcterms:created>
  <dcterms:modified xsi:type="dcterms:W3CDTF">2023-07-10T17:29:00Z</dcterms:modified>
</cp:coreProperties>
</file>