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2826003B" w14:textId="77777777" w:rsidR="007710DC" w:rsidRPr="005D4628" w:rsidRDefault="007710DC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30321733" w14:textId="77777777" w:rsidR="005D4628" w:rsidRPr="005D4628" w:rsidRDefault="005D4628" w:rsidP="005D4628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sz w:val="20"/>
          <w:szCs w:val="20"/>
        </w:rPr>
        <w:t>We use Jacobi’s formula in the form</w:t>
      </w:r>
    </w:p>
    <w:p w14:paraId="478163AF" w14:textId="77777777" w:rsidR="00642EB2" w:rsidRPr="005D4628" w:rsidRDefault="00642EB2" w:rsidP="008A3C0E">
      <w:pPr>
        <w:rPr>
          <w:rFonts w:asciiTheme="minorHAnsi" w:hAnsiTheme="minorHAnsi" w:cstheme="minorHAnsi"/>
          <w:sz w:val="20"/>
          <w:szCs w:val="20"/>
        </w:rPr>
      </w:pPr>
    </w:p>
    <w:p w14:paraId="35F26467" w14:textId="16332ED7" w:rsidR="005D4628" w:rsidRDefault="00023D7C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981FE5">
        <w:rPr>
          <w:rFonts w:asciiTheme="minorHAnsi" w:hAnsiTheme="minorHAnsi" w:cstheme="minorHAnsi"/>
          <w:sz w:val="20"/>
          <w:szCs w:val="20"/>
        </w:rPr>
        <w:t xml:space="preserve">    (11)</w:t>
      </w:r>
    </w:p>
    <w:p w14:paraId="2D732EB3" w14:textId="77777777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</w:p>
    <w:p w14:paraId="63C68CCE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adjugate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matrix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having the property</w:t>
      </w:r>
    </w:p>
    <w:p w14:paraId="5ADCFCE2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4D94D40" w14:textId="6A199C0A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adj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 (12)</w:t>
      </w:r>
    </w:p>
    <w:p w14:paraId="2C0C1689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65C6F8DB" w14:textId="17100FCE" w:rsidR="00981FE5" w:rsidRDefault="00981FE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After substituting (11)</w:t>
      </w:r>
      <w:r w:rsidR="006E67E9">
        <w:rPr>
          <w:rFonts w:asciiTheme="minorHAnsi" w:hAnsiTheme="minorHAnsi" w:cstheme="minorHAnsi"/>
          <w:sz w:val="20"/>
          <w:szCs w:val="20"/>
        </w:rPr>
        <w:t xml:space="preserve"> and (12)</w:t>
      </w:r>
      <w:r>
        <w:rPr>
          <w:rFonts w:asciiTheme="minorHAnsi" w:hAnsiTheme="minorHAnsi" w:cstheme="minorHAnsi"/>
          <w:sz w:val="20"/>
          <w:szCs w:val="20"/>
        </w:rPr>
        <w:t xml:space="preserve"> into (10) </w:t>
      </w:r>
      <w:r w:rsidR="006E67E9">
        <w:rPr>
          <w:rFonts w:asciiTheme="minorHAnsi" w:hAnsiTheme="minorHAnsi" w:cstheme="minorHAnsi"/>
          <w:sz w:val="20"/>
          <w:szCs w:val="20"/>
        </w:rPr>
        <w:t>we get</w:t>
      </w:r>
    </w:p>
    <w:p w14:paraId="4652A773" w14:textId="77777777" w:rsidR="006E67E9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40D36568" w14:textId="00B8066E" w:rsidR="006E67E9" w:rsidRPr="00023D7C" w:rsidRDefault="006E67E9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iCs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130FB660" w14:textId="77777777" w:rsidR="005D4628" w:rsidRPr="00077925" w:rsidRDefault="005D4628" w:rsidP="008A3C0E">
      <w:pPr>
        <w:rPr>
          <w:rFonts w:asciiTheme="minorHAnsi" w:hAnsiTheme="minorHAnsi" w:cstheme="minorHAnsi"/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15EC27A3" w:rsidR="004C3B2C" w:rsidRDefault="00B02218" w:rsidP="004C3B2C">
      <w:pPr>
        <w:pStyle w:val="Heading3"/>
      </w:pPr>
      <w:r>
        <w:t xml:space="preserve">A.1 </w:t>
      </w:r>
      <w:proofErr w:type="spellStart"/>
      <w:r w:rsidR="004C3B2C" w:rsidRPr="004C3B2C">
        <w:t>Mahal</w:t>
      </w:r>
      <w:r w:rsidR="004C3B2C">
        <w:t>anobis</w:t>
      </w:r>
      <w:proofErr w:type="spellEnd"/>
      <w:r w:rsidR="004C3B2C">
        <w:t xml:space="preserve">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5EB0E678" w:rsidR="00EB07CA" w:rsidRPr="006F1368" w:rsidRDefault="00B02218" w:rsidP="006F1368">
      <w:pPr>
        <w:pStyle w:val="Heading3"/>
      </w:pPr>
      <w:r>
        <w:t xml:space="preserve">A.3 </w:t>
      </w:r>
      <w:r w:rsidR="006F1368"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6C855818" w:rsidR="008A3C0E" w:rsidRDefault="00B02218" w:rsidP="00AF7592">
      <w:pPr>
        <w:pStyle w:val="Heading3"/>
      </w:pPr>
      <w:r>
        <w:t xml:space="preserve">A.3 </w:t>
      </w:r>
      <w:r w:rsidR="00AF7592"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1A74E072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  <m:r>
          <w:rPr>
            <w:rFonts w:ascii="Cambria Math" w:hAnsi="Cambria Math" w:cstheme="minorHAnsi"/>
            <w:sz w:val="20"/>
            <w:szCs w:val="20"/>
          </w:rPr>
          <m:t xml:space="preserve"> × </m:t>
        </m:r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9C29402" w:rsidR="000A254D" w:rsidRDefault="001E1CED" w:rsidP="008A3C0E">
      <w:pPr>
        <w:rPr>
          <w:rFonts w:asciiTheme="minorHAnsi" w:hAnsiTheme="minorHAnsi" w:cstheme="minorHAnsi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0"/>
              <w:szCs w:val="20"/>
            </w:rPr>
            <m:t>tr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theme="minorHAnsi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theme="minorHAnsi"/>
              <w:sz w:val="20"/>
              <w:szCs w:val="20"/>
            </w:rPr>
            <m:t>=</m:t>
          </m:r>
        </m:oMath>
      </m:oMathPara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30A05256" w:rsidR="00A64379" w:rsidRDefault="00B02218" w:rsidP="00612641">
      <w:pPr>
        <w:pStyle w:val="Heading3"/>
      </w:pPr>
      <w:r>
        <w:t xml:space="preserve">A.4 </w:t>
      </w:r>
      <w:r w:rsidR="00A64379">
        <w:t xml:space="preserve">Derivative of Matrix </w:t>
      </w:r>
      <w:r w:rsidR="00612641">
        <w:t>L</w:t>
      </w:r>
      <w:r w:rsidR="00A64379"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261E8E50" w:rsidR="00246C93" w:rsidRDefault="00B02218" w:rsidP="00246C93">
      <w:pPr>
        <w:pStyle w:val="Heading3"/>
      </w:pPr>
      <w:r>
        <w:lastRenderedPageBreak/>
        <w:t xml:space="preserve">A.5 </w:t>
      </w:r>
      <w:r w:rsidR="00246C93"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22B03305" w14:textId="27DF3FDE" w:rsidR="006618BD" w:rsidRP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den>
            </m:f>
          </m:e>
        </m:d>
      </m:oMath>
      <w:r w:rsidR="00FB6E45">
        <w:rPr>
          <w:rFonts w:asciiTheme="minorHAnsi" w:hAnsiTheme="minorHAnsi" w:cstheme="minorHAnsi"/>
          <w:sz w:val="20"/>
          <w:szCs w:val="20"/>
        </w:rPr>
        <w:t xml:space="preserve"> </w:t>
      </w:r>
      <w:r w:rsidR="00B02218">
        <w:rPr>
          <w:rFonts w:asciiTheme="minorHAnsi" w:hAnsiTheme="minorHAnsi" w:cstheme="minorHAnsi"/>
          <w:sz w:val="20"/>
          <w:szCs w:val="20"/>
        </w:rPr>
        <w:t xml:space="preserve">     (A5.1)</w:t>
      </w:r>
    </w:p>
    <w:p w14:paraId="075F9797" w14:textId="77777777" w:rsidR="006618BD" w:rsidRDefault="006618BD" w:rsidP="008A3C0E">
      <w:pPr>
        <w:rPr>
          <w:rFonts w:asciiTheme="minorHAnsi" w:hAnsiTheme="minorHAnsi" w:cstheme="minorHAnsi"/>
          <w:sz w:val="20"/>
          <w:szCs w:val="20"/>
        </w:rPr>
      </w:pPr>
    </w:p>
    <w:p w14:paraId="1D055AA8" w14:textId="11F1E229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Special case:</w:t>
      </w:r>
    </w:p>
    <w:p w14:paraId="3A48E90D" w14:textId="0D4C4319" w:rsidR="006618BD" w:rsidRDefault="006618BD" w:rsidP="008A3C0E">
      <w:pPr>
        <w:rPr>
          <w:rFonts w:asciiTheme="minorHAnsi" w:hAnsiTheme="minorHAnsi" w:cstheme="minorHAnsi"/>
          <w:iCs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adj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</m:oMath>
      <w:r w:rsidR="00FB6E45">
        <w:rPr>
          <w:rFonts w:asciiTheme="minorHAnsi" w:hAnsiTheme="minorHAnsi" w:cstheme="minorHAnsi"/>
          <w:iCs/>
          <w:sz w:val="20"/>
          <w:szCs w:val="20"/>
        </w:rPr>
        <w:t xml:space="preserve"> </w:t>
      </w:r>
      <w:r w:rsidR="003E1D30">
        <w:rPr>
          <w:rFonts w:asciiTheme="minorHAnsi" w:hAnsiTheme="minorHAnsi" w:cstheme="minorHAnsi"/>
          <w:iCs/>
          <w:sz w:val="20"/>
          <w:szCs w:val="20"/>
        </w:rPr>
        <w:t xml:space="preserve">    (A5.2)</w:t>
      </w:r>
    </w:p>
    <w:p w14:paraId="762E3819" w14:textId="77777777" w:rsidR="00FB6E45" w:rsidRDefault="00FB6E45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1F87CD7E" w14:textId="74AB6AD3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Derivation:</w:t>
      </w:r>
    </w:p>
    <w:p w14:paraId="576A4668" w14:textId="77777777" w:rsidR="00FB6E45" w:rsidRDefault="00FB6E45" w:rsidP="008A3C0E">
      <w:pPr>
        <w:rPr>
          <w:rFonts w:asciiTheme="minorHAnsi" w:hAnsiTheme="minorHAnsi" w:cstheme="minorHAnsi"/>
          <w:sz w:val="20"/>
          <w:szCs w:val="20"/>
        </w:rPr>
      </w:pPr>
    </w:p>
    <w:p w14:paraId="424E7B88" w14:textId="79C51D96" w:rsidR="00C959DE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First, l</w:t>
      </w:r>
      <w:r w:rsidR="00C959DE">
        <w:rPr>
          <w:rFonts w:asciiTheme="minorHAnsi" w:hAnsiTheme="minorHAnsi" w:cstheme="minorHAnsi"/>
          <w:sz w:val="20"/>
          <w:szCs w:val="20"/>
        </w:rPr>
        <w:t xml:space="preserve">et us prove </w:t>
      </w:r>
      <w:r w:rsidR="00B02218">
        <w:rPr>
          <w:rFonts w:asciiTheme="minorHAnsi" w:hAnsiTheme="minorHAnsi" w:cstheme="minorHAnsi"/>
          <w:sz w:val="20"/>
          <w:szCs w:val="20"/>
        </w:rPr>
        <w:t>the special case of the Jaco</w:t>
      </w:r>
      <w:r>
        <w:rPr>
          <w:rFonts w:asciiTheme="minorHAnsi" w:hAnsiTheme="minorHAnsi" w:cstheme="minorHAnsi"/>
          <w:sz w:val="20"/>
          <w:szCs w:val="20"/>
        </w:rPr>
        <w:t>bi’s formula given with (A5.2) from the general form (A5.1).</w:t>
      </w:r>
    </w:p>
    <w:p w14:paraId="7D9634F7" w14:textId="0F5B901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From (A5.1) it follows</w:t>
      </w:r>
    </w:p>
    <w:p w14:paraId="4710BBEB" w14:textId="77777777" w:rsidR="003E1D30" w:rsidRDefault="003E1D30" w:rsidP="008A3C0E">
      <w:pPr>
        <w:rPr>
          <w:rFonts w:asciiTheme="minorHAnsi" w:hAnsiTheme="minorHAnsi" w:cstheme="minorHAnsi"/>
          <w:sz w:val="20"/>
          <w:szCs w:val="20"/>
        </w:rPr>
      </w:pPr>
    </w:p>
    <w:p w14:paraId="61C33B23" w14:textId="18457775" w:rsidR="006E67E9" w:rsidRPr="003E1D30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</m:oMath>
      <w:r w:rsidRPr="003E1D30">
        <w:rPr>
          <w:rFonts w:asciiTheme="minorHAnsi" w:hAnsiTheme="minorHAnsi" w:cstheme="minorHAnsi"/>
          <w:sz w:val="20"/>
          <w:szCs w:val="20"/>
        </w:rPr>
        <w:t xml:space="preserve">   </w:t>
      </w:r>
      <w:r w:rsidR="003E1D30">
        <w:rPr>
          <w:rFonts w:asciiTheme="minorHAnsi" w:hAnsiTheme="minorHAnsi" w:cstheme="minorHAnsi"/>
          <w:sz w:val="20"/>
          <w:szCs w:val="20"/>
        </w:rPr>
        <w:t xml:space="preserve">  </w:t>
      </w:r>
      <w:r w:rsidRPr="003E1D30">
        <w:rPr>
          <w:rFonts w:asciiTheme="minorHAnsi" w:hAnsiTheme="minorHAnsi" w:cstheme="minorHAnsi"/>
          <w:sz w:val="20"/>
          <w:szCs w:val="20"/>
        </w:rPr>
        <w:t>(</w:t>
      </w:r>
      <w:r w:rsidR="003E1D30">
        <w:rPr>
          <w:rFonts w:asciiTheme="minorHAnsi" w:hAnsiTheme="minorHAnsi" w:cstheme="minorHAnsi"/>
          <w:sz w:val="20"/>
          <w:szCs w:val="20"/>
        </w:rPr>
        <w:t>A5.3</w:t>
      </w:r>
      <w:r w:rsidRPr="003E1D30">
        <w:rPr>
          <w:rFonts w:asciiTheme="minorHAnsi" w:hAnsiTheme="minorHAnsi" w:cstheme="minorHAnsi"/>
          <w:sz w:val="20"/>
          <w:szCs w:val="20"/>
        </w:rPr>
        <w:t>)</w:t>
      </w:r>
    </w:p>
    <w:p w14:paraId="19C09F89" w14:textId="77777777" w:rsidR="006E67E9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49EC81A9" w14:textId="77777777" w:rsidR="003E1D30" w:rsidRPr="005D4628" w:rsidRDefault="003E1D30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0DB4FAE0" w14:textId="77777777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A57C31">
        <w:rPr>
          <w:rFonts w:asciiTheme="minorHAnsi" w:hAnsiTheme="minorHAnsi" w:cstheme="minorHAnsi"/>
          <w:sz w:val="20"/>
          <w:szCs w:val="20"/>
        </w:rPr>
        <w:t>We have:</w:t>
      </w:r>
    </w:p>
    <w:p w14:paraId="73092E60" w14:textId="6EA2EF3C" w:rsidR="006E67E9" w:rsidRPr="00A57C31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δ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A57C31">
        <w:rPr>
          <w:rFonts w:asciiTheme="minorHAnsi" w:hAnsiTheme="minorHAnsi" w:cstheme="minorHAnsi"/>
          <w:sz w:val="20"/>
          <w:szCs w:val="20"/>
        </w:rPr>
        <w:t xml:space="preserve">   (</w:t>
      </w:r>
      <w:r w:rsidR="00A57C31">
        <w:rPr>
          <w:rFonts w:asciiTheme="minorHAnsi" w:hAnsiTheme="minorHAnsi" w:cstheme="minorHAnsi"/>
          <w:sz w:val="20"/>
          <w:szCs w:val="20"/>
        </w:rPr>
        <w:t>A5.</w:t>
      </w:r>
      <w:r w:rsidR="00A57C31" w:rsidRPr="00A57C31">
        <w:rPr>
          <w:rFonts w:asciiTheme="minorHAnsi" w:hAnsiTheme="minorHAnsi" w:cstheme="minorHAnsi"/>
          <w:sz w:val="20"/>
          <w:szCs w:val="20"/>
        </w:rPr>
        <w:t>4</w:t>
      </w:r>
      <w:r w:rsidRPr="00A57C31">
        <w:rPr>
          <w:rFonts w:asciiTheme="minorHAnsi" w:hAnsiTheme="minorHAnsi" w:cstheme="minorHAnsi"/>
          <w:sz w:val="20"/>
          <w:szCs w:val="20"/>
        </w:rPr>
        <w:t>)</w:t>
      </w:r>
    </w:p>
    <w:p w14:paraId="42451242" w14:textId="77777777" w:rsidR="006E67E9" w:rsidRPr="005D4628" w:rsidRDefault="006E67E9" w:rsidP="006E67E9">
      <w:pPr>
        <w:rPr>
          <w:rFonts w:asciiTheme="minorHAnsi" w:hAnsiTheme="minorHAnsi" w:cstheme="minorHAnsi"/>
          <w:color w:val="FF0000"/>
          <w:sz w:val="20"/>
          <w:szCs w:val="20"/>
        </w:rPr>
      </w:pPr>
    </w:p>
    <w:p w14:paraId="6EDA51B4" w14:textId="17AE2E34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w:r w:rsidRPr="005D462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0D4565">
        <w:rPr>
          <w:rFonts w:asciiTheme="minorHAnsi" w:hAnsiTheme="minorHAnsi" w:cstheme="minorHAnsi"/>
          <w:sz w:val="20"/>
          <w:szCs w:val="20"/>
        </w:rPr>
        <w:t>Substituting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A5.4</w:t>
      </w:r>
      <w:r w:rsidRPr="000D4565">
        <w:rPr>
          <w:rFonts w:asciiTheme="minorHAnsi" w:hAnsiTheme="minorHAnsi" w:cstheme="minorHAnsi"/>
          <w:sz w:val="20"/>
          <w:szCs w:val="20"/>
        </w:rPr>
        <w:t>) in the RHS of (</w:t>
      </w:r>
      <w:r w:rsidR="000D4565" w:rsidRPr="000D4565">
        <w:rPr>
          <w:rFonts w:asciiTheme="minorHAnsi" w:hAnsiTheme="minorHAnsi" w:cstheme="minorHAnsi"/>
          <w:sz w:val="20"/>
          <w:szCs w:val="20"/>
        </w:rPr>
        <w:t>A5.3</w:t>
      </w:r>
      <w:r w:rsidRPr="000D4565">
        <w:rPr>
          <w:rFonts w:asciiTheme="minorHAnsi" w:hAnsiTheme="minorHAnsi" w:cstheme="minorHAnsi"/>
          <w:sz w:val="20"/>
          <w:szCs w:val="20"/>
        </w:rPr>
        <w:t xml:space="preserve">) leads to </w:t>
      </w:r>
    </w:p>
    <w:p w14:paraId="487D5D87" w14:textId="13874330" w:rsidR="006E67E9" w:rsidRPr="000D4565" w:rsidRDefault="006E67E9" w:rsidP="006E67E9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l</m:t>
                    </m:r>
                  </m:sup>
                </m:sSub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 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 w:cstheme="minorHAnsi"/>
                        <w:iCs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δ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F31241">
        <w:rPr>
          <w:rFonts w:asciiTheme="minorHAnsi" w:hAnsiTheme="minorHAnsi" w:cstheme="minorHAnsi"/>
          <w:sz w:val="20"/>
          <w:szCs w:val="20"/>
        </w:rPr>
        <w:t xml:space="preserve"> from which (A5.2) follows. </w:t>
      </w:r>
    </w:p>
    <w:p w14:paraId="34FB9C0D" w14:textId="77777777" w:rsidR="006E67E9" w:rsidRPr="000D4565" w:rsidRDefault="006E67E9" w:rsidP="008A3C0E">
      <w:pPr>
        <w:rPr>
          <w:rFonts w:asciiTheme="minorHAnsi" w:hAnsiTheme="minorHAnsi" w:cstheme="minorHAnsi"/>
          <w:sz w:val="20"/>
          <w:szCs w:val="20"/>
        </w:rPr>
      </w:pPr>
    </w:p>
    <w:p w14:paraId="0361BCC7" w14:textId="473EB420" w:rsidR="00FB6E45" w:rsidRDefault="00473D7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Let us now derive the general form of the Jacobi’s formula (A5.1) starting with the definition of determinant of a matrix:</w:t>
      </w:r>
    </w:p>
    <w:p w14:paraId="4A444EEC" w14:textId="77777777" w:rsidR="00473D7D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13E04607" w14:textId="767989FB" w:rsidR="00473D7D" w:rsidRDefault="007B483F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  <m:sSup>
              <m:s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adj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 w:rsidR="00F54231">
        <w:rPr>
          <w:rFonts w:asciiTheme="minorHAnsi" w:hAnsiTheme="minorHAnsi" w:cstheme="minorHAnsi"/>
          <w:sz w:val="20"/>
          <w:szCs w:val="20"/>
        </w:rPr>
        <w:t xml:space="preserve">    (A5.5)</w:t>
      </w:r>
    </w:p>
    <w:p w14:paraId="69E7F939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5509243B" w14:textId="75F6A0ED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Taking the d</w:t>
      </w:r>
      <w:r w:rsidR="00700ADB">
        <w:rPr>
          <w:rFonts w:asciiTheme="minorHAnsi" w:hAnsiTheme="minorHAnsi" w:cstheme="minorHAnsi"/>
          <w:sz w:val="20"/>
          <w:szCs w:val="20"/>
        </w:rPr>
        <w:t>ifferential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700ADB">
        <w:rPr>
          <w:rFonts w:asciiTheme="minorHAnsi" w:hAnsiTheme="minorHAnsi" w:cstheme="minorHAnsi"/>
          <w:sz w:val="20"/>
          <w:szCs w:val="20"/>
        </w:rPr>
        <w:t xml:space="preserve"> with respect to an arbitrary element of the matrix gives</w:t>
      </w:r>
      <w:r>
        <w:rPr>
          <w:rFonts w:asciiTheme="minorHAnsi" w:hAnsiTheme="minorHAnsi" w:cstheme="minorHAnsi"/>
          <w:sz w:val="20"/>
          <w:szCs w:val="20"/>
        </w:rPr>
        <w:t>:</w:t>
      </w:r>
    </w:p>
    <w:p w14:paraId="43250382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0B8A3027" w14:textId="6DC50C36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w:rPr>
            <w:rFonts w:ascii="Cambria Math" w:hAnsi="Cambria Math" w:cstheme="minorHAnsi"/>
            <w:sz w:val="20"/>
            <w:szCs w:val="20"/>
          </w:rPr>
          <m:t>d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d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∆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proofErr w:type="gramStart"/>
      <w:r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>
        <w:rPr>
          <w:rFonts w:asciiTheme="minorHAnsi" w:hAnsiTheme="minorHAnsi" w:cstheme="minorHAnsi"/>
          <w:sz w:val="20"/>
          <w:szCs w:val="20"/>
        </w:rPr>
        <w:t>A5.6)</w:t>
      </w:r>
    </w:p>
    <w:p w14:paraId="2F3C2A0E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7B8A7F24" w14:textId="3B72637C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Thus, for the derivative we get</w:t>
      </w:r>
    </w:p>
    <w:p w14:paraId="4D6A99B0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6D1FFE9E" w14:textId="77777777" w:rsidR="00700ADB" w:rsidRDefault="00700ADB" w:rsidP="008A3C0E">
      <w:pPr>
        <w:rPr>
          <w:rFonts w:asciiTheme="minorHAnsi" w:hAnsiTheme="minorHAnsi" w:cstheme="minorHAnsi"/>
          <w:sz w:val="20"/>
          <w:szCs w:val="20"/>
        </w:rPr>
      </w:pPr>
    </w:p>
    <w:p w14:paraId="0D050E3F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21A95503" w14:textId="77777777" w:rsidR="00F54231" w:rsidRDefault="00F54231" w:rsidP="008A3C0E">
      <w:pPr>
        <w:rPr>
          <w:rFonts w:asciiTheme="minorHAnsi" w:hAnsiTheme="minorHAnsi" w:cstheme="minorHAnsi"/>
          <w:sz w:val="20"/>
          <w:szCs w:val="20"/>
        </w:rPr>
      </w:pPr>
    </w:p>
    <w:p w14:paraId="1413660D" w14:textId="77777777" w:rsidR="00473D7D" w:rsidRPr="006F1368" w:rsidRDefault="00473D7D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3D7C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D4565"/>
    <w:rsid w:val="000F7123"/>
    <w:rsid w:val="001A61CB"/>
    <w:rsid w:val="001D329B"/>
    <w:rsid w:val="001E1CED"/>
    <w:rsid w:val="001E3E9C"/>
    <w:rsid w:val="002231D8"/>
    <w:rsid w:val="00230F36"/>
    <w:rsid w:val="00246C93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3E1D30"/>
    <w:rsid w:val="00473D7D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D4628"/>
    <w:rsid w:val="005D58AF"/>
    <w:rsid w:val="005E4ACB"/>
    <w:rsid w:val="00612641"/>
    <w:rsid w:val="0062475C"/>
    <w:rsid w:val="00642EB2"/>
    <w:rsid w:val="006618BD"/>
    <w:rsid w:val="00676D4F"/>
    <w:rsid w:val="00690F0D"/>
    <w:rsid w:val="00694DF3"/>
    <w:rsid w:val="006E67E9"/>
    <w:rsid w:val="006F1368"/>
    <w:rsid w:val="00700ADB"/>
    <w:rsid w:val="00735B3B"/>
    <w:rsid w:val="00746E81"/>
    <w:rsid w:val="007710DC"/>
    <w:rsid w:val="007968E8"/>
    <w:rsid w:val="00797C52"/>
    <w:rsid w:val="007B483F"/>
    <w:rsid w:val="007F4B0A"/>
    <w:rsid w:val="00827D0C"/>
    <w:rsid w:val="00861B60"/>
    <w:rsid w:val="008644E1"/>
    <w:rsid w:val="0087033F"/>
    <w:rsid w:val="00883C6D"/>
    <w:rsid w:val="008A3C0E"/>
    <w:rsid w:val="008F49FE"/>
    <w:rsid w:val="009010E3"/>
    <w:rsid w:val="00947BE9"/>
    <w:rsid w:val="00981FE5"/>
    <w:rsid w:val="00990F21"/>
    <w:rsid w:val="009A4844"/>
    <w:rsid w:val="00A00F55"/>
    <w:rsid w:val="00A10FF7"/>
    <w:rsid w:val="00A55428"/>
    <w:rsid w:val="00A57C31"/>
    <w:rsid w:val="00A64379"/>
    <w:rsid w:val="00AC16B4"/>
    <w:rsid w:val="00AE1D60"/>
    <w:rsid w:val="00AE1FF3"/>
    <w:rsid w:val="00AF7592"/>
    <w:rsid w:val="00AF7BA3"/>
    <w:rsid w:val="00B02218"/>
    <w:rsid w:val="00B27312"/>
    <w:rsid w:val="00B47C22"/>
    <w:rsid w:val="00B64F1C"/>
    <w:rsid w:val="00B97F86"/>
    <w:rsid w:val="00BA137F"/>
    <w:rsid w:val="00BA433A"/>
    <w:rsid w:val="00BB00D1"/>
    <w:rsid w:val="00BC3B99"/>
    <w:rsid w:val="00BC4B9D"/>
    <w:rsid w:val="00C174B8"/>
    <w:rsid w:val="00C728B2"/>
    <w:rsid w:val="00C86BE7"/>
    <w:rsid w:val="00C959DE"/>
    <w:rsid w:val="00CB4988"/>
    <w:rsid w:val="00CE2A29"/>
    <w:rsid w:val="00D00981"/>
    <w:rsid w:val="00D160FB"/>
    <w:rsid w:val="00D21100"/>
    <w:rsid w:val="00D90308"/>
    <w:rsid w:val="00DA68AD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31241"/>
    <w:rsid w:val="00F53D2C"/>
    <w:rsid w:val="00F540C1"/>
    <w:rsid w:val="00F54231"/>
    <w:rsid w:val="00F81923"/>
    <w:rsid w:val="00FB6E45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9488</TotalTime>
  <Pages>6</Pages>
  <Words>1720</Words>
  <Characters>9807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95</cp:revision>
  <dcterms:created xsi:type="dcterms:W3CDTF">2024-04-04T22:35:00Z</dcterms:created>
  <dcterms:modified xsi:type="dcterms:W3CDTF">2025-02-03T03:55:00Z</dcterms:modified>
</cp:coreProperties>
</file>