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694DF3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=U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FE16E6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AE1FF3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</m:t>
        </m:r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9DA7DB7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w:rPr>
            <w:rFonts w:ascii="Cambria Math" w:hAnsi="Cambria Math" w:cstheme="minorHAnsi"/>
            <w:sz w:val="20"/>
            <w:szCs w:val="20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7F3BBF93" w:rsidR="00EB07CA" w:rsidRDefault="00EB07CA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7335591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12A19808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391C85E2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6A3AF4BC" w:rsidR="007968E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the spectral theorem,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  <m:r>
          <w:rPr>
            <w:rFonts w:ascii="Cambria Math" w:hAnsi="Cambria Math" w:cstheme="minorHAnsi"/>
            <w:sz w:val="20"/>
            <w:szCs w:val="20"/>
          </w:rPr>
          <m:t>×N</m:t>
        </m:r>
      </m:oMath>
      <w:r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0C937319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3D29881D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6B2CAF4A" w14:textId="77777777" w:rsidR="006F1368" w:rsidRDefault="006F1368" w:rsidP="006F1368">
      <w:pPr>
        <w:pStyle w:val="Heading3"/>
      </w:pPr>
      <w:r>
        <w:t>Spectral Theorem</w:t>
      </w:r>
    </w:p>
    <w:p w14:paraId="26D26F24" w14:textId="09A3C797" w:rsidR="006F1368" w:rsidRPr="006F1368" w:rsidRDefault="006F1368" w:rsidP="006F1368">
      <w:pPr>
        <w:pStyle w:val="Heading3"/>
        <w:rPr>
          <w:sz w:val="20"/>
          <w:szCs w:val="20"/>
        </w:rPr>
      </w:pPr>
      <w:r w:rsidRPr="006F1368">
        <w:rPr>
          <w:sz w:val="20"/>
          <w:szCs w:val="20"/>
        </w:rPr>
        <w:t xml:space="preserve"> 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77777777" w:rsidR="00EB07CA" w:rsidRPr="006F1368" w:rsidRDefault="00EB07CA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7777777" w:rsidR="008A3C0E" w:rsidRPr="006F1368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Chapter 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4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lastRenderedPageBreak/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0929DD"/>
    <w:rsid w:val="001D329B"/>
    <w:rsid w:val="002231D8"/>
    <w:rsid w:val="002B2568"/>
    <w:rsid w:val="0032646E"/>
    <w:rsid w:val="003D7DE3"/>
    <w:rsid w:val="004B2326"/>
    <w:rsid w:val="004C3B2C"/>
    <w:rsid w:val="004E734D"/>
    <w:rsid w:val="00694DF3"/>
    <w:rsid w:val="006F1368"/>
    <w:rsid w:val="007968E8"/>
    <w:rsid w:val="00797C52"/>
    <w:rsid w:val="008A3C0E"/>
    <w:rsid w:val="00990F21"/>
    <w:rsid w:val="00A10FF7"/>
    <w:rsid w:val="00AE1FF3"/>
    <w:rsid w:val="00AF7BA3"/>
    <w:rsid w:val="00B27312"/>
    <w:rsid w:val="00BB00D1"/>
    <w:rsid w:val="00C728B2"/>
    <w:rsid w:val="00DB3944"/>
    <w:rsid w:val="00DC6D14"/>
    <w:rsid w:val="00E01D91"/>
    <w:rsid w:val="00E5781C"/>
    <w:rsid w:val="00EB07CA"/>
    <w:rsid w:val="00EE495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8398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29</cp:revision>
  <dcterms:created xsi:type="dcterms:W3CDTF">2024-04-04T22:35:00Z</dcterms:created>
  <dcterms:modified xsi:type="dcterms:W3CDTF">2024-05-27T12:39:00Z</dcterms:modified>
</cp:coreProperties>
</file>