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23C0" w14:textId="6A6EB377" w:rsidR="00042DC8" w:rsidRDefault="001D329B" w:rsidP="001D32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Notes on </w:t>
      </w:r>
      <w:r w:rsidRPr="001D329B">
        <w:rPr>
          <w:sz w:val="28"/>
          <w:szCs w:val="28"/>
        </w:rPr>
        <w:t>Gaussian Models</w:t>
      </w:r>
    </w:p>
    <w:p w14:paraId="61621B99" w14:textId="12E0FC44" w:rsidR="001D329B" w:rsidRPr="00BB00D1" w:rsidRDefault="00BB00D1" w:rsidP="001D329B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c</w:t>
      </w:r>
      <w:r w:rsidR="001D329B" w:rsidRPr="00BB00D1">
        <w:rPr>
          <w:rFonts w:asciiTheme="minorHAnsi" w:hAnsiTheme="minorHAnsi" w:cstheme="minorHAnsi"/>
          <w:sz w:val="20"/>
          <w:szCs w:val="20"/>
        </w:rPr>
        <w:t>ompiled by D.Gueorguiev 4/4/2024</w:t>
      </w:r>
    </w:p>
    <w:p w14:paraId="0C190514" w14:textId="77777777" w:rsidR="001D329B" w:rsidRDefault="001D329B" w:rsidP="001D329B">
      <w:pPr>
        <w:rPr>
          <w:sz w:val="20"/>
          <w:szCs w:val="20"/>
        </w:rPr>
      </w:pPr>
    </w:p>
    <w:p w14:paraId="516DAFDF" w14:textId="77777777" w:rsidR="008A3C0E" w:rsidRDefault="008A3C0E" w:rsidP="008A3C0E">
      <w:pPr>
        <w:pStyle w:val="Heading2"/>
      </w:pPr>
      <w:r>
        <w:t>Introductory Notes</w:t>
      </w:r>
    </w:p>
    <w:p w14:paraId="7800DD51" w14:textId="38752099" w:rsidR="008A3C0E" w:rsidRPr="00BB00D1" w:rsidRDefault="008A3C0E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Gaussian models are probabilistic models which involve the multivariate Gaussian (Normal) distribution usually denoted with MVN.</w:t>
      </w:r>
    </w:p>
    <w:p w14:paraId="7419C1F2" w14:textId="77777777" w:rsidR="008A3C0E" w:rsidRDefault="008A3C0E" w:rsidP="008A3C0E">
      <w:pPr>
        <w:rPr>
          <w:sz w:val="20"/>
          <w:szCs w:val="20"/>
        </w:rPr>
      </w:pPr>
    </w:p>
    <w:p w14:paraId="7523CBDC" w14:textId="2A9417A4" w:rsidR="008A3C0E" w:rsidRDefault="008A3C0E" w:rsidP="008A3C0E">
      <w:pPr>
        <w:pStyle w:val="Heading3"/>
      </w:pPr>
      <w:r>
        <w:t>Notation</w:t>
      </w:r>
    </w:p>
    <w:p w14:paraId="4D43FB94" w14:textId="77777777" w:rsidR="00E01D91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Matrices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with uppercase bold letters, e.g.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 w:rsidRPr="00BB00D1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8E09035" w14:textId="720006C5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Matrix entries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by subscripted uppercase non-bold letters, e.g.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</m:oMath>
    </w:p>
    <w:p w14:paraId="54376E6D" w14:textId="7690997C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Vectors</w:t>
      </w:r>
      <w:r w:rsidRPr="00BB00D1">
        <w:rPr>
          <w:rFonts w:asciiTheme="minorHAnsi" w:hAnsiTheme="minorHAnsi" w:cstheme="minorHAnsi"/>
          <w:sz w:val="20"/>
          <w:szCs w:val="20"/>
        </w:rPr>
        <w:t xml:space="preserve"> are assumed to be column vectors unless stated otherwise.</w:t>
      </w:r>
    </w:p>
    <w:p w14:paraId="6D942B21" w14:textId="729B7B0E" w:rsidR="008A3C0E" w:rsidRPr="00BB00D1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denotes column vector created by stacking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scalars.</w:t>
      </w:r>
    </w:p>
    <w:p w14:paraId="33ABE491" w14:textId="67F5D71B" w:rsidR="00694DF3" w:rsidRDefault="004B2326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 xml:space="preserve">Similarly,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BB00D1" w:rsidRPr="00BB00D1">
        <w:rPr>
          <w:rFonts w:asciiTheme="minorHAnsi" w:hAnsiTheme="minorHAnsi" w:cstheme="minorHAnsi"/>
          <w:sz w:val="20"/>
          <w:szCs w:val="20"/>
        </w:rPr>
        <w:t xml:space="preserve"> will</w:t>
      </w:r>
      <w:r w:rsidR="00BB00D1">
        <w:rPr>
          <w:rFonts w:asciiTheme="minorHAnsi" w:hAnsiTheme="minorHAnsi" w:cstheme="minorHAnsi"/>
          <w:sz w:val="20"/>
          <w:szCs w:val="20"/>
        </w:rPr>
        <w:t xml:space="preserve"> denote column vector created by concatenating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BB00D1">
        <w:rPr>
          <w:rFonts w:asciiTheme="minorHAnsi" w:hAnsiTheme="minorHAnsi" w:cstheme="minorHAnsi"/>
          <w:sz w:val="20"/>
          <w:szCs w:val="20"/>
        </w:rPr>
        <w:t xml:space="preserve"> vectors. Alternatively we can write:</w:t>
      </w:r>
    </w:p>
    <w:p w14:paraId="7D8E74E0" w14:textId="3062D523" w:rsidR="00BB00D1" w:rsidRPr="00BB00D1" w:rsidRDefault="00BB00D1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eastAsiaTheme="minorEastAsia" w:hAnsi="Cambria Math" w:cstheme="minorHAnsi"/>
            <w:sz w:val="20"/>
            <w:szCs w:val="20"/>
          </w:rPr>
          <m:t>x</m:t>
        </m:r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T</m:t>
            </m:r>
          </m:sup>
        </m:sSup>
      </m:oMath>
      <w:r w:rsidR="00077925">
        <w:rPr>
          <w:rFonts w:asciiTheme="minorHAnsi" w:hAnsiTheme="minorHAnsi" w:cstheme="minorHAnsi"/>
          <w:sz w:val="20"/>
          <w:szCs w:val="20"/>
        </w:rPr>
        <w:t xml:space="preserve"> where the notation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077925">
        <w:rPr>
          <w:rFonts w:asciiTheme="minorHAnsi" w:hAnsiTheme="minorHAnsi" w:cstheme="minorHAnsi"/>
          <w:sz w:val="20"/>
          <w:szCs w:val="20"/>
        </w:rPr>
        <w:t xml:space="preserve"> denotes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077925">
        <w:rPr>
          <w:rFonts w:asciiTheme="minorHAnsi" w:hAnsiTheme="minorHAnsi" w:cstheme="minorHAnsi"/>
          <w:sz w:val="20"/>
          <w:szCs w:val="20"/>
        </w:rPr>
        <w:t xml:space="preserve"> dimensional row vector formed by the scalars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b>
        </m:sSub>
      </m:oMath>
      <w:r w:rsidR="00077925">
        <w:rPr>
          <w:rFonts w:asciiTheme="minorHAnsi" w:hAnsiTheme="minorHAnsi" w:cstheme="minorHAnsi"/>
          <w:sz w:val="20"/>
          <w:szCs w:val="20"/>
        </w:rPr>
        <w:t>.</w:t>
      </w:r>
    </w:p>
    <w:p w14:paraId="2433761F" w14:textId="77777777" w:rsidR="00E01D91" w:rsidRPr="00077925" w:rsidRDefault="00E01D91" w:rsidP="008A3C0E">
      <w:pPr>
        <w:rPr>
          <w:rFonts w:asciiTheme="minorHAnsi" w:hAnsiTheme="minorHAnsi" w:cstheme="minorHAnsi"/>
          <w:sz w:val="20"/>
          <w:szCs w:val="20"/>
        </w:rPr>
      </w:pPr>
    </w:p>
    <w:p w14:paraId="7F52F770" w14:textId="2E06158A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w:r w:rsidRPr="00077925">
        <w:rPr>
          <w:rFonts w:asciiTheme="minorHAnsi" w:hAnsiTheme="minorHAnsi" w:cstheme="minorHAnsi"/>
          <w:sz w:val="20"/>
          <w:szCs w:val="20"/>
        </w:rPr>
        <w:t xml:space="preserve">The pdf for </w:t>
      </w:r>
      <w:r>
        <w:rPr>
          <w:rFonts w:asciiTheme="minorHAnsi" w:hAnsiTheme="minorHAnsi" w:cstheme="minorHAnsi"/>
          <w:sz w:val="20"/>
          <w:szCs w:val="20"/>
        </w:rPr>
        <w:t xml:space="preserve">MVN in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 dimensions is defined as follows:</w:t>
      </w:r>
    </w:p>
    <w:p w14:paraId="7AB9291E" w14:textId="2D859B89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</w:p>
    <w:p w14:paraId="3A55D9C7" w14:textId="623F41EF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>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≜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D/2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1/2</m:t>
                </m:r>
              </m:sup>
            </m:s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</m:d>
          </m:e>
        </m:func>
      </m:oMath>
      <w:r w:rsidR="00990F21">
        <w:rPr>
          <w:rFonts w:asciiTheme="minorHAnsi" w:hAnsiTheme="minorHAnsi" w:cstheme="minorHAnsi"/>
          <w:sz w:val="20"/>
          <w:szCs w:val="20"/>
        </w:rPr>
        <w:t xml:space="preserve">      (1)</w:t>
      </w:r>
    </w:p>
    <w:p w14:paraId="3D100D78" w14:textId="79ACA9C9" w:rsidR="00990F21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57BE41C" wp14:editId="187C9E01">
            <wp:simplePos x="0" y="0"/>
            <wp:positionH relativeFrom="column">
              <wp:posOffset>71</wp:posOffset>
            </wp:positionH>
            <wp:positionV relativeFrom="paragraph">
              <wp:posOffset>232757</wp:posOffset>
            </wp:positionV>
            <wp:extent cx="2416233" cy="1833343"/>
            <wp:effectExtent l="0" t="0" r="0" b="0"/>
            <wp:wrapTopAndBottom/>
            <wp:docPr id="258060754" name="Picture 1" descr="A diagram of a red circ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60754" name="Picture 1" descr="A diagram of a red circle with arrow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233" cy="183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A49FA" w14:textId="360E8C30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Figure 1: Visualization of 2D Gaussian density. The major and minor axes of the ellipse are defined by the first two eigenvectors of the covariance matrix, namely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  <w:r w:rsidR="004C3B2C">
        <w:rPr>
          <w:rFonts w:asciiTheme="minorHAnsi" w:hAnsiTheme="minorHAnsi" w:cstheme="minorHAnsi"/>
          <w:sz w:val="20"/>
          <w:szCs w:val="20"/>
        </w:rPr>
        <w:t xml:space="preserve"> See Chapter 2 of [2] for details.</w:t>
      </w:r>
    </w:p>
    <w:p w14:paraId="68E4F922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0C706FFD" w14:textId="7FDDAD12" w:rsidR="004C3B2C" w:rsidRDefault="006F1368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expression inside the exponent is the Mahalanobis distance between a data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the mean vector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. We can gain a better understanding of this quantity by performing an eigendecomposition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>
        <w:rPr>
          <w:rFonts w:asciiTheme="minorHAnsi" w:hAnsiTheme="minorHAnsi" w:cstheme="minorHAnsi"/>
          <w:sz w:val="20"/>
          <w:szCs w:val="20"/>
        </w:rPr>
        <w:t>.</w:t>
      </w:r>
      <w:r w:rsidR="002B2568">
        <w:rPr>
          <w:rFonts w:asciiTheme="minorHAnsi" w:hAnsiTheme="minorHAnsi" w:cstheme="minorHAnsi"/>
          <w:sz w:val="20"/>
          <w:szCs w:val="20"/>
        </w:rPr>
        <w:t xml:space="preserve"> We have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Σ=UΛ</m:t>
        </m:r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2B2568" w:rsidRPr="002B2568">
        <w:rPr>
          <w:rFonts w:asciiTheme="minorHAnsi" w:hAnsiTheme="minorHAnsi" w:cstheme="minorHAnsi"/>
          <w:sz w:val="20"/>
          <w:szCs w:val="20"/>
        </w:rPr>
        <w:t>,</w:t>
      </w:r>
      <w:r w:rsidR="002B2568">
        <w:rPr>
          <w:rFonts w:asciiTheme="minorHAnsi" w:hAnsiTheme="minorHAnsi" w:cstheme="minorHAnsi"/>
          <w:sz w:val="20"/>
          <w:szCs w:val="20"/>
        </w:rPr>
        <w:t xml:space="preserve"> where</w:t>
      </w:r>
      <w:r w:rsidR="00B27312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 w:rsidR="00B27312">
        <w:rPr>
          <w:rFonts w:asciiTheme="minorHAnsi" w:hAnsiTheme="minorHAnsi" w:cstheme="minorHAnsi"/>
          <w:sz w:val="20"/>
          <w:szCs w:val="20"/>
        </w:rPr>
        <w:t xml:space="preserve"> is an orthonormal matrix of eigenvectors satisfying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I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,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Λ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 is a diagonal matrix of eigenvalues.</w:t>
      </w:r>
      <w:r w:rsidR="003D7DE3">
        <w:rPr>
          <w:rFonts w:asciiTheme="minorHAnsi" w:hAnsiTheme="minorHAnsi" w:cstheme="minorHAnsi"/>
          <w:iCs/>
          <w:sz w:val="20"/>
          <w:szCs w:val="20"/>
        </w:rPr>
        <w:t xml:space="preserve"> Using the eigendecomposition we get:</w:t>
      </w:r>
    </w:p>
    <w:p w14:paraId="2B58A0B0" w14:textId="77777777" w:rsidR="003D7DE3" w:rsidRDefault="003D7DE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205CA710" w14:textId="3B870BBF" w:rsidR="003D7DE3" w:rsidRDefault="00000000" w:rsidP="008A3C0E">
      <w:pPr>
        <w:rPr>
          <w:rFonts w:asciiTheme="minorHAnsi" w:hAnsiTheme="minorHAnsi" w:cstheme="minorHAnsi"/>
          <w:b/>
          <w:bCs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-T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bSup>
          </m:e>
        </m:nary>
      </m:oMath>
      <w:r w:rsidR="00FE16E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14:paraId="43325E0C" w14:textId="77777777" w:rsidR="00FE16E6" w:rsidRPr="002231D8" w:rsidRDefault="00FE16E6" w:rsidP="008A3C0E">
      <w:pPr>
        <w:rPr>
          <w:rFonts w:asciiTheme="minorHAnsi" w:hAnsiTheme="minorHAnsi" w:cstheme="minorHAnsi"/>
          <w:sz w:val="20"/>
          <w:szCs w:val="20"/>
        </w:rPr>
      </w:pPr>
    </w:p>
    <w:p w14:paraId="31CB5D61" w14:textId="2B656835" w:rsidR="00FE16E6" w:rsidRDefault="002231D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</w:t>
      </w:r>
      <w:r w:rsidRPr="002231D8">
        <w:rPr>
          <w:rFonts w:asciiTheme="minorHAnsi" w:hAnsiTheme="minorHAnsi" w:cstheme="minorHAnsi"/>
          <w:sz w:val="20"/>
          <w:szCs w:val="20"/>
        </w:rPr>
        <w:t>here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2231D8">
        <w:rPr>
          <w:rFonts w:asciiTheme="minorHAnsi" w:hAnsiTheme="minorHAnsi" w:cstheme="minorHAnsi"/>
          <w:sz w:val="20"/>
          <w:szCs w:val="20"/>
        </w:rPr>
        <w:t xml:space="preserve"> is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column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 xml:space="preserve">, containing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eigenvector. </w:t>
      </w:r>
      <w:r w:rsidR="00AE1FF3">
        <w:rPr>
          <w:rFonts w:asciiTheme="minorHAnsi" w:hAnsiTheme="minorHAnsi" w:cstheme="minorHAnsi"/>
          <w:sz w:val="20"/>
          <w:szCs w:val="20"/>
        </w:rPr>
        <w:t>Hence,</w:t>
      </w:r>
      <w:r w:rsidR="000929DD">
        <w:rPr>
          <w:rFonts w:asciiTheme="minorHAnsi" w:hAnsiTheme="minorHAnsi" w:cstheme="minorHAnsi"/>
          <w:sz w:val="20"/>
          <w:szCs w:val="20"/>
        </w:rPr>
        <w:t xml:space="preserve"> we can rewrite the Mahalanobis distance </w:t>
      </w:r>
      <w:r w:rsidR="00AE1FF3">
        <w:rPr>
          <w:rFonts w:asciiTheme="minorHAnsi" w:hAnsiTheme="minorHAnsi" w:cstheme="minorHAnsi"/>
          <w:sz w:val="20"/>
          <w:szCs w:val="20"/>
        </w:rPr>
        <w:t>as</w:t>
      </w:r>
    </w:p>
    <w:p w14:paraId="7C76B068" w14:textId="77777777" w:rsidR="00AE1FF3" w:rsidRDefault="00AE1FF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4C8E171A" w14:textId="2B9BAF5E" w:rsidR="003D7DE3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p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 w:rsidR="00AE1FF3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4D4AAEC" w14:textId="37D5A504" w:rsidR="004E734D" w:rsidRDefault="004E734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     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sSubSup>
          <m:sSub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</m:oMath>
    </w:p>
    <w:p w14:paraId="2D4D4A7A" w14:textId="77777777" w:rsidR="00AE1FF3" w:rsidRDefault="00AE1FF3" w:rsidP="008A3C0E">
      <w:pPr>
        <w:rPr>
          <w:rFonts w:asciiTheme="minorHAnsi" w:hAnsiTheme="minorHAnsi" w:cstheme="minorHAnsi"/>
          <w:sz w:val="20"/>
          <w:szCs w:val="20"/>
        </w:rPr>
      </w:pPr>
    </w:p>
    <w:p w14:paraId="6B4F4F9C" w14:textId="77777777" w:rsidR="00AE1FF3" w:rsidRPr="002231D8" w:rsidRDefault="00AE1FF3" w:rsidP="008A3C0E">
      <w:pPr>
        <w:rPr>
          <w:rFonts w:asciiTheme="minorHAnsi" w:hAnsiTheme="minorHAnsi" w:cstheme="minorHAnsi"/>
          <w:sz w:val="20"/>
          <w:szCs w:val="20"/>
        </w:rPr>
      </w:pPr>
    </w:p>
    <w:p w14:paraId="4A8BC42D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5FF94D20" w14:textId="333670A2" w:rsidR="00077925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8478187" w14:textId="77777777" w:rsidR="008A3C0E" w:rsidRDefault="008A3C0E" w:rsidP="008A3C0E">
      <w:pPr>
        <w:pStyle w:val="Heading2"/>
      </w:pPr>
      <w:r>
        <w:t>Appendix</w:t>
      </w:r>
    </w:p>
    <w:p w14:paraId="1A4111A7" w14:textId="77777777" w:rsidR="008A3C0E" w:rsidRPr="004C3B2C" w:rsidRDefault="008A3C0E" w:rsidP="008A3C0E">
      <w:pPr>
        <w:rPr>
          <w:rFonts w:asciiTheme="minorHAnsi" w:hAnsiTheme="minorHAnsi" w:cstheme="minorHAnsi"/>
          <w:sz w:val="20"/>
          <w:szCs w:val="20"/>
        </w:rPr>
      </w:pPr>
    </w:p>
    <w:p w14:paraId="3538D16A" w14:textId="66077A8C" w:rsidR="004C3B2C" w:rsidRDefault="004C3B2C" w:rsidP="004C3B2C">
      <w:pPr>
        <w:pStyle w:val="Heading3"/>
      </w:pPr>
      <w:r w:rsidRPr="004C3B2C">
        <w:t>Mahal</w:t>
      </w:r>
      <w:r>
        <w:t>anobis distance</w:t>
      </w:r>
    </w:p>
    <w:p w14:paraId="27D3D969" w14:textId="77777777" w:rsidR="004C3B2C" w:rsidRDefault="004C3B2C" w:rsidP="008A3C0E">
      <w:pPr>
        <w:rPr>
          <w:rFonts w:asciiTheme="minorHAnsi" w:hAnsiTheme="minorHAnsi" w:cstheme="minorHAnsi"/>
          <w:sz w:val="20"/>
          <w:szCs w:val="20"/>
        </w:rPr>
      </w:pPr>
    </w:p>
    <w:p w14:paraId="430C102F" w14:textId="12C28E35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Mahalanobis distance is a measure of the distance between point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a distribution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. It was introduced by P.C. Mahalanobis in 1936 (see [4]). </w:t>
      </w:r>
    </w:p>
    <w:p w14:paraId="551E80FF" w14:textId="6D7B82D3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Mahalanobis distance is a multivariate generalization of the </w:t>
      </w:r>
      <w:r w:rsidRPr="00EE4957">
        <w:rPr>
          <w:rFonts w:asciiTheme="minorHAnsi" w:hAnsiTheme="minorHAnsi" w:cstheme="minorHAnsi"/>
          <w:i/>
          <w:iCs/>
          <w:sz w:val="20"/>
          <w:szCs w:val="20"/>
        </w:rPr>
        <w:t>standard score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z=</m:t>
        </m:r>
        <m:f>
          <m:fPr>
            <m:type m:val="lin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x-μ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: </w:t>
      </w:r>
      <w:r w:rsidR="00EE4957">
        <w:rPr>
          <w:rFonts w:asciiTheme="minorHAnsi" w:hAnsiTheme="minorHAnsi" w:cstheme="minorHAnsi"/>
          <w:sz w:val="20"/>
          <w:szCs w:val="20"/>
        </w:rPr>
        <w:t xml:space="preserve">how many standard deviations away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is from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. This distance is zero for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at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and grows as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moves away from the mean along each </w:t>
      </w:r>
      <w:r w:rsidR="00EE4957" w:rsidRPr="00EE4957">
        <w:rPr>
          <w:rFonts w:asciiTheme="minorHAnsi" w:hAnsiTheme="minorHAnsi" w:cstheme="minorHAnsi"/>
          <w:i/>
          <w:iCs/>
          <w:sz w:val="20"/>
          <w:szCs w:val="20"/>
        </w:rPr>
        <w:t>principal component axis</w:t>
      </w:r>
      <w:r w:rsidR="00EE4957">
        <w:rPr>
          <w:rFonts w:asciiTheme="minorHAnsi" w:hAnsiTheme="minorHAnsi" w:cstheme="minorHAnsi"/>
          <w:sz w:val="20"/>
          <w:szCs w:val="20"/>
        </w:rPr>
        <w:t xml:space="preserve">. </w:t>
      </w:r>
      <w:r w:rsidR="00C728B2">
        <w:rPr>
          <w:rFonts w:asciiTheme="minorHAnsi" w:hAnsiTheme="minorHAnsi" w:cstheme="minorHAnsi"/>
          <w:sz w:val="20"/>
          <w:szCs w:val="20"/>
        </w:rPr>
        <w:t>If each of these axes is rescaled to have unit variance, then the Mahalanobis distance corresponds to standard Euclidean distance in the transformed space. Thus, the Mahalanobis distance is unitless, scale-invariant and accounts for correlations in the data set.</w:t>
      </w:r>
    </w:p>
    <w:p w14:paraId="3A463846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B4BCC59" w14:textId="1F30D9A7" w:rsidR="00C728B2" w:rsidRP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  <w:r w:rsidRPr="00C728B2">
        <w:rPr>
          <w:rFonts w:asciiTheme="minorHAnsi" w:hAnsiTheme="minorHAnsi" w:cstheme="minorHAnsi"/>
          <w:b/>
          <w:bCs/>
          <w:sz w:val="20"/>
          <w:szCs w:val="20"/>
        </w:rPr>
        <w:t>Definition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728B2">
        <w:rPr>
          <w:rFonts w:asciiTheme="minorHAnsi" w:hAnsiTheme="minorHAnsi" w:cstheme="minorHAnsi"/>
          <w:i/>
          <w:iCs/>
          <w:sz w:val="20"/>
          <w:szCs w:val="20"/>
        </w:rPr>
        <w:t>Mahalanobis distance</w:t>
      </w:r>
    </w:p>
    <w:p w14:paraId="5C2505C6" w14:textId="6DF307AF" w:rsidR="004C3B2C" w:rsidRDefault="00E5781C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have </w:t>
      </w:r>
      <w:r w:rsidR="0032646E">
        <w:rPr>
          <w:rFonts w:asciiTheme="minorHAnsi" w:hAnsiTheme="minorHAnsi" w:cstheme="minorHAnsi"/>
          <w:sz w:val="20"/>
          <w:szCs w:val="20"/>
        </w:rPr>
        <w:t xml:space="preserve">a probability distribution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32646E">
        <w:rPr>
          <w:rFonts w:asciiTheme="minorHAnsi" w:hAnsiTheme="minorHAnsi" w:cstheme="minorHAnsi"/>
          <w:sz w:val="20"/>
          <w:szCs w:val="20"/>
        </w:rPr>
        <w:t xml:space="preserve"> on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 w:rsidR="0032646E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generating random vectors of the form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where each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,i=1..N</m:t>
        </m:r>
      </m:oMath>
      <w:r>
        <w:rPr>
          <w:rFonts w:asciiTheme="minorHAnsi" w:hAnsiTheme="minorHAnsi" w:cstheme="minorHAnsi"/>
          <w:sz w:val="20"/>
          <w:szCs w:val="20"/>
        </w:rPr>
        <w:t xml:space="preserve"> is a random variable. Let us denote the </w:t>
      </w:r>
      <w:r w:rsidR="0032646E">
        <w:rPr>
          <w:rFonts w:asciiTheme="minorHAnsi" w:hAnsiTheme="minorHAnsi" w:cstheme="minorHAnsi"/>
          <w:sz w:val="20"/>
          <w:szCs w:val="20"/>
        </w:rPr>
        <w:t>mean</w:t>
      </w:r>
      <w:r>
        <w:rPr>
          <w:rFonts w:asciiTheme="minorHAnsi" w:hAnsiTheme="minorHAnsi" w:cstheme="minorHAnsi"/>
          <w:sz w:val="20"/>
          <w:szCs w:val="20"/>
        </w:rPr>
        <w:t xml:space="preserve"> of this distribution with</w:t>
      </w:r>
      <w:r w:rsidR="0032646E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μ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. Also associated with Q is the </w:t>
      </w:r>
      <w:r w:rsidR="00EB07CA">
        <w:rPr>
          <w:rFonts w:asciiTheme="minorHAnsi" w:hAnsiTheme="minorHAnsi" w:cstheme="minorHAnsi"/>
          <w:sz w:val="20"/>
          <w:szCs w:val="20"/>
        </w:rPr>
        <w:t xml:space="preserve">positive definite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EB07CA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asciiTheme="minorHAnsi" w:hAnsiTheme="minorHAnsi" w:cstheme="minorHAnsi"/>
          <w:sz w:val="20"/>
          <w:szCs w:val="20"/>
        </w:rPr>
        <w:t>.</w:t>
      </w:r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Then </w:t>
      </w:r>
      <w:r w:rsidR="00EB07CA">
        <w:rPr>
          <w:rFonts w:asciiTheme="minorHAnsi" w:hAnsiTheme="minorHAnsi" w:cstheme="minorHAnsi"/>
          <w:sz w:val="20"/>
          <w:szCs w:val="20"/>
        </w:rPr>
        <w:t xml:space="preserve">the Mahalanobis distance of a point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B07CA">
        <w:rPr>
          <w:rFonts w:asciiTheme="minorHAnsi" w:hAnsiTheme="minorHAnsi" w:cstheme="minorHAnsi"/>
          <w:sz w:val="20"/>
          <w:szCs w:val="20"/>
        </w:rPr>
        <w:t xml:space="preserve"> from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EB07CA">
        <w:rPr>
          <w:rFonts w:asciiTheme="minorHAnsi" w:hAnsiTheme="minorHAnsi" w:cstheme="minorHAnsi"/>
          <w:sz w:val="20"/>
          <w:szCs w:val="20"/>
        </w:rPr>
        <w:t xml:space="preserve"> is</w:t>
      </w:r>
    </w:p>
    <w:p w14:paraId="0600AF78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79C33F2" w14:textId="65F10599" w:rsidR="00EB07CA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</m:rad>
      </m:oMath>
      <w:r w:rsidR="00EB07CA">
        <w:rPr>
          <w:rFonts w:asciiTheme="minorHAnsi" w:hAnsiTheme="minorHAnsi" w:cstheme="minorHAnsi"/>
          <w:sz w:val="20"/>
          <w:szCs w:val="20"/>
        </w:rPr>
        <w:t xml:space="preserve"> .</w:t>
      </w:r>
    </w:p>
    <w:p w14:paraId="40C348B9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1FD342" w14:textId="08D96F9F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Given two points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, the Mahalanobis distance between them with respect to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>
        <w:rPr>
          <w:rFonts w:asciiTheme="minorHAnsi" w:hAnsiTheme="minorHAnsi" w:cstheme="minorHAnsi"/>
          <w:sz w:val="20"/>
          <w:szCs w:val="20"/>
        </w:rPr>
        <w:t xml:space="preserve"> is: </w:t>
      </w:r>
    </w:p>
    <w:p w14:paraId="4AF157C2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1E8FF18F" w14:textId="796CE4A6" w:rsidR="00A10FF7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rad>
      </m:oMath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7F98987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DA7226" w14:textId="12EDE573" w:rsidR="00A10FF7" w:rsidRDefault="007968E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Since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positive definite the inverse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is also positive definite and the quadratic form expression under the square root is always positive hence the square root is defined on the set of the real numbers.</w:t>
      </w:r>
    </w:p>
    <w:p w14:paraId="0A3C5EFC" w14:textId="77777777" w:rsidR="007968E8" w:rsidRDefault="007968E8" w:rsidP="008A3C0E">
      <w:pPr>
        <w:rPr>
          <w:rFonts w:asciiTheme="minorHAnsi" w:hAnsiTheme="minorHAnsi" w:cstheme="minorHAnsi"/>
          <w:sz w:val="20"/>
          <w:szCs w:val="20"/>
        </w:rPr>
      </w:pPr>
    </w:p>
    <w:p w14:paraId="3956E424" w14:textId="72FE345E" w:rsidR="007968E8" w:rsidRDefault="0087033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Using Whitening transformation</w:t>
      </w:r>
      <w:r w:rsidR="006F1368">
        <w:rPr>
          <w:rFonts w:asciiTheme="minorHAnsi" w:hAnsiTheme="minorHAnsi" w:cstheme="minorHAnsi"/>
          <w:sz w:val="20"/>
          <w:szCs w:val="20"/>
        </w:rPr>
        <w:t xml:space="preserve">, 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6F1368">
        <w:rPr>
          <w:rFonts w:asciiTheme="minorHAnsi" w:hAnsiTheme="minorHAnsi" w:cstheme="minorHAnsi"/>
          <w:sz w:val="20"/>
          <w:szCs w:val="20"/>
        </w:rPr>
        <w:t xml:space="preserve"> can be decomposed as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6F1368">
        <w:rPr>
          <w:rFonts w:asciiTheme="minorHAnsi" w:hAnsiTheme="minorHAnsi" w:cstheme="minorHAnsi"/>
          <w:sz w:val="20"/>
          <w:szCs w:val="20"/>
        </w:rPr>
        <w:t xml:space="preserve"> for some real </w:t>
      </w:r>
      <m:oMath>
        <m:r>
          <w:rPr>
            <w:rFonts w:ascii="Cambria Math" w:hAnsi="Cambria Math" w:cstheme="minorHAnsi"/>
            <w:sz w:val="20"/>
            <w:szCs w:val="20"/>
          </w:rPr>
          <m:t>N×N</m:t>
        </m:r>
      </m:oMath>
      <w:r w:rsidR="006F1368">
        <w:rPr>
          <w:rFonts w:asciiTheme="minorHAnsi" w:hAnsiTheme="minorHAnsi" w:cstheme="minorHAnsi"/>
          <w:sz w:val="20"/>
          <w:szCs w:val="20"/>
        </w:rPr>
        <w:t xml:space="preserve"> matrix, which gives us the equivalent definition:</w:t>
      </w:r>
    </w:p>
    <w:p w14:paraId="0ECE5E67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3DC1D7CC" w14:textId="37574B95" w:rsidR="006F1368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d>
      </m:oMath>
      <w:r w:rsidR="006F136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98036F2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13246FBF" w14:textId="7D78B614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is the Euclidean norm. That is, the Mahalanobis distance is the Euclidean distance after applying a whitening transformation.</w:t>
      </w:r>
    </w:p>
    <w:p w14:paraId="56188B6E" w14:textId="77777777" w:rsidR="006F1368" w:rsidRP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2D78A20A" w14:textId="499400FA" w:rsidR="00EB07CA" w:rsidRPr="006F1368" w:rsidRDefault="006F1368" w:rsidP="006F1368">
      <w:pPr>
        <w:pStyle w:val="Heading3"/>
      </w:pPr>
      <w:r>
        <w:t>Whitening Transformation</w:t>
      </w:r>
    </w:p>
    <w:p w14:paraId="2DEE67E5" w14:textId="290B3780" w:rsidR="00EB07CA" w:rsidRDefault="00AF7592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define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to be a column vector of r</w:t>
      </w:r>
      <w:r w:rsidR="00AC16B4">
        <w:rPr>
          <w:rFonts w:asciiTheme="minorHAnsi" w:hAnsiTheme="minorHAnsi" w:cstheme="minorHAnsi"/>
          <w:sz w:val="20"/>
          <w:szCs w:val="20"/>
        </w:rPr>
        <w:t>andom variables</w:t>
      </w:r>
      <w:r>
        <w:rPr>
          <w:rFonts w:asciiTheme="minorHAnsi" w:hAnsiTheme="minorHAnsi" w:cstheme="minorHAnsi"/>
          <w:sz w:val="20"/>
          <w:szCs w:val="20"/>
        </w:rPr>
        <w:t xml:space="preserve"> with non-singular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AC16B4">
        <w:rPr>
          <w:rFonts w:asciiTheme="minorHAnsi" w:hAnsiTheme="minorHAnsi" w:cstheme="minorHAnsi"/>
          <w:sz w:val="20"/>
          <w:szCs w:val="20"/>
        </w:rPr>
        <w:t xml:space="preserve"> and mean 0</w:t>
      </w:r>
      <w:r>
        <w:rPr>
          <w:rFonts w:asciiTheme="minorHAnsi" w:hAnsiTheme="minorHAnsi" w:cstheme="minorHAnsi"/>
          <w:sz w:val="20"/>
          <w:szCs w:val="20"/>
        </w:rPr>
        <w:t>.</w:t>
      </w:r>
      <w:r w:rsidR="00AC16B4">
        <w:rPr>
          <w:rFonts w:asciiTheme="minorHAnsi" w:hAnsiTheme="minorHAnsi" w:cstheme="minorHAnsi"/>
          <w:sz w:val="20"/>
          <w:szCs w:val="20"/>
        </w:rPr>
        <w:t xml:space="preserve"> Then the transformation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Wx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</w:t>
      </w:r>
      <w:r w:rsidR="00AC16B4">
        <w:rPr>
          <w:rFonts w:asciiTheme="minorHAnsi" w:hAnsiTheme="minorHAnsi" w:cstheme="minorHAnsi"/>
          <w:iCs/>
          <w:sz w:val="20"/>
          <w:szCs w:val="20"/>
        </w:rPr>
        <w:t xml:space="preserve"> a whitening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AC16B4">
        <w:rPr>
          <w:rFonts w:asciiTheme="minorHAnsi" w:hAnsiTheme="minorHAnsi" w:cstheme="minorHAnsi"/>
          <w:iCs/>
          <w:sz w:val="20"/>
          <w:szCs w:val="20"/>
        </w:rPr>
        <w:t xml:space="preserve"> satisfying the condition </w:t>
      </w:r>
      <w:r w:rsidR="00AC16B4" w:rsidRPr="00AC16B4">
        <w:rPr>
          <w:rFonts w:asciiTheme="minorHAnsi" w:hAnsiTheme="minorHAnsi" w:cstheme="minorHAnsi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AC16B4">
        <w:rPr>
          <w:rFonts w:asciiTheme="minorHAnsi" w:hAnsiTheme="minorHAnsi" w:cstheme="minorHAnsi"/>
          <w:sz w:val="20"/>
          <w:szCs w:val="20"/>
        </w:rPr>
        <w:t xml:space="preserve"> yields a whitened random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 un</w:t>
      </w:r>
      <w:r w:rsidR="00AC16B4">
        <w:rPr>
          <w:rFonts w:asciiTheme="minorHAnsi" w:hAnsiTheme="minorHAnsi" w:cstheme="minorHAnsi"/>
          <w:iCs/>
          <w:sz w:val="20"/>
          <w:szCs w:val="20"/>
        </w:rPr>
        <w:t>it covariance.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The transformation is called “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whitening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” because it changes the input vector into a 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 noise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vector.</w:t>
      </w:r>
    </w:p>
    <w:p w14:paraId="60A1B416" w14:textId="77777777" w:rsidR="00E30A1F" w:rsidRDefault="00E30A1F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645C6B4A" w14:textId="0839B246" w:rsidR="00E30A1F" w:rsidRPr="00E57BEB" w:rsidRDefault="00E30A1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There are infinitely many possible whitening matrices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>
        <w:rPr>
          <w:rFonts w:asciiTheme="minorHAnsi" w:hAnsiTheme="minorHAnsi" w:cstheme="minorHAnsi"/>
          <w:sz w:val="20"/>
          <w:szCs w:val="20"/>
        </w:rPr>
        <w:t xml:space="preserve"> that all satisfy the above condition. </w:t>
      </w:r>
      <w:r w:rsidR="00E57BEB">
        <w:rPr>
          <w:rFonts w:asciiTheme="minorHAnsi" w:hAnsiTheme="minorHAnsi" w:cstheme="minorHAnsi"/>
          <w:sz w:val="20"/>
          <w:szCs w:val="20"/>
        </w:rPr>
        <w:t xml:space="preserve">Commonly used choices are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den>
            </m:f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Mahalanobis/ZCA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L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L</m:t>
        </m:r>
      </m:oMath>
      <w:r w:rsidR="00E57BEB">
        <w:rPr>
          <w:rFonts w:asciiTheme="minorHAnsi" w:hAnsiTheme="minorHAnsi" w:cstheme="minorHAnsi"/>
          <w:sz w:val="20"/>
          <w:szCs w:val="20"/>
        </w:rPr>
        <w:t xml:space="preserve"> is the Cholesky decomposition of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Cholesky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or eigen-system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E57BEB" w:rsidRP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PCA whitening</w:t>
      </w:r>
      <w:r w:rsidR="00E57BEB">
        <w:rPr>
          <w:rFonts w:asciiTheme="minorHAnsi" w:hAnsiTheme="minorHAnsi" w:cstheme="minorHAnsi"/>
          <w:sz w:val="20"/>
          <w:szCs w:val="20"/>
        </w:rPr>
        <w:t>).</w:t>
      </w:r>
    </w:p>
    <w:p w14:paraId="0A93AD70" w14:textId="77777777" w:rsidR="00AF7592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3D258277" w14:textId="25D6F4FB" w:rsidR="00F540C1" w:rsidRDefault="00043A0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Optimal whitening transforms can be singled out by investigating the cross-covariance and cross-correlation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. For example, the unique optimal whitening transformation achieving maximal component-wise correlation between original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whitened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produced by the whitening matrix </w:t>
      </w:r>
      <m:oMath>
        <m:r>
          <w:rPr>
            <w:rFonts w:ascii="Cambria Math" w:hAnsi="Cambria Math" w:cstheme="minorHAnsi"/>
            <w:sz w:val="20"/>
            <w:szCs w:val="20"/>
          </w:rPr>
          <m:t>W=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</m:oMath>
      <w:r w:rsidR="0038637E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P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is the correlation matrix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V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the variance matrix.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DC2C92D" w14:textId="77777777" w:rsidR="0038637E" w:rsidRPr="006F1368" w:rsidRDefault="0038637E" w:rsidP="008A3C0E">
      <w:pPr>
        <w:rPr>
          <w:rFonts w:asciiTheme="minorHAnsi" w:hAnsiTheme="minorHAnsi" w:cstheme="minorHAnsi"/>
          <w:sz w:val="20"/>
          <w:szCs w:val="20"/>
        </w:rPr>
      </w:pPr>
    </w:p>
    <w:p w14:paraId="4D4F05F0" w14:textId="76B48415" w:rsidR="008A3C0E" w:rsidRDefault="00AF7592" w:rsidP="00AF7592">
      <w:pPr>
        <w:pStyle w:val="Heading3"/>
      </w:pPr>
      <w:r>
        <w:t>Trace of a Matrix</w:t>
      </w:r>
    </w:p>
    <w:p w14:paraId="39FABDBF" w14:textId="2A1C3AA6" w:rsidR="00AF7592" w:rsidRDefault="0038637E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>
        <w:rPr>
          <w:rFonts w:asciiTheme="minorHAnsi" w:hAnsiTheme="minorHAnsi" w:cstheme="minorHAnsi"/>
          <w:sz w:val="20"/>
          <w:szCs w:val="20"/>
        </w:rPr>
        <w:t xml:space="preserve"> be a </w:t>
      </w:r>
      <m:oMath>
        <m:r>
          <w:rPr>
            <w:rFonts w:ascii="Cambria Math" w:hAnsi="Cambria Math" w:cstheme="minorHAnsi"/>
            <w:sz w:val="20"/>
            <w:szCs w:val="20"/>
          </w:rPr>
          <m:t>n × n</m:t>
        </m:r>
      </m:oMath>
      <w:r>
        <w:rPr>
          <w:rFonts w:asciiTheme="minorHAnsi" w:hAnsiTheme="minorHAnsi" w:cstheme="minorHAnsi"/>
          <w:sz w:val="20"/>
          <w:szCs w:val="20"/>
        </w:rPr>
        <w:t xml:space="preserve"> square matrix. </w:t>
      </w:r>
      <w:r w:rsidR="00E71B26">
        <w:rPr>
          <w:rFonts w:asciiTheme="minorHAnsi" w:hAnsiTheme="minorHAnsi" w:cstheme="minorHAnsi"/>
          <w:sz w:val="20"/>
          <w:szCs w:val="20"/>
        </w:rPr>
        <w:t xml:space="preserve">Then the trace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 w:rsidR="00E71B26">
        <w:rPr>
          <w:rFonts w:asciiTheme="minorHAnsi" w:hAnsiTheme="minorHAnsi" w:cstheme="minorHAnsi"/>
          <w:sz w:val="20"/>
          <w:szCs w:val="20"/>
        </w:rPr>
        <w:t xml:space="preserve"> is denoted with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 w:rsidR="00E71B26">
        <w:rPr>
          <w:rFonts w:asciiTheme="minorHAnsi" w:hAnsiTheme="minorHAnsi" w:cstheme="minorHAnsi"/>
          <w:sz w:val="20"/>
          <w:szCs w:val="20"/>
        </w:rPr>
        <w:t xml:space="preserve"> and is given by</w:t>
      </w:r>
    </w:p>
    <w:p w14:paraId="74AEE1DF" w14:textId="77777777" w:rsidR="00E71B26" w:rsidRDefault="00E71B26" w:rsidP="008A3C0E">
      <w:pPr>
        <w:rPr>
          <w:rFonts w:asciiTheme="minorHAnsi" w:hAnsiTheme="minorHAnsi" w:cstheme="minorHAnsi"/>
          <w:sz w:val="20"/>
          <w:szCs w:val="20"/>
        </w:rPr>
      </w:pPr>
    </w:p>
    <w:p w14:paraId="771D1947" w14:textId="44F8D986" w:rsidR="00E71B26" w:rsidRDefault="000A7FC7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ii</m:t>
                </m:r>
              </m:sub>
            </m:sSub>
          </m:e>
        </m:nary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2B477F4" w14:textId="77777777" w:rsidR="000A7FC7" w:rsidRDefault="000A7FC7" w:rsidP="008A3C0E">
      <w:pPr>
        <w:rPr>
          <w:rFonts w:asciiTheme="minorHAnsi" w:hAnsiTheme="minorHAnsi" w:cstheme="minorHAnsi"/>
          <w:sz w:val="20"/>
          <w:szCs w:val="20"/>
        </w:rPr>
      </w:pPr>
    </w:p>
    <w:p w14:paraId="11CC25DD" w14:textId="3678DDC4" w:rsidR="000A7FC7" w:rsidRDefault="000A7FC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Properties of trace</w:t>
      </w:r>
    </w:p>
    <w:p w14:paraId="1FB61F82" w14:textId="77777777" w:rsidR="000A7FC7" w:rsidRDefault="000A7FC7" w:rsidP="008A3C0E">
      <w:pPr>
        <w:rPr>
          <w:rFonts w:asciiTheme="minorHAnsi" w:hAnsiTheme="minorHAnsi" w:cstheme="minorHAnsi"/>
          <w:sz w:val="20"/>
          <w:szCs w:val="20"/>
        </w:rPr>
      </w:pPr>
    </w:p>
    <w:p w14:paraId="1DDDE06C" w14:textId="77777777" w:rsidR="00AF7592" w:rsidRPr="006F1368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6BA3B2F5" w14:textId="77777777" w:rsidR="008A3C0E" w:rsidRDefault="008A3C0E" w:rsidP="008A3C0E">
      <w:pPr>
        <w:pStyle w:val="Heading2"/>
      </w:pPr>
      <w:r>
        <w:t>References</w:t>
      </w:r>
    </w:p>
    <w:p w14:paraId="02155AFE" w14:textId="033FE54B" w:rsidR="008A3C0E" w:rsidRDefault="00990F21" w:rsidP="00DC6D1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[1] </w:t>
      </w:r>
      <w:hyperlink r:id="rId6" w:history="1"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>Chapter 4 of Machine Learning - A Probabilistic Perspective, K. Murphy, 2012</w:t>
        </w:r>
      </w:hyperlink>
    </w:p>
    <w:p w14:paraId="12244580" w14:textId="77520FFB" w:rsidR="00990F21" w:rsidRDefault="00990F21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[2] </w:t>
      </w:r>
      <w:hyperlink r:id="rId7" w:history="1">
        <w:r w:rsidRPr="00990F21">
          <w:rPr>
            <w:rStyle w:val="Hyperlink"/>
            <w:rFonts w:asciiTheme="minorHAnsi" w:hAnsiTheme="minorHAnsi" w:cstheme="minorHAnsi"/>
            <w:sz w:val="18"/>
            <w:szCs w:val="18"/>
          </w:rPr>
          <w:t>Pattern Recognition and Machine Learning, Christopher M. Bishop, 2006</w:t>
        </w:r>
      </w:hyperlink>
    </w:p>
    <w:p w14:paraId="76771FA8" w14:textId="31CDC7A2" w:rsidR="00AF7BA3" w:rsidRDefault="004C3B2C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[3] </w:t>
      </w:r>
      <w:hyperlink r:id="rId8" w:history="1">
        <w:r w:rsidRPr="004C3B2C">
          <w:rPr>
            <w:rStyle w:val="Hyperlink"/>
            <w:rFonts w:asciiTheme="minorHAnsi" w:hAnsiTheme="minorHAnsi" w:cstheme="minorHAnsi"/>
            <w:sz w:val="18"/>
            <w:szCs w:val="18"/>
          </w:rPr>
          <w:t>Mahalanobis distance, Wikipedia</w:t>
        </w:r>
      </w:hyperlink>
    </w:p>
    <w:p w14:paraId="640B648D" w14:textId="0BC43ADB" w:rsidR="00AF7BA3" w:rsidRPr="00AF7BA3" w:rsidRDefault="00AF7BA3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[4] </w:t>
      </w:r>
      <w:hyperlink r:id="rId9" w:history="1">
        <w:r w:rsidRPr="00AF7BA3">
          <w:rPr>
            <w:rStyle w:val="Hyperlink"/>
            <w:rFonts w:asciiTheme="minorHAnsi" w:hAnsiTheme="minorHAnsi" w:cstheme="minorHAnsi"/>
            <w:sz w:val="18"/>
            <w:szCs w:val="18"/>
          </w:rPr>
          <w:t>On the Generalized Distance in Statistics, P.C. Mahalanobis, 1936</w:t>
        </w:r>
      </w:hyperlink>
    </w:p>
    <w:p w14:paraId="339F8CB1" w14:textId="6AB3EB91" w:rsidR="00DC6D14" w:rsidRPr="00DC6D14" w:rsidRDefault="00990F2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  <w:r w:rsidRPr="00990F21"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5</w:t>
      </w:r>
      <w:r w:rsidRPr="00990F21">
        <w:rPr>
          <w:rFonts w:asciiTheme="minorHAnsi" w:hAnsiTheme="minorHAnsi" w:cstheme="minorHAnsi"/>
          <w:sz w:val="18"/>
          <w:szCs w:val="18"/>
        </w:rPr>
        <w:t>]</w:t>
      </w:r>
      <w:r>
        <w:rPr>
          <w:rFonts w:asciiTheme="minorHAnsi" w:hAnsiTheme="minorHAnsi" w:cstheme="minorHAnsi"/>
          <w:color w:val="4472C4" w:themeColor="accent1"/>
          <w:sz w:val="18"/>
          <w:szCs w:val="18"/>
        </w:rPr>
        <w:t xml:space="preserve"> </w:t>
      </w:r>
      <w:hyperlink r:id="rId10" w:history="1">
        <w:r w:rsidR="00DC6D14" w:rsidRPr="00DC6D14">
          <w:rPr>
            <w:rFonts w:asciiTheme="minorHAnsi" w:hAnsiTheme="minorHAnsi" w:cstheme="minorHAnsi"/>
            <w:color w:val="4472C4" w:themeColor="accent1"/>
            <w:sz w:val="18"/>
            <w:szCs w:val="18"/>
            <w:u w:val="single"/>
          </w:rPr>
          <w:t>Introduction to Gaussian Processes and Gaussian Process Regression, Nando de Freitas, CBSC 540, UBC Jan 31, 2013</w:t>
        </w:r>
      </w:hyperlink>
    </w:p>
    <w:p w14:paraId="49306588" w14:textId="0D5EB31B" w:rsidR="00DC6D14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6</w:t>
      </w:r>
      <w:r>
        <w:rPr>
          <w:rFonts w:asciiTheme="minorHAnsi" w:hAnsiTheme="minorHAnsi" w:cstheme="minorHAnsi"/>
          <w:sz w:val="18"/>
          <w:szCs w:val="18"/>
        </w:rPr>
        <w:t xml:space="preserve">] </w:t>
      </w:r>
      <w:hyperlink r:id="rId11" w:history="1">
        <w:r w:rsidR="00DC6D14" w:rsidRPr="00DC6D14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Active Learning with Gaussian Processes, Nando de Freitas, BCSC 540, UBC Feb 05, 2013</w:t>
        </w:r>
      </w:hyperlink>
    </w:p>
    <w:p w14:paraId="76BCC7C9" w14:textId="77777777" w:rsidR="00990F21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</w:p>
    <w:p w14:paraId="5D6E8991" w14:textId="77777777" w:rsidR="00BB00D1" w:rsidRPr="00DC6D14" w:rsidRDefault="00BB00D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</w:p>
    <w:p w14:paraId="0AE5400A" w14:textId="77777777" w:rsidR="00DC6D14" w:rsidRPr="00DC6D14" w:rsidRDefault="00DC6D14" w:rsidP="00DC6D14"/>
    <w:p w14:paraId="40E3900F" w14:textId="77777777" w:rsidR="00DC6D14" w:rsidRDefault="00DC6D14" w:rsidP="008A3C0E">
      <w:pPr>
        <w:rPr>
          <w:sz w:val="20"/>
          <w:szCs w:val="20"/>
        </w:rPr>
      </w:pPr>
    </w:p>
    <w:p w14:paraId="791D307E" w14:textId="77777777" w:rsidR="001D329B" w:rsidRPr="001D329B" w:rsidRDefault="001D329B" w:rsidP="001D329B">
      <w:pPr>
        <w:rPr>
          <w:sz w:val="20"/>
          <w:szCs w:val="20"/>
        </w:rPr>
      </w:pPr>
    </w:p>
    <w:p w14:paraId="61F875C8" w14:textId="77777777" w:rsidR="001D329B" w:rsidRPr="001D329B" w:rsidRDefault="001D329B">
      <w:pPr>
        <w:rPr>
          <w:sz w:val="20"/>
          <w:szCs w:val="20"/>
        </w:rPr>
      </w:pPr>
    </w:p>
    <w:p w14:paraId="7C8B0712" w14:textId="77777777" w:rsidR="001D329B" w:rsidRPr="001D329B" w:rsidRDefault="001D329B">
      <w:pPr>
        <w:rPr>
          <w:sz w:val="20"/>
          <w:szCs w:val="20"/>
        </w:rPr>
      </w:pPr>
    </w:p>
    <w:p w14:paraId="68606D6E" w14:textId="77777777" w:rsidR="001D329B" w:rsidRPr="001D329B" w:rsidRDefault="001D329B">
      <w:pPr>
        <w:rPr>
          <w:sz w:val="20"/>
          <w:szCs w:val="20"/>
        </w:rPr>
      </w:pPr>
    </w:p>
    <w:p w14:paraId="48BC67D5" w14:textId="77777777" w:rsidR="001D329B" w:rsidRPr="001D329B" w:rsidRDefault="001D329B">
      <w:pPr>
        <w:rPr>
          <w:sz w:val="20"/>
          <w:szCs w:val="20"/>
        </w:rPr>
      </w:pPr>
    </w:p>
    <w:p w14:paraId="2B5DF3BA" w14:textId="77777777" w:rsidR="001D329B" w:rsidRPr="001D329B" w:rsidRDefault="001D329B">
      <w:pPr>
        <w:rPr>
          <w:sz w:val="20"/>
          <w:szCs w:val="20"/>
        </w:rPr>
      </w:pPr>
    </w:p>
    <w:sectPr w:rsidR="001D329B" w:rsidRPr="001D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2054"/>
    <w:multiLevelType w:val="multilevel"/>
    <w:tmpl w:val="E95A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24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9B"/>
    <w:rsid w:val="00042DC8"/>
    <w:rsid w:val="00043A0F"/>
    <w:rsid w:val="00077925"/>
    <w:rsid w:val="000929DD"/>
    <w:rsid w:val="000A7FC7"/>
    <w:rsid w:val="001D329B"/>
    <w:rsid w:val="002231D8"/>
    <w:rsid w:val="002B2568"/>
    <w:rsid w:val="0032646E"/>
    <w:rsid w:val="0038637E"/>
    <w:rsid w:val="003D7DE3"/>
    <w:rsid w:val="004B2326"/>
    <w:rsid w:val="004C3B2C"/>
    <w:rsid w:val="004E734D"/>
    <w:rsid w:val="00690F0D"/>
    <w:rsid w:val="00694DF3"/>
    <w:rsid w:val="006F1368"/>
    <w:rsid w:val="007968E8"/>
    <w:rsid w:val="00797C52"/>
    <w:rsid w:val="0087033F"/>
    <w:rsid w:val="008A3C0E"/>
    <w:rsid w:val="00947BE9"/>
    <w:rsid w:val="00990F21"/>
    <w:rsid w:val="00A10FF7"/>
    <w:rsid w:val="00AC16B4"/>
    <w:rsid w:val="00AE1FF3"/>
    <w:rsid w:val="00AF7592"/>
    <w:rsid w:val="00AF7BA3"/>
    <w:rsid w:val="00B27312"/>
    <w:rsid w:val="00BB00D1"/>
    <w:rsid w:val="00C728B2"/>
    <w:rsid w:val="00C86BE7"/>
    <w:rsid w:val="00DB3944"/>
    <w:rsid w:val="00DC6D14"/>
    <w:rsid w:val="00E01D91"/>
    <w:rsid w:val="00E30A1F"/>
    <w:rsid w:val="00E5781C"/>
    <w:rsid w:val="00E57BEB"/>
    <w:rsid w:val="00E71B26"/>
    <w:rsid w:val="00EB07CA"/>
    <w:rsid w:val="00EE4957"/>
    <w:rsid w:val="00F540C1"/>
    <w:rsid w:val="00F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5E9"/>
  <w15:chartTrackingRefBased/>
  <w15:docId w15:val="{DE1DBDFD-588E-644D-9DAF-2CE2F16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C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C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3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3C0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3C0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94DF3"/>
    <w:rPr>
      <w:color w:val="808080"/>
    </w:rPr>
  </w:style>
  <w:style w:type="paragraph" w:styleId="NormalWeb">
    <w:name w:val="Normal (Web)"/>
    <w:basedOn w:val="Normal"/>
    <w:uiPriority w:val="99"/>
    <w:unhideWhenUsed/>
    <w:rsid w:val="00DC6D1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C3B2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863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halanobis_distan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probabilistic_machine_learning/blob/main/books/Bishop-Pattern-Recognition-and-Machine-Learning-2006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probabilistic_machine_learning/blob/main/books/MachineLearningProbabilisticPerspective.pdf" TargetMode="External"/><Relationship Id="rId11" Type="http://schemas.openxmlformats.org/officeDocument/2006/relationships/hyperlink" Target="https://youtu.be/MfHKW5z-OO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4vGiHC35j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probabilistic_machine_learning/blob/main/articles/On_The_Generalized_Distance_In_Statistics_Mahalanobis_vol02_193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8445</TotalTime>
  <Pages>3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44</cp:revision>
  <dcterms:created xsi:type="dcterms:W3CDTF">2024-04-04T22:35:00Z</dcterms:created>
  <dcterms:modified xsi:type="dcterms:W3CDTF">2024-06-18T12:34:00Z</dcterms:modified>
</cp:coreProperties>
</file>