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27452569" w:rsidR="007968E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the spectral theorem,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3D29881D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6B2CAF4A" w14:textId="77777777" w:rsidR="006F1368" w:rsidRDefault="006F1368" w:rsidP="006F1368">
      <w:pPr>
        <w:pStyle w:val="Heading3"/>
      </w:pPr>
      <w:r>
        <w:t>Spectral Theorem</w:t>
      </w:r>
    </w:p>
    <w:p w14:paraId="26D26F24" w14:textId="3C3AF472" w:rsidR="006F1368" w:rsidRPr="0038637E" w:rsidRDefault="006F1368" w:rsidP="006F1368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38637E">
        <w:rPr>
          <w:rFonts w:asciiTheme="minorHAnsi" w:hAnsiTheme="minorHAnsi" w:cstheme="minorHAnsi"/>
          <w:sz w:val="20"/>
          <w:szCs w:val="20"/>
        </w:rPr>
        <w:t xml:space="preserve"> </w:t>
      </w:r>
      <w:r w:rsidR="0038637E" w:rsidRPr="0038637E">
        <w:rPr>
          <w:rFonts w:asciiTheme="minorHAnsi" w:hAnsiTheme="minorHAnsi" w:cstheme="minorHAnsi"/>
          <w:sz w:val="20"/>
          <w:szCs w:val="20"/>
        </w:rPr>
        <w:t xml:space="preserve">We consider the </w:t>
      </w:r>
      <w:r w:rsidR="0038637E">
        <w:rPr>
          <w:rFonts w:asciiTheme="minorHAnsi" w:hAnsiTheme="minorHAnsi" w:cstheme="minorHAnsi"/>
          <w:sz w:val="20"/>
          <w:szCs w:val="20"/>
        </w:rPr>
        <w:t xml:space="preserve">set of Hermitian matrices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>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</w:t>
      </w:r>
      <w:proofErr w:type="spellStart"/>
      <w:r>
        <w:rPr>
          <w:rFonts w:asciiTheme="minorHAnsi" w:hAnsiTheme="minorHAnsi" w:cstheme="minorHAnsi"/>
          <w:sz w:val="20"/>
          <w:szCs w:val="20"/>
        </w:rPr>
        <w:t>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</w:t>
      </w:r>
      <w:proofErr w:type="spellStart"/>
      <w:r w:rsidR="0038637E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38637E">
        <w:rPr>
          <w:rFonts w:asciiTheme="minorHAnsi" w:hAnsiTheme="minorHAnsi" w:cstheme="minorHAnsi"/>
          <w:sz w:val="20"/>
          <w:szCs w:val="20"/>
        </w:rPr>
        <w:t xml:space="preserve">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3F68286E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A be a n x n square matrix. </w:t>
      </w: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1D329B"/>
    <w:rsid w:val="002231D8"/>
    <w:rsid w:val="002B2568"/>
    <w:rsid w:val="0032646E"/>
    <w:rsid w:val="0038637E"/>
    <w:rsid w:val="003D7DE3"/>
    <w:rsid w:val="004B2326"/>
    <w:rsid w:val="004C3B2C"/>
    <w:rsid w:val="004E734D"/>
    <w:rsid w:val="00694DF3"/>
    <w:rsid w:val="006F1368"/>
    <w:rsid w:val="007968E8"/>
    <w:rsid w:val="00797C52"/>
    <w:rsid w:val="008A3C0E"/>
    <w:rsid w:val="00947BE9"/>
    <w:rsid w:val="00990F21"/>
    <w:rsid w:val="00A10FF7"/>
    <w:rsid w:val="00AC16B4"/>
    <w:rsid w:val="00AE1FF3"/>
    <w:rsid w:val="00AF7592"/>
    <w:rsid w:val="00AF7BA3"/>
    <w:rsid w:val="00B27312"/>
    <w:rsid w:val="00BB00D1"/>
    <w:rsid w:val="00C728B2"/>
    <w:rsid w:val="00C86BE7"/>
    <w:rsid w:val="00DB3944"/>
    <w:rsid w:val="00DC6D14"/>
    <w:rsid w:val="00E01D91"/>
    <w:rsid w:val="00E30A1F"/>
    <w:rsid w:val="00E5781C"/>
    <w:rsid w:val="00E57BEB"/>
    <w:rsid w:val="00EB07CA"/>
    <w:rsid w:val="00EE4957"/>
    <w:rsid w:val="00F540C1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2024-04-04T22:35:00Z</dcterms:created>
  <dcterms:modified xsi:type="dcterms:W3CDTF">2024-06-17T13:15:00Z</dcterms:modified>
</cp:coreProperties>
</file>