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summation)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proofErr w:type="gramStart"/>
      <w:r w:rsidRPr="00515ECF">
        <w:rPr>
          <w:rFonts w:asciiTheme="minorHAnsi" w:hAnsiTheme="minorHAnsi" w:cstheme="minorHAnsi"/>
          <w:sz w:val="20"/>
          <w:szCs w:val="20"/>
        </w:rPr>
        <w:t>Thus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1DECE097" w14:textId="77777777" w:rsidR="00515ECF" w:rsidRPr="00515ECF" w:rsidRDefault="00515ECF" w:rsidP="00515ECF">
      <w:pPr>
        <w:rPr>
          <w:rFonts w:asciiTheme="minorHAnsi" w:hAnsiTheme="minorHAnsi" w:cstheme="minorHAnsi"/>
          <w:iCs/>
          <w:sz w:val="20"/>
          <w:szCs w:val="20"/>
        </w:rPr>
      </w:pPr>
    </w:p>
    <w:p w14:paraId="2370B90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00DF421A" w14:textId="77777777" w:rsidR="00515ECF" w:rsidRPr="00515ECF" w:rsidRDefault="00515ECF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333670A2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Properties of trace</w:t>
      </w:r>
    </w:p>
    <w:p w14:paraId="1FB61F82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6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7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8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lastRenderedPageBreak/>
        <w:t xml:space="preserve">[4] </w:t>
      </w:r>
      <w:hyperlink r:id="rId9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0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1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42DC8"/>
    <w:rsid w:val="00043A0F"/>
    <w:rsid w:val="00077925"/>
    <w:rsid w:val="000929DD"/>
    <w:rsid w:val="000A7FC7"/>
    <w:rsid w:val="000B7C67"/>
    <w:rsid w:val="001A61CB"/>
    <w:rsid w:val="001D329B"/>
    <w:rsid w:val="002231D8"/>
    <w:rsid w:val="002B2568"/>
    <w:rsid w:val="0032646E"/>
    <w:rsid w:val="0038637E"/>
    <w:rsid w:val="003D7DE3"/>
    <w:rsid w:val="004B2326"/>
    <w:rsid w:val="004C3B2C"/>
    <w:rsid w:val="004E734D"/>
    <w:rsid w:val="00515ECF"/>
    <w:rsid w:val="00690F0D"/>
    <w:rsid w:val="00694DF3"/>
    <w:rsid w:val="006F1368"/>
    <w:rsid w:val="007968E8"/>
    <w:rsid w:val="00797C52"/>
    <w:rsid w:val="0087033F"/>
    <w:rsid w:val="008A3C0E"/>
    <w:rsid w:val="00947BE9"/>
    <w:rsid w:val="00990F21"/>
    <w:rsid w:val="00A00F55"/>
    <w:rsid w:val="00A10FF7"/>
    <w:rsid w:val="00AC16B4"/>
    <w:rsid w:val="00AE1FF3"/>
    <w:rsid w:val="00AF7592"/>
    <w:rsid w:val="00AF7BA3"/>
    <w:rsid w:val="00B27312"/>
    <w:rsid w:val="00B47C22"/>
    <w:rsid w:val="00BB00D1"/>
    <w:rsid w:val="00BC3B99"/>
    <w:rsid w:val="00C728B2"/>
    <w:rsid w:val="00C86BE7"/>
    <w:rsid w:val="00DB3944"/>
    <w:rsid w:val="00DC6D14"/>
    <w:rsid w:val="00E01D91"/>
    <w:rsid w:val="00E30A1F"/>
    <w:rsid w:val="00E5781C"/>
    <w:rsid w:val="00E57BEB"/>
    <w:rsid w:val="00E71B26"/>
    <w:rsid w:val="00EB07CA"/>
    <w:rsid w:val="00EE4957"/>
    <w:rsid w:val="00F540C1"/>
    <w:rsid w:val="00F81923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halanobis_distan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imitarpg13/probabilistic_machine_learning/blob/main/books/Bishop-Pattern-Recognition-and-Machine-Learning-200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arpg13/probabilistic_machine_learning/blob/main/books/MachineLearningProbabilisticPerspective.pdf" TargetMode="External"/><Relationship Id="rId11" Type="http://schemas.openxmlformats.org/officeDocument/2006/relationships/hyperlink" Target="https://youtu.be/MfHKW5z-OO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4vGiHC35j9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articles/On_The_Generalized_Distance_In_Statistics_Mahalanobis_vol02_193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8474</TotalTime>
  <Pages>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49</cp:revision>
  <dcterms:created xsi:type="dcterms:W3CDTF">2024-04-04T22:35:00Z</dcterms:created>
  <dcterms:modified xsi:type="dcterms:W3CDTF">2025-01-26T17:24:00Z</dcterms:modified>
</cp:coreProperties>
</file>