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9EC9" w14:textId="2CFB6761" w:rsidR="00042DC8" w:rsidRDefault="002C08C8" w:rsidP="002C08C8">
      <w:pPr>
        <w:pStyle w:val="Title"/>
      </w:pPr>
      <w:r>
        <w:t>Notes on Gaussian Processes</w:t>
      </w:r>
    </w:p>
    <w:p w14:paraId="45B719E4" w14:textId="77026091" w:rsidR="002C08C8" w:rsidRDefault="002C08C8">
      <w:r>
        <w:t>Compiled by D.Gueorguiev, 12/7/2024</w:t>
      </w:r>
    </w:p>
    <w:p w14:paraId="6F22C71F" w14:textId="77777777" w:rsidR="002C08C8" w:rsidRDefault="002C08C8"/>
    <w:p w14:paraId="273183AF" w14:textId="19331238" w:rsidR="00E47294" w:rsidRDefault="00E47294" w:rsidP="009E0A1A">
      <w:pPr>
        <w:pStyle w:val="Heading1"/>
      </w:pPr>
      <w:r>
        <w:t>Introductory Notes</w:t>
      </w:r>
    </w:p>
    <w:p w14:paraId="7DC570EA" w14:textId="77777777" w:rsidR="00E47294" w:rsidRDefault="00E47294"/>
    <w:p w14:paraId="765041A2" w14:textId="27AE67C8" w:rsidR="002C08C8" w:rsidRDefault="00E47294" w:rsidP="009E0A1A">
      <w:pPr>
        <w:pStyle w:val="Heading2"/>
      </w:pPr>
      <w:r>
        <w:t>Noiseless Gaussian Process Regression</w:t>
      </w:r>
    </w:p>
    <w:p w14:paraId="14A3A78A" w14:textId="19B7C0FF" w:rsidR="00E47294" w:rsidRDefault="00A77903">
      <w:r>
        <w:t xml:space="preserve">We observe a training set </w:t>
      </w:r>
    </w:p>
    <w:p w14:paraId="0D4DAD80" w14:textId="77777777" w:rsidR="00E47294" w:rsidRDefault="00E47294"/>
    <w:p w14:paraId="0D2DEE27" w14:textId="791B5208" w:rsidR="00E47294" w:rsidRDefault="00E47294" w:rsidP="009E0A1A">
      <w:pPr>
        <w:pStyle w:val="Heading1"/>
      </w:pPr>
      <w:r>
        <w:t>References</w:t>
      </w:r>
    </w:p>
    <w:p w14:paraId="35D26CCE" w14:textId="4C870F49" w:rsidR="00E47294" w:rsidRDefault="00E47294">
      <w:r>
        <w:t xml:space="preserve">[1] </w:t>
      </w:r>
      <w:hyperlink r:id="rId4" w:history="1">
        <w:r w:rsidRPr="00E47294">
          <w:rPr>
            <w:rStyle w:val="Hyperlink"/>
          </w:rPr>
          <w:t>Gaussian Processes, Lecture by Nando Freitas, Feb 5</w:t>
        </w:r>
        <w:r w:rsidRPr="00E47294">
          <w:rPr>
            <w:rStyle w:val="Hyperlink"/>
            <w:vertAlign w:val="superscript"/>
          </w:rPr>
          <w:t>th</w:t>
        </w:r>
        <w:r w:rsidRPr="00E47294">
          <w:rPr>
            <w:rStyle w:val="Hyperlink"/>
          </w:rPr>
          <w:t xml:space="preserve">, 2013, UBC course </w:t>
        </w:r>
        <w:r>
          <w:rPr>
            <w:rStyle w:val="Hyperlink"/>
          </w:rPr>
          <w:t>CP</w:t>
        </w:r>
        <w:r w:rsidR="00371B60">
          <w:rPr>
            <w:rStyle w:val="Hyperlink"/>
          </w:rPr>
          <w:t>S</w:t>
        </w:r>
        <w:r>
          <w:rPr>
            <w:rStyle w:val="Hyperlink"/>
          </w:rPr>
          <w:t xml:space="preserve">C </w:t>
        </w:r>
        <w:r w:rsidRPr="00E47294">
          <w:rPr>
            <w:rStyle w:val="Hyperlink"/>
          </w:rPr>
          <w:t>540-2013</w:t>
        </w:r>
      </w:hyperlink>
    </w:p>
    <w:p w14:paraId="6D09786A" w14:textId="506C8D24" w:rsidR="00E47294" w:rsidRDefault="00E47294">
      <w:r>
        <w:t xml:space="preserve">[2] </w:t>
      </w:r>
      <w:hyperlink r:id="rId5" w:history="1">
        <w:r w:rsidRPr="00371B60">
          <w:rPr>
            <w:rStyle w:val="Hyperlink"/>
          </w:rPr>
          <w:t xml:space="preserve">Introduction to Gaussian Processes, Lecture by Nando Freitas, </w:t>
        </w:r>
        <w:r w:rsidR="00371B60" w:rsidRPr="00371B60">
          <w:rPr>
            <w:rStyle w:val="Hyperlink"/>
          </w:rPr>
          <w:t>Feb 4</w:t>
        </w:r>
        <w:r w:rsidR="00371B60" w:rsidRPr="00371B60">
          <w:rPr>
            <w:rStyle w:val="Hyperlink"/>
            <w:vertAlign w:val="superscript"/>
          </w:rPr>
          <w:t>th</w:t>
        </w:r>
        <w:r w:rsidR="00371B60" w:rsidRPr="00371B60">
          <w:rPr>
            <w:rStyle w:val="Hyperlink"/>
          </w:rPr>
          <w:t>, 2013, UBC course CPSC 540-213</w:t>
        </w:r>
      </w:hyperlink>
    </w:p>
    <w:p w14:paraId="0E958BEE" w14:textId="7BC633E9" w:rsidR="00371B60" w:rsidRDefault="00371B60">
      <w:r>
        <w:t xml:space="preserve">[3] </w:t>
      </w:r>
      <w:hyperlink r:id="rId6" w:history="1">
        <w:r w:rsidR="0097013C" w:rsidRPr="009E0A1A">
          <w:rPr>
            <w:rStyle w:val="Hyperlink"/>
          </w:rPr>
          <w:t>Introduction to Gaussian Processes part 1: Bayesian Linear Regression, Lecture by Stefan Harmeling, TU Dortmund, Jan 9</w:t>
        </w:r>
        <w:r w:rsidR="0097013C" w:rsidRPr="009E0A1A">
          <w:rPr>
            <w:rStyle w:val="Hyperlink"/>
            <w:vertAlign w:val="superscript"/>
          </w:rPr>
          <w:t>th</w:t>
        </w:r>
        <w:r w:rsidR="0097013C" w:rsidRPr="009E0A1A">
          <w:rPr>
            <w:rStyle w:val="Hyperlink"/>
          </w:rPr>
          <w:t>, 2023</w:t>
        </w:r>
      </w:hyperlink>
    </w:p>
    <w:p w14:paraId="4B7659C4" w14:textId="241B37E8" w:rsidR="0097013C" w:rsidRDefault="0097013C">
      <w:r>
        <w:t xml:space="preserve">[4] </w:t>
      </w:r>
      <w:hyperlink r:id="rId7" w:history="1">
        <w:r w:rsidRPr="009E0A1A">
          <w:rPr>
            <w:rStyle w:val="Hyperlink"/>
          </w:rPr>
          <w:t xml:space="preserve">Introduction to Gaussian Processes part 2: Implementation, Lecture by Stefan Harmeling, TU Dortmund, Jan </w:t>
        </w:r>
        <w:r w:rsidR="009E0A1A" w:rsidRPr="009E0A1A">
          <w:rPr>
            <w:rStyle w:val="Hyperlink"/>
          </w:rPr>
          <w:t>11</w:t>
        </w:r>
        <w:r w:rsidRPr="009E0A1A">
          <w:rPr>
            <w:rStyle w:val="Hyperlink"/>
            <w:vertAlign w:val="superscript"/>
          </w:rPr>
          <w:t>th</w:t>
        </w:r>
        <w:r w:rsidRPr="009E0A1A">
          <w:rPr>
            <w:rStyle w:val="Hyperlink"/>
          </w:rPr>
          <w:t>, 2023</w:t>
        </w:r>
      </w:hyperlink>
    </w:p>
    <w:p w14:paraId="42BCB623" w14:textId="77777777" w:rsidR="0097013C" w:rsidRDefault="0097013C">
      <w:r>
        <w:t xml:space="preserve">[5] </w:t>
      </w:r>
      <w:hyperlink r:id="rId8" w:history="1">
        <w:r w:rsidRPr="0097013C">
          <w:rPr>
            <w:rStyle w:val="Hyperlink"/>
          </w:rPr>
          <w:t xml:space="preserve">Machine Learning Tutorial at Imperial College London: Gaussian Processes, Richard Turner, U of Cambridge, Nov </w:t>
        </w:r>
        <w:proofErr w:type="gramStart"/>
        <w:r w:rsidRPr="0097013C">
          <w:rPr>
            <w:rStyle w:val="Hyperlink"/>
          </w:rPr>
          <w:t>23th</w:t>
        </w:r>
        <w:proofErr w:type="gramEnd"/>
        <w:r w:rsidRPr="0097013C">
          <w:rPr>
            <w:rStyle w:val="Hyperlink"/>
          </w:rPr>
          <w:t>, 2016</w:t>
        </w:r>
      </w:hyperlink>
    </w:p>
    <w:p w14:paraId="63D261A1" w14:textId="740CCDD3" w:rsidR="0097013C" w:rsidRDefault="0097013C">
      <w:r>
        <w:t xml:space="preserve">[6] </w:t>
      </w:r>
      <w:hyperlink r:id="rId9" w:history="1">
        <w:r w:rsidRPr="009E0A1A">
          <w:rPr>
            <w:rStyle w:val="Hyperlink"/>
          </w:rPr>
          <w:t>Machine Learning</w:t>
        </w:r>
        <w:r w:rsidR="009E0A1A" w:rsidRPr="009E0A1A">
          <w:rPr>
            <w:rStyle w:val="Hyperlink"/>
          </w:rPr>
          <w:t>: Probabilistic Perspective</w:t>
        </w:r>
        <w:r w:rsidRPr="009E0A1A">
          <w:rPr>
            <w:rStyle w:val="Hyperlink"/>
          </w:rPr>
          <w:t xml:space="preserve">, Kevin </w:t>
        </w:r>
        <w:r w:rsidR="009E0A1A" w:rsidRPr="009E0A1A">
          <w:rPr>
            <w:rStyle w:val="Hyperlink"/>
          </w:rPr>
          <w:t xml:space="preserve">P. </w:t>
        </w:r>
        <w:r w:rsidRPr="009E0A1A">
          <w:rPr>
            <w:rStyle w:val="Hyperlink"/>
          </w:rPr>
          <w:t>Murphy, 2012</w:t>
        </w:r>
      </w:hyperlink>
      <w:r>
        <w:t xml:space="preserve"> </w:t>
      </w:r>
    </w:p>
    <w:sectPr w:rsidR="00970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C8"/>
    <w:rsid w:val="00042DC8"/>
    <w:rsid w:val="002C08C8"/>
    <w:rsid w:val="00371B60"/>
    <w:rsid w:val="0097013C"/>
    <w:rsid w:val="009E0A1A"/>
    <w:rsid w:val="00A77903"/>
    <w:rsid w:val="00E4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B7B9"/>
  <w15:chartTrackingRefBased/>
  <w15:docId w15:val="{E3F15B6A-2D8E-D447-82CD-5EB34095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8C8"/>
    <w:rPr>
      <w:rFonts w:ascii="Aptos Display" w:hAnsi="Aptos Display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8C8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8C8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08C8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8C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08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47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2-98SYOdlY?si=K6cMS8998JFbpMi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wyCj9y1dFFY?si=j1q_oz13OlctTX4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148EUutsU8Q?si=Quh1V_pPAAJzvfM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4vGiHC35j9s?si=PZM9-E5xedToeWl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MfHKW5z-OOA?si=QgoG1JPk40GsiXEI" TargetMode="External"/><Relationship Id="rId9" Type="http://schemas.openxmlformats.org/officeDocument/2006/relationships/hyperlink" Target="https://github.com/dimitarpg13/probabilistic_machine_learning/blob/main/books/MachineLearningProbabilisticPerspectiv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2024-12-08T04:20:00Z</dcterms:created>
  <dcterms:modified xsi:type="dcterms:W3CDTF">2024-12-08T04:48:00Z</dcterms:modified>
</cp:coreProperties>
</file>