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90A8" w14:textId="486CB22C" w:rsidR="00503FD8" w:rsidRPr="00454271" w:rsidRDefault="00454271" w:rsidP="00454271">
      <w:pPr>
        <w:pStyle w:val="Heading1"/>
        <w:spacing w:before="40"/>
        <w:rPr>
          <w:sz w:val="28"/>
          <w:szCs w:val="28"/>
        </w:rPr>
      </w:pPr>
      <w:r w:rsidRPr="00454271">
        <w:rPr>
          <w:sz w:val="28"/>
          <w:szCs w:val="28"/>
        </w:rPr>
        <w:t>Notes on statistical hypothesis testing</w:t>
      </w:r>
    </w:p>
    <w:p w14:paraId="3E29064F" w14:textId="217679CB" w:rsidR="00454271" w:rsidRDefault="00454271">
      <w:pPr>
        <w:rPr>
          <w:sz w:val="20"/>
          <w:szCs w:val="20"/>
        </w:rPr>
      </w:pPr>
      <w:r>
        <w:rPr>
          <w:sz w:val="20"/>
          <w:szCs w:val="20"/>
        </w:rPr>
        <w:t>Compiled by D. Gueorguiev  4/20/2024</w:t>
      </w:r>
    </w:p>
    <w:p w14:paraId="21CD1094" w14:textId="77777777" w:rsidR="00454271" w:rsidRDefault="00454271">
      <w:pPr>
        <w:rPr>
          <w:sz w:val="20"/>
          <w:szCs w:val="20"/>
        </w:rPr>
      </w:pPr>
    </w:p>
    <w:p w14:paraId="05D94817" w14:textId="77777777" w:rsidR="00454271" w:rsidRDefault="00454271">
      <w:pPr>
        <w:rPr>
          <w:sz w:val="20"/>
          <w:szCs w:val="20"/>
        </w:rPr>
      </w:pPr>
    </w:p>
    <w:p w14:paraId="121855B9" w14:textId="77777777" w:rsidR="00454271" w:rsidRDefault="00454271">
      <w:pPr>
        <w:rPr>
          <w:sz w:val="20"/>
          <w:szCs w:val="20"/>
        </w:rPr>
      </w:pPr>
    </w:p>
    <w:p w14:paraId="6523BB55" w14:textId="77777777" w:rsidR="00454271" w:rsidRDefault="00454271">
      <w:pPr>
        <w:rPr>
          <w:sz w:val="20"/>
          <w:szCs w:val="20"/>
        </w:rPr>
      </w:pPr>
    </w:p>
    <w:p w14:paraId="136C60A0" w14:textId="77777777" w:rsidR="00454271" w:rsidRPr="00454271" w:rsidRDefault="00454271">
      <w:pPr>
        <w:rPr>
          <w:sz w:val="20"/>
          <w:szCs w:val="20"/>
        </w:rPr>
      </w:pPr>
    </w:p>
    <w:sectPr w:rsidR="00454271" w:rsidRPr="0045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71"/>
    <w:rsid w:val="00066B4D"/>
    <w:rsid w:val="00375C0A"/>
    <w:rsid w:val="00454271"/>
    <w:rsid w:val="0050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B5E52"/>
  <w15:chartTrackingRefBased/>
  <w15:docId w15:val="{8DC1F815-3133-E048-83CB-7E0FFEEF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2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2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2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2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2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2024-04-21T00:43:00Z</dcterms:created>
  <dcterms:modified xsi:type="dcterms:W3CDTF">2024-04-21T00:45:00Z</dcterms:modified>
</cp:coreProperties>
</file>