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83ECC" w14:textId="0D4F7263" w:rsidR="0053777D" w:rsidRDefault="00534BDE" w:rsidP="00534BDE">
      <w:pPr>
        <w:pStyle w:val="Title"/>
      </w:pPr>
      <w:r>
        <w:t>MCP Based Distributed RAG Architecture</w:t>
      </w:r>
    </w:p>
    <w:p w14:paraId="322A514B" w14:textId="495ABB21" w:rsidR="00534BDE" w:rsidRDefault="00534BDE">
      <w:r>
        <w:t>compiled by D. Gueorguiev on 3/8/2026 with Cursor AI using Claude Opus 4.6</w:t>
      </w:r>
    </w:p>
    <w:p w14:paraId="300B11ED" w14:textId="77777777" w:rsidR="00534BDE" w:rsidRDefault="00534BDE"/>
    <w:p w14:paraId="3D46A56E" w14:textId="77777777" w:rsidR="00534BDE" w:rsidRDefault="00534BDE"/>
    <w:p w14:paraId="1E8B4E9D" w14:textId="56CCFD1B" w:rsidR="00E5498E" w:rsidRDefault="00E5498E" w:rsidP="00E5498E">
      <w:pPr>
        <w:pStyle w:val="Heading1"/>
      </w:pPr>
      <w:r>
        <w:t>Overall Architecture</w:t>
      </w:r>
    </w:p>
    <w:p w14:paraId="23708F5E" w14:textId="77777777" w:rsidR="00E5498E" w:rsidRDefault="00E5498E"/>
    <w:p w14:paraId="0BE854F5" w14:textId="22BC0928" w:rsidR="00E5498E" w:rsidRDefault="00E5498E">
      <w:r>
        <w:rPr>
          <w:noProof/>
        </w:rPr>
        <w:drawing>
          <wp:anchor distT="0" distB="0" distL="114300" distR="114300" simplePos="0" relativeHeight="251658240" behindDoc="0" locked="0" layoutInCell="1" allowOverlap="1" wp14:anchorId="39BDD357" wp14:editId="1116E73A">
            <wp:simplePos x="0" y="0"/>
            <wp:positionH relativeFrom="column">
              <wp:posOffset>-553085</wp:posOffset>
            </wp:positionH>
            <wp:positionV relativeFrom="paragraph">
              <wp:posOffset>172085</wp:posOffset>
            </wp:positionV>
            <wp:extent cx="7151370" cy="3634740"/>
            <wp:effectExtent l="0" t="0" r="0" b="0"/>
            <wp:wrapTopAndBottom/>
            <wp:docPr id="88242754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27549" name="Picture 1" descr="A diagram of a dia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137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4CF2F" w14:textId="0D878312" w:rsidR="00E5498E" w:rsidRDefault="00E5498E"/>
    <w:p w14:paraId="39F794D0" w14:textId="77777777" w:rsidR="00E5498E" w:rsidRDefault="00E5498E"/>
    <w:sectPr w:rsidR="00E549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BDE"/>
    <w:rsid w:val="0028631B"/>
    <w:rsid w:val="00534BDE"/>
    <w:rsid w:val="0053777D"/>
    <w:rsid w:val="0076273D"/>
    <w:rsid w:val="009E4EFF"/>
    <w:rsid w:val="00AD2000"/>
    <w:rsid w:val="00E5498E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CF361"/>
  <w15:chartTrackingRefBased/>
  <w15:docId w15:val="{69BD839E-8391-A340-AB11-BFCA6224E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BDE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BDE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BDE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B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B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B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B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B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B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B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BDE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BDE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B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B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B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B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B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B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B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BDE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BDE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B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BDE"/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B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B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B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B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B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B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B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2026-03-08T19:50:00Z</dcterms:created>
  <dcterms:modified xsi:type="dcterms:W3CDTF">2026-03-08T20:00:00Z</dcterms:modified>
</cp:coreProperties>
</file>