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83ECC" w14:textId="0D4F7263" w:rsidR="0053777D" w:rsidRDefault="00534BDE" w:rsidP="00534BDE">
      <w:pPr>
        <w:pStyle w:val="Title"/>
      </w:pPr>
      <w:r>
        <w:t>MCP Based Distributed RAG Architecture</w:t>
      </w:r>
    </w:p>
    <w:p w14:paraId="322A514B" w14:textId="495ABB21" w:rsidR="00534BDE" w:rsidRDefault="00534BDE">
      <w:r>
        <w:t>compiled by D. Gueorguiev on 3/8/2026 with Cursor AI using Claude Opus 4.6</w:t>
      </w:r>
    </w:p>
    <w:p w14:paraId="300B11ED" w14:textId="77777777" w:rsidR="00534BDE" w:rsidRDefault="00534BDE"/>
    <w:p w14:paraId="3D46A56E" w14:textId="77777777" w:rsidR="00534BDE" w:rsidRDefault="00534BDE"/>
    <w:p w14:paraId="1E8B4E9D" w14:textId="56CCFD1B" w:rsidR="00E5498E" w:rsidRDefault="00E5498E" w:rsidP="00E5498E">
      <w:pPr>
        <w:pStyle w:val="Heading1"/>
      </w:pPr>
      <w:r>
        <w:t>Overall Architecture</w:t>
      </w:r>
    </w:p>
    <w:p w14:paraId="23708F5E" w14:textId="77777777" w:rsidR="00E5498E" w:rsidRDefault="00E5498E"/>
    <w:p w14:paraId="0BE854F5" w14:textId="22BC0928" w:rsidR="00E5498E" w:rsidRDefault="00E5498E">
      <w:r>
        <w:rPr>
          <w:noProof/>
        </w:rPr>
        <w:drawing>
          <wp:anchor distT="0" distB="0" distL="114300" distR="114300" simplePos="0" relativeHeight="251658240" behindDoc="0" locked="0" layoutInCell="1" allowOverlap="1" wp14:anchorId="39BDD357" wp14:editId="1116E73A">
            <wp:simplePos x="0" y="0"/>
            <wp:positionH relativeFrom="column">
              <wp:posOffset>-553085</wp:posOffset>
            </wp:positionH>
            <wp:positionV relativeFrom="paragraph">
              <wp:posOffset>172085</wp:posOffset>
            </wp:positionV>
            <wp:extent cx="7151370" cy="3634740"/>
            <wp:effectExtent l="0" t="0" r="0" b="0"/>
            <wp:wrapTopAndBottom/>
            <wp:docPr id="88242754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427549" name="Picture 1" descr="A diagram of a diagram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137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14CF2F" w14:textId="0D878312" w:rsidR="00E5498E" w:rsidRDefault="00E5498E"/>
    <w:p w14:paraId="39F794D0" w14:textId="77777777" w:rsidR="00E5498E" w:rsidRDefault="00E5498E"/>
    <w:p w14:paraId="28C157AD" w14:textId="30931886" w:rsidR="00AE7107" w:rsidRDefault="00AE7107" w:rsidP="00AE7107">
      <w:pPr>
        <w:pStyle w:val="Heading2"/>
      </w:pPr>
      <w:r>
        <w:t>Design Discussion</w:t>
      </w:r>
    </w:p>
    <w:p w14:paraId="224EF7D3" w14:textId="77777777" w:rsidR="00AE7107" w:rsidRDefault="00AE7107" w:rsidP="00AE7107"/>
    <w:p w14:paraId="17950FEB" w14:textId="49E60C7D" w:rsidR="00AE7107" w:rsidRDefault="007650E1" w:rsidP="007650E1">
      <w:pPr>
        <w:pStyle w:val="Heading3"/>
      </w:pPr>
      <w:r>
        <w:t>Query Classifier</w:t>
      </w:r>
    </w:p>
    <w:p w14:paraId="7836FE41" w14:textId="6A85AA43" w:rsidR="007650E1" w:rsidRDefault="007650E1" w:rsidP="00AE7107">
      <w:r>
        <w:t xml:space="preserve">This node performs </w:t>
      </w:r>
    </w:p>
    <w:p w14:paraId="3E74A8CA" w14:textId="77777777" w:rsidR="00B97282" w:rsidRDefault="00B97282" w:rsidP="00AE7107"/>
    <w:p w14:paraId="62FF1B9C" w14:textId="77777777" w:rsidR="00B97282" w:rsidRDefault="00B97282" w:rsidP="00AE7107"/>
    <w:p w14:paraId="0F5A0A2B" w14:textId="77777777" w:rsidR="00B97282" w:rsidRDefault="00B97282" w:rsidP="00AE7107"/>
    <w:p w14:paraId="4734C921" w14:textId="30D962CE" w:rsidR="00B97282" w:rsidRDefault="00B97282" w:rsidP="00B97282">
      <w:pPr>
        <w:pStyle w:val="Heading1"/>
      </w:pPr>
      <w:r>
        <w:t>References</w:t>
      </w:r>
    </w:p>
    <w:p w14:paraId="6DED622E" w14:textId="77777777" w:rsidR="00B97282" w:rsidRDefault="00B97282" w:rsidP="00AE7107"/>
    <w:p w14:paraId="12685B11" w14:textId="72F4F167" w:rsidR="00B97282" w:rsidRDefault="00B97282" w:rsidP="00AE7107">
      <w:r>
        <w:t xml:space="preserve">[1] MCP-based Distributed RAG Architecture Design Doc: </w:t>
      </w:r>
      <w:hyperlink r:id="rId5" w:history="1">
        <w:r w:rsidRPr="00B97282">
          <w:rPr>
            <w:rStyle w:val="Hyperlink"/>
          </w:rPr>
          <w:t>src/examples/langgraph/mcp_rag/mcp-distributed-rag-architecture.md</w:t>
        </w:r>
      </w:hyperlink>
    </w:p>
    <w:p w14:paraId="6C6A3D21" w14:textId="07FB0814" w:rsidR="00B97282" w:rsidRDefault="00B97282" w:rsidP="00AE7107">
      <w:r>
        <w:t xml:space="preserve">[2] </w:t>
      </w:r>
    </w:p>
    <w:p w14:paraId="7933E1A6" w14:textId="4068D9FF" w:rsidR="00B97282" w:rsidRPr="00AE7107" w:rsidRDefault="00B97282" w:rsidP="00AE7107">
      <w:r>
        <w:t>[3]</w:t>
      </w:r>
    </w:p>
    <w:sectPr w:rsidR="00B97282" w:rsidRPr="00AE71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BDE"/>
    <w:rsid w:val="0028631B"/>
    <w:rsid w:val="00534BDE"/>
    <w:rsid w:val="0053777D"/>
    <w:rsid w:val="0076273D"/>
    <w:rsid w:val="007650E1"/>
    <w:rsid w:val="009E4EFF"/>
    <w:rsid w:val="00AD2000"/>
    <w:rsid w:val="00AE7107"/>
    <w:rsid w:val="00B97282"/>
    <w:rsid w:val="00E5498E"/>
    <w:rsid w:val="00ED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CF361"/>
  <w15:chartTrackingRefBased/>
  <w15:docId w15:val="{69BD839E-8391-A340-AB11-BFCA6224E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BDE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4BDE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4BDE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50E1"/>
    <w:pPr>
      <w:keepNext/>
      <w:keepLines/>
      <w:outlineLvl w:val="2"/>
    </w:pPr>
    <w:rPr>
      <w:rFonts w:ascii="Calibri Light" w:eastAsiaTheme="majorEastAsia" w:hAnsi="Calibri Light" w:cstheme="majorBidi"/>
      <w:color w:val="0F4761" w:themeColor="accent1" w:themeShade="BF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B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B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B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B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BDE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4BDE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50E1"/>
    <w:rPr>
      <w:rFonts w:ascii="Calibri Light" w:eastAsiaTheme="majorEastAsia" w:hAnsi="Calibri Light" w:cstheme="majorBidi"/>
      <w:color w:val="0F4761" w:themeColor="accent1" w:themeShade="BF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BDE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BDE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BDE"/>
    <w:rPr>
      <w:rFonts w:eastAsiaTheme="majorEastAsia" w:cstheme="majorBidi"/>
      <w:color w:val="595959" w:themeColor="text1" w:themeTint="A6"/>
      <w:spacing w:val="15"/>
      <w:sz w:val="20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B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72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72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dimitarpg13/rag_architectures_and_concepts/blob/main/src/examples/langgraph/mcp_rag/mcp-distributed-rag-architecture.md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5</cp:revision>
  <dcterms:created xsi:type="dcterms:W3CDTF">2026-03-08T19:50:00Z</dcterms:created>
  <dcterms:modified xsi:type="dcterms:W3CDTF">2026-03-08T20:08:00Z</dcterms:modified>
</cp:coreProperties>
</file>