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3F8D4" w14:textId="05347263" w:rsidR="0053777D" w:rsidRDefault="009548DC" w:rsidP="009548DC">
      <w:pPr>
        <w:pStyle w:val="Title"/>
      </w:pPr>
      <w:r>
        <w:t xml:space="preserve">Agentic Supervisors and Agentic RAG </w:t>
      </w:r>
    </w:p>
    <w:p w14:paraId="5D9892AF" w14:textId="77777777" w:rsidR="009548DC" w:rsidRDefault="009548DC"/>
    <w:p w14:paraId="5686BCB8" w14:textId="77777777" w:rsidR="009548DC" w:rsidRDefault="009548DC"/>
    <w:p w14:paraId="25994191" w14:textId="77777777" w:rsidR="009548DC" w:rsidRDefault="009548DC"/>
    <w:p w14:paraId="3FA0A1A8" w14:textId="52480A1E" w:rsidR="009548DC" w:rsidRDefault="009548DC">
      <w:r>
        <w:t>References</w:t>
      </w:r>
    </w:p>
    <w:p w14:paraId="43BFD319" w14:textId="5E2FCD60" w:rsidR="009548DC" w:rsidRDefault="009548DC">
      <w:r>
        <w:t xml:space="preserve">[1] </w:t>
      </w:r>
      <w:hyperlink r:id="rId4" w:history="1">
        <w:r w:rsidRPr="008E384B">
          <w:rPr>
            <w:rStyle w:val="Hyperlink"/>
          </w:rPr>
          <w:t>https://langchain-ai.github.io/langgraph/tutorials/multi_agent/agent_supervisor/</w:t>
        </w:r>
      </w:hyperlink>
    </w:p>
    <w:p w14:paraId="3C6E9A49" w14:textId="3264AC4B" w:rsidR="009548DC" w:rsidRDefault="009548DC">
      <w:r>
        <w:t xml:space="preserve">[2] </w:t>
      </w:r>
      <w:hyperlink r:id="rId5" w:history="1">
        <w:r w:rsidRPr="008E384B">
          <w:rPr>
            <w:rStyle w:val="Hyperlink"/>
          </w:rPr>
          <w:t>https://langchain-ai.github.io/langgraph/tutorials/rag/langgraph_agentic_rag/</w:t>
        </w:r>
      </w:hyperlink>
    </w:p>
    <w:p w14:paraId="6BC8E866" w14:textId="3EF0DCC7" w:rsidR="009548DC" w:rsidRDefault="009548DC" w:rsidP="009548DC">
      <w:r>
        <w:t>[</w:t>
      </w:r>
      <w:r>
        <w:t>3</w:t>
      </w:r>
      <w:r>
        <w:t xml:space="preserve">] </w:t>
      </w:r>
      <w:hyperlink r:id="rId6" w:history="1">
        <w:r w:rsidRPr="008E384B">
          <w:rPr>
            <w:rStyle w:val="Hyperlink"/>
          </w:rPr>
          <w:t>https://github.com/langchain-ai/deep_research_from_scratch</w:t>
        </w:r>
      </w:hyperlink>
    </w:p>
    <w:p w14:paraId="712B8CC8" w14:textId="77777777" w:rsidR="009548DC" w:rsidRDefault="009548DC"/>
    <w:sectPr w:rsidR="00954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CE"/>
    <w:rsid w:val="0028631B"/>
    <w:rsid w:val="0053777D"/>
    <w:rsid w:val="0076273D"/>
    <w:rsid w:val="008F5E1C"/>
    <w:rsid w:val="009548DC"/>
    <w:rsid w:val="009E4EFF"/>
    <w:rsid w:val="00AD2000"/>
    <w:rsid w:val="00CE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B82E3"/>
  <w15:chartTrackingRefBased/>
  <w15:docId w15:val="{0D700892-4D31-4949-A94A-B5B86B9A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8DC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8DC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8DC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5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5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5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5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8DC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8DC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5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5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8DC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8DC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5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5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5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48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angchain-ai/deep_research_from_scratch" TargetMode="External"/><Relationship Id="rId5" Type="http://schemas.openxmlformats.org/officeDocument/2006/relationships/hyperlink" Target="https://langchain-ai.github.io/langgraph/tutorials/rag/langgraph_agentic_rag/" TargetMode="External"/><Relationship Id="rId4" Type="http://schemas.openxmlformats.org/officeDocument/2006/relationships/hyperlink" Target="https://langchain-ai.github.io/langgraph/tutorials/multi_agent/agent_supervis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2</cp:revision>
  <dcterms:created xsi:type="dcterms:W3CDTF">2025-09-25T03:15:00Z</dcterms:created>
  <dcterms:modified xsi:type="dcterms:W3CDTF">2025-09-25T03:15:00Z</dcterms:modified>
</cp:coreProperties>
</file>