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F8D4" w14:textId="522E669B" w:rsidR="0053777D" w:rsidRDefault="00A711A2" w:rsidP="009548DC">
      <w:pPr>
        <w:pStyle w:val="Title"/>
      </w:pPr>
      <w:r>
        <w:t xml:space="preserve">Introduction to </w:t>
      </w:r>
      <w:r w:rsidR="005952AF">
        <w:t xml:space="preserve">Agents, </w:t>
      </w:r>
      <w:r w:rsidR="009548DC">
        <w:t xml:space="preserve">Agentic Supervisors and Agentic RAG </w:t>
      </w:r>
    </w:p>
    <w:p w14:paraId="5D9892AF" w14:textId="367EE052" w:rsidR="009548DC" w:rsidRDefault="008D0232">
      <w:r>
        <w:t>Compiled by D.Gueorguiev, 9/24/2025</w:t>
      </w:r>
    </w:p>
    <w:p w14:paraId="1A0DDB59" w14:textId="77777777" w:rsidR="008D0232" w:rsidRDefault="008D0232"/>
    <w:p w14:paraId="269CA765" w14:textId="390911DF" w:rsidR="005952AF" w:rsidRDefault="008D0232" w:rsidP="008D0232">
      <w:pPr>
        <w:pStyle w:val="Heading1"/>
      </w:pPr>
      <w:r>
        <w:t xml:space="preserve">Workflows and </w:t>
      </w:r>
      <w:r w:rsidR="005952AF">
        <w:t>Agents</w:t>
      </w:r>
    </w:p>
    <w:p w14:paraId="13F4972F" w14:textId="77777777" w:rsidR="005952AF" w:rsidRDefault="005952AF"/>
    <w:p w14:paraId="2504051D" w14:textId="7DDD8017" w:rsidR="00A711A2" w:rsidRPr="00A711A2" w:rsidRDefault="00A711A2">
      <w:pPr>
        <w:rPr>
          <w:u w:val="single"/>
        </w:rPr>
      </w:pPr>
      <w:r w:rsidRPr="00A711A2">
        <w:rPr>
          <w:u w:val="single"/>
        </w:rPr>
        <w:t>Distinction between workflows and agents</w:t>
      </w:r>
    </w:p>
    <w:p w14:paraId="2015BAD4" w14:textId="5086B6DE" w:rsidR="00A711A2" w:rsidRDefault="00A711A2">
      <w:r>
        <w:t xml:space="preserve">From [1]: </w:t>
      </w:r>
    </w:p>
    <w:p w14:paraId="4C09F27C" w14:textId="5FBE0C3E" w:rsidR="00A711A2" w:rsidRPr="00A711A2" w:rsidRDefault="00A711A2">
      <w:pPr>
        <w:rPr>
          <w:i/>
          <w:iCs/>
        </w:rPr>
      </w:pPr>
      <w:r w:rsidRPr="00A711A2">
        <w:rPr>
          <w:i/>
          <w:iCs/>
        </w:rPr>
        <w:t xml:space="preserve">Workflows are systems where LLMs and tools are orchestrated through predefined code paths. </w:t>
      </w:r>
    </w:p>
    <w:p w14:paraId="17330188" w14:textId="42C7D086" w:rsidR="00A711A2" w:rsidRPr="00A711A2" w:rsidRDefault="00A711A2">
      <w:pPr>
        <w:rPr>
          <w:i/>
          <w:iCs/>
        </w:rPr>
      </w:pPr>
      <w:r w:rsidRPr="00A711A2">
        <w:rPr>
          <w:i/>
          <w:iCs/>
        </w:rPr>
        <w:t>Agents, on the other hand, are systems where LLMs dynamically direct their own processes and tool usage, maintaining control over how they accomplish tasks.</w:t>
      </w:r>
    </w:p>
    <w:p w14:paraId="53E4E80D" w14:textId="77777777" w:rsidR="00A711A2" w:rsidRDefault="00A711A2"/>
    <w:p w14:paraId="63AD58FD" w14:textId="6EBE3BB7" w:rsidR="00A711A2" w:rsidRDefault="00A711A2">
      <w:r>
        <w:rPr>
          <w:noProof/>
        </w:rPr>
        <w:drawing>
          <wp:anchor distT="0" distB="0" distL="114300" distR="114300" simplePos="0" relativeHeight="251658240" behindDoc="0" locked="0" layoutInCell="1" allowOverlap="1" wp14:anchorId="03B38CB2" wp14:editId="44E72C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60015"/>
            <wp:effectExtent l="0" t="0" r="0" b="0"/>
            <wp:wrapTopAndBottom/>
            <wp:docPr id="463991956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1956" name="Picture 1" descr="A diagram of a workflow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7A">
        <w:t xml:space="preserve">  Figure 1: Visualizing the difference between Workflows and Agents</w:t>
      </w:r>
    </w:p>
    <w:p w14:paraId="00441AF1" w14:textId="77777777" w:rsidR="008D0232" w:rsidRDefault="008D0232"/>
    <w:p w14:paraId="1E716A19" w14:textId="77777777" w:rsidR="008D0232" w:rsidRDefault="008D0232"/>
    <w:p w14:paraId="1C8AF38C" w14:textId="77777777" w:rsidR="00F90971" w:rsidRDefault="00F90971"/>
    <w:p w14:paraId="479D0ED3" w14:textId="56D1B751" w:rsidR="005952AF" w:rsidRDefault="005952AF" w:rsidP="00A711A2">
      <w:pPr>
        <w:pStyle w:val="Heading1"/>
      </w:pPr>
      <w:r>
        <w:t>Building a Research Agent</w:t>
      </w:r>
    </w:p>
    <w:p w14:paraId="0438D607" w14:textId="77777777" w:rsidR="005952AF" w:rsidRDefault="005952AF"/>
    <w:p w14:paraId="5516ED38" w14:textId="77777777" w:rsidR="005952AF" w:rsidRDefault="005952AF"/>
    <w:p w14:paraId="5686BCB8" w14:textId="7284F197" w:rsidR="009548DC" w:rsidRDefault="005952AF" w:rsidP="00A711A2">
      <w:pPr>
        <w:pStyle w:val="Heading1"/>
      </w:pPr>
      <w:r>
        <w:t>Multi-agent supervisor</w:t>
      </w:r>
    </w:p>
    <w:p w14:paraId="1D0FEB69" w14:textId="77777777" w:rsidR="005952AF" w:rsidRDefault="005952AF"/>
    <w:p w14:paraId="25994191" w14:textId="77777777" w:rsidR="009548DC" w:rsidRDefault="009548DC"/>
    <w:p w14:paraId="3FA0A1A8" w14:textId="52480A1E" w:rsidR="009548DC" w:rsidRDefault="009548DC" w:rsidP="00A711A2">
      <w:pPr>
        <w:pStyle w:val="Heading1"/>
      </w:pPr>
      <w:r>
        <w:t>References</w:t>
      </w:r>
    </w:p>
    <w:p w14:paraId="7F831F49" w14:textId="52CA3A17" w:rsidR="00A711A2" w:rsidRDefault="00A711A2">
      <w:r>
        <w:t xml:space="preserve">[1] </w:t>
      </w:r>
      <w:hyperlink r:id="rId5" w:history="1">
        <w:r w:rsidRPr="008E384B">
          <w:rPr>
            <w:rStyle w:val="Hyperlink"/>
          </w:rPr>
          <w:t>https://www.anthropic.com/engineering/building-effective-agents</w:t>
        </w:r>
      </w:hyperlink>
    </w:p>
    <w:p w14:paraId="40ACA8B6" w14:textId="6AB53ABC" w:rsidR="005952AF" w:rsidRDefault="005952AF">
      <w:r>
        <w:t>[</w:t>
      </w:r>
      <w:r w:rsidR="00A711A2">
        <w:t>2</w:t>
      </w:r>
      <w:r>
        <w:t xml:space="preserve">] </w:t>
      </w:r>
      <w:hyperlink r:id="rId6" w:history="1">
        <w:r w:rsidRPr="008E384B">
          <w:rPr>
            <w:rStyle w:val="Hyperlink"/>
          </w:rPr>
          <w:t>https://langchain-ai.github.io/langgraph/tutorials/workflows/#agent</w:t>
        </w:r>
      </w:hyperlink>
    </w:p>
    <w:p w14:paraId="43BFD319" w14:textId="6AB1C01C" w:rsidR="009548DC" w:rsidRDefault="009548DC">
      <w:r>
        <w:t>[</w:t>
      </w:r>
      <w:r w:rsidR="00A711A2">
        <w:t>3</w:t>
      </w:r>
      <w:r>
        <w:t xml:space="preserve">] </w:t>
      </w:r>
      <w:hyperlink r:id="rId7" w:history="1">
        <w:r w:rsidRPr="008E384B">
          <w:rPr>
            <w:rStyle w:val="Hyperlink"/>
          </w:rPr>
          <w:t>https://langchain-ai.github.io/langgraph/tutorials/multi_agent/agent_supervisor/</w:t>
        </w:r>
      </w:hyperlink>
    </w:p>
    <w:p w14:paraId="3C6E9A49" w14:textId="38FD1943" w:rsidR="009548DC" w:rsidRDefault="009548DC">
      <w:r>
        <w:t>[</w:t>
      </w:r>
      <w:r w:rsidR="00A711A2">
        <w:t>4</w:t>
      </w:r>
      <w:r>
        <w:t xml:space="preserve">] </w:t>
      </w:r>
      <w:hyperlink r:id="rId8" w:history="1">
        <w:r w:rsidRPr="008E384B">
          <w:rPr>
            <w:rStyle w:val="Hyperlink"/>
          </w:rPr>
          <w:t>https://langchain-ai.github.io/langgraph/tutorials/rag/langgraph_agentic_rag/</w:t>
        </w:r>
      </w:hyperlink>
    </w:p>
    <w:p w14:paraId="74F86E11" w14:textId="1805BB6C" w:rsidR="005952AF" w:rsidRDefault="005952AF">
      <w:r>
        <w:t>[</w:t>
      </w:r>
      <w:r w:rsidR="00A711A2">
        <w:t>5</w:t>
      </w:r>
      <w:r>
        <w:t xml:space="preserve">] </w:t>
      </w:r>
      <w:hyperlink r:id="rId9" w:history="1">
        <w:r w:rsidRPr="008E384B">
          <w:rPr>
            <w:rStyle w:val="Hyperlink"/>
          </w:rPr>
          <w:t>https://academy.langchain.com/courses/take/deep-research-with-langgraph/</w:t>
        </w:r>
      </w:hyperlink>
    </w:p>
    <w:p w14:paraId="6BC8E866" w14:textId="5C87305B" w:rsidR="009548DC" w:rsidRDefault="009548DC" w:rsidP="009548DC">
      <w:r>
        <w:t>[</w:t>
      </w:r>
      <w:r w:rsidR="00A711A2">
        <w:t>6</w:t>
      </w:r>
      <w:r>
        <w:t xml:space="preserve">] </w:t>
      </w:r>
      <w:hyperlink r:id="rId10" w:history="1">
        <w:r w:rsidRPr="008E384B">
          <w:rPr>
            <w:rStyle w:val="Hyperlink"/>
          </w:rPr>
          <w:t>https://github.com/langchain-ai/deep_research_from_scratch</w:t>
        </w:r>
      </w:hyperlink>
    </w:p>
    <w:p w14:paraId="712B8CC8" w14:textId="77777777" w:rsidR="009548DC" w:rsidRDefault="009548DC"/>
    <w:sectPr w:rsidR="0095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CE"/>
    <w:rsid w:val="0028631B"/>
    <w:rsid w:val="0053777D"/>
    <w:rsid w:val="005952AF"/>
    <w:rsid w:val="006B677A"/>
    <w:rsid w:val="0076273D"/>
    <w:rsid w:val="008D0232"/>
    <w:rsid w:val="008F5E1C"/>
    <w:rsid w:val="009548DC"/>
    <w:rsid w:val="009E4EFF"/>
    <w:rsid w:val="00A711A2"/>
    <w:rsid w:val="00AD2000"/>
    <w:rsid w:val="00CE25CE"/>
    <w:rsid w:val="00F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2E3"/>
  <w15:chartTrackingRefBased/>
  <w15:docId w15:val="{0D700892-4D31-4949-A94A-B5B86B9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D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8DC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DC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DC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DC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8DC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8DC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chain-ai.github.io/langgraph/tutorials/rag/langgraph_agentic_ra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ngchain-ai.github.io/langgraph/tutorials/multi_agent/agent_superviso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ngchain-ai.github.io/langgraph/tutorials/workflows/#ag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thropic.com/engineering/building-effective-agents" TargetMode="External"/><Relationship Id="rId10" Type="http://schemas.openxmlformats.org/officeDocument/2006/relationships/hyperlink" Target="https://github.com/langchain-ai/deep_research_from_scratc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cademy.langchain.com/courses/take/deep-research-with-lang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</cp:revision>
  <dcterms:created xsi:type="dcterms:W3CDTF">2025-09-25T03:15:00Z</dcterms:created>
  <dcterms:modified xsi:type="dcterms:W3CDTF">2025-09-25T03:42:00Z</dcterms:modified>
</cp:coreProperties>
</file>