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EAD1F" w14:textId="08FD918A" w:rsidR="0053777D" w:rsidRDefault="00E2036E" w:rsidP="00E2036E">
      <w:pPr>
        <w:pStyle w:val="Title"/>
      </w:pPr>
      <w:r>
        <w:t xml:space="preserve">On the Performance of HuggingFace Storage layer and the latest release of it </w:t>
      </w:r>
    </w:p>
    <w:p w14:paraId="49AE93E7" w14:textId="5570458D" w:rsidR="00E2036E" w:rsidRDefault="00E2036E">
      <w:r>
        <w:t>By Quentin Lhoest, Aug 12, 2025</w:t>
      </w:r>
    </w:p>
    <w:p w14:paraId="5BC2F45F" w14:textId="77777777" w:rsidR="00E2036E" w:rsidRDefault="00E2036E"/>
    <w:p w14:paraId="7F4B58CA" w14:textId="4D9E80DB" w:rsidR="00E2036E" w:rsidRDefault="00E2036E">
      <w:r w:rsidRPr="00E2036E">
        <w:t xml:space="preserve">Let me explain why Hugging Face Datasets storage is faster than </w:t>
      </w:r>
      <w:r>
        <w:t xml:space="preserve">AWS </w:t>
      </w:r>
      <w:r w:rsidRPr="00E2036E">
        <w:t xml:space="preserve">S3 </w:t>
      </w:r>
      <w:r>
        <w:t>and</w:t>
      </w:r>
      <w:r w:rsidRPr="00E2036E">
        <w:t xml:space="preserve"> why today's release changes everything</w:t>
      </w:r>
      <w:r>
        <w:t>.</w:t>
      </w:r>
    </w:p>
    <w:p w14:paraId="2EAD7CD9" w14:textId="77777777" w:rsidR="00E2036E" w:rsidRDefault="00E2036E" w:rsidP="00E2036E">
      <w:r>
        <w:t xml:space="preserve">Hugging Face uses </w:t>
      </w:r>
      <w:r w:rsidRPr="00E2036E">
        <w:rPr>
          <w:rFonts w:ascii="Menlo" w:hAnsi="Menlo" w:cs="Menlo"/>
          <w:sz w:val="16"/>
          <w:szCs w:val="16"/>
        </w:rPr>
        <w:t>Xet</w:t>
      </w:r>
      <w:r>
        <w:t>: a dedupe-based storage which enables fast deduped uploads.</w:t>
      </w:r>
    </w:p>
    <w:p w14:paraId="509B57F1" w14:textId="77777777" w:rsidR="00E2036E" w:rsidRDefault="00E2036E" w:rsidP="00E2036E"/>
    <w:p w14:paraId="2F80D3F4" w14:textId="7289917D" w:rsidR="00E2036E" w:rsidRDefault="00E2036E" w:rsidP="00E2036E">
      <w:r>
        <w:t>Unlike traditional remote storage, uploads are faster on Xet because duplicate data is only uploaded once.</w:t>
      </w:r>
    </w:p>
    <w:p w14:paraId="7C623F97" w14:textId="2CA6779E" w:rsidR="00E2036E" w:rsidRDefault="00E2036E" w:rsidP="00E2036E">
      <w:r w:rsidRPr="00E2036E">
        <w:t xml:space="preserve">For example: if some or </w:t>
      </w:r>
      <w:proofErr w:type="gramStart"/>
      <w:r w:rsidRPr="00E2036E">
        <w:t>all of</w:t>
      </w:r>
      <w:proofErr w:type="gramEnd"/>
      <w:r w:rsidRPr="00E2036E">
        <w:t xml:space="preserve"> the data already exists in other files on Xet, it is not uploaded again, saving bandwidth and speeding up uploads. Deduplication for Parquet is enabled through Content Defined Chunking (CDC).</w:t>
      </w:r>
    </w:p>
    <w:p w14:paraId="0E3BFBC3" w14:textId="77777777" w:rsidR="00E2036E" w:rsidRDefault="00E2036E" w:rsidP="00E2036E"/>
    <w:p w14:paraId="2750E6A2" w14:textId="77777777" w:rsidR="00E2036E" w:rsidRDefault="00E2036E"/>
    <w:p w14:paraId="294CB54A" w14:textId="118C95B2" w:rsidR="00E2036E" w:rsidRDefault="00E2036E" w:rsidP="00E2036E">
      <w:pPr>
        <w:pStyle w:val="Heading1"/>
      </w:pPr>
      <w:r>
        <w:t>References</w:t>
      </w:r>
    </w:p>
    <w:p w14:paraId="0C445C4A" w14:textId="3290914E" w:rsidR="00E2036E" w:rsidRDefault="00E2036E">
      <w:r>
        <w:t xml:space="preserve">[1] HuggingFace storage backends official document: </w:t>
      </w:r>
      <w:hyperlink r:id="rId4" w:history="1">
        <w:r w:rsidRPr="0080169C">
          <w:rPr>
            <w:rStyle w:val="Hyperlink"/>
          </w:rPr>
          <w:t>https://huggingface.co/docs/hub/en/storage-backends</w:t>
        </w:r>
      </w:hyperlink>
    </w:p>
    <w:p w14:paraId="19B8F21F" w14:textId="77777777" w:rsidR="00E2036E" w:rsidRDefault="00E2036E"/>
    <w:sectPr w:rsidR="00E20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6E"/>
    <w:rsid w:val="0053777D"/>
    <w:rsid w:val="0076273D"/>
    <w:rsid w:val="009557AD"/>
    <w:rsid w:val="00A44F18"/>
    <w:rsid w:val="00AD2000"/>
    <w:rsid w:val="00E2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4731D"/>
  <w15:chartTrackingRefBased/>
  <w15:docId w15:val="{854F9879-7CC6-0A41-A6CC-83E7FE4B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36E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36E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36E"/>
    <w:pPr>
      <w:keepNext/>
      <w:keepLines/>
      <w:outlineLvl w:val="1"/>
    </w:pPr>
    <w:rPr>
      <w:rFonts w:asciiTheme="majorHAnsi" w:eastAsiaTheme="majorEastAsia" w:hAnsiTheme="majorHAnsi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3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3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3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3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36E"/>
    <w:rPr>
      <w:rFonts w:asciiTheme="majorHAnsi" w:eastAsiaTheme="majorEastAsia" w:hAnsiTheme="majorHAnsi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36E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36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36E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3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03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ggingface.co/docs/hub/en/storage-backe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</cp:revision>
  <dcterms:created xsi:type="dcterms:W3CDTF">2025-08-14T00:41:00Z</dcterms:created>
  <dcterms:modified xsi:type="dcterms:W3CDTF">2025-08-14T00:50:00Z</dcterms:modified>
</cp:coreProperties>
</file>