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Multi-Vector DB Retrieval in Agentic RAG: Comprehensive Analysis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MultiVectorDBAgent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.hr_vectordb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.eng_vectordb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.legal_vectordb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_reciprocal_rank_fusion(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result_lists,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60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rank,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enumerate(result_list, start=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1.0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sorted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x: x[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RoutingAgent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'sales'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"sales_materials"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.router_llm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retrieve_with_routing(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json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f"\n=== From {db_name} database ==="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f"- {doc.content}"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HierarchicalAgent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.primary_db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("hot_data"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"low"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.secondary_db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"warm_data"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"medium"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.archive_db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"cold_data"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"high"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retrieve_hierarchical(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min_docs=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SpecializedAgent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.text_db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"text_content"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.code_db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"code_snippets"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.table_db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"structured_data"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retrieve_by_type(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query_type=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"code"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"mixed"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'text'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'code'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_detect_query_type(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'class'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'import'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'def'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'()'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'table'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'column'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'rows'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'statistics'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GeoDistributedAgent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'us-east'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'us-west'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'eu-central'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'asia-pacific'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retrieve_distributed(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user_region,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'low'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include_global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len(results) &lt;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.regional_dbs[region].search(query,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2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'high'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EnterpriseAgenticRAG: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'knowledge_base'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 = LLM(model=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temperature=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_define_tools(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f'search_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f'Search the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f'Use this when the query relates to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domain.'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db=db_client: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'search_all_databases'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'Use when query spans multiple domains.'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'k_per_db'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_search_all_databases(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k_per_db=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reverse=</w:t>
      </w:r>
      <w:r w:rsidRPr="009131F0">
        <w:rPr>
          <w:rFonts w:ascii="Courier New" w:eastAsia="Times New Roman" w:hAnsi="Courier New" w:cs="Courier New"/>
          <w:color w:val="074F6A" w:themeColor="accent4" w:themeShade="80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combined[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k_per_db *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user_query, user_context=None):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"\n".join([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f"- {tool['name']}: {tool['description']}"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tool in self.tools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context: 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await self.llm.generate(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self._format_history(reasoning_history)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self._parse_action(response)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action['type'] == 'search':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action['tool']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action['parameters']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next(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t['function'] for t in self.tools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t['name']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await tool_function(**tool_params)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'action': f"Searched {tool_name}",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'results_count': len(search_results),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'results':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'synthesize':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self._build_final_context(reasoning_history)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await self.llm.generate(final_prompt)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'answer':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'sources': self._extract_sources(reasoning_history),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'databases_queried': self._get_queried_dbs(reasoning_history)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'need_more_info':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_format_history(self,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i, entry in enumerate(history, 1):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f"\n{i}. {entry['action']} - Found {entry['results_count']}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_build_final_context(self,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result.get('source_db', 'unknown')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result.get('content', '')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f"[From {source_db} database]: {content}"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"\n\n".join(context_parts)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_extract_sources(self,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set()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'metadata' in result and 'source' in result['metadata']: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sources.add(result['metadata']['source'])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_get_queried_dbs(self,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set()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entry.get('action', '')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'Searched' in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action.split('search_')[-1] if 'search_' in action else 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'primary'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"main"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"premium"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'archive'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"archive"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"standard"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'external'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"external_apis"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"basic"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7458F"/>
    <w:rsid w:val="000874E4"/>
    <w:rsid w:val="000C126A"/>
    <w:rsid w:val="000F7060"/>
    <w:rsid w:val="0024502D"/>
    <w:rsid w:val="0028631B"/>
    <w:rsid w:val="00332424"/>
    <w:rsid w:val="00391727"/>
    <w:rsid w:val="003A787B"/>
    <w:rsid w:val="003E46E8"/>
    <w:rsid w:val="00424781"/>
    <w:rsid w:val="004A2A83"/>
    <w:rsid w:val="004C6B6D"/>
    <w:rsid w:val="0053777D"/>
    <w:rsid w:val="0076273D"/>
    <w:rsid w:val="007B0405"/>
    <w:rsid w:val="00871A40"/>
    <w:rsid w:val="008F5E1C"/>
    <w:rsid w:val="009131F0"/>
    <w:rsid w:val="00993F17"/>
    <w:rsid w:val="009A3038"/>
    <w:rsid w:val="009A667D"/>
    <w:rsid w:val="009C2DB7"/>
    <w:rsid w:val="009E4EFF"/>
    <w:rsid w:val="00AD2000"/>
    <w:rsid w:val="00B02665"/>
    <w:rsid w:val="00CB221C"/>
    <w:rsid w:val="00EB7057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68</Pages>
  <Words>17130</Words>
  <Characters>97642</Characters>
  <Application>Microsoft Office Word</Application>
  <DocSecurity>0</DocSecurity>
  <Lines>813</Lines>
  <Paragraphs>229</Paragraphs>
  <ScaleCrop>false</ScaleCrop>
  <Company/>
  <LinksUpToDate>false</LinksUpToDate>
  <CharactersWithSpaces>114543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25</cp:revision>
  <dcterms:created xsi:type="dcterms:W3CDTF">2025-10-01T23:11:00Z</dcterms:created>
  <dcterms:modified xsi:type="dcterms:W3CDTF">2025-10-03T03:20:00Z</dcterms:modified>
</cp:coreProperties>
</file>