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E0386" w14:textId="77777777" w:rsidR="0053777D" w:rsidRDefault="0053777D"/>
    <w:p w14:paraId="43290B11" w14:textId="77777777" w:rsidR="009C4316" w:rsidRDefault="009C4316"/>
    <w:p w14:paraId="770531E8" w14:textId="3F8AEE9B" w:rsidR="009C4316" w:rsidRDefault="009C4316" w:rsidP="009C4316">
      <w:pPr>
        <w:pStyle w:val="Title"/>
      </w:pPr>
      <w:r>
        <w:t>Simple RAG Architecture using LangChain/LangGraph</w:t>
      </w:r>
    </w:p>
    <w:p w14:paraId="58109B13" w14:textId="0642ABC9" w:rsidR="009C4316" w:rsidRDefault="009C4316">
      <w:r>
        <w:t>Compiled by D.Gueorguiev on 2/26/2026 using Cursor AI with Opus 4.6</w:t>
      </w:r>
    </w:p>
    <w:p w14:paraId="5635F665" w14:textId="77777777" w:rsidR="009C4316" w:rsidRDefault="009C4316"/>
    <w:p w14:paraId="2BC9EF6D" w14:textId="2995EEFA" w:rsidR="009C4316" w:rsidRDefault="009C4316" w:rsidP="009C4316">
      <w:pPr>
        <w:pStyle w:val="Heading1"/>
      </w:pPr>
      <w:r>
        <w:t>Overall Architecture</w:t>
      </w:r>
    </w:p>
    <w:p w14:paraId="5C81C129" w14:textId="15C1F984" w:rsidR="009C4316" w:rsidRDefault="009C4316">
      <w:r>
        <w:rPr>
          <w:noProof/>
        </w:rPr>
        <w:drawing>
          <wp:anchor distT="0" distB="0" distL="114300" distR="114300" simplePos="0" relativeHeight="251658240" behindDoc="0" locked="0" layoutInCell="1" allowOverlap="1" wp14:anchorId="159CC549" wp14:editId="0C0245D4">
            <wp:simplePos x="0" y="0"/>
            <wp:positionH relativeFrom="column">
              <wp:posOffset>-461767</wp:posOffset>
            </wp:positionH>
            <wp:positionV relativeFrom="paragraph">
              <wp:posOffset>303961</wp:posOffset>
            </wp:positionV>
            <wp:extent cx="6790690" cy="3008630"/>
            <wp:effectExtent l="0" t="0" r="3810" b="1270"/>
            <wp:wrapTopAndBottom/>
            <wp:docPr id="19535465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4653" name="Picture 1" descr="A diagram of a company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069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25DEAC" w14:textId="3010F634" w:rsidR="009C4316" w:rsidRDefault="009C4316"/>
    <w:p w14:paraId="7DAA6D7F" w14:textId="77777777" w:rsidR="002B36CD" w:rsidRDefault="002B36CD"/>
    <w:p w14:paraId="074C5752" w14:textId="77777777" w:rsidR="002B36CD" w:rsidRDefault="002B36CD"/>
    <w:p w14:paraId="2AAD45D0" w14:textId="77777777" w:rsidR="002B36CD" w:rsidRDefault="002B36CD"/>
    <w:p w14:paraId="6B4D252A" w14:textId="4F236592" w:rsidR="002B36CD" w:rsidRDefault="002B36CD" w:rsidP="002B36CD">
      <w:pPr>
        <w:pStyle w:val="Heading1"/>
      </w:pPr>
      <w:r>
        <w:t>References</w:t>
      </w:r>
    </w:p>
    <w:p w14:paraId="499B7683" w14:textId="6F604180" w:rsidR="00992209" w:rsidRDefault="002B36CD">
      <w:r>
        <w:t>[1]</w:t>
      </w:r>
      <w:r w:rsidR="00992209">
        <w:t xml:space="preserve"> </w:t>
      </w:r>
      <w:hyperlink r:id="rId5" w:history="1">
        <w:proofErr w:type="spellStart"/>
        <w:r w:rsidR="00992209" w:rsidRPr="00015032">
          <w:rPr>
            <w:rStyle w:val="Hyperlink"/>
          </w:rPr>
          <w:t>src</w:t>
        </w:r>
        <w:proofErr w:type="spellEnd"/>
        <w:r w:rsidR="00992209" w:rsidRPr="00015032">
          <w:rPr>
            <w:rStyle w:val="Hyperlink"/>
          </w:rPr>
          <w:t>/examples/</w:t>
        </w:r>
        <w:proofErr w:type="spellStart"/>
        <w:r w:rsidR="00992209" w:rsidRPr="00015032">
          <w:rPr>
            <w:rStyle w:val="Hyperlink"/>
          </w:rPr>
          <w:t>langgraph</w:t>
        </w:r>
        <w:proofErr w:type="spellEnd"/>
        <w:r w:rsidR="00992209" w:rsidRPr="00015032">
          <w:rPr>
            <w:rStyle w:val="Hyperlink"/>
          </w:rPr>
          <w:t>/</w:t>
        </w:r>
        <w:proofErr w:type="spellStart"/>
        <w:r w:rsidR="00992209" w:rsidRPr="00015032">
          <w:rPr>
            <w:rStyle w:val="Hyperlink"/>
          </w:rPr>
          <w:t>simple_rag</w:t>
        </w:r>
        <w:proofErr w:type="spellEnd"/>
        <w:r w:rsidR="00992209" w:rsidRPr="00015032">
          <w:rPr>
            <w:rStyle w:val="Hyperlink"/>
          </w:rPr>
          <w:t>/</w:t>
        </w:r>
        <w:proofErr w:type="spellStart"/>
        <w:r w:rsidR="00992209" w:rsidRPr="00015032">
          <w:rPr>
            <w:rStyle w:val="Hyperlink"/>
          </w:rPr>
          <w:t>rag.ipynb</w:t>
        </w:r>
        <w:proofErr w:type="spellEnd"/>
      </w:hyperlink>
    </w:p>
    <w:p w14:paraId="3C2B3AC6" w14:textId="22FFC7A9" w:rsidR="002B36CD" w:rsidRDefault="00992209">
      <w:r>
        <w:t xml:space="preserve"> </w:t>
      </w:r>
    </w:p>
    <w:p w14:paraId="1182CB4A" w14:textId="5ABDBAC4" w:rsidR="002B36CD" w:rsidRDefault="002B36CD">
      <w:r>
        <w:t>[2]</w:t>
      </w:r>
      <w:r w:rsidR="00992209">
        <w:t xml:space="preserve"> </w:t>
      </w:r>
      <w:hyperlink r:id="rId6" w:history="1">
        <w:r w:rsidR="00992209" w:rsidRPr="00015032">
          <w:rPr>
            <w:rStyle w:val="Hyperlink"/>
          </w:rPr>
          <w:t>src/examples/langgraph/simple_rag/rag_diagrams.md</w:t>
        </w:r>
      </w:hyperlink>
    </w:p>
    <w:p w14:paraId="5C8EDA79" w14:textId="77777777" w:rsidR="00992209" w:rsidRDefault="00992209"/>
    <w:p w14:paraId="2C664A30" w14:textId="194A904F" w:rsidR="002B36CD" w:rsidRDefault="002B36CD">
      <w:r>
        <w:t>[3]</w:t>
      </w:r>
    </w:p>
    <w:p w14:paraId="149F7580" w14:textId="77777777" w:rsidR="002B36CD" w:rsidRDefault="002B36CD"/>
    <w:p w14:paraId="699C7194" w14:textId="4B1AB633" w:rsidR="002B36CD" w:rsidRDefault="002B36CD" w:rsidP="002B36CD">
      <w:pPr>
        <w:pStyle w:val="Heading1"/>
      </w:pPr>
      <w:r>
        <w:t>Appendix</w:t>
      </w:r>
    </w:p>
    <w:sectPr w:rsidR="002B3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500"/>
    <w:rsid w:val="0028631B"/>
    <w:rsid w:val="002B36CD"/>
    <w:rsid w:val="00300500"/>
    <w:rsid w:val="0053777D"/>
    <w:rsid w:val="00680C87"/>
    <w:rsid w:val="0076273D"/>
    <w:rsid w:val="00992209"/>
    <w:rsid w:val="009C4316"/>
    <w:rsid w:val="009E4EFF"/>
    <w:rsid w:val="00AD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232E7"/>
  <w15:chartTrackingRefBased/>
  <w15:docId w15:val="{7E7E6B3F-D829-9F4B-A0CA-B8DCBAF6C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316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4316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316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5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5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5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5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316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316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316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316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5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22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2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imitarpg13/rag_architectures_and_concepts/blob/main/src/examples/langgraph/simple_rag/rag_diagrams.md" TargetMode="External"/><Relationship Id="rId5" Type="http://schemas.openxmlformats.org/officeDocument/2006/relationships/hyperlink" Target="https://github.com/dimitarpg13/rag_architectures_and_concepts/blob/main/src/examples/langgraph/simple_rag/rag.ipynb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4</cp:revision>
  <dcterms:created xsi:type="dcterms:W3CDTF">2026-02-26T02:13:00Z</dcterms:created>
  <dcterms:modified xsi:type="dcterms:W3CDTF">2026-02-26T05:18:00Z</dcterms:modified>
</cp:coreProperties>
</file>