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7D5D" w14:textId="35DA9478" w:rsidR="0053777D" w:rsidRDefault="00722F1D" w:rsidP="00C654B2">
      <w:pPr>
        <w:pStyle w:val="Title"/>
      </w:pPr>
      <w:r>
        <w:t xml:space="preserve">Notes on </w:t>
      </w:r>
      <m:oMath>
        <m:r>
          <w:rPr>
            <w:rFonts w:ascii="Cambria Math" w:hAnsi="Cambria Math"/>
          </w:rPr>
          <m:t>N</m:t>
        </m:r>
      </m:oMath>
      <w:r w:rsidR="00C654B2">
        <w:t xml:space="preserve"> Person Game Theory</w:t>
      </w:r>
    </w:p>
    <w:p w14:paraId="50114238" w14:textId="79D111E8" w:rsidR="00C654B2" w:rsidRDefault="00C654B2" w:rsidP="00C654B2">
      <w:r>
        <w:t>Compiled by D.Gueorguiev , 3/21/2026</w:t>
      </w:r>
    </w:p>
    <w:p w14:paraId="3E8487F8" w14:textId="77777777" w:rsidR="00C654B2" w:rsidRDefault="00C654B2" w:rsidP="00C654B2"/>
    <w:p w14:paraId="63C784E6" w14:textId="77777777" w:rsidR="00C654B2" w:rsidRDefault="00C654B2" w:rsidP="00C654B2"/>
    <w:p w14:paraId="269A29BF" w14:textId="77777777" w:rsidR="00C654B2" w:rsidRDefault="00C654B2" w:rsidP="00C654B2"/>
    <w:p w14:paraId="0F1C5D49" w14:textId="15B294A2" w:rsidR="00C654B2" w:rsidRDefault="00C654B2" w:rsidP="00C654B2">
      <w:pPr>
        <w:pStyle w:val="Heading1"/>
      </w:pPr>
      <w:r>
        <w:t>References</w:t>
      </w:r>
    </w:p>
    <w:p w14:paraId="42EA597F" w14:textId="06240309" w:rsidR="00C654B2" w:rsidRDefault="00C654B2" w:rsidP="00C654B2">
      <w:r>
        <w:t>[1]</w:t>
      </w:r>
      <w:r w:rsidR="00451489">
        <w:t xml:space="preserve"> </w:t>
      </w:r>
      <w:hyperlink r:id="rId4" w:history="1">
        <w:r w:rsidR="00451489" w:rsidRPr="00451489">
          <w:rPr>
            <w:rStyle w:val="Hyperlink"/>
          </w:rPr>
          <w:t>A Value for N Person Games, L.S. Shapley , 1955</w:t>
        </w:r>
      </w:hyperlink>
    </w:p>
    <w:p w14:paraId="3903A5E7" w14:textId="5F21B771" w:rsidR="00C654B2" w:rsidRDefault="00C654B2" w:rsidP="00C654B2">
      <w:r>
        <w:t>[2]</w:t>
      </w:r>
      <w:r w:rsidR="00451489">
        <w:t xml:space="preserve"> </w:t>
      </w:r>
      <w:hyperlink r:id="rId5" w:history="1">
        <w:r w:rsidR="00451489" w:rsidRPr="00451489">
          <w:rPr>
            <w:rStyle w:val="Hyperlink"/>
          </w:rPr>
          <w:t>N Person Game Theory, L.S. Shapley, 1968</w:t>
        </w:r>
      </w:hyperlink>
    </w:p>
    <w:p w14:paraId="23E1180B" w14:textId="52122B26" w:rsidR="004A77BB" w:rsidRDefault="004A77BB" w:rsidP="00C654B2">
      <w:r>
        <w:t xml:space="preserve">[3] </w:t>
      </w:r>
      <w:hyperlink r:id="rId6" w:history="1">
        <w:r w:rsidRPr="004A77BB">
          <w:rPr>
            <w:rStyle w:val="Hyperlink"/>
          </w:rPr>
          <w:t xml:space="preserve">Notes on N Person Game I – Characteristic Point Solutions of the Four Person Game, </w:t>
        </w:r>
        <w:r w:rsidR="00EB7D12">
          <w:rPr>
            <w:rStyle w:val="Hyperlink"/>
          </w:rPr>
          <w:t xml:space="preserve">L.S. Shapley, </w:t>
        </w:r>
        <w:r w:rsidRPr="004A77BB">
          <w:rPr>
            <w:rStyle w:val="Hyperlink"/>
          </w:rPr>
          <w:t>1951</w:t>
        </w:r>
      </w:hyperlink>
    </w:p>
    <w:p w14:paraId="6973AC3A" w14:textId="29D3A9C2" w:rsidR="00C654B2" w:rsidRDefault="00C654B2" w:rsidP="00C654B2">
      <w:r>
        <w:t>[</w:t>
      </w:r>
      <w:r w:rsidR="004A77BB">
        <w:t>4</w:t>
      </w:r>
      <w:r>
        <w:t>]</w:t>
      </w:r>
      <w:r w:rsidR="00451489">
        <w:t xml:space="preserve"> </w:t>
      </w:r>
      <w:hyperlink r:id="rId7" w:history="1">
        <w:r w:rsidR="0047307B" w:rsidRPr="002D3121">
          <w:rPr>
            <w:rStyle w:val="Hyperlink"/>
          </w:rPr>
          <w:t xml:space="preserve">Notes on N Person Game II – Value of N Person Game Theory, </w:t>
        </w:r>
        <w:r w:rsidR="00EB7D12">
          <w:rPr>
            <w:rStyle w:val="Hyperlink"/>
          </w:rPr>
          <w:t xml:space="preserve">L.S. Shapley, </w:t>
        </w:r>
        <w:r w:rsidR="0047307B" w:rsidRPr="002D3121">
          <w:rPr>
            <w:rStyle w:val="Hyperlink"/>
          </w:rPr>
          <w:t>1951</w:t>
        </w:r>
      </w:hyperlink>
      <w:r w:rsidR="0047307B">
        <w:t xml:space="preserve"> </w:t>
      </w:r>
    </w:p>
    <w:p w14:paraId="2222454F" w14:textId="09D30DA6" w:rsidR="00451489" w:rsidRDefault="00451489" w:rsidP="00C654B2">
      <w:r>
        <w:t>[</w:t>
      </w:r>
      <w:r w:rsidR="004A77BB">
        <w:t>5</w:t>
      </w:r>
      <w:r>
        <w:t xml:space="preserve">] </w:t>
      </w:r>
      <w:hyperlink r:id="rId8" w:history="1">
        <w:r w:rsidR="0045619D" w:rsidRPr="0045619D">
          <w:rPr>
            <w:rStyle w:val="Hyperlink"/>
          </w:rPr>
          <w:t>Notes on N Person Game III – Some Variants of the Von Neumann-Morgenstein Definition of Solution, L.S. Shapley, 1952</w:t>
        </w:r>
      </w:hyperlink>
    </w:p>
    <w:p w14:paraId="4713B944" w14:textId="77777777" w:rsidR="0045619D" w:rsidRDefault="0045619D" w:rsidP="00C654B2"/>
    <w:p w14:paraId="7B7B3668" w14:textId="77777777" w:rsidR="00C654B2" w:rsidRPr="00C654B2" w:rsidRDefault="00C654B2" w:rsidP="00C654B2"/>
    <w:sectPr w:rsidR="00C654B2" w:rsidRPr="00C65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B2"/>
    <w:rsid w:val="0028631B"/>
    <w:rsid w:val="002D3121"/>
    <w:rsid w:val="00451489"/>
    <w:rsid w:val="0045619D"/>
    <w:rsid w:val="0047307B"/>
    <w:rsid w:val="004A77BB"/>
    <w:rsid w:val="0053777D"/>
    <w:rsid w:val="00722F1D"/>
    <w:rsid w:val="0076273D"/>
    <w:rsid w:val="009E4EFF"/>
    <w:rsid w:val="00AD2000"/>
    <w:rsid w:val="00C654B2"/>
    <w:rsid w:val="00EB7D12"/>
    <w:rsid w:val="00E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1AA46"/>
  <w15:chartTrackingRefBased/>
  <w15:docId w15:val="{AC95177C-A176-F14D-9967-B7AE0BFB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4B2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4B2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B2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B2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B2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B2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B2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B2"/>
    <w:rPr>
      <w:rFonts w:eastAsiaTheme="majorEastAsia" w:cstheme="majorBidi"/>
      <w:color w:val="595959" w:themeColor="text1" w:themeTint="A6"/>
      <w:spacing w:val="15"/>
      <w:sz w:val="2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4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reinforcement_learning_and_game_theory/blob/main/articles/game_theory/Notes_on_the_N-Person_Game_III-Some_Variants_of_the_Von_Neumann-Morgenstern_Definition_of_Solution_Shapley_1952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reinforcement_learning_and_game_theory/blob/main/articles/game_theory/NotesOnNPersonGame_RM670_Shapley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reinforcement_learning_and_game_theory/blob/main/articles/game_theory/Notes_on_the_N-Person_Game_part_I_Characteristic-Point_Solutions_of_the_Four-Person_Game_Shapley_1951.pdf" TargetMode="External"/><Relationship Id="rId5" Type="http://schemas.openxmlformats.org/officeDocument/2006/relationships/hyperlink" Target="https://github.com/dimitarpg13/reinforcement_learning_and_game_theory/blob/main/articles/game_theory/NPersonGameTheory_P3752_Shapley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dimitarpg13/reinforcement_learning_and_game_theory/blob/main/articles/game_theory/A_Value_for_N-Person_Games_Shapley_1955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3</cp:revision>
  <dcterms:created xsi:type="dcterms:W3CDTF">2026-03-22T04:43:00Z</dcterms:created>
  <dcterms:modified xsi:type="dcterms:W3CDTF">2026-03-22T04:44:00Z</dcterms:modified>
</cp:coreProperties>
</file>