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85DE0" w14:textId="77777777" w:rsidR="0053777D" w:rsidRDefault="0053777D"/>
    <w:sectPr w:rsidR="005377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94A"/>
    <w:rsid w:val="0028631B"/>
    <w:rsid w:val="0053777D"/>
    <w:rsid w:val="0066594A"/>
    <w:rsid w:val="0076273D"/>
    <w:rsid w:val="009E4EFF"/>
    <w:rsid w:val="00AD2000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69AC6B"/>
  <w15:chartTrackingRefBased/>
  <w15:docId w15:val="{725FA5D4-8196-6F48-B89B-980018921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9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9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9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9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9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9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9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9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9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9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9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9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9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9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9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9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9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9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9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9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9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9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9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9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9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9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9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9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9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</cp:revision>
  <dcterms:created xsi:type="dcterms:W3CDTF">2026-02-05T00:31:00Z</dcterms:created>
  <dcterms:modified xsi:type="dcterms:W3CDTF">2026-02-05T00:31:00Z</dcterms:modified>
</cp:coreProperties>
</file>