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C7D5D" w14:textId="35DA9478" w:rsidR="0053777D" w:rsidRDefault="00722F1D" w:rsidP="00C654B2">
      <w:pPr>
        <w:pStyle w:val="Title"/>
      </w:pPr>
      <w:r>
        <w:t xml:space="preserve">Notes on </w:t>
      </w:r>
      <m:oMath>
        <m:r>
          <w:rPr>
            <w:rFonts w:ascii="Cambria Math" w:hAnsi="Cambria Math"/>
          </w:rPr>
          <m:t>N</m:t>
        </m:r>
      </m:oMath>
      <w:r w:rsidR="00C654B2">
        <w:t xml:space="preserve"> Person Game Theory</w:t>
      </w:r>
    </w:p>
    <w:p w14:paraId="50114238" w14:textId="79D111E8" w:rsidR="00C654B2" w:rsidRDefault="00C654B2" w:rsidP="00C654B2">
      <w:r>
        <w:t>Compiled by D.Gueorguiev , 3/21/2026</w:t>
      </w:r>
    </w:p>
    <w:p w14:paraId="3E8487F8" w14:textId="77777777" w:rsidR="00C654B2" w:rsidRDefault="00C654B2" w:rsidP="00C654B2"/>
    <w:p w14:paraId="63C784E6" w14:textId="6EEF8450" w:rsidR="00C654B2" w:rsidRDefault="000E29E7" w:rsidP="000E29E7">
      <w:pPr>
        <w:pStyle w:val="Heading1"/>
      </w:pPr>
      <w:r>
        <w:t>Characteristic Point Solutions of the Four Person Game</w:t>
      </w:r>
    </w:p>
    <w:p w14:paraId="0E73068C" w14:textId="77777777" w:rsidR="000E29E7" w:rsidRDefault="000E29E7" w:rsidP="00C654B2"/>
    <w:p w14:paraId="40C26298" w14:textId="3AA9EA05" w:rsidR="00DF3910" w:rsidRDefault="00DF3910" w:rsidP="00DF3910">
      <w:pPr>
        <w:pStyle w:val="Heading2"/>
      </w:pPr>
      <w:r>
        <w:t xml:space="preserve">Basic Definitions </w:t>
      </w:r>
    </w:p>
    <w:p w14:paraId="08342D85" w14:textId="77777777" w:rsidR="00DF3910" w:rsidRDefault="00DF3910" w:rsidP="00C654B2"/>
    <w:p w14:paraId="5E73397A" w14:textId="4A908F32" w:rsidR="00DF3910" w:rsidRDefault="00DF3910" w:rsidP="00C654B2">
      <w:pPr>
        <w:rPr>
          <w:rFonts w:eastAsiaTheme="minorEastAsia"/>
        </w:rPr>
      </w:pPr>
      <w:r>
        <w:t xml:space="preserve">An </w:t>
      </w:r>
      <w:r w:rsidR="00D07C8A">
        <w:t>e</w:t>
      </w:r>
      <w:r>
        <w:t>ssential , zero</w:t>
      </w:r>
      <w:r w:rsidR="00D07C8A">
        <w:t>-</w:t>
      </w:r>
      <w:r>
        <w:t>sum</w:t>
      </w:r>
      <w:r w:rsidR="00D07C8A">
        <w:t>, n-person game in reduced form is represented by its characteristic funct</w:t>
      </w:r>
      <w:r w:rsidR="00D07C8A" w:rsidRPr="00D07C8A">
        <w:t xml:space="preserve">ion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S</m:t>
            </m:r>
          </m:e>
        </m:d>
      </m:oMath>
      <w:r w:rsidR="00D07C8A">
        <w:rPr>
          <w:rFonts w:eastAsiaTheme="minorEastAsia"/>
        </w:rPr>
        <w:t xml:space="preserve">, a real-valued set-function defined on the subsets </w:t>
      </w:r>
      <m:oMath>
        <m:r>
          <m:rPr>
            <m:scr m:val="script"/>
          </m:rPr>
          <w:rPr>
            <w:rFonts w:ascii="Cambria Math" w:hAnsi="Cambria Math"/>
          </w:rPr>
          <m:t>S</m:t>
        </m:r>
      </m:oMath>
      <w:r w:rsidR="00D07C8A">
        <w:rPr>
          <w:rFonts w:eastAsiaTheme="minorEastAsia"/>
        </w:rPr>
        <w:t xml:space="preserve"> of </w:t>
      </w:r>
      <m:oMath>
        <m:r>
          <m:rPr>
            <m:scr m:val="script"/>
          </m:rPr>
          <w:rPr>
            <w:rFonts w:ascii="Cambria Math" w:eastAsiaTheme="minorEastAsia" w:hAnsi="Cambria Math"/>
          </w:rPr>
          <m:t>N=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1,2,…,n</m:t>
            </m:r>
          </m:e>
        </m:d>
      </m:oMath>
      <w:r w:rsidR="00D07C8A">
        <w:rPr>
          <w:rFonts w:eastAsiaTheme="minorEastAsia"/>
        </w:rPr>
        <w:t xml:space="preserve"> satisfying</w:t>
      </w:r>
    </w:p>
    <w:p w14:paraId="6C8017F0" w14:textId="77777777" w:rsidR="00D07C8A" w:rsidRDefault="00D07C8A" w:rsidP="00C654B2">
      <w:pPr>
        <w:rPr>
          <w:rFonts w:eastAsiaTheme="minorEastAsia"/>
        </w:rPr>
      </w:pPr>
    </w:p>
    <w:p w14:paraId="299E495A" w14:textId="6025D032" w:rsidR="00D07C8A" w:rsidRDefault="008C1983" w:rsidP="00C654B2">
      <w:pPr>
        <w:rPr>
          <w:rFonts w:eastAsiaTheme="minorEastAsia"/>
        </w:rPr>
      </w:pP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N</m:t>
            </m:r>
            <m:r>
              <w:rPr>
                <w:rFonts w:ascii="Cambria Math" w:eastAsiaTheme="minorEastAsia" w:hAnsi="Cambria Math"/>
              </w:rPr>
              <m:t>-</m:t>
            </m:r>
            <m:r>
              <m:rPr>
                <m:scr m:val="script"/>
              </m:rP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eastAsiaTheme="minorEastAsia"/>
        </w:rPr>
        <w:t xml:space="preserve">   </w:t>
      </w:r>
      <m:oMath>
        <m:r>
          <w:rPr>
            <w:rFonts w:ascii="Cambria Math" w:eastAsiaTheme="minorEastAsia" w:hAnsi="Cambria Math"/>
          </w:rPr>
          <m:t xml:space="preserve">∀ </m:t>
        </m:r>
        <m:r>
          <m:rPr>
            <m:scr m:val="script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⊆</m:t>
        </m:r>
        <m:r>
          <m:rPr>
            <m:scr m:val="script"/>
          </m:rP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      (bd.1)</w:t>
      </w:r>
    </w:p>
    <w:p w14:paraId="122558FB" w14:textId="77777777" w:rsidR="008C1983" w:rsidRDefault="008C1983" w:rsidP="00C654B2">
      <w:pPr>
        <w:rPr>
          <w:rFonts w:eastAsiaTheme="minorEastAsia"/>
        </w:rPr>
      </w:pPr>
    </w:p>
    <w:p w14:paraId="70BC28DA" w14:textId="1768F084" w:rsidR="008C1983" w:rsidRDefault="0048069F" w:rsidP="00C654B2">
      <w:pPr>
        <w:rPr>
          <w:rFonts w:eastAsiaTheme="minorEastAsia"/>
        </w:rPr>
      </w:pP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T∩</m:t>
            </m:r>
            <m:r>
              <m:rPr>
                <m:scr m:val="script"/>
              </m:rP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T∩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N-</m:t>
                </m:r>
                <m:r>
                  <m:rPr>
                    <m:scr m:val="script"/>
                  </m:rPr>
                  <w:rPr>
                    <w:rFonts w:ascii="Cambria Math" w:hAnsi="Cambria Math"/>
                  </w:rPr>
                  <m:t>S</m:t>
                </m:r>
              </m:e>
            </m:d>
          </m:e>
        </m:d>
        <m: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T</m:t>
            </m:r>
          </m:e>
        </m:d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∀ </m:t>
        </m:r>
        <m:r>
          <m:rPr>
            <m:scr m:val="script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,</m:t>
        </m:r>
        <m:r>
          <m:rPr>
            <m:scr m:val="script"/>
          </m:rP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⊆</m:t>
        </m:r>
        <m:r>
          <m:rPr>
            <m:scr m:val="script"/>
          </m:rP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  (bd.2)</w:t>
      </w:r>
    </w:p>
    <w:p w14:paraId="34D71494" w14:textId="77777777" w:rsidR="0048069F" w:rsidRDefault="0048069F" w:rsidP="00C654B2">
      <w:pPr>
        <w:rPr>
          <w:rFonts w:eastAsiaTheme="minorEastAsia"/>
        </w:rPr>
      </w:pPr>
    </w:p>
    <w:p w14:paraId="465153B4" w14:textId="77777777" w:rsidR="0048069F" w:rsidRDefault="0048069F" w:rsidP="00C654B2">
      <w:pPr>
        <w:rPr>
          <w:rFonts w:eastAsiaTheme="minorEastAsia"/>
        </w:rPr>
      </w:pPr>
    </w:p>
    <w:p w14:paraId="71EC30ED" w14:textId="77777777" w:rsidR="008C1983" w:rsidRDefault="008C1983" w:rsidP="00C654B2">
      <w:pPr>
        <w:rPr>
          <w:rFonts w:eastAsiaTheme="minorEastAsia"/>
        </w:rPr>
      </w:pPr>
    </w:p>
    <w:p w14:paraId="325CF105" w14:textId="77777777" w:rsidR="008C1983" w:rsidRPr="00D07C8A" w:rsidRDefault="008C1983" w:rsidP="00C654B2"/>
    <w:p w14:paraId="0E360ED4" w14:textId="77777777" w:rsidR="000E29E7" w:rsidRDefault="000E29E7" w:rsidP="00C654B2"/>
    <w:p w14:paraId="6A8C35CD" w14:textId="770EDB4D" w:rsidR="000E29E7" w:rsidRPr="000E29E7" w:rsidRDefault="000E29E7" w:rsidP="00C654B2">
      <w:pPr>
        <w:rPr>
          <w:color w:val="EE0000"/>
        </w:rPr>
      </w:pPr>
      <w:r w:rsidRPr="000E29E7">
        <w:rPr>
          <w:color w:val="EE0000"/>
        </w:rPr>
        <w:t>//TODO: finish the section on characteristic point solutions (mainly from [</w:t>
      </w:r>
      <w:r w:rsidR="00DF3910">
        <w:rPr>
          <w:color w:val="EE0000"/>
        </w:rPr>
        <w:t>4</w:t>
      </w:r>
      <w:r w:rsidRPr="000E29E7">
        <w:rPr>
          <w:color w:val="EE0000"/>
        </w:rPr>
        <w:t>])</w:t>
      </w:r>
    </w:p>
    <w:p w14:paraId="3385E550" w14:textId="77777777" w:rsidR="000E29E7" w:rsidRDefault="000E29E7" w:rsidP="00C654B2"/>
    <w:p w14:paraId="4A1A1263" w14:textId="77777777" w:rsidR="000E29E7" w:rsidRDefault="000E29E7" w:rsidP="00C654B2"/>
    <w:p w14:paraId="269A29BF" w14:textId="77777777" w:rsidR="00C654B2" w:rsidRDefault="00C654B2" w:rsidP="00C654B2"/>
    <w:p w14:paraId="0F1C5D49" w14:textId="15B294A2" w:rsidR="00C654B2" w:rsidRDefault="00C654B2" w:rsidP="00C654B2">
      <w:pPr>
        <w:pStyle w:val="Heading1"/>
      </w:pPr>
      <w:r>
        <w:t>References</w:t>
      </w:r>
    </w:p>
    <w:p w14:paraId="58620A61" w14:textId="417DA280" w:rsidR="00DF3910" w:rsidRPr="00DF3910" w:rsidRDefault="00DF3910" w:rsidP="00DF3910">
      <w:r>
        <w:t xml:space="preserve">[1] </w:t>
      </w:r>
      <w:hyperlink r:id="rId4" w:history="1">
        <w:r w:rsidRPr="00DF3910">
          <w:rPr>
            <w:rStyle w:val="Hyperlink"/>
          </w:rPr>
          <w:t>Theory of Games and Economic Behavior, John von Neumann and Oscar Morgenstein, 1953</w:t>
        </w:r>
      </w:hyperlink>
    </w:p>
    <w:p w14:paraId="3903A5E7" w14:textId="0485CA0E" w:rsidR="00C654B2" w:rsidRDefault="00C654B2" w:rsidP="00C654B2">
      <w:r>
        <w:t>[</w:t>
      </w:r>
      <w:r w:rsidR="00DF3910">
        <w:t>2</w:t>
      </w:r>
      <w:r>
        <w:t>]</w:t>
      </w:r>
      <w:r w:rsidR="00451489">
        <w:t xml:space="preserve"> </w:t>
      </w:r>
      <w:hyperlink r:id="rId5" w:history="1">
        <w:r w:rsidR="00451489" w:rsidRPr="00451489">
          <w:rPr>
            <w:rStyle w:val="Hyperlink"/>
          </w:rPr>
          <w:t>N Person Game Theory, L.S. Shapley, 1968</w:t>
        </w:r>
      </w:hyperlink>
    </w:p>
    <w:p w14:paraId="7A89F028" w14:textId="29C1A9F4" w:rsidR="000E29E7" w:rsidRDefault="000E29E7" w:rsidP="00C654B2">
      <w:r>
        <w:t>[</w:t>
      </w:r>
      <w:r w:rsidR="00DF3910">
        <w:t>3</w:t>
      </w:r>
      <w:r>
        <w:t xml:space="preserve">] </w:t>
      </w:r>
      <w:hyperlink r:id="rId6" w:history="1">
        <w:r w:rsidRPr="00451489">
          <w:rPr>
            <w:rStyle w:val="Hyperlink"/>
          </w:rPr>
          <w:t>A Value for N Person Games, L.S. Shapley , 1955</w:t>
        </w:r>
      </w:hyperlink>
    </w:p>
    <w:p w14:paraId="23E1180B" w14:textId="2945CE84" w:rsidR="004A77BB" w:rsidRDefault="004A77BB" w:rsidP="00C654B2">
      <w:r>
        <w:t>[</w:t>
      </w:r>
      <w:r w:rsidR="00DF3910">
        <w:t>4</w:t>
      </w:r>
      <w:r>
        <w:t xml:space="preserve">] </w:t>
      </w:r>
      <w:hyperlink r:id="rId7" w:history="1">
        <w:r w:rsidRPr="004A77BB">
          <w:rPr>
            <w:rStyle w:val="Hyperlink"/>
          </w:rPr>
          <w:t xml:space="preserve">Notes on N Person Game I – Characteristic Point Solutions of the Four Person Game, </w:t>
        </w:r>
        <w:r w:rsidR="00EB7D12">
          <w:rPr>
            <w:rStyle w:val="Hyperlink"/>
          </w:rPr>
          <w:t xml:space="preserve">L.S. Shapley, </w:t>
        </w:r>
        <w:r w:rsidRPr="004A77BB">
          <w:rPr>
            <w:rStyle w:val="Hyperlink"/>
          </w:rPr>
          <w:t>1951</w:t>
        </w:r>
      </w:hyperlink>
    </w:p>
    <w:p w14:paraId="6973AC3A" w14:textId="6E35966B" w:rsidR="00C654B2" w:rsidRDefault="00C654B2" w:rsidP="00C654B2">
      <w:r>
        <w:t>[</w:t>
      </w:r>
      <w:r w:rsidR="00DF3910">
        <w:t>5</w:t>
      </w:r>
      <w:r>
        <w:t>]</w:t>
      </w:r>
      <w:r w:rsidR="00451489">
        <w:t xml:space="preserve"> </w:t>
      </w:r>
      <w:hyperlink r:id="rId8" w:history="1">
        <w:r w:rsidR="0047307B" w:rsidRPr="002D3121">
          <w:rPr>
            <w:rStyle w:val="Hyperlink"/>
          </w:rPr>
          <w:t xml:space="preserve">Notes on N Person Game II – Value of N Person Game Theory, </w:t>
        </w:r>
        <w:r w:rsidR="00EB7D12">
          <w:rPr>
            <w:rStyle w:val="Hyperlink"/>
          </w:rPr>
          <w:t xml:space="preserve">L.S. Shapley, </w:t>
        </w:r>
        <w:r w:rsidR="0047307B" w:rsidRPr="002D3121">
          <w:rPr>
            <w:rStyle w:val="Hyperlink"/>
          </w:rPr>
          <w:t>1951</w:t>
        </w:r>
      </w:hyperlink>
      <w:r w:rsidR="0047307B">
        <w:t xml:space="preserve"> </w:t>
      </w:r>
    </w:p>
    <w:p w14:paraId="2222454F" w14:textId="45443B57" w:rsidR="00451489" w:rsidRDefault="00451489" w:rsidP="00C654B2">
      <w:r>
        <w:t>[</w:t>
      </w:r>
      <w:r w:rsidR="00DF3910">
        <w:t>6</w:t>
      </w:r>
      <w:r>
        <w:t xml:space="preserve">] </w:t>
      </w:r>
      <w:hyperlink r:id="rId9" w:history="1">
        <w:r w:rsidR="0045619D" w:rsidRPr="0045619D">
          <w:rPr>
            <w:rStyle w:val="Hyperlink"/>
          </w:rPr>
          <w:t>Notes on N Person Game III – Some Variants of the Von Neumann-Morgenstein Definition of Solution, L.S. Shapley, 1952</w:t>
        </w:r>
      </w:hyperlink>
    </w:p>
    <w:p w14:paraId="4713B944" w14:textId="2B611652" w:rsidR="0045619D" w:rsidRDefault="000E29E7" w:rsidP="00C654B2">
      <w:r>
        <w:t>[</w:t>
      </w:r>
      <w:r w:rsidR="00DF3910">
        <w:t>7</w:t>
      </w:r>
      <w:r>
        <w:t xml:space="preserve">] </w:t>
      </w:r>
      <w:hyperlink r:id="rId10" w:history="1">
        <w:r w:rsidRPr="00F37D05">
          <w:rPr>
            <w:rStyle w:val="Hyperlink"/>
          </w:rPr>
          <w:t>Notes on N Person Game IV – A Theorem on C-Stable Sets, L.S. Shapley, 1952</w:t>
        </w:r>
      </w:hyperlink>
    </w:p>
    <w:p w14:paraId="5178B71F" w14:textId="77777777" w:rsidR="00F37D05" w:rsidRDefault="00F37D05" w:rsidP="00C654B2"/>
    <w:p w14:paraId="7B7B3668" w14:textId="77777777" w:rsidR="00C654B2" w:rsidRPr="00C654B2" w:rsidRDefault="00C654B2" w:rsidP="00C654B2"/>
    <w:sectPr w:rsidR="00C654B2" w:rsidRPr="00C65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4B2"/>
    <w:rsid w:val="000E29E7"/>
    <w:rsid w:val="0028631B"/>
    <w:rsid w:val="002D3121"/>
    <w:rsid w:val="00451489"/>
    <w:rsid w:val="0045619D"/>
    <w:rsid w:val="0047307B"/>
    <w:rsid w:val="0048069F"/>
    <w:rsid w:val="004A77BB"/>
    <w:rsid w:val="0053777D"/>
    <w:rsid w:val="00722F1D"/>
    <w:rsid w:val="0076273D"/>
    <w:rsid w:val="007A2D42"/>
    <w:rsid w:val="008C1983"/>
    <w:rsid w:val="009E4EFF"/>
    <w:rsid w:val="00AD2000"/>
    <w:rsid w:val="00C654B2"/>
    <w:rsid w:val="00D07C8A"/>
    <w:rsid w:val="00DF3910"/>
    <w:rsid w:val="00EB7D12"/>
    <w:rsid w:val="00ED66E3"/>
    <w:rsid w:val="00F3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71AA46"/>
  <w15:chartTrackingRefBased/>
  <w15:docId w15:val="{AC95177C-A176-F14D-9967-B7AE0BFB7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4B2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54B2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54B2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4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4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4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4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4B2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54B2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4B2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4B2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4B2"/>
    <w:rPr>
      <w:rFonts w:eastAsiaTheme="majorEastAsia" w:cstheme="majorBidi"/>
      <w:color w:val="595959" w:themeColor="text1" w:themeTint="A6"/>
      <w:spacing w:val="15"/>
      <w:sz w:val="22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4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14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489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07C8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mitarpg13/reinforcement_learning_and_game_theory/blob/main/articles/game_theory/NotesOnNPersonGame_RM670_Shapley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dimitarpg13/reinforcement_learning_and_game_theory/blob/main/articles/game_theory/Notes_on_the_N-Person_Game_part_I_Characteristic-Point_Solutions_of_the_Four-Person_Game_Shapley_1951.pdf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imitarpg13/reinforcement_learning_and_game_theory/blob/main/articles/game_theory/A_Value_for_N-Person_Games_Shapley_1955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dimitarpg13/reinforcement_learning_and_game_theory/blob/main/articles/game_theory/NPersonGameTheory_P3752_Shapley.pdf" TargetMode="External"/><Relationship Id="rId10" Type="http://schemas.openxmlformats.org/officeDocument/2006/relationships/hyperlink" Target="https://github.com/dimitarpg13/reinforcement_learning_and_game_theory/blob/main/articles/game_theory/Notes_on_N-Person_Game_Theory_Theorem_on_C-Stable_Sets_Shapley_1952.pdf" TargetMode="External"/><Relationship Id="rId4" Type="http://schemas.openxmlformats.org/officeDocument/2006/relationships/hyperlink" Target="https://github.com/dimitarpg13/reinforcement_learning_and_game_theory/blob/main/books/GameTheory/Theory_Of_Games_and_Economic_Behavior_von_Neumann_1954.pdf" TargetMode="External"/><Relationship Id="rId9" Type="http://schemas.openxmlformats.org/officeDocument/2006/relationships/hyperlink" Target="https://github.com/dimitarpg13/reinforcement_learning_and_game_theory/blob/main/articles/game_theory/Notes_on_the_N-Person_Game_III-Some_Variants_of_the_Von_Neumann-Morgenstern_Definition_of_Solution_Shapley_195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2</cp:revision>
  <dcterms:created xsi:type="dcterms:W3CDTF">2026-03-22T13:15:00Z</dcterms:created>
  <dcterms:modified xsi:type="dcterms:W3CDTF">2026-03-22T13:15:00Z</dcterms:modified>
</cp:coreProperties>
</file>