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76D726E9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48B8BDC9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15A661A5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2691AF24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6E779E31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2685FAC6" w14:textId="16F79A79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</w:p>
    <w:p w14:paraId="50AFB93F" w14:textId="77777777" w:rsidR="0046220B" w:rsidRDefault="0046220B"/>
    <w:p w14:paraId="1E8B291B" w14:textId="77777777" w:rsidR="00DC0157" w:rsidRDefault="00DC0157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22737F"/>
    <w:rsid w:val="0028631B"/>
    <w:rsid w:val="002F4F5F"/>
    <w:rsid w:val="00325C0E"/>
    <w:rsid w:val="003630DC"/>
    <w:rsid w:val="003C25AF"/>
    <w:rsid w:val="0046220B"/>
    <w:rsid w:val="00471061"/>
    <w:rsid w:val="004761F9"/>
    <w:rsid w:val="0053777D"/>
    <w:rsid w:val="0059411F"/>
    <w:rsid w:val="0076273D"/>
    <w:rsid w:val="00794637"/>
    <w:rsid w:val="007D6FA5"/>
    <w:rsid w:val="00822C5D"/>
    <w:rsid w:val="008611A0"/>
    <w:rsid w:val="009010C8"/>
    <w:rsid w:val="009677B0"/>
    <w:rsid w:val="009D5EA6"/>
    <w:rsid w:val="009E4EFF"/>
    <w:rsid w:val="00A76138"/>
    <w:rsid w:val="00AD2000"/>
    <w:rsid w:val="00AE40D8"/>
    <w:rsid w:val="00B3649E"/>
    <w:rsid w:val="00D16D54"/>
    <w:rsid w:val="00D177BD"/>
    <w:rsid w:val="00D35E61"/>
    <w:rsid w:val="00D477D1"/>
    <w:rsid w:val="00DA6D66"/>
    <w:rsid w:val="00DC0157"/>
    <w:rsid w:val="00E242D6"/>
    <w:rsid w:val="00E6764A"/>
    <w:rsid w:val="00F12D2C"/>
    <w:rsid w:val="00F15F35"/>
    <w:rsid w:val="00F243BF"/>
    <w:rsid w:val="00F2648B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20</cp:revision>
  <dcterms:created xsi:type="dcterms:W3CDTF">2025-12-27T03:50:00Z</dcterms:created>
  <dcterms:modified xsi:type="dcterms:W3CDTF">2026-01-03T12:14:00Z</dcterms:modified>
</cp:coreProperties>
</file>