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EE7B" w14:textId="1C315413" w:rsidR="00042DC8" w:rsidRDefault="007B24B5" w:rsidP="007B24B5">
      <w:pPr>
        <w:pStyle w:val="Title"/>
      </w:pPr>
      <w:r>
        <w:t>Notes on Powell’s Unified Modeling Framework</w:t>
      </w:r>
    </w:p>
    <w:p w14:paraId="7574C833" w14:textId="64398062" w:rsidR="007B24B5" w:rsidRDefault="007B24B5" w:rsidP="007B24B5">
      <w:r>
        <w:t>Compiled by Dimitar Gueorguiev, 12/26/2024</w:t>
      </w:r>
    </w:p>
    <w:p w14:paraId="33DCCEE4" w14:textId="77777777" w:rsidR="007B24B5" w:rsidRDefault="007B24B5" w:rsidP="007B24B5"/>
    <w:p w14:paraId="611088C7" w14:textId="626E19C1" w:rsidR="007B24B5" w:rsidRDefault="0079423B" w:rsidP="007B24B5">
      <w:r>
        <w:t>The core elements of the universal modeling framework are:</w:t>
      </w:r>
    </w:p>
    <w:p w14:paraId="6717B691" w14:textId="77777777" w:rsidR="0079423B" w:rsidRDefault="0079423B" w:rsidP="007B24B5"/>
    <w:p w14:paraId="57423100" w14:textId="0E17A55D" w:rsidR="0079423B" w:rsidRDefault="0059720C" w:rsidP="007B24B5">
      <w:r w:rsidRPr="0059720C">
        <w:rPr>
          <w:b/>
          <w:bCs/>
        </w:rPr>
        <w:t>1 .</w:t>
      </w:r>
      <w:r>
        <w:rPr>
          <w:i/>
          <w:iCs/>
        </w:rPr>
        <w:t xml:space="preserve"> </w:t>
      </w:r>
      <w:r w:rsidR="0079423B" w:rsidRPr="008C4C96">
        <w:rPr>
          <w:i/>
          <w:iCs/>
        </w:rPr>
        <w:t>State variables</w:t>
      </w:r>
      <w:r w:rsidR="0079423B">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79423B">
        <w:t xml:space="preserve"> – the state variable contains everything we know and only what we need to know to make a decision and model our problem.</w:t>
      </w:r>
      <w:r w:rsidR="00DB0576">
        <w:t xml:space="preserve"> State variables include physical state variables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DB0576">
        <w:t xml:space="preserve"> (e.g. the location of a drone, inventories, investments in stocks), other information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DB0576">
        <w:t xml:space="preserve"> about parameters and quantities we know perfectly (such as current prices and weather), and beliefs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DB0576">
        <w:t xml:space="preserve"> in the form of probability distributions describing parameters and quantities we do not know perfectly (e.g. an estimate of how much a drug will lower the blood sugar in a new patient, or how the market will respond to price).</w:t>
      </w:r>
    </w:p>
    <w:p w14:paraId="63F01D4F" w14:textId="77777777" w:rsidR="00DB0576" w:rsidRDefault="00DB0576" w:rsidP="007B24B5"/>
    <w:p w14:paraId="7D7C910D" w14:textId="0E68BB10" w:rsidR="00DB0576" w:rsidRDefault="0059720C" w:rsidP="007B24B5">
      <w:r>
        <w:rPr>
          <w:i/>
          <w:iCs/>
        </w:rPr>
        <w:t xml:space="preserve"> </w:t>
      </w:r>
      <w:r w:rsidRPr="0059720C">
        <w:rPr>
          <w:b/>
          <w:bCs/>
        </w:rPr>
        <w:t>2 .</w:t>
      </w:r>
      <w:r>
        <w:rPr>
          <w:i/>
          <w:iCs/>
        </w:rPr>
        <w:t xml:space="preserve"> </w:t>
      </w:r>
      <w:r w:rsidR="00DB0576" w:rsidRPr="008C4C96">
        <w:rPr>
          <w:i/>
          <w:iCs/>
        </w:rPr>
        <w:t>Decision variables</w:t>
      </w:r>
      <w:r w:rsidR="00DB0576">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B0576">
        <w:t xml:space="preserve"> – a decision variable can be binary (e.g. hold or sell), a discrete set (e.g. drugs, products, paths), continuous variables. Decisions are subject to constraints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rsidR="00DB0576">
        <w:t xml:space="preserve"> and we make decisions using a method we call </w:t>
      </w:r>
      <w:r w:rsidR="00DB0576" w:rsidRPr="008C4C96">
        <w:rPr>
          <w:i/>
          <w:iCs/>
        </w:rPr>
        <w:t>a policy</w:t>
      </w:r>
      <w:r w:rsidR="00DB0576">
        <w:t xml:space="preserve"> </w:t>
      </w:r>
      <m:oMath>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B0576">
        <w:t>.</w:t>
      </w:r>
    </w:p>
    <w:p w14:paraId="6FACCD9D" w14:textId="77777777" w:rsidR="008C4C96" w:rsidRDefault="008C4C96" w:rsidP="007B24B5"/>
    <w:p w14:paraId="143DA605" w14:textId="4D103875" w:rsidR="008C4C96" w:rsidRDefault="0059720C" w:rsidP="007B24B5">
      <w:r>
        <w:rPr>
          <w:i/>
          <w:iCs/>
        </w:rPr>
        <w:t xml:space="preserve"> </w:t>
      </w:r>
      <w:r w:rsidRPr="0059720C">
        <w:rPr>
          <w:b/>
          <w:bCs/>
        </w:rPr>
        <w:t>3.</w:t>
      </w:r>
      <w:r>
        <w:rPr>
          <w:i/>
          <w:iCs/>
        </w:rPr>
        <w:t xml:space="preserve"> </w:t>
      </w:r>
      <w:r w:rsidR="008C4C96" w:rsidRPr="008C4C96">
        <w:rPr>
          <w:i/>
          <w:iCs/>
        </w:rPr>
        <w:t>Exogenous information</w:t>
      </w:r>
      <w:r w:rsidR="008C4C96">
        <w:t xml:space="preserve"> </w:t>
      </w:r>
      <m:oMath>
        <m:sSub>
          <m:sSubPr>
            <m:ctrlPr>
              <w:rPr>
                <w:rFonts w:ascii="Cambria Math" w:hAnsi="Cambria Math"/>
                <w:i/>
              </w:rPr>
            </m:ctrlPr>
          </m:sSubPr>
          <m:e>
            <m:r>
              <w:rPr>
                <w:rFonts w:ascii="Cambria Math" w:hAnsi="Cambria Math"/>
              </w:rPr>
              <m:t>W</m:t>
            </m:r>
          </m:e>
          <m:sub>
            <m:r>
              <w:rPr>
                <w:rFonts w:ascii="Cambria Math" w:hAnsi="Cambria Math"/>
              </w:rPr>
              <m:t>t+1</m:t>
            </m:r>
          </m:sub>
        </m:sSub>
      </m:oMath>
      <w:r w:rsidR="008C4C96">
        <w:t xml:space="preserve"> – this is the information that we learn after we make a decision (e.g. market response to a price, patient response to a drug, the time to traverse a path), that we did not know when we made the decision. Exogeneous information comes from outside the system we are modeling. </w:t>
      </w:r>
    </w:p>
    <w:p w14:paraId="1BE80E32" w14:textId="687061CC" w:rsidR="008C4C96" w:rsidRDefault="008C4C96" w:rsidP="007B24B5">
      <w:r w:rsidRPr="00CA327B">
        <w:rPr>
          <w:u w:val="single"/>
        </w:rPr>
        <w:t>Note</w:t>
      </w:r>
      <w:r>
        <w:t xml:space="preserve">: Decisions, from other side, can be thought as an </w:t>
      </w:r>
      <w:r w:rsidRPr="008C4C96">
        <w:rPr>
          <w:i/>
          <w:iCs/>
        </w:rPr>
        <w:t>endogenous information</w:t>
      </w:r>
      <w:r>
        <w:t xml:space="preserve"> since we make those decisions, which represent information internal to the process.</w:t>
      </w:r>
    </w:p>
    <w:p w14:paraId="4296D0CF" w14:textId="77777777" w:rsidR="00C5090D" w:rsidRDefault="00C5090D" w:rsidP="007B24B5"/>
    <w:p w14:paraId="4B3479C6" w14:textId="30A2FD9F" w:rsidR="00C5090D" w:rsidRDefault="0059720C" w:rsidP="007B24B5">
      <w:r>
        <w:rPr>
          <w:i/>
          <w:iCs/>
        </w:rPr>
        <w:t xml:space="preserve"> </w:t>
      </w:r>
      <w:r w:rsidRPr="0059720C">
        <w:rPr>
          <w:b/>
          <w:bCs/>
        </w:rPr>
        <w:t>4.</w:t>
      </w:r>
      <w:r>
        <w:rPr>
          <w:i/>
          <w:iCs/>
        </w:rPr>
        <w:t xml:space="preserve"> </w:t>
      </w:r>
      <w:r w:rsidR="00C5090D" w:rsidRPr="00C5090D">
        <w:rPr>
          <w:i/>
          <w:iCs/>
        </w:rPr>
        <w:t>Transition Function</w:t>
      </w:r>
      <w:r w:rsidR="00C5090D">
        <w:t xml:space="preserve"> </w:t>
      </w:r>
      <m:oMath>
        <m:sSup>
          <m:sSupPr>
            <m:ctrlPr>
              <w:rPr>
                <w:rFonts w:ascii="Cambria Math" w:hAnsi="Cambria Math"/>
                <w:i/>
              </w:rPr>
            </m:ctrlPr>
          </m:sSupPr>
          <m:e>
            <m:r>
              <w:rPr>
                <w:rFonts w:ascii="Cambria Math" w:hAnsi="Cambria Math"/>
              </w:rPr>
              <m:t>S</m:t>
            </m:r>
          </m:e>
          <m:sup>
            <m:r>
              <w:rPr>
                <w:rFonts w:ascii="Cambria Math" w:hAnsi="Cambria Math"/>
              </w:rPr>
              <m:t>M</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d>
      </m:oMath>
      <w:r w:rsidR="00C5090D">
        <w:t xml:space="preserve"> which consists of the equations required to update each element of the state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C5090D">
        <w:t xml:space="preserve">. This covers all the dynamics of our system, including the updating of estimates and beliefs for sequential learning problems. </w:t>
      </w:r>
    </w:p>
    <w:p w14:paraId="488760C6" w14:textId="77777777" w:rsidR="00C5090D" w:rsidRDefault="00C5090D" w:rsidP="007B24B5"/>
    <w:p w14:paraId="5048286C" w14:textId="5AA34615" w:rsidR="00C5090D" w:rsidRDefault="0059720C" w:rsidP="007B24B5">
      <w:r>
        <w:rPr>
          <w:i/>
          <w:iCs/>
        </w:rPr>
        <w:t xml:space="preserve"> </w:t>
      </w:r>
      <w:r w:rsidRPr="0059720C">
        <w:rPr>
          <w:b/>
          <w:bCs/>
        </w:rPr>
        <w:t>5.</w:t>
      </w:r>
      <w:r>
        <w:rPr>
          <w:i/>
          <w:iCs/>
        </w:rPr>
        <w:t xml:space="preserve"> </w:t>
      </w:r>
      <w:r w:rsidR="003D6F46" w:rsidRPr="008F44B6">
        <w:rPr>
          <w:i/>
          <w:iCs/>
        </w:rPr>
        <w:t>Objective Function</w:t>
      </w:r>
      <w:r w:rsidR="003D6F46">
        <w:t xml:space="preserve"> – can be expressed as contribution in terms of reward or cost we make each time period, given by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003D6F46">
        <w:t xml:space="preserve"> where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3D6F46">
        <w:t xml:space="preserve"> is determined by our policy, and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3D6F46">
        <w:t xml:space="preserve"> is the current state, computed by the transition function.</w:t>
      </w:r>
    </w:p>
    <w:p w14:paraId="77B2DAEF" w14:textId="77777777" w:rsidR="008F44B6" w:rsidRDefault="008F44B6" w:rsidP="007B24B5"/>
    <w:p w14:paraId="6734B507" w14:textId="5A943C84" w:rsidR="008F44B6" w:rsidRDefault="008F44B6" w:rsidP="007B24B5">
      <w:r>
        <w:t xml:space="preserve">The most common way to express and maximize the objective function is to maximize the cumulative contributions of a reward metric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t xml:space="preserve"> </w:t>
      </w:r>
    </w:p>
    <w:p w14:paraId="23E230A8" w14:textId="77777777" w:rsidR="0059720C" w:rsidRDefault="0059720C" w:rsidP="007B24B5"/>
    <w:p w14:paraId="14BC73C7" w14:textId="016C16D4" w:rsidR="0059720C" w:rsidRDefault="0059720C" w:rsidP="007B24B5">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lim>
            </m:limLow>
          </m:fName>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e>
            </m:d>
          </m:e>
        </m:func>
      </m:oMath>
      <w:r>
        <w:t xml:space="preserve"> </w:t>
      </w:r>
      <w:r w:rsidR="00295A6E">
        <w:t xml:space="preserve">          (1)</w:t>
      </w:r>
    </w:p>
    <w:p w14:paraId="24CD921F" w14:textId="77777777" w:rsidR="0059720C" w:rsidRDefault="0059720C" w:rsidP="007B24B5"/>
    <w:p w14:paraId="2001CCEF" w14:textId="61EAB763" w:rsidR="0059720C" w:rsidRDefault="0059720C" w:rsidP="007B24B5">
      <w:r>
        <w:t xml:space="preserve">where the expectation notation </w:t>
      </w:r>
      <m:oMath>
        <m:r>
          <m:rPr>
            <m:scr m:val="double-struck"/>
          </m:rPr>
          <w:rPr>
            <w:rFonts w:ascii="Cambria Math" w:hAnsi="Cambria Math"/>
          </w:rPr>
          <m:t>E</m:t>
        </m:r>
      </m:oMath>
      <w:r>
        <w:t xml:space="preserve"> basically means “take an advantage over all types of uncertainty”. This could be the uncertainty how a drug will perform, or how market will respond to price (captured in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as well as the uncertainty in the information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t xml:space="preserve"> that arrives over time. </w:t>
      </w:r>
    </w:p>
    <w:p w14:paraId="451A212E" w14:textId="3E4DAA54" w:rsidR="0059720C" w:rsidRDefault="0059720C" w:rsidP="007B24B5">
      <w:r>
        <w:t xml:space="preserve">The maximization over policies simply means that we want to find the best method for making decisions. </w:t>
      </w:r>
    </w:p>
    <w:p w14:paraId="538866CE" w14:textId="6287DFA9" w:rsidR="0059720C" w:rsidRDefault="0059720C" w:rsidP="007B24B5"/>
    <w:p w14:paraId="2FC5418A" w14:textId="17A0FF27" w:rsidR="0059720C" w:rsidRDefault="0059720C" w:rsidP="007B24B5">
      <w:r>
        <w:t>Once we have identified these five components, we still have two remaining steps to complete:</w:t>
      </w:r>
    </w:p>
    <w:p w14:paraId="5B9F8814" w14:textId="77777777" w:rsidR="0059720C" w:rsidRDefault="0059720C" w:rsidP="007B24B5"/>
    <w:p w14:paraId="7BC362AE" w14:textId="4709C257" w:rsidR="0059720C" w:rsidRDefault="0059720C" w:rsidP="007B24B5">
      <w:r>
        <w:t xml:space="preserve"> </w:t>
      </w:r>
      <w:r w:rsidRPr="0059720C">
        <w:rPr>
          <w:b/>
          <w:bCs/>
        </w:rPr>
        <w:t>6.</w:t>
      </w:r>
      <w:r>
        <w:t xml:space="preserve"> </w:t>
      </w:r>
      <w:r w:rsidRPr="0059720C">
        <w:rPr>
          <w:i/>
          <w:iCs/>
        </w:rPr>
        <w:t>Stochastic modeling</w:t>
      </w:r>
      <w:r>
        <w:t xml:space="preserve"> (aka </w:t>
      </w:r>
      <w:r w:rsidRPr="0059720C">
        <w:rPr>
          <w:i/>
          <w:iCs/>
        </w:rPr>
        <w:t>Uncertainty quantification</w:t>
      </w:r>
      <w:r>
        <w:t xml:space="preserve">)- There can be uncertainty about parameters and quantities in the state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(including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as well as our exogenous information process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t xml:space="preserve">. In some instances we may avoid modeling the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process by observing a physical system. Otherwise, we need a mathematical model of the possible realizations of </w:t>
      </w:r>
      <m:oMath>
        <m:sSub>
          <m:sSubPr>
            <m:ctrlPr>
              <w:rPr>
                <w:rFonts w:ascii="Cambria Math" w:hAnsi="Cambria Math"/>
                <w:i/>
              </w:rPr>
            </m:ctrlPr>
          </m:sSubPr>
          <m:e>
            <m:r>
              <w:rPr>
                <w:rFonts w:ascii="Cambria Math" w:hAnsi="Cambria Math"/>
              </w:rPr>
              <m:t>W</m:t>
            </m:r>
          </m:e>
          <m:sub>
            <m:r>
              <w:rPr>
                <w:rFonts w:ascii="Cambria Math" w:hAnsi="Cambria Math"/>
              </w:rPr>
              <m:t>t</m:t>
            </m:r>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our decision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Note that both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can influence </w:t>
      </w:r>
      <m:oMath>
        <m:sSub>
          <m:sSubPr>
            <m:ctrlPr>
              <w:rPr>
                <w:rFonts w:ascii="Cambria Math" w:hAnsi="Cambria Math"/>
                <w:i/>
              </w:rPr>
            </m:ctrlPr>
          </m:sSubPr>
          <m:e>
            <m:r>
              <w:rPr>
                <w:rFonts w:ascii="Cambria Math" w:hAnsi="Cambria Math"/>
              </w:rPr>
              <m:t>W</m:t>
            </m:r>
          </m:e>
          <m:sub>
            <m:r>
              <w:rPr>
                <w:rFonts w:ascii="Cambria Math" w:hAnsi="Cambria Math"/>
              </w:rPr>
              <m:t>t+1</m:t>
            </m:r>
          </m:sub>
        </m:sSub>
      </m:oMath>
      <w:r>
        <w:t>.</w:t>
      </w:r>
    </w:p>
    <w:p w14:paraId="03C473F8" w14:textId="77777777" w:rsidR="0059720C" w:rsidRDefault="0059720C" w:rsidP="007B24B5"/>
    <w:p w14:paraId="6ED2D282" w14:textId="7437108B" w:rsidR="00295A6E" w:rsidRDefault="0059720C" w:rsidP="007B24B5">
      <w:r>
        <w:t xml:space="preserve"> </w:t>
      </w:r>
      <w:r w:rsidRPr="00295A6E">
        <w:rPr>
          <w:b/>
          <w:bCs/>
        </w:rPr>
        <w:t>7.</w:t>
      </w:r>
      <w:r>
        <w:t xml:space="preserve"> </w:t>
      </w:r>
      <w:r w:rsidRPr="00295A6E">
        <w:rPr>
          <w:i/>
          <w:iCs/>
        </w:rPr>
        <w:t>Designing policies</w:t>
      </w:r>
      <w:r>
        <w:t xml:space="preserve"> – only after we are done with modeling, we turn to designing the policy </w:t>
      </w:r>
      <m:oMath>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w:t>
      </w:r>
    </w:p>
    <w:p w14:paraId="1BAF01E3" w14:textId="252AB0EC" w:rsidR="00295A6E" w:rsidRDefault="00295A6E" w:rsidP="007B24B5">
      <w:r>
        <w:t xml:space="preserve">The policy </w:t>
      </w:r>
      <m:oMath>
        <m:r>
          <w:rPr>
            <w:rFonts w:ascii="Cambria Math" w:hAnsi="Cambria Math"/>
          </w:rPr>
          <m:t>π</m:t>
        </m:r>
      </m:oMath>
      <w:r>
        <w:t xml:space="preserve"> consists of some type of function </w:t>
      </w:r>
      <m:oMath>
        <m:r>
          <w:rPr>
            <w:rFonts w:ascii="Cambria Math" w:hAnsi="Cambria Math"/>
          </w:rPr>
          <m:t>f</m:t>
        </m:r>
        <m:r>
          <m:rPr>
            <m:scr m:val="script"/>
          </m:rPr>
          <w:rPr>
            <w:rFonts w:ascii="Cambria Math" w:hAnsi="Cambria Math"/>
          </w:rPr>
          <m:t>∈F</m:t>
        </m:r>
      </m:oMath>
      <w:r>
        <w:t xml:space="preserve">, possibly with tunable parameters </w:t>
      </w:r>
      <m:oMath>
        <m:r>
          <w:rPr>
            <w:rFonts w:ascii="Cambria Math" w:hAnsi="Cambria Math"/>
          </w:rPr>
          <m:t>θ∈</m:t>
        </m:r>
        <m:sSup>
          <m:sSupPr>
            <m:ctrlPr>
              <w:rPr>
                <w:rFonts w:ascii="Cambria Math" w:hAnsi="Cambria Math"/>
                <w:i/>
              </w:rPr>
            </m:ctrlPr>
          </m:sSupPr>
          <m:e>
            <m:r>
              <m:rPr>
                <m:sty m:val="p"/>
              </m:rPr>
              <w:rPr>
                <w:rFonts w:ascii="Cambria Math" w:hAnsi="Cambria Math"/>
              </w:rPr>
              <m:t>Θ</m:t>
            </m:r>
          </m:e>
          <m:sup>
            <m:r>
              <w:rPr>
                <w:rFonts w:ascii="Cambria Math" w:hAnsi="Cambria Math"/>
              </w:rPr>
              <m:t>f</m:t>
            </m:r>
          </m:sup>
        </m:sSup>
      </m:oMath>
      <w:r>
        <w:t xml:space="preserve"> that are associated with the function f, where the policy maps the state to a decision. The policy will often contain an imbedded optimization problem within the function. This means that we can write (1) as</w:t>
      </w:r>
    </w:p>
    <w:p w14:paraId="20F5613F" w14:textId="77777777" w:rsidR="00295A6E" w:rsidRDefault="00295A6E" w:rsidP="007B24B5"/>
    <w:p w14:paraId="285E896F" w14:textId="7C0BCC55" w:rsidR="00295A6E" w:rsidRDefault="00295A6E" w:rsidP="007B24B5">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r>
                  <w:rPr>
                    <w:rFonts w:ascii="Cambria Math" w:hAnsi="Cambria Math"/>
                  </w:rPr>
                  <m:t>=</m:t>
                </m:r>
                <m:d>
                  <m:dPr>
                    <m:ctrlPr>
                      <w:rPr>
                        <w:rFonts w:ascii="Cambria Math" w:hAnsi="Cambria Math"/>
                        <w:i/>
                      </w:rPr>
                    </m:ctrlPr>
                  </m:dPr>
                  <m:e>
                    <m:r>
                      <w:rPr>
                        <w:rFonts w:ascii="Cambria Math" w:hAnsi="Cambria Math"/>
                      </w:rPr>
                      <m:t>f</m:t>
                    </m:r>
                    <m:r>
                      <m:rPr>
                        <m:scr m:val="script"/>
                      </m:rPr>
                      <w:rPr>
                        <w:rFonts w:ascii="Cambria Math" w:hAnsi="Cambria Math"/>
                      </w:rPr>
                      <m:t xml:space="preserve">∈F, </m:t>
                    </m:r>
                    <m:r>
                      <w:rPr>
                        <w:rFonts w:ascii="Cambria Math" w:hAnsi="Cambria Math"/>
                      </w:rPr>
                      <m:t>θ∈</m:t>
                    </m:r>
                    <m:sSup>
                      <m:sSupPr>
                        <m:ctrlPr>
                          <w:rPr>
                            <w:rFonts w:ascii="Cambria Math" w:hAnsi="Cambria Math"/>
                            <w:i/>
                          </w:rPr>
                        </m:ctrlPr>
                      </m:sSupPr>
                      <m:e>
                        <m:r>
                          <m:rPr>
                            <m:sty m:val="p"/>
                          </m:rPr>
                          <w:rPr>
                            <w:rFonts w:ascii="Cambria Math" w:hAnsi="Cambria Math"/>
                          </w:rPr>
                          <m:t>Θ</m:t>
                        </m:r>
                      </m:e>
                      <m:sup>
                        <m:r>
                          <w:rPr>
                            <w:rFonts w:ascii="Cambria Math" w:hAnsi="Cambria Math"/>
                          </w:rPr>
                          <m:t>f</m:t>
                        </m:r>
                      </m:sup>
                    </m:sSup>
                  </m:e>
                </m:d>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e>
            </m:d>
          </m:e>
        </m:func>
      </m:oMath>
      <w:r>
        <w:t xml:space="preserve">          (2)</w:t>
      </w:r>
    </w:p>
    <w:p w14:paraId="1498E97B" w14:textId="77777777" w:rsidR="00295A6E" w:rsidRDefault="00295A6E" w:rsidP="007B24B5"/>
    <w:p w14:paraId="74F65B4F" w14:textId="38D932BA" w:rsidR="00295A6E" w:rsidRDefault="00CA327B" w:rsidP="007B24B5">
      <w:r>
        <w:rPr>
          <w:u w:val="single"/>
        </w:rPr>
        <w:t xml:space="preserve">Open </w:t>
      </w:r>
      <w:r w:rsidR="00295A6E" w:rsidRPr="00295A6E">
        <w:rPr>
          <w:u w:val="single"/>
        </w:rPr>
        <w:t>Question</w:t>
      </w:r>
      <w:r w:rsidR="00295A6E">
        <w:t xml:space="preserve">: </w:t>
      </w:r>
      <w:r>
        <w:t>How do we search over functions?</w:t>
      </w:r>
    </w:p>
    <w:p w14:paraId="4FEF77E2" w14:textId="1EFB4B69" w:rsidR="00CA327B" w:rsidRDefault="00CA327B" w:rsidP="007B24B5">
      <w:r>
        <w:lastRenderedPageBreak/>
        <w:t>After this characterization we can represent the decision problem which this modeling framework addresses as</w:t>
      </w:r>
      <w:r w:rsidR="002A4647">
        <w:t xml:space="preserve"> a </w:t>
      </w:r>
      <w:r>
        <w:t>sequence</w:t>
      </w:r>
      <w:r w:rsidR="002A4647">
        <w:t xml:space="preserve"> (infinite or finite) with the following structure</w:t>
      </w:r>
      <w:r>
        <w:t>:</w:t>
      </w:r>
    </w:p>
    <w:p w14:paraId="42F50B17" w14:textId="77777777" w:rsidR="00CA327B" w:rsidRDefault="00CA327B" w:rsidP="007B24B5"/>
    <w:p w14:paraId="0DA6D980" w14:textId="0A6A2C36" w:rsidR="00CA327B" w:rsidRDefault="002A4647" w:rsidP="007B24B5">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w:t>
      </w:r>
    </w:p>
    <w:p w14:paraId="6C1CEF70" w14:textId="77777777" w:rsidR="002A4647" w:rsidRDefault="002A4647" w:rsidP="007B24B5"/>
    <w:p w14:paraId="71204878" w14:textId="62588DB3" w:rsidR="002A4647" w:rsidRDefault="002A4647" w:rsidP="007B24B5">
      <w:r>
        <w:t xml:space="preserve">Notice the presence of the following repetitive pattern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oMath>
      <w:r>
        <w:t xml:space="preserve"> in the sequence </w:t>
      </w:r>
      <w:r w:rsidR="00AF0035">
        <w:t xml:space="preserve">– this pattern encodes the sequential steps “state, decision, new information” and it captures what we know (the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AF0035">
        <w:t>)</w:t>
      </w:r>
      <w:r w:rsidR="00D81392">
        <w:t xml:space="preserve">, which we use to make a decision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81392">
        <w:t xml:space="preserve"> (which earns reward or incurs a cost) , where the decision comes from a policy </w:t>
      </w:r>
      <m:oMath>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81392">
        <w:t>.</w:t>
      </w:r>
    </w:p>
    <w:p w14:paraId="2BBE6DC6" w14:textId="77777777" w:rsidR="00D81392" w:rsidRDefault="00D81392" w:rsidP="007B24B5"/>
    <w:p w14:paraId="06AB730B" w14:textId="4118D15F" w:rsidR="00D81392" w:rsidRDefault="008C3D76" w:rsidP="007B24B5">
      <w:r>
        <w:t xml:space="preserve">There are many problems where it is more natural to use a counter </w:t>
      </w:r>
      <m:oMath>
        <m:r>
          <w:rPr>
            <w:rFonts w:ascii="Cambria Math" w:hAnsi="Cambria Math"/>
          </w:rPr>
          <m:t>n</m:t>
        </m:r>
      </m:oMath>
      <w:r>
        <w:t xml:space="preserve"> (the </w:t>
      </w:r>
      <m:oMath>
        <m:r>
          <w:rPr>
            <w:rFonts w:ascii="Cambria Math" w:hAnsi="Cambria Math"/>
          </w:rPr>
          <m:t>n</m:t>
        </m:r>
      </m:oMath>
      <w:r>
        <w:t xml:space="preserve">-th experiment, the </w:t>
      </w:r>
      <m:oMath>
        <m:r>
          <w:rPr>
            <w:rFonts w:ascii="Cambria Math" w:hAnsi="Cambria Math"/>
          </w:rPr>
          <m:t>n</m:t>
        </m:r>
      </m:oMath>
      <w:r>
        <w:t xml:space="preserve">-th customer arrival), in which case we would write our sequential decision problem as </w:t>
      </w:r>
    </w:p>
    <w:p w14:paraId="1BD76F38" w14:textId="77777777" w:rsidR="008C3D76" w:rsidRDefault="008C3D76" w:rsidP="007B24B5"/>
    <w:p w14:paraId="4FD12F82" w14:textId="2606FAC6" w:rsidR="008C3D76" w:rsidRDefault="008C3D76" w:rsidP="007B24B5">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e>
        </m:d>
      </m:oMath>
      <w:r w:rsidR="007E430F">
        <w:t xml:space="preserve"> </w:t>
      </w:r>
    </w:p>
    <w:p w14:paraId="72D07247" w14:textId="77777777" w:rsidR="007E430F" w:rsidRDefault="007E430F" w:rsidP="007B24B5"/>
    <w:p w14:paraId="0CC0621C" w14:textId="5BD72FB9" w:rsidR="007E430F" w:rsidRDefault="007E430F" w:rsidP="007B24B5">
      <w:r>
        <w:t>In the most general settings we will see the sequence</w:t>
      </w:r>
    </w:p>
    <w:p w14:paraId="09FA03E3" w14:textId="77777777" w:rsidR="007E430F" w:rsidRDefault="007E430F" w:rsidP="007B24B5"/>
    <w:p w14:paraId="121B969D" w14:textId="7102EBDE" w:rsidR="007E430F" w:rsidRDefault="00A376B9" w:rsidP="007B24B5">
      <m:oMath>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N-1</m:t>
                </m:r>
              </m:sup>
            </m:sSubSup>
            <m: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N</m:t>
                </m:r>
              </m:sup>
            </m:sSubSup>
          </m:e>
        </m:d>
      </m:oMath>
      <w:r>
        <w:t xml:space="preserve"> </w:t>
      </w:r>
    </w:p>
    <w:p w14:paraId="0DE6D616" w14:textId="77777777" w:rsidR="00A376B9" w:rsidRDefault="00A376B9" w:rsidP="007B24B5"/>
    <w:p w14:paraId="530F7338" w14:textId="6E07AB48" w:rsidR="00A376B9" w:rsidRDefault="00DD1CD0" w:rsidP="007B24B5">
      <w:r>
        <w:t xml:space="preserve">Note that </w:t>
      </w:r>
      <m:oMath>
        <m:r>
          <w:rPr>
            <w:rFonts w:ascii="Cambria Math" w:hAnsi="Cambria Math"/>
          </w:rPr>
          <m:t>N</m:t>
        </m:r>
      </m:oMath>
      <w:r>
        <w:t xml:space="preserve"> or </w:t>
      </w:r>
      <m:oMath>
        <m:r>
          <w:rPr>
            <w:rFonts w:ascii="Cambria Math" w:hAnsi="Cambria Math"/>
          </w:rPr>
          <m:t>T</m:t>
        </m:r>
      </m:oMath>
      <w:r>
        <w:t xml:space="preserve"> can be infinite or finite. So we can have both finite pattern “</w:t>
      </w:r>
      <w:r w:rsidRPr="00DD1CD0">
        <w:rPr>
          <w:i/>
          <w:iCs/>
        </w:rPr>
        <w:t>state, decision, information, state, decision, stop</w:t>
      </w:r>
      <w:r>
        <w:t>” as well as “</w:t>
      </w:r>
      <w:r w:rsidRPr="00DD1CD0">
        <w:rPr>
          <w:i/>
          <w:iCs/>
        </w:rPr>
        <w:t>state, information, decision, state, information, decision, state, …</w:t>
      </w:r>
      <w:r>
        <w:t xml:space="preserve">”. When </w:t>
      </w:r>
      <m:oMath>
        <m:r>
          <w:rPr>
            <w:rFonts w:ascii="Cambria Math" w:hAnsi="Cambria Math"/>
          </w:rPr>
          <m:t>T</m:t>
        </m:r>
      </m:oMath>
      <w:r>
        <w:t xml:space="preserve"> or </w:t>
      </w:r>
      <m:oMath>
        <m:r>
          <w:rPr>
            <w:rFonts w:ascii="Cambria Math" w:hAnsi="Cambria Math"/>
          </w:rPr>
          <m:t>N</m:t>
        </m:r>
      </m:oMath>
      <w:r>
        <w:t xml:space="preserve"> is infinite, we say the problem has </w:t>
      </w:r>
      <w:r w:rsidRPr="00DD1CD0">
        <w:rPr>
          <w:i/>
          <w:iCs/>
        </w:rPr>
        <w:t>infinite horizon</w:t>
      </w:r>
      <w:r>
        <w:t xml:space="preserve">. </w:t>
      </w:r>
    </w:p>
    <w:p w14:paraId="7D79C7A0" w14:textId="77777777" w:rsidR="0017205C" w:rsidRDefault="0017205C" w:rsidP="007B24B5"/>
    <w:p w14:paraId="58BC89D1" w14:textId="79BF6D1B" w:rsidR="0017205C" w:rsidRDefault="0017205C" w:rsidP="0017205C">
      <w:pPr>
        <w:pStyle w:val="Heading1"/>
      </w:pPr>
      <w:r>
        <w:t>Illustration Example for the Unified Modeling Framework (UMF)</w:t>
      </w:r>
    </w:p>
    <w:p w14:paraId="1ADF13EC" w14:textId="77777777" w:rsidR="0017205C" w:rsidRDefault="0017205C" w:rsidP="007B24B5"/>
    <w:p w14:paraId="148329B3" w14:textId="4213C006" w:rsidR="0017205C" w:rsidRPr="0017205C" w:rsidRDefault="0017205C" w:rsidP="007B24B5">
      <w:pPr>
        <w:rPr>
          <w:u w:val="single"/>
        </w:rPr>
      </w:pPr>
      <w:r w:rsidRPr="0017205C">
        <w:rPr>
          <w:u w:val="single"/>
        </w:rPr>
        <w:t>The Inventory problem</w:t>
      </w:r>
    </w:p>
    <w:p w14:paraId="76DF90B5" w14:textId="77777777" w:rsidR="0017205C" w:rsidRDefault="0017205C" w:rsidP="007B24B5"/>
    <w:p w14:paraId="62293044" w14:textId="47E5AC7F" w:rsidR="0017205C" w:rsidRDefault="00851276" w:rsidP="007B24B5">
      <w:r>
        <w:t xml:space="preserve">The Inventory Problem is one of the simplest and most classical sequential decision problems. We want to manage </w:t>
      </w:r>
      <w:r w:rsidR="00B6798B">
        <w:t xml:space="preserve">the inventory of a product to serve demands over time. Let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520D3C">
        <w:t xml:space="preserve"> be our inventory at time </w:t>
      </w:r>
      <m:oMath>
        <m:r>
          <w:rPr>
            <w:rFonts w:ascii="Cambria Math" w:hAnsi="Cambria Math"/>
          </w:rPr>
          <m:t>t</m:t>
        </m:r>
      </m:oMath>
      <w:r w:rsidR="00520D3C">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520D3C">
        <w:t xml:space="preserve"> is how much we order (that arrives instantly), to serve a demand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oMath>
      <w:r w:rsidR="00520D3C">
        <w:t xml:space="preserve"> that is not known at time </w:t>
      </w:r>
      <m:oMath>
        <m:r>
          <w:rPr>
            <w:rFonts w:ascii="Cambria Math" w:hAnsi="Cambria Math"/>
          </w:rPr>
          <m:t>t</m:t>
        </m:r>
      </m:oMath>
      <w:r w:rsidR="00520D3C">
        <w:t xml:space="preserve">. The evolution of the inventory is given by </w:t>
      </w:r>
      <w:r w:rsidR="008D2D91">
        <w:t>:</w:t>
      </w:r>
    </w:p>
    <w:p w14:paraId="0EA75EAC" w14:textId="77777777" w:rsidR="00520D3C" w:rsidRDefault="00520D3C" w:rsidP="007B24B5"/>
    <w:p w14:paraId="60C40F8D" w14:textId="124E5989" w:rsidR="00520D3C" w:rsidRDefault="00520D3C" w:rsidP="007B24B5">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r>
                  <w:rPr>
                    <w:rFonts w:ascii="Cambria Math" w:hAnsi="Cambria Math"/>
                  </w:rPr>
                  <m:t xml:space="preserve"> </m:t>
                </m:r>
              </m:e>
            </m:d>
          </m:e>
        </m:func>
      </m:oMath>
      <w:r>
        <w:t xml:space="preserve">          (3)</w:t>
      </w:r>
    </w:p>
    <w:p w14:paraId="1ECD2002" w14:textId="77777777" w:rsidR="00520D3C" w:rsidRDefault="00520D3C" w:rsidP="007B24B5"/>
    <w:p w14:paraId="5DBACE35" w14:textId="6D77BB6D" w:rsidR="00520D3C" w:rsidRDefault="00520D3C" w:rsidP="007B24B5">
      <w:r>
        <w:t xml:space="preserve">One possible kind of policy for the inventory problem is: when the inventory falls below a value </w:t>
      </w:r>
      <m:oMath>
        <m:sSup>
          <m:sSupPr>
            <m:ctrlPr>
              <w:rPr>
                <w:rFonts w:ascii="Cambria Math" w:hAnsi="Cambria Math"/>
                <w:i/>
              </w:rPr>
            </m:ctrlPr>
          </m:sSupPr>
          <m:e>
            <m:r>
              <w:rPr>
                <w:rFonts w:ascii="Cambria Math" w:hAnsi="Cambria Math"/>
              </w:rPr>
              <m:t>θ</m:t>
            </m:r>
          </m:e>
          <m:sup>
            <m:r>
              <w:rPr>
                <w:rFonts w:ascii="Cambria Math" w:hAnsi="Cambria Math"/>
              </w:rPr>
              <m:t>min</m:t>
            </m:r>
          </m:sup>
        </m:sSup>
      </m:oMath>
      <w:r>
        <w:t xml:space="preserve">, order enough to bring it up to </w:t>
      </w:r>
      <m:oMath>
        <m:sSup>
          <m:sSupPr>
            <m:ctrlPr>
              <w:rPr>
                <w:rFonts w:ascii="Cambria Math" w:hAnsi="Cambria Math"/>
                <w:i/>
              </w:rPr>
            </m:ctrlPr>
          </m:sSupPr>
          <m:e>
            <m:r>
              <w:rPr>
                <w:rFonts w:ascii="Cambria Math" w:hAnsi="Cambria Math"/>
              </w:rPr>
              <m:t>θ</m:t>
            </m:r>
          </m:e>
          <m:sup>
            <m:r>
              <w:rPr>
                <w:rFonts w:ascii="Cambria Math" w:hAnsi="Cambria Math"/>
              </w:rPr>
              <m:t>m</m:t>
            </m:r>
            <m:r>
              <w:rPr>
                <w:rFonts w:ascii="Cambria Math" w:hAnsi="Cambria Math"/>
              </w:rPr>
              <m:t>ax</m:t>
            </m:r>
          </m:sup>
        </m:sSup>
      </m:oMath>
      <w:r>
        <w:t xml:space="preserve">. In order to select a specific policy of this kind we need to determine the parameter vector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min</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m:t>
                </m:r>
                <m:r>
                  <w:rPr>
                    <w:rFonts w:ascii="Cambria Math" w:hAnsi="Cambria Math"/>
                  </w:rPr>
                  <m:t>ax</m:t>
                </m:r>
              </m:sup>
            </m:sSup>
          </m:e>
        </m:d>
      </m:oMath>
      <w:r w:rsidR="00053A4B">
        <w:t>.</w:t>
      </w:r>
    </w:p>
    <w:p w14:paraId="553B19AC" w14:textId="77777777" w:rsidR="008C3D76" w:rsidRDefault="008C3D76" w:rsidP="007B24B5"/>
    <w:p w14:paraId="2E37089A" w14:textId="545061D9" w:rsidR="005D53F1" w:rsidRDefault="008D2D91" w:rsidP="007B24B5">
      <w:r>
        <w:t xml:space="preserve">The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in this problem is the inventory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The decision variables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in this problem is simply what we order at time </w:t>
      </w:r>
      <m:oMath>
        <m:r>
          <w:rPr>
            <w:rFonts w:ascii="Cambria Math" w:hAnsi="Cambria Math"/>
          </w:rPr>
          <m:t>t</m:t>
        </m:r>
      </m:oMath>
      <w:r>
        <w:t>, assuming for simplicity that it arrives right away.</w:t>
      </w:r>
      <w:r w:rsidR="00343011">
        <w:t xml:space="preserve"> We also introduce our policy </w:t>
      </w:r>
      <m:oMath>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343011">
        <w:t xml:space="preserve">, where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343011">
        <w:t xml:space="preserve"> which we will design after we create our model.</w:t>
      </w:r>
    </w:p>
    <w:p w14:paraId="21FB33E4" w14:textId="77777777" w:rsidR="00343011" w:rsidRDefault="00343011" w:rsidP="007B24B5"/>
    <w:p w14:paraId="6FF9544C" w14:textId="29A35266" w:rsidR="00343011" w:rsidRDefault="00343011" w:rsidP="007B24B5">
      <w:r>
        <w:t xml:space="preserve">Exogeneous information </w:t>
      </w:r>
      <m:oMath>
        <m:sSub>
          <m:sSubPr>
            <m:ctrlPr>
              <w:rPr>
                <w:rFonts w:ascii="Cambria Math" w:hAnsi="Cambria Math"/>
                <w:i/>
              </w:rPr>
            </m:ctrlPr>
          </m:sSubPr>
          <m:e>
            <m:r>
              <w:rPr>
                <w:rFonts w:ascii="Cambria Math" w:hAnsi="Cambria Math"/>
              </w:rPr>
              <m:t>W</m:t>
            </m:r>
          </m:e>
          <m:sub>
            <m:r>
              <w:rPr>
                <w:rFonts w:ascii="Cambria Math" w:hAnsi="Cambria Math"/>
              </w:rPr>
              <m:t>t</m:t>
            </m:r>
            <m:r>
              <w:rPr>
                <w:rFonts w:ascii="Cambria Math" w:hAnsi="Cambria Math"/>
              </w:rPr>
              <m:t>+1</m:t>
            </m:r>
          </m:sub>
        </m:sSub>
      </m:oMath>
      <w:r>
        <w:t xml:space="preserve"> is the demand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oMath>
      <w:r>
        <w:t xml:space="preserve"> that arises between </w:t>
      </w:r>
      <m:oMath>
        <m:r>
          <w:rPr>
            <w:rFonts w:ascii="Cambria Math" w:hAnsi="Cambria Math"/>
          </w:rPr>
          <m:t>t</m:t>
        </m:r>
      </m:oMath>
      <w:r w:rsidRPr="00343011">
        <w:t xml:space="preserve"> and </w:t>
      </w:r>
      <m:oMath>
        <m:r>
          <w:rPr>
            <w:rFonts w:ascii="Cambria Math" w:hAnsi="Cambria Math"/>
          </w:rPr>
          <m:t>t+1</m:t>
        </m:r>
      </m:oMath>
      <w:r w:rsidRPr="00343011">
        <w:t>.</w:t>
      </w:r>
    </w:p>
    <w:p w14:paraId="10228DF1" w14:textId="57897718" w:rsidR="00343011" w:rsidRDefault="005936EC" w:rsidP="007B24B5">
      <w:r>
        <w:t xml:space="preserve">The transition function </w:t>
      </w:r>
      <m:oMath>
        <m:sSup>
          <m:sSupPr>
            <m:ctrlPr>
              <w:rPr>
                <w:rFonts w:ascii="Cambria Math" w:hAnsi="Cambria Math"/>
                <w:i/>
              </w:rPr>
            </m:ctrlPr>
          </m:sSupPr>
          <m:e>
            <m:r>
              <w:rPr>
                <w:rFonts w:ascii="Cambria Math" w:hAnsi="Cambria Math"/>
              </w:rPr>
              <m:t>S</m:t>
            </m:r>
          </m:e>
          <m:sup>
            <m:r>
              <w:rPr>
                <w:rFonts w:ascii="Cambria Math" w:hAnsi="Cambria Math"/>
              </w:rPr>
              <m:t>M</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d>
      </m:oMath>
      <w:r>
        <w:t xml:space="preserve"> would be the evolution of our inventory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given by</w:t>
      </w:r>
    </w:p>
    <w:p w14:paraId="639D03ED" w14:textId="77777777" w:rsidR="005936EC" w:rsidRDefault="005936EC" w:rsidP="007B24B5"/>
    <w:p w14:paraId="7BEF776B" w14:textId="60034194" w:rsidR="005936EC" w:rsidRDefault="005936EC" w:rsidP="007B24B5">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e>
            </m:d>
          </m:e>
        </m:func>
      </m:oMath>
      <w:r>
        <w:t xml:space="preserve">       (4)</w:t>
      </w:r>
    </w:p>
    <w:p w14:paraId="75891C6A" w14:textId="77777777" w:rsidR="005936EC" w:rsidRDefault="005936EC" w:rsidP="007B24B5"/>
    <w:p w14:paraId="215A9256" w14:textId="779949EE" w:rsidR="005936EC" w:rsidRDefault="00D420EF" w:rsidP="007B24B5">
      <w:r>
        <w:t xml:space="preserve">The objective function in this problem is an instance where it is more natural to write the single-period contribution function </w:t>
      </w:r>
      <w:r w:rsidRPr="006E49DA">
        <w:rPr>
          <w:i/>
          <w:iCs/>
        </w:rPr>
        <w:t>after</w:t>
      </w:r>
      <w:r>
        <w:t xml:space="preserve"> we observe the information </w:t>
      </w:r>
      <m:oMath>
        <m:sSub>
          <m:sSubPr>
            <m:ctrlPr>
              <w:rPr>
                <w:rFonts w:ascii="Cambria Math" w:hAnsi="Cambria Math"/>
                <w:i/>
              </w:rPr>
            </m:ctrlPr>
          </m:sSubPr>
          <m:e>
            <m:r>
              <w:rPr>
                <w:rFonts w:ascii="Cambria Math" w:hAnsi="Cambria Math"/>
              </w:rPr>
              <m:t>W</m:t>
            </m:r>
          </m:e>
          <m:sub>
            <m:r>
              <w:rPr>
                <w:rFonts w:ascii="Cambria Math" w:hAnsi="Cambria Math"/>
              </w:rPr>
              <m:t>t+1</m:t>
            </m:r>
          </m:sub>
        </m:sSub>
      </m:oMath>
      <w:r>
        <w:t xml:space="preserve"> since this contains the demand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oMath>
      <w:r>
        <w:t xml:space="preserve"> that w</w:t>
      </w:r>
      <w:proofErr w:type="spellStart"/>
      <w:r>
        <w:t>e</w:t>
      </w:r>
      <w:proofErr w:type="spellEnd"/>
      <w:r>
        <w:t xml:space="preserve"> will serve with the inventory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we order in period </w:t>
      </w:r>
      <m:oMath>
        <m:r>
          <w:rPr>
            <w:rFonts w:ascii="Cambria Math" w:hAnsi="Cambria Math"/>
          </w:rPr>
          <m:t>t</m:t>
        </m:r>
      </m:oMath>
      <w:r>
        <w:t>.</w:t>
      </w:r>
      <w:r w:rsidR="006E49DA">
        <w:t xml:space="preserve"> Thus we can write our contribution function as</w:t>
      </w:r>
    </w:p>
    <w:p w14:paraId="3EBC9997" w14:textId="77777777" w:rsidR="006E49DA" w:rsidRDefault="006E49DA" w:rsidP="007B24B5"/>
    <w:p w14:paraId="61B14B84" w14:textId="37500E84" w:rsidR="006E49DA" w:rsidRDefault="00C95A2B" w:rsidP="007B24B5">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r>
                  <w:rPr>
                    <w:rFonts w:ascii="Cambria Math" w:hAnsi="Cambria Math"/>
                  </w:rPr>
                  <m:t>+1</m:t>
                </m:r>
              </m:sub>
            </m:sSub>
          </m:e>
        </m:d>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e>
            </m:d>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i</m:t>
                </m:r>
              </m:sub>
            </m:sSub>
          </m:e>
        </m:func>
      </m:oMath>
      <w:r>
        <w:t xml:space="preserve">      </w:t>
      </w:r>
    </w:p>
    <w:p w14:paraId="4B06966A" w14:textId="77777777" w:rsidR="00C95A2B" w:rsidRDefault="00C95A2B" w:rsidP="007B24B5"/>
    <w:p w14:paraId="69BD9E96" w14:textId="3BA6CB3B" w:rsidR="00C95A2B" w:rsidRDefault="00EA6B99" w:rsidP="007B24B5">
      <w:r>
        <w:t xml:space="preserve">where </w:t>
      </w:r>
      <m:oMath>
        <m:r>
          <w:rPr>
            <w:rFonts w:ascii="Cambria Math" w:hAnsi="Cambria Math"/>
          </w:rPr>
          <m:t>p</m:t>
        </m:r>
      </m:oMath>
      <w:r>
        <w:t xml:space="preserve"> is the price at which we sell our product, and </w:t>
      </w:r>
      <m:oMath>
        <m:r>
          <w:rPr>
            <w:rFonts w:ascii="Cambria Math" w:hAnsi="Cambria Math"/>
          </w:rPr>
          <m:t>c</m:t>
        </m:r>
      </m:oMath>
      <w:r>
        <w:t xml:space="preserve"> is the cost per unit of product. Our objective function would be given with</w:t>
      </w:r>
    </w:p>
    <w:p w14:paraId="16C8997D" w14:textId="77777777" w:rsidR="00EA6B99" w:rsidRDefault="00EA6B99" w:rsidP="007B24B5"/>
    <w:p w14:paraId="42D3339A" w14:textId="71EC85BA" w:rsidR="00EA6B99" w:rsidRDefault="00EA6B99" w:rsidP="007B24B5">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lim>
            </m:limLow>
          </m:fName>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d>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e>
            </m:d>
          </m:e>
        </m:func>
      </m:oMath>
      <w:r>
        <w:t xml:space="preserve"> </w:t>
      </w:r>
    </w:p>
    <w:p w14:paraId="56FD0280" w14:textId="613E768C" w:rsidR="00EA6B99" w:rsidRDefault="00EA6B99" w:rsidP="007B24B5">
      <w:r>
        <w:lastRenderedPageBreak/>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and we have to be given a model of t</w:t>
      </w:r>
      <w:r w:rsidRPr="00EA6B99">
        <w:t>he exo</w:t>
      </w:r>
      <w:r>
        <w:t xml:space="preserve">genous information process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Since the exogenous information is random, we have to take the expectation </w:t>
      </w:r>
      <m:oMath>
        <m:r>
          <m:rPr>
            <m:scr m:val="double-struck"/>
          </m:rPr>
          <w:rPr>
            <w:rFonts w:ascii="Cambria Math" w:hAnsi="Cambria Math"/>
          </w:rPr>
          <m:t>E</m:t>
        </m:r>
      </m:oMath>
      <w:r>
        <w:t xml:space="preserve"> of the sum of contributions to average over all possible outcomes of the information process. </w:t>
      </w:r>
    </w:p>
    <w:p w14:paraId="026D7104" w14:textId="77777777" w:rsidR="00EA6B99" w:rsidRDefault="00EA6B99" w:rsidP="007B24B5"/>
    <w:p w14:paraId="6A3501D1" w14:textId="65E8B949" w:rsidR="00EA6B99" w:rsidRDefault="008D68AC" w:rsidP="007B24B5">
      <w:r>
        <w:t xml:space="preserve">We also need to develop a mathematical model of the distribution of demand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m:t>
            </m:r>
          </m:sub>
        </m:sSub>
        <m:r>
          <w:rPr>
            <w:rFonts w:ascii="Cambria Math" w:hAnsi="Cambria Math"/>
          </w:rPr>
          <m:t>,…</m:t>
        </m:r>
      </m:oMath>
      <w:r>
        <w:t>.</w:t>
      </w:r>
    </w:p>
    <w:p w14:paraId="59DD71FE" w14:textId="77777777" w:rsidR="008D68AC" w:rsidRDefault="008D68AC" w:rsidP="007B24B5"/>
    <w:p w14:paraId="67A4ED8A" w14:textId="16E779D6" w:rsidR="008D68AC" w:rsidRDefault="00F24BAC" w:rsidP="007B24B5">
      <w:r>
        <w:t xml:space="preserve">We already communicated than one popular policy </w:t>
      </w:r>
      <w:r w:rsidR="0082611B">
        <w:t>class</w:t>
      </w:r>
      <w:r>
        <w:t xml:space="preserve"> </w:t>
      </w:r>
      <m:oMath>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is the one that has an order-up-to structure given by</w:t>
      </w:r>
    </w:p>
    <w:p w14:paraId="5603793D" w14:textId="77777777" w:rsidR="00F24BAC" w:rsidRDefault="00F24BAC" w:rsidP="007B24B5"/>
    <w:p w14:paraId="18FA9413" w14:textId="1A166E60" w:rsidR="00F24BAC" w:rsidRPr="00EA6B99" w:rsidRDefault="00E86DBA" w:rsidP="007B24B5">
      <w:pPr>
        <w:rPr>
          <w:u w:val="single"/>
        </w:rPr>
      </w:pPr>
      <m:oMath>
        <m:sSup>
          <m:sSupPr>
            <m:ctrlPr>
              <w:rPr>
                <w:rFonts w:ascii="Cambria Math" w:hAnsi="Cambria Math"/>
                <w:i/>
              </w:rPr>
            </m:ctrlPr>
          </m:sSupPr>
          <m:e>
            <m:r>
              <w:rPr>
                <w:rFonts w:ascii="Cambria Math" w:hAnsi="Cambria Math"/>
              </w:rPr>
              <m:t>X</m:t>
            </m:r>
          </m:e>
          <m:sup>
            <m:r>
              <w:rPr>
                <w:rFonts w:ascii="Cambria Math" w:hAnsi="Cambria Math"/>
              </w:rPr>
              <m:t>Inv</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θ</m:t>
                      </m:r>
                    </m:e>
                    <m:sup>
                      <m:r>
                        <w:rPr>
                          <w:rFonts w:ascii="Cambria Math" w:hAnsi="Cambria Math"/>
                        </w:rPr>
                        <m:t>max</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&lt;</m:t>
                  </m:r>
                  <m:sSup>
                    <m:sSupPr>
                      <m:ctrlPr>
                        <w:rPr>
                          <w:rFonts w:ascii="Cambria Math" w:hAnsi="Cambria Math"/>
                          <w:i/>
                        </w:rPr>
                      </m:ctrlPr>
                    </m:sSupPr>
                    <m:e>
                      <m:r>
                        <w:rPr>
                          <w:rFonts w:ascii="Cambria Math" w:hAnsi="Cambria Math"/>
                        </w:rPr>
                        <m:t>θ</m:t>
                      </m:r>
                    </m:e>
                    <m:sup>
                      <m:r>
                        <w:rPr>
                          <w:rFonts w:ascii="Cambria Math" w:hAnsi="Cambria Math"/>
                        </w:rPr>
                        <m:t>min</m:t>
                      </m:r>
                    </m:sup>
                  </m:sSup>
                </m:e>
              </m:mr>
              <m:mr>
                <m:e>
                  <m:r>
                    <w:rPr>
                      <w:rFonts w:ascii="Cambria Math" w:hAnsi="Cambria Math"/>
                    </w:rPr>
                    <m:t xml:space="preserve">0  </m:t>
                  </m:r>
                  <m:r>
                    <m:rPr>
                      <m:sty m:val="p"/>
                    </m:rPr>
                    <w:rPr>
                      <w:rFonts w:ascii="Cambria Math" w:hAnsi="Cambria Math"/>
                    </w:rPr>
                    <m:t>otherwise.</m:t>
                  </m:r>
                </m:e>
              </m:mr>
            </m:m>
          </m:e>
        </m:d>
      </m:oMath>
      <w:r w:rsidR="00C10FFF">
        <w:t xml:space="preserve">       (5)</w:t>
      </w:r>
    </w:p>
    <w:p w14:paraId="66E84C64" w14:textId="77777777" w:rsidR="008C3D76" w:rsidRDefault="008C3D76" w:rsidP="007B24B5"/>
    <w:p w14:paraId="18355148" w14:textId="4F0FE986" w:rsidR="00C10FFF" w:rsidRDefault="00C10FFF" w:rsidP="007B24B5">
      <w:r>
        <w:t xml:space="preserve">This is a parametrized policy, which leaves the challenge of finding the parameter vector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min</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max</m:t>
                </m:r>
              </m:sup>
            </m:sSup>
          </m:e>
        </m:d>
      </m:oMath>
      <w:r>
        <w:t xml:space="preserve"> by solving</w:t>
      </w:r>
    </w:p>
    <w:p w14:paraId="064C8032" w14:textId="77777777" w:rsidR="00C10FFF" w:rsidRDefault="00C10FFF" w:rsidP="007B24B5"/>
    <w:p w14:paraId="5BF30207" w14:textId="5374B3D9" w:rsidR="00C10FFF" w:rsidRDefault="0037208D" w:rsidP="007B24B5">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θ</m:t>
                </m:r>
              </m:lim>
            </m:limLow>
          </m:fName>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Inv</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e>
                </m:nary>
              </m:e>
            </m:d>
          </m:e>
        </m:func>
      </m:oMath>
      <w:r>
        <w:t xml:space="preserve">       (6)</w:t>
      </w:r>
    </w:p>
    <w:p w14:paraId="72FE41E9" w14:textId="77777777" w:rsidR="0037208D" w:rsidRDefault="0037208D" w:rsidP="007B24B5"/>
    <w:p w14:paraId="16C72364" w14:textId="170374BE" w:rsidR="0037208D" w:rsidRDefault="0082611B" w:rsidP="007B24B5">
      <w:r>
        <w:t>So we have chosen a specific class of policy (5) and in (6) we optimize over this class to find the best instance of this class which suits our needs.</w:t>
      </w:r>
    </w:p>
    <w:p w14:paraId="1B29C431" w14:textId="77777777" w:rsidR="00EC4B38" w:rsidRDefault="00EC4B38" w:rsidP="007B24B5"/>
    <w:p w14:paraId="54CA6710" w14:textId="5CD73F4C" w:rsidR="00EC4B38" w:rsidRDefault="00EC4B38" w:rsidP="00EC4B38">
      <w:pPr>
        <w:pStyle w:val="Heading1"/>
      </w:pPr>
      <w:r>
        <w:t>Designing Policies for Sequential Decision Problems</w:t>
      </w:r>
    </w:p>
    <w:p w14:paraId="5F660071" w14:textId="77777777" w:rsidR="00EC4B38" w:rsidRDefault="00EC4B38" w:rsidP="007B24B5"/>
    <w:p w14:paraId="1941BC69" w14:textId="6B0AEC09" w:rsidR="00EC4B38" w:rsidRDefault="00EC4B38" w:rsidP="007B24B5">
      <w:r>
        <w:t>Making decisions under uncertainty can be organized along two broad strategies for creating policies:</w:t>
      </w:r>
    </w:p>
    <w:p w14:paraId="730C375E" w14:textId="77777777" w:rsidR="006B24DF" w:rsidRDefault="006B24DF" w:rsidP="007B24B5"/>
    <w:p w14:paraId="5AF1A0D1" w14:textId="766ABEB0" w:rsidR="006B24DF" w:rsidRDefault="006B24DF" w:rsidP="006B24DF">
      <w:r>
        <w:t xml:space="preserve"> </w:t>
      </w:r>
      <w:r w:rsidRPr="006B24DF">
        <w:rPr>
          <w:rFonts w:ascii="Times New Roman" w:hAnsi="Times New Roman" w:cs="Times New Roman"/>
        </w:rPr>
        <w:t>i )</w:t>
      </w:r>
      <w:r>
        <w:t xml:space="preserve"> </w:t>
      </w:r>
      <w:r w:rsidRPr="00B360EB">
        <w:rPr>
          <w:i/>
          <w:iCs/>
        </w:rPr>
        <w:t>Policy Search</w:t>
      </w:r>
      <w:r>
        <w:t xml:space="preserve"> – this includes all policies where we need to search over.</w:t>
      </w:r>
    </w:p>
    <w:p w14:paraId="3EF06500" w14:textId="5E751D90" w:rsidR="00EC4B38" w:rsidRDefault="006B24DF" w:rsidP="007B24B5">
      <w:r>
        <w:t xml:space="preserve">Different classes of functions </w:t>
      </w:r>
      <m:oMath>
        <m:r>
          <w:rPr>
            <w:rFonts w:ascii="Cambria Math" w:hAnsi="Cambria Math"/>
          </w:rPr>
          <m:t>f</m:t>
        </m:r>
        <m:r>
          <m:rPr>
            <m:scr m:val="script"/>
          </m:rPr>
          <w:rPr>
            <w:rFonts w:ascii="Cambria Math" w:hAnsi="Cambria Math"/>
          </w:rPr>
          <m:t>∈F</m:t>
        </m:r>
      </m:oMath>
      <w:r>
        <w:t xml:space="preserve"> for making decisions. </w:t>
      </w:r>
      <w:r w:rsidR="00CE682B">
        <w:t xml:space="preserve">For example the order-up-to policy in (5) is a form of nonlinear parametric function. </w:t>
      </w:r>
      <w:r w:rsidR="00B9350D">
        <w:t>The parametric functions (</w:t>
      </w:r>
      <m:oMath>
        <m:r>
          <w:rPr>
            <w:rFonts w:ascii="Cambria Math" w:hAnsi="Cambria Math"/>
          </w:rPr>
          <m:t>f</m:t>
        </m:r>
      </m:oMath>
      <w:r w:rsidR="00B9350D">
        <w:t xml:space="preserve"> for example) introduce some tunable set of parameters </w:t>
      </w:r>
      <m:oMath>
        <m:r>
          <w:rPr>
            <w:rFonts w:ascii="Cambria Math" w:hAnsi="Cambria Math"/>
          </w:rPr>
          <m:t>θ∈</m:t>
        </m:r>
        <m:sSup>
          <m:sSupPr>
            <m:ctrlPr>
              <w:rPr>
                <w:rFonts w:ascii="Cambria Math" w:hAnsi="Cambria Math"/>
                <w:i/>
              </w:rPr>
            </m:ctrlPr>
          </m:sSupPr>
          <m:e>
            <m:r>
              <m:rPr>
                <m:sty m:val="p"/>
              </m:rPr>
              <w:rPr>
                <w:rFonts w:ascii="Cambria Math" w:hAnsi="Cambria Math"/>
              </w:rPr>
              <m:t>Θ</m:t>
            </m:r>
          </m:e>
          <m:sup>
            <m:r>
              <w:rPr>
                <w:rFonts w:ascii="Cambria Math" w:hAnsi="Cambria Math"/>
              </w:rPr>
              <m:t>f</m:t>
            </m:r>
          </m:sup>
        </m:sSup>
      </m:oMath>
      <w:r w:rsidR="00B9350D">
        <w:t>. We find this set of parameters by maximizing suitably defined objective function (e.g. (6)).</w:t>
      </w:r>
    </w:p>
    <w:p w14:paraId="47C0BA4D" w14:textId="77777777" w:rsidR="00B9350D" w:rsidRDefault="00B9350D" w:rsidP="007B24B5"/>
    <w:p w14:paraId="58678C44" w14:textId="7830F06C" w:rsidR="00B360EB" w:rsidRDefault="00B360EB" w:rsidP="007B24B5">
      <w:r>
        <w:t xml:space="preserve"> </w:t>
      </w:r>
      <w:r w:rsidRPr="00B360EB">
        <w:rPr>
          <w:rFonts w:ascii="Times New Roman" w:hAnsi="Times New Roman" w:cs="Times New Roman"/>
        </w:rPr>
        <w:t>ii )</w:t>
      </w:r>
      <w:r>
        <w:t xml:space="preserve"> </w:t>
      </w:r>
      <w:r w:rsidRPr="00B360EB">
        <w:rPr>
          <w:i/>
          <w:iCs/>
        </w:rPr>
        <w:t>Lookahead approximations</w:t>
      </w:r>
      <w:r>
        <w:t xml:space="preserve"> – these policies are formed in order to make the best decision at the current moment given an approximation of the downstream impact of the decision. There are policy classes associated with these lookahead approximations. </w:t>
      </w:r>
    </w:p>
    <w:p w14:paraId="0447EB42" w14:textId="77777777" w:rsidR="005C1CF0" w:rsidRDefault="005C1CF0" w:rsidP="007B24B5"/>
    <w:p w14:paraId="16D33065" w14:textId="3D156567" w:rsidR="005C1CF0" w:rsidRDefault="005C1CF0" w:rsidP="007B24B5">
      <w:r>
        <w:t>Each of these two strategies produce policies that can be divided into two classes, creating four classes of policies. We describe these policy classes below.</w:t>
      </w:r>
    </w:p>
    <w:p w14:paraId="4026C5F7" w14:textId="77777777" w:rsidR="005C1CF0" w:rsidRDefault="005C1CF0" w:rsidP="007B24B5"/>
    <w:p w14:paraId="5E4B4D8D" w14:textId="531D9479" w:rsidR="005C1CF0" w:rsidRDefault="005C1CF0" w:rsidP="005C1CF0">
      <w:pPr>
        <w:pStyle w:val="Heading2"/>
      </w:pPr>
      <w:r>
        <w:t>Policy Search</w:t>
      </w:r>
    </w:p>
    <w:p w14:paraId="14C3F46B" w14:textId="77777777" w:rsidR="005C1CF0" w:rsidRDefault="005C1CF0" w:rsidP="007B24B5"/>
    <w:p w14:paraId="41A9D761" w14:textId="1060B31F" w:rsidR="005C1CF0" w:rsidRDefault="00DC1400" w:rsidP="007B24B5">
      <w:r>
        <w:t>Policies in the policy search class can be divided into two subclasses:</w:t>
      </w:r>
    </w:p>
    <w:p w14:paraId="5026AC81" w14:textId="77777777" w:rsidR="00DC1400" w:rsidRDefault="00DC1400" w:rsidP="007B24B5"/>
    <w:p w14:paraId="0DA93A2F" w14:textId="5D9F38DE" w:rsidR="00DC1400" w:rsidRDefault="008549BE" w:rsidP="007B24B5">
      <w:r>
        <w:rPr>
          <w:i/>
          <w:iCs/>
        </w:rPr>
        <w:t xml:space="preserve"> </w:t>
      </w:r>
      <w:r w:rsidRPr="00287EDB">
        <w:rPr>
          <w:b/>
          <w:bCs/>
        </w:rPr>
        <w:t>1 )</w:t>
      </w:r>
      <w:r>
        <w:rPr>
          <w:i/>
          <w:iCs/>
        </w:rPr>
        <w:t xml:space="preserve"> </w:t>
      </w:r>
      <w:r w:rsidR="00DC1400" w:rsidRPr="00DC1400">
        <w:rPr>
          <w:i/>
          <w:iCs/>
        </w:rPr>
        <w:t>Policy function approximations</w:t>
      </w:r>
      <w:r w:rsidR="00DC1400">
        <w:t xml:space="preserve"> (PFAs)</w:t>
      </w:r>
      <w:r w:rsidR="00287EDB">
        <w:t xml:space="preserve"> </w:t>
      </w:r>
      <w:r w:rsidR="00DC1400">
        <w:t>-</w:t>
      </w:r>
    </w:p>
    <w:p w14:paraId="39C7644D" w14:textId="61874A85" w:rsidR="00DC1400" w:rsidRDefault="00DC1400" w:rsidP="007B24B5">
      <w:r>
        <w:t>These are analytical functions that map a state (which includes all the information available to us) to a decision (the order-up-to policy in (5) is a PFA).</w:t>
      </w:r>
      <w:r w:rsidR="007B2A79">
        <w:t xml:space="preserve"> These analytical functions come in three flavors:</w:t>
      </w:r>
    </w:p>
    <w:p w14:paraId="037A392D" w14:textId="77777777" w:rsidR="007B2A79" w:rsidRDefault="007B2A79" w:rsidP="007B24B5"/>
    <w:p w14:paraId="4FD7F7CD" w14:textId="42D5981C" w:rsidR="007B2A79" w:rsidRDefault="007B2A79" w:rsidP="007B24B5">
      <w:r w:rsidRPr="007B2A79">
        <w:rPr>
          <w:i/>
          <w:iCs/>
        </w:rPr>
        <w:t>Lookup tables</w:t>
      </w:r>
      <w:r>
        <w:t>-</w:t>
      </w:r>
    </w:p>
    <w:p w14:paraId="128B079B" w14:textId="63C6D396" w:rsidR="007B2A79" w:rsidRDefault="007B2A79" w:rsidP="007B24B5">
      <w:r>
        <w:t xml:space="preserve">These are used when a discrete state </w:t>
      </w:r>
      <m:oMath>
        <m:r>
          <w:rPr>
            <w:rFonts w:ascii="Cambria Math" w:hAnsi="Cambria Math"/>
          </w:rPr>
          <m:t>S</m:t>
        </m:r>
      </m:oMath>
      <w:r>
        <w:t xml:space="preserve"> can be mapped to a discrete action.</w:t>
      </w:r>
    </w:p>
    <w:p w14:paraId="48124675" w14:textId="77777777" w:rsidR="007B2A79" w:rsidRDefault="007B2A79" w:rsidP="007B24B5"/>
    <w:p w14:paraId="470402A4" w14:textId="24F54E33" w:rsidR="007B2A79" w:rsidRPr="007B2A79" w:rsidRDefault="007B2A79" w:rsidP="007B24B5">
      <w:pPr>
        <w:rPr>
          <w:i/>
          <w:iCs/>
        </w:rPr>
      </w:pPr>
      <w:r w:rsidRPr="007B2A79">
        <w:rPr>
          <w:i/>
          <w:iCs/>
        </w:rPr>
        <w:t>Parametric functions-</w:t>
      </w:r>
    </w:p>
    <w:p w14:paraId="7AE53DC0" w14:textId="77777777" w:rsidR="007B2A79" w:rsidRDefault="007B2A79" w:rsidP="007B24B5">
      <w:r>
        <w:t xml:space="preserve">These describe any analytical functions parametrized by a vector of parameters </w:t>
      </w:r>
      <m:oMath>
        <m:r>
          <w:rPr>
            <w:rFonts w:ascii="Cambria Math" w:hAnsi="Cambria Math"/>
          </w:rPr>
          <m:t>θ</m:t>
        </m:r>
      </m:oMath>
      <w:r>
        <w:t xml:space="preserve">. </w:t>
      </w:r>
    </w:p>
    <w:p w14:paraId="4A9F6C48" w14:textId="39A1451D" w:rsidR="007B2A79" w:rsidRDefault="007B2A79" w:rsidP="007B24B5">
      <w:r>
        <w:t xml:space="preserve">For example, consider </w:t>
      </w:r>
      <w:r w:rsidRPr="007B2A79">
        <w:t>the</w:t>
      </w:r>
      <w:r>
        <w:t xml:space="preserve"> order-up-to policy in the Inventory Problem. We can write it as a linear model as</w:t>
      </w:r>
    </w:p>
    <w:p w14:paraId="0F936DD7" w14:textId="77777777" w:rsidR="007B2A79" w:rsidRDefault="007B2A79" w:rsidP="007B24B5"/>
    <w:p w14:paraId="0ABE17BC" w14:textId="5CC1997C" w:rsidR="007B2A79" w:rsidRPr="008549BE" w:rsidRDefault="007B2A79" w:rsidP="007B24B5">
      <m:oMath>
        <m:sSup>
          <m:sSupPr>
            <m:ctrlPr>
              <w:rPr>
                <w:rFonts w:ascii="Cambria Math" w:hAnsi="Cambria Math"/>
                <w:i/>
              </w:rPr>
            </m:ctrlPr>
          </m:sSupPr>
          <m:e>
            <m:r>
              <w:rPr>
                <w:rFonts w:ascii="Cambria Math" w:hAnsi="Cambria Math"/>
              </w:rPr>
              <m:t>X</m:t>
            </m:r>
          </m:e>
          <m:sup>
            <m:r>
              <w:rPr>
                <w:rFonts w:ascii="Cambria Math" w:hAnsi="Cambria Math"/>
              </w:rPr>
              <m:t>PFA</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sSub>
          <m:sSubPr>
            <m:ctrlPr>
              <w:rPr>
                <w:rFonts w:ascii="Cambria Math" w:hAnsi="Cambria Math"/>
                <w:i/>
              </w:rPr>
            </m:ctrlPr>
          </m:sSubPr>
          <m:e>
            <m:r>
              <w:rPr>
                <w:rFonts w:ascii="Cambria Math" w:hAnsi="Cambria Math"/>
              </w:rPr>
              <m:t>ϕ</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sSub>
          <m:sSubPr>
            <m:ctrlPr>
              <w:rPr>
                <w:rFonts w:ascii="Cambria Math" w:hAnsi="Cambria Math"/>
                <w:i/>
              </w:rPr>
            </m:ctrlPr>
          </m:sSubPr>
          <m:e>
            <m:r>
              <w:rPr>
                <w:rFonts w:ascii="Cambria Math" w:hAnsi="Cambria Math"/>
              </w:rPr>
              <m:t>ϕ</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E799C">
        <w:t xml:space="preserve"> </w:t>
      </w:r>
    </w:p>
    <w:p w14:paraId="29A5E547" w14:textId="77777777" w:rsidR="008549BE" w:rsidRDefault="008549BE" w:rsidP="007B24B5"/>
    <w:p w14:paraId="77CF6B8C" w14:textId="5768F6E9" w:rsidR="008549BE" w:rsidRDefault="008549BE" w:rsidP="007B24B5">
      <w:r>
        <w:t xml:space="preserve">where </w:t>
      </w:r>
      <m:oMath>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are features extracted from information in the state variable. </w:t>
      </w:r>
    </w:p>
    <w:p w14:paraId="155A3AA2" w14:textId="77777777" w:rsidR="008549BE" w:rsidRDefault="008549BE" w:rsidP="007B24B5"/>
    <w:p w14:paraId="1AB84AEA" w14:textId="48DA7FF9" w:rsidR="008549BE" w:rsidRDefault="008549BE" w:rsidP="007B24B5">
      <w:r w:rsidRPr="008549BE">
        <w:rPr>
          <w:i/>
          <w:iCs/>
        </w:rPr>
        <w:t>Nonparametric functions</w:t>
      </w:r>
      <w:r>
        <w:t>-</w:t>
      </w:r>
    </w:p>
    <w:p w14:paraId="786D17AF" w14:textId="382E33CA" w:rsidR="008549BE" w:rsidRDefault="008549BE" w:rsidP="007B24B5">
      <w:r>
        <w:lastRenderedPageBreak/>
        <w:t>These include functions that might be locally linear approximations based on neural nets for instance.</w:t>
      </w:r>
    </w:p>
    <w:p w14:paraId="12B17E4A" w14:textId="77777777" w:rsidR="007B2A79" w:rsidRDefault="007B2A79" w:rsidP="007B24B5"/>
    <w:p w14:paraId="348FE5EC" w14:textId="3F04F6CB" w:rsidR="007B2A79" w:rsidRDefault="008549BE" w:rsidP="007B24B5">
      <w:r w:rsidRPr="00287EDB">
        <w:rPr>
          <w:b/>
          <w:bCs/>
        </w:rPr>
        <w:t>2 )</w:t>
      </w:r>
      <w:r>
        <w:rPr>
          <w:i/>
          <w:iCs/>
        </w:rPr>
        <w:t xml:space="preserve"> </w:t>
      </w:r>
      <w:r w:rsidR="007B2A79" w:rsidRPr="007B2A79">
        <w:rPr>
          <w:i/>
          <w:iCs/>
        </w:rPr>
        <w:t>Cost function approximations</w:t>
      </w:r>
      <w:r w:rsidR="007B2A79">
        <w:t xml:space="preserve"> (CFAs)-</w:t>
      </w:r>
    </w:p>
    <w:p w14:paraId="0EB4659E" w14:textId="77777777" w:rsidR="008549BE" w:rsidRDefault="007B2A79" w:rsidP="007B24B5">
      <w:r>
        <w:t xml:space="preserve">CFA policies are parameterized optimization models (typically deterministic optimization models) that have been modified to help them respond better over time, and under uncertainty. CFAs have an imbedded optimization problem within the policy. </w:t>
      </w:r>
    </w:p>
    <w:p w14:paraId="0BDCE59E" w14:textId="72054EAE" w:rsidR="007B2A79" w:rsidRDefault="008549BE" w:rsidP="007B24B5">
      <w:r w:rsidRPr="008549BE">
        <w:rPr>
          <w:u w:val="single"/>
        </w:rPr>
        <w:t>Example</w:t>
      </w:r>
      <w:r>
        <w:t xml:space="preserve">: A simple CFA used in learning problems is called </w:t>
      </w:r>
      <w:r w:rsidRPr="002860DD">
        <w:rPr>
          <w:i/>
          <w:iCs/>
        </w:rPr>
        <w:t>interval estimation</w:t>
      </w:r>
      <w:r>
        <w:t xml:space="preserve"> and might be used </w:t>
      </w:r>
      <w:r w:rsidRPr="008549BE">
        <w:t>to determine which ad gets</w:t>
      </w:r>
      <w:r w:rsidR="002860DD">
        <w:t xml:space="preserve"> the most clicks on a website. </w:t>
      </w:r>
      <w:r w:rsidR="00CC6697">
        <w:t xml:space="preserve">Let </w:t>
      </w:r>
      <m:oMath>
        <m:r>
          <w:rPr>
            <w:rFonts w:ascii="Cambria Math" w:hAnsi="Cambria Math"/>
          </w:rPr>
          <m:t xml:space="preserve">X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CC6697">
        <w:t xml:space="preserve"> be the set of ads and let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μ</m:t>
                </m:r>
              </m:e>
            </m:acc>
          </m:e>
          <m:sub>
            <m:r>
              <w:rPr>
                <w:rFonts w:ascii="Cambria Math" w:hAnsi="Cambria Math"/>
              </w:rPr>
              <m:t>x</m:t>
            </m:r>
          </m:sub>
          <m:sup>
            <m:r>
              <w:rPr>
                <w:rFonts w:ascii="Cambria Math" w:hAnsi="Cambria Math"/>
              </w:rPr>
              <m:t>n</m:t>
            </m:r>
          </m:sup>
        </m:sSubSup>
      </m:oMath>
      <w:r w:rsidR="00CC6697">
        <w:t xml:space="preserve"> be our current best estimate of the probability that ad </w:t>
      </w:r>
      <m:oMath>
        <m:r>
          <w:rPr>
            <w:rFonts w:ascii="Cambria Math" w:hAnsi="Cambria Math"/>
          </w:rPr>
          <m:t>x</m:t>
        </m:r>
      </m:oMath>
      <w:r w:rsidR="00CC6697">
        <w:t xml:space="preserve"> will be clicked on after we have run </w:t>
      </w:r>
      <m:oMath>
        <m:r>
          <w:rPr>
            <w:rFonts w:ascii="Cambria Math" w:hAnsi="Cambria Math"/>
          </w:rPr>
          <m:t>n</m:t>
        </m:r>
      </m:oMath>
      <w:r w:rsidR="00CC6697">
        <w:t xml:space="preserve"> observations (across all ads). Then let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x</m:t>
            </m:r>
          </m:sub>
          <m:sup>
            <m:r>
              <w:rPr>
                <w:rFonts w:ascii="Cambria Math" w:hAnsi="Cambria Math"/>
              </w:rPr>
              <m:t>n</m:t>
            </m:r>
          </m:sup>
        </m:sSubSup>
      </m:oMath>
      <w:r w:rsidR="00CC6697">
        <w:t xml:space="preserve"> be the standard deviation of the estimate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μ</m:t>
                </m:r>
              </m:e>
            </m:acc>
          </m:e>
          <m:sub>
            <m:r>
              <w:rPr>
                <w:rFonts w:ascii="Cambria Math" w:hAnsi="Cambria Math"/>
              </w:rPr>
              <m:t>x</m:t>
            </m:r>
          </m:sub>
          <m:sup>
            <m:r>
              <w:rPr>
                <w:rFonts w:ascii="Cambria Math" w:hAnsi="Cambria Math"/>
              </w:rPr>
              <m:t>n</m:t>
            </m:r>
          </m:sup>
        </m:sSubSup>
      </m:oMath>
      <w:r w:rsidR="00CC6697">
        <w:t>.</w:t>
      </w:r>
      <w:r w:rsidR="00DE799C">
        <w:t xml:space="preserve"> Interval estimation would choose as the next ad using the policy</w:t>
      </w:r>
    </w:p>
    <w:p w14:paraId="0DBDB545" w14:textId="77777777" w:rsidR="00DE799C" w:rsidRDefault="00DE799C" w:rsidP="007B24B5"/>
    <w:p w14:paraId="44E8FEA1" w14:textId="755E6FA9" w:rsidR="00DE799C" w:rsidRDefault="00DE799C" w:rsidP="007B24B5">
      <w:r w:rsidRPr="00DE799C">
        <w:rPr>
          <w:i/>
          <w:iCs/>
        </w:rPr>
        <w:t>Interval estimation</w:t>
      </w:r>
      <w:r>
        <w:t xml:space="preserve"> CFA would choose as the next ad using the policy </w:t>
      </w:r>
    </w:p>
    <w:p w14:paraId="5771993A" w14:textId="77777777" w:rsidR="00DE799C" w:rsidRDefault="00DE799C" w:rsidP="007B24B5"/>
    <w:p w14:paraId="51F29BD3" w14:textId="483EE06E" w:rsidR="00DE799C" w:rsidRDefault="00DE799C" w:rsidP="007B24B5">
      <m:oMath>
        <m:sSup>
          <m:sSupPr>
            <m:ctrlPr>
              <w:rPr>
                <w:rFonts w:ascii="Cambria Math" w:hAnsi="Cambria Math"/>
                <w:i/>
              </w:rPr>
            </m:ctrlPr>
          </m:sSupPr>
          <m:e>
            <m:r>
              <w:rPr>
                <w:rFonts w:ascii="Cambria Math" w:hAnsi="Cambria Math"/>
              </w:rPr>
              <m:t>X</m:t>
            </m:r>
          </m:e>
          <m:sup>
            <m:r>
              <w:rPr>
                <w:rFonts w:ascii="Cambria Math" w:hAnsi="Cambria Math"/>
              </w:rPr>
              <m:t>CFA</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|θ</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x∈</m:t>
                    </m:r>
                    <m:r>
                      <m:rPr>
                        <m:scr m:val="script"/>
                      </m:rPr>
                      <w:rPr>
                        <w:rFonts w:ascii="Cambria Math" w:hAnsi="Cambria Math"/>
                      </w:rPr>
                      <m:t>X</m:t>
                    </m:r>
                  </m:lim>
                </m:limLow>
              </m:fName>
              <m:e>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μ</m:t>
                            </m:r>
                          </m:e>
                        </m:acc>
                      </m:e>
                      <m:sub>
                        <m:r>
                          <w:rPr>
                            <w:rFonts w:ascii="Cambria Math" w:hAnsi="Cambria Math"/>
                          </w:rPr>
                          <m:t>x</m:t>
                        </m:r>
                      </m:sub>
                      <m:sup>
                        <m:r>
                          <w:rPr>
                            <w:rFonts w:ascii="Cambria Math" w:hAnsi="Cambria Math"/>
                          </w:rPr>
                          <m:t>n</m:t>
                        </m:r>
                      </m:sup>
                    </m:sSubSup>
                    <m:r>
                      <w:rPr>
                        <w:rFonts w:ascii="Cambria Math" w:hAnsi="Cambria Math"/>
                      </w:rPr>
                      <m:t>+θ</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x</m:t>
                        </m:r>
                      </m:sub>
                      <m:sup>
                        <m:r>
                          <w:rPr>
                            <w:rFonts w:ascii="Cambria Math" w:hAnsi="Cambria Math"/>
                          </w:rPr>
                          <m:t>n</m:t>
                        </m:r>
                      </m:sup>
                    </m:sSubSup>
                  </m:e>
                </m:d>
              </m:e>
            </m:func>
          </m:e>
        </m:func>
      </m:oMath>
      <w:r>
        <w:t xml:space="preserve">       (7)</w:t>
      </w:r>
    </w:p>
    <w:p w14:paraId="756E082A" w14:textId="77777777" w:rsidR="00866626" w:rsidRDefault="00866626" w:rsidP="007B24B5"/>
    <w:p w14:paraId="364F9F06" w14:textId="38DF3517" w:rsidR="00866626" w:rsidRDefault="00866626" w:rsidP="007B24B5">
      <w:r>
        <w:t xml:space="preserve">Note that solving an optimization problem within a policy (e.g. (7)) implies that we can solve </w:t>
      </w:r>
      <w:r w:rsidRPr="00866626">
        <w:rPr>
          <w:i/>
          <w:iCs/>
        </w:rPr>
        <w:t>any</w:t>
      </w:r>
      <w:r>
        <w:t xml:space="preserve"> parametrized optimization problem. </w:t>
      </w:r>
      <w:r w:rsidR="00B5774D">
        <w:t>We are no longer restricted to the idea that x has to belong to a finite set; it can be a large integer program, such as those used to plan transportation schedules with schedule slack inserted to handle possible weather delays, or planning integer program planning resource consumption for the next time interval with reserves in case the resource producing facility fails.</w:t>
      </w:r>
    </w:p>
    <w:p w14:paraId="56845607" w14:textId="77777777" w:rsidR="00B5774D" w:rsidRDefault="00B5774D" w:rsidP="007B24B5"/>
    <w:p w14:paraId="4A6118E5" w14:textId="213591FB" w:rsidR="00B5774D" w:rsidRDefault="00546E33" w:rsidP="00546E33">
      <w:pPr>
        <w:pStyle w:val="Heading2"/>
      </w:pPr>
      <w:r>
        <w:t>Policies based on Lookahead Approximations</w:t>
      </w:r>
    </w:p>
    <w:p w14:paraId="470678EA" w14:textId="77777777" w:rsidR="00546E33" w:rsidRDefault="00546E33" w:rsidP="007B24B5"/>
    <w:p w14:paraId="2A0EFB3D" w14:textId="7C344425" w:rsidR="00546E33" w:rsidRDefault="00F83E40" w:rsidP="007B24B5">
      <w:r>
        <w:t>A natural strategy for making decisions is to consider the downstream impact of the decision made in the present moment. There are two ways of accomplishing this:</w:t>
      </w:r>
    </w:p>
    <w:p w14:paraId="0662E9E8" w14:textId="77777777" w:rsidR="00F83E40" w:rsidRDefault="00F83E40" w:rsidP="007B24B5"/>
    <w:p w14:paraId="65C626E8" w14:textId="2EB17167" w:rsidR="00F83E40" w:rsidRDefault="00287EDB" w:rsidP="007B24B5">
      <w:r>
        <w:t xml:space="preserve"> </w:t>
      </w:r>
      <w:r w:rsidRPr="00287EDB">
        <w:rPr>
          <w:b/>
          <w:bCs/>
        </w:rPr>
        <w:t>3 )</w:t>
      </w:r>
      <w:r>
        <w:t xml:space="preserve"> </w:t>
      </w:r>
      <w:r w:rsidRPr="00287EDB">
        <w:rPr>
          <w:i/>
          <w:iCs/>
        </w:rPr>
        <w:t>Value function approximations</w:t>
      </w:r>
      <w:r>
        <w:t xml:space="preserve"> (VFAs) -</w:t>
      </w:r>
    </w:p>
    <w:p w14:paraId="13D34F49" w14:textId="0F956858" w:rsidR="00DE799C" w:rsidRDefault="00287EDB" w:rsidP="007B24B5">
      <w:r>
        <w:t xml:space="preserve">One popular approach for solving sequential decision problems applies </w:t>
      </w:r>
      <w:r w:rsidRPr="00230592">
        <w:rPr>
          <w:i/>
          <w:iCs/>
        </w:rPr>
        <w:t>dynamic programming</w:t>
      </w:r>
      <w:r>
        <w:t xml:space="preserve"> and </w:t>
      </w:r>
      <w:r w:rsidRPr="00230592">
        <w:rPr>
          <w:i/>
          <w:iCs/>
        </w:rPr>
        <w:t>Markov decision processes</w:t>
      </w:r>
      <w:r w:rsidR="00230592">
        <w:t xml:space="preserve"> (MDP)</w:t>
      </w:r>
      <w:r>
        <w:t xml:space="preserve">. </w:t>
      </w:r>
    </w:p>
    <w:p w14:paraId="6DACE1D1" w14:textId="0D3E1226" w:rsidR="00230592" w:rsidRDefault="00230592" w:rsidP="007B24B5">
      <w:r w:rsidRPr="00230592">
        <w:rPr>
          <w:u w:val="single"/>
        </w:rPr>
        <w:t>Example</w:t>
      </w:r>
      <w:r>
        <w:t>: Let us consider the defined earlier Inventory Problem</w:t>
      </w:r>
    </w:p>
    <w:p w14:paraId="5EC3A6C7" w14:textId="77777777" w:rsidR="00685210" w:rsidRDefault="00685210" w:rsidP="007B24B5">
      <w:r>
        <w:t xml:space="preserve">Let us have a state variable which informs us what is our inventory position. </w:t>
      </w:r>
    </w:p>
    <w:p w14:paraId="7581149D" w14:textId="11CFCCEC" w:rsidR="00230592" w:rsidRDefault="00685210" w:rsidP="007B24B5">
      <w:r>
        <w:t xml:space="preserve"> </w:t>
      </w:r>
      <w:r w:rsidRPr="00685210">
        <w:rPr>
          <w:rFonts w:ascii="Times New Roman" w:hAnsi="Times New Roman" w:cs="Times New Roman"/>
        </w:rPr>
        <w:t>i )</w:t>
      </w:r>
      <w:r>
        <w:t xml:space="preserve"> Assume that someone tells us that if we are in state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t xml:space="preserve"> at time </w:t>
      </w:r>
      <m:oMath>
        <m:r>
          <w:rPr>
            <w:rFonts w:ascii="Cambria Math" w:hAnsi="Cambria Math"/>
          </w:rPr>
          <m:t>t+1</m:t>
        </m:r>
      </m:oMath>
      <w:r>
        <w:t xml:space="preserve">, that </w:t>
      </w:r>
      <m:oMath>
        <m:sSub>
          <m:sSubPr>
            <m:ctrlPr>
              <w:rPr>
                <w:rFonts w:ascii="Cambria Math" w:hAnsi="Cambria Math"/>
                <w:i/>
              </w:rPr>
            </m:ctrlPr>
          </m:sSubPr>
          <m:e>
            <m:r>
              <w:rPr>
                <w:rFonts w:ascii="Cambria Math" w:hAnsi="Cambria Math"/>
              </w:rPr>
              <m:t>V</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oMath>
      <w:r>
        <w:t xml:space="preserve"> is the “value” of being in state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t xml:space="preserve">, which we can think of as the cost of the shortest path to the destination, or our expected profits from time </w:t>
      </w:r>
      <m:oMath>
        <m:r>
          <w:rPr>
            <w:rFonts w:ascii="Cambria Math" w:hAnsi="Cambria Math"/>
          </w:rPr>
          <m:t>t+1</m:t>
        </m:r>
      </m:oMath>
      <w:r>
        <w:t xml:space="preserve"> onward if we start with inventory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t>.</w:t>
      </w:r>
    </w:p>
    <w:p w14:paraId="2B116823" w14:textId="195CCA32" w:rsidR="00685210" w:rsidRDefault="00685210" w:rsidP="007B24B5">
      <w:r>
        <w:t xml:space="preserve"> </w:t>
      </w:r>
      <w:r w:rsidRPr="00685210">
        <w:rPr>
          <w:rFonts w:ascii="Times New Roman" w:hAnsi="Times New Roman" w:cs="Times New Roman"/>
        </w:rPr>
        <w:t>ii )</w:t>
      </w:r>
      <w:r>
        <w:t xml:space="preserve"> with the statement </w:t>
      </w:r>
      <w:r w:rsidRPr="00685210">
        <w:rPr>
          <w:rFonts w:ascii="Times New Roman" w:hAnsi="Times New Roman" w:cs="Times New Roman"/>
        </w:rPr>
        <w:t>i)</w:t>
      </w:r>
      <w:r>
        <w:t xml:space="preserve"> in mind let us assume that we are in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time </w:t>
      </w:r>
      <m:oMath>
        <m:r>
          <w:rPr>
            <w:rFonts w:ascii="Cambria Math" w:hAnsi="Cambria Math"/>
          </w:rPr>
          <m:t>t</m:t>
        </m:r>
      </m:oMath>
      <w:r>
        <w:t xml:space="preserve"> and need to determine which decision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C90877">
        <w:t xml:space="preserve"> we should make. </w:t>
      </w:r>
      <w:r w:rsidR="00F36574">
        <w:t xml:space="preserve">After we make the decision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F36574">
        <w:t xml:space="preserve"> we observe the r.v.’s </w:t>
      </w:r>
      <m:oMath>
        <m:sSub>
          <m:sSubPr>
            <m:ctrlPr>
              <w:rPr>
                <w:rFonts w:ascii="Cambria Math" w:hAnsi="Cambria Math"/>
                <w:i/>
              </w:rPr>
            </m:ctrlPr>
          </m:sSubPr>
          <m:e>
            <m:r>
              <w:rPr>
                <w:rFonts w:ascii="Cambria Math" w:hAnsi="Cambria Math"/>
              </w:rPr>
              <m:t>W</m:t>
            </m:r>
          </m:e>
          <m:sub>
            <m:r>
              <w:rPr>
                <w:rFonts w:ascii="Cambria Math" w:hAnsi="Cambria Math"/>
              </w:rPr>
              <m:t>t+1</m:t>
            </m:r>
          </m:sub>
        </m:sSub>
      </m:oMath>
      <w:r w:rsidR="00F36574">
        <w:t xml:space="preserve"> that take us to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d>
      </m:oMath>
      <w:r w:rsidR="00B40A62">
        <w:t xml:space="preserve"> (e.g. using the inventory equation (4)). Assuming we know </w:t>
      </w:r>
      <m:oMath>
        <m:sSub>
          <m:sSubPr>
            <m:ctrlPr>
              <w:rPr>
                <w:rFonts w:ascii="Cambria Math" w:hAnsi="Cambria Math"/>
                <w:i/>
              </w:rPr>
            </m:ctrlPr>
          </m:sSubPr>
          <m:e>
            <m:r>
              <w:rPr>
                <w:rFonts w:ascii="Cambria Math" w:hAnsi="Cambria Math"/>
              </w:rPr>
              <m:t>V</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B40A62">
        <w:t xml:space="preserve">, we can find the value of being in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B40A62">
        <w:t xml:space="preserve"> by solving</w:t>
      </w:r>
    </w:p>
    <w:p w14:paraId="15CB7D91" w14:textId="77777777" w:rsidR="00B40A62" w:rsidRDefault="00B40A62" w:rsidP="007B24B5"/>
    <w:p w14:paraId="0D5E6D10" w14:textId="067AB86F" w:rsidR="00B40A62" w:rsidRDefault="00B40A62" w:rsidP="007B24B5">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x</m:t>
                    </m:r>
                  </m:e>
                  <m:sub>
                    <m:r>
                      <w:rPr>
                        <w:rFonts w:ascii="Cambria Math" w:hAnsi="Cambria Math"/>
                      </w:rPr>
                      <m:t>t</m:t>
                    </m:r>
                  </m:sub>
                </m:sSub>
              </m:lim>
            </m:limLow>
          </m:fName>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W</m:t>
                        </m:r>
                      </m:e>
                      <m:sub>
                        <m:r>
                          <w:rPr>
                            <w:rFonts w:ascii="Cambria Math" w:hAnsi="Cambria Math"/>
                          </w:rPr>
                          <m:t>t+1</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d>
          </m:e>
        </m:func>
      </m:oMath>
      <w:r>
        <w:t xml:space="preserve">           (8)</w:t>
      </w:r>
    </w:p>
    <w:p w14:paraId="452E5F78" w14:textId="77777777" w:rsidR="00B40A62" w:rsidRDefault="00B40A62" w:rsidP="007B24B5"/>
    <w:p w14:paraId="60DDAB47" w14:textId="77777777" w:rsidR="00B40A62" w:rsidRDefault="00B40A62" w:rsidP="007B24B5"/>
    <w:p w14:paraId="5542D260" w14:textId="77777777" w:rsidR="00230592" w:rsidRDefault="00230592" w:rsidP="007B24B5"/>
    <w:p w14:paraId="7AA9EA1D" w14:textId="77777777" w:rsidR="00DE799C" w:rsidRDefault="00DE799C" w:rsidP="007B24B5"/>
    <w:p w14:paraId="67C9DA49" w14:textId="77777777" w:rsidR="00DE799C" w:rsidRDefault="00DE799C" w:rsidP="007B24B5"/>
    <w:p w14:paraId="2A1402F1" w14:textId="77777777" w:rsidR="00DE799C" w:rsidRPr="00CC6697" w:rsidRDefault="00DE799C" w:rsidP="007B24B5">
      <w:pPr>
        <w:rPr>
          <w:u w:val="single"/>
        </w:rPr>
      </w:pPr>
    </w:p>
    <w:p w14:paraId="7A12BF10" w14:textId="77777777" w:rsidR="00B9350D" w:rsidRPr="00DC1400" w:rsidRDefault="00B9350D" w:rsidP="007B24B5"/>
    <w:p w14:paraId="15AC1F4F" w14:textId="77777777" w:rsidR="00EC4B38" w:rsidRDefault="00EC4B38" w:rsidP="007B24B5"/>
    <w:p w14:paraId="6908E8A5" w14:textId="77777777" w:rsidR="00EC4B38" w:rsidRDefault="00EC4B38" w:rsidP="007B24B5"/>
    <w:p w14:paraId="32F14AE7" w14:textId="77777777" w:rsidR="00EC4B38" w:rsidRDefault="00EC4B38" w:rsidP="007B24B5"/>
    <w:sectPr w:rsidR="00EC4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87D3C"/>
    <w:multiLevelType w:val="hybridMultilevel"/>
    <w:tmpl w:val="94340122"/>
    <w:lvl w:ilvl="0" w:tplc="1660C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377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B5"/>
    <w:rsid w:val="00042DC8"/>
    <w:rsid w:val="00053A4B"/>
    <w:rsid w:val="0017205C"/>
    <w:rsid w:val="00230592"/>
    <w:rsid w:val="002860DD"/>
    <w:rsid w:val="00287EDB"/>
    <w:rsid w:val="00295A6E"/>
    <w:rsid w:val="002A4647"/>
    <w:rsid w:val="00343011"/>
    <w:rsid w:val="0037208D"/>
    <w:rsid w:val="003D6F46"/>
    <w:rsid w:val="00520D3C"/>
    <w:rsid w:val="00546E33"/>
    <w:rsid w:val="005936EC"/>
    <w:rsid w:val="0059720C"/>
    <w:rsid w:val="005C1CF0"/>
    <w:rsid w:val="005D53F1"/>
    <w:rsid w:val="00685210"/>
    <w:rsid w:val="006B24DF"/>
    <w:rsid w:val="006E49DA"/>
    <w:rsid w:val="0079423B"/>
    <w:rsid w:val="007B24B5"/>
    <w:rsid w:val="007B2A79"/>
    <w:rsid w:val="007E430F"/>
    <w:rsid w:val="0082611B"/>
    <w:rsid w:val="00851276"/>
    <w:rsid w:val="008549BE"/>
    <w:rsid w:val="00866626"/>
    <w:rsid w:val="008C3D76"/>
    <w:rsid w:val="008C4C96"/>
    <w:rsid w:val="008D2D91"/>
    <w:rsid w:val="008D68AC"/>
    <w:rsid w:val="008F44B6"/>
    <w:rsid w:val="00A376B9"/>
    <w:rsid w:val="00AF0035"/>
    <w:rsid w:val="00B360EB"/>
    <w:rsid w:val="00B40A62"/>
    <w:rsid w:val="00B5774D"/>
    <w:rsid w:val="00B6798B"/>
    <w:rsid w:val="00B9350D"/>
    <w:rsid w:val="00C10FFF"/>
    <w:rsid w:val="00C5090D"/>
    <w:rsid w:val="00C90877"/>
    <w:rsid w:val="00C95A2B"/>
    <w:rsid w:val="00CA327B"/>
    <w:rsid w:val="00CC6697"/>
    <w:rsid w:val="00CE682B"/>
    <w:rsid w:val="00D420EF"/>
    <w:rsid w:val="00D81392"/>
    <w:rsid w:val="00DB0576"/>
    <w:rsid w:val="00DC1400"/>
    <w:rsid w:val="00DD1CD0"/>
    <w:rsid w:val="00DE799C"/>
    <w:rsid w:val="00E86DBA"/>
    <w:rsid w:val="00EA6B99"/>
    <w:rsid w:val="00EC4B38"/>
    <w:rsid w:val="00F24BAC"/>
    <w:rsid w:val="00F36574"/>
    <w:rsid w:val="00F83E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3AC3703"/>
  <w15:chartTrackingRefBased/>
  <w15:docId w15:val="{4CEFF417-F028-4042-BCDE-7C9EDB80F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4B5"/>
    <w:rPr>
      <w:rFonts w:ascii="Aptos Display" w:hAnsi="Aptos Display"/>
      <w:sz w:val="19"/>
    </w:rPr>
  </w:style>
  <w:style w:type="paragraph" w:styleId="Heading1">
    <w:name w:val="heading 1"/>
    <w:basedOn w:val="Normal"/>
    <w:next w:val="Normal"/>
    <w:link w:val="Heading1Char"/>
    <w:uiPriority w:val="9"/>
    <w:qFormat/>
    <w:rsid w:val="007B24B5"/>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B24B5"/>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4B5"/>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7B24B5"/>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7B24B5"/>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7B24B5"/>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B0576"/>
    <w:rPr>
      <w:color w:val="808080"/>
    </w:rPr>
  </w:style>
  <w:style w:type="paragraph" w:styleId="ListParagraph">
    <w:name w:val="List Paragraph"/>
    <w:basedOn w:val="Normal"/>
    <w:uiPriority w:val="34"/>
    <w:qFormat/>
    <w:rsid w:val="006B2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1976</Words>
  <Characters>11269</Characters>
  <Application>Microsoft Office Word</Application>
  <DocSecurity>0</DocSecurity>
  <Lines>93</Lines>
  <Paragraphs>26</Paragraphs>
  <ScaleCrop>false</ScaleCrop>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59</cp:revision>
  <dcterms:created xsi:type="dcterms:W3CDTF">2024-12-26T05:10:00Z</dcterms:created>
  <dcterms:modified xsi:type="dcterms:W3CDTF">2024-12-29T05:41:00Z</dcterms:modified>
</cp:coreProperties>
</file>