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BEE7B" w14:textId="1C315413" w:rsidR="00042DC8" w:rsidRDefault="007B24B5" w:rsidP="007B24B5">
      <w:pPr>
        <w:pStyle w:val="Title"/>
      </w:pPr>
      <w:r>
        <w:t>Notes on Powell’s Unified Modeling Framework</w:t>
      </w:r>
    </w:p>
    <w:p w14:paraId="7574C833" w14:textId="64398062" w:rsidR="007B24B5" w:rsidRDefault="007B24B5" w:rsidP="007B24B5">
      <w:r>
        <w:t>Compiled by Dimitar Gueorguiev, 12/26/2024</w:t>
      </w:r>
    </w:p>
    <w:p w14:paraId="33DCCEE4" w14:textId="77777777" w:rsidR="007B24B5" w:rsidRDefault="007B24B5" w:rsidP="007B24B5"/>
    <w:p w14:paraId="611088C7" w14:textId="626E19C1" w:rsidR="007B24B5" w:rsidRDefault="0079423B" w:rsidP="007B24B5">
      <w:r>
        <w:t>The core elements of the universal modeling framework are:</w:t>
      </w:r>
    </w:p>
    <w:p w14:paraId="6717B691" w14:textId="77777777" w:rsidR="0079423B" w:rsidRDefault="0079423B" w:rsidP="007B24B5"/>
    <w:p w14:paraId="57423100" w14:textId="20D52C62" w:rsidR="0079423B" w:rsidRDefault="0079423B" w:rsidP="007B24B5">
      <w:r>
        <w:t xml:space="preserve">State variables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– the state variable contains everything we know and only what we need to know to make a decision and model our problem.</w:t>
      </w:r>
    </w:p>
    <w:sectPr w:rsidR="007942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4B5"/>
    <w:rsid w:val="00042DC8"/>
    <w:rsid w:val="0079423B"/>
    <w:rsid w:val="007B2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AC3703"/>
  <w15:chartTrackingRefBased/>
  <w15:docId w15:val="{4CEFF417-F028-4042-BCDE-7C9EDB80F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24B5"/>
    <w:rPr>
      <w:rFonts w:ascii="Aptos Display" w:hAnsi="Aptos Display"/>
      <w:sz w:val="19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24B5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27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24B5"/>
    <w:pPr>
      <w:keepNext/>
      <w:keepLines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B24B5"/>
    <w:pPr>
      <w:contextualSpacing/>
    </w:pPr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24B5"/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B24B5"/>
    <w:rPr>
      <w:rFonts w:asciiTheme="majorHAnsi" w:eastAsiaTheme="majorEastAsia" w:hAnsiTheme="majorHAnsi" w:cstheme="majorBidi"/>
      <w:color w:val="2F5496" w:themeColor="accent1" w:themeShade="BF"/>
      <w:sz w:val="27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24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2</cp:revision>
  <dcterms:created xsi:type="dcterms:W3CDTF">2024-12-26T12:10:00Z</dcterms:created>
  <dcterms:modified xsi:type="dcterms:W3CDTF">2024-12-26T19:40:00Z</dcterms:modified>
</cp:coreProperties>
</file>