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080AC477" w:rsidR="002D60BD" w:rsidRDefault="002D60BD">
      <w:pPr>
        <w:rPr>
          <w:sz w:val="20"/>
          <w:szCs w:val="20"/>
        </w:rPr>
      </w:pPr>
      <w:r>
        <w:rPr>
          <w:sz w:val="20"/>
          <w:szCs w:val="20"/>
        </w:rPr>
        <w:t>Compiled by D. Gueorguiev 1/14/24</w:t>
      </w:r>
      <w:r w:rsidR="008A3F59">
        <w:rPr>
          <w:sz w:val="20"/>
          <w:szCs w:val="20"/>
        </w:rPr>
        <w:t xml:space="preserve"> </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3D65302E" w14:textId="6DF63AD6" w:rsidR="001233A3" w:rsidRDefault="00540173" w:rsidP="001233A3">
      <w:pPr>
        <w:ind w:firstLine="100"/>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5F99FFA">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left:0;text-align:left;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1233A3">
        <w:rPr>
          <w:sz w:val="20"/>
          <w:szCs w:val="20"/>
        </w:rPr>
        <w:t xml:space="preserve">Figure 1a: In online reinforcement learning,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is updated with streaming data online collected by the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1233A3">
        <w:rPr>
          <w:sz w:val="20"/>
          <w:szCs w:val="20"/>
        </w:rPr>
        <w:t xml:space="preserve"> </w:t>
      </w:r>
      <w:r w:rsidR="001233A3">
        <w:rPr>
          <w:sz w:val="20"/>
          <w:szCs w:val="20"/>
        </w:rPr>
        <w:t>itself.</w:t>
      </w:r>
    </w:p>
    <w:p w14:paraId="6CE9EBC7" w14:textId="33BE1665" w:rsidR="00507C3B" w:rsidRDefault="001233A3" w:rsidP="001233A3">
      <w:pPr>
        <w:ind w:firstLine="100"/>
        <w:rPr>
          <w:sz w:val="20"/>
          <w:szCs w:val="20"/>
        </w:rPr>
      </w:pPr>
      <w:r>
        <w:rPr>
          <w:sz w:val="20"/>
          <w:szCs w:val="20"/>
        </w:rPr>
        <w:t xml:space="preserve">Figure 1b: </w:t>
      </w:r>
      <w:r w:rsidR="00D80EC0">
        <w:rPr>
          <w:sz w:val="20"/>
          <w:szCs w:val="20"/>
        </w:rPr>
        <w:t xml:space="preserve">In off-policy setting, the agent’s experience is appended to the data buffer (also called replay buffer) </w:t>
      </w:r>
      <m:oMath>
        <m:r>
          <m:rPr>
            <m:scr m:val="script"/>
          </m:rPr>
          <w:rPr>
            <w:rFonts w:ascii="Cambria Math" w:hAnsi="Cambria Math"/>
            <w:sz w:val="20"/>
            <w:szCs w:val="20"/>
          </w:rPr>
          <m:t>D</m:t>
        </m:r>
      </m:oMath>
      <w:r w:rsidR="00D80EC0">
        <w:rPr>
          <w:sz w:val="20"/>
          <w:szCs w:val="20"/>
        </w:rPr>
        <w:t xml:space="preserve">, and each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collects additional data, such that </w:t>
      </w:r>
      <m:oMath>
        <m:r>
          <m:rPr>
            <m:scr m:val="script"/>
          </m:rPr>
          <w:rPr>
            <w:rFonts w:ascii="Cambria Math" w:hAnsi="Cambria Math"/>
            <w:sz w:val="20"/>
            <w:szCs w:val="20"/>
          </w:rPr>
          <m:t>D</m:t>
        </m:r>
      </m:oMath>
      <w:r w:rsidR="00D80EC0">
        <w:rPr>
          <w:sz w:val="20"/>
          <w:szCs w:val="20"/>
        </w:rPr>
        <w:t xml:space="preserve"> is composed of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sub>
        </m:sSub>
      </m:oMath>
      <w:r w:rsidR="00D80EC0">
        <w:rPr>
          <w:sz w:val="20"/>
          <w:szCs w:val="20"/>
        </w:rPr>
        <w:t xml:space="preserve">, and all of this data is used to train an updated new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k</m:t>
            </m:r>
            <m:r>
              <w:rPr>
                <w:rFonts w:ascii="Cambria Math" w:hAnsi="Cambria Math"/>
                <w:sz w:val="20"/>
                <w:szCs w:val="20"/>
              </w:rPr>
              <m:t>+1</m:t>
            </m:r>
          </m:sub>
        </m:sSub>
      </m:oMath>
      <w:r w:rsidR="00D80EC0">
        <w:rPr>
          <w:sz w:val="20"/>
          <w:szCs w:val="20"/>
        </w:rPr>
        <w:t>.</w:t>
      </w:r>
    </w:p>
    <w:p w14:paraId="7CD4DDB4" w14:textId="518B15FB" w:rsidR="00D80EC0" w:rsidRDefault="00D80EC0" w:rsidP="001233A3">
      <w:pPr>
        <w:ind w:firstLine="100"/>
        <w:rPr>
          <w:sz w:val="20"/>
          <w:szCs w:val="20"/>
        </w:rPr>
      </w:pPr>
      <w:r>
        <w:rPr>
          <w:sz w:val="20"/>
          <w:szCs w:val="20"/>
        </w:rPr>
        <w:t xml:space="preserve">In contrast, offline reinforcement learning employs a dataset </w:t>
      </w:r>
      <m:oMath>
        <m:r>
          <m:rPr>
            <m:scr m:val="script"/>
          </m:rPr>
          <w:rPr>
            <w:rFonts w:ascii="Cambria Math" w:hAnsi="Cambria Math"/>
            <w:sz w:val="20"/>
            <w:szCs w:val="20"/>
          </w:rPr>
          <m:t>D</m:t>
        </m:r>
      </m:oMath>
      <w:r>
        <w:rPr>
          <w:sz w:val="20"/>
          <w:szCs w:val="20"/>
        </w:rPr>
        <w:t xml:space="preserve">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The dataset is collected once, and is not altered during training, which makes it feasible to use large previous collected datasets. </w:t>
      </w:r>
      <w:r w:rsidR="002375B9">
        <w:rPr>
          <w:sz w:val="20"/>
          <w:szCs w:val="20"/>
        </w:rPr>
        <w:t xml:space="preserve">The training process does not interact with the MDP at all, and the policy is only deployed after being fully trained. </w:t>
      </w:r>
    </w:p>
    <w:p w14:paraId="5B1A7F79" w14:textId="77777777" w:rsidR="00507C3B" w:rsidRDefault="00507C3B">
      <w:pPr>
        <w:rPr>
          <w:sz w:val="20"/>
          <w:szCs w:val="20"/>
        </w:rPr>
      </w:pPr>
    </w:p>
    <w:p w14:paraId="68F15640" w14:textId="77777777" w:rsidR="00507C3B" w:rsidRDefault="00507C3B">
      <w:pPr>
        <w:rPr>
          <w:sz w:val="20"/>
          <w:szCs w:val="20"/>
        </w:rPr>
      </w:pPr>
    </w:p>
    <w:p w14:paraId="07618435" w14:textId="77777777" w:rsidR="00507C3B" w:rsidRDefault="00507C3B">
      <w:pPr>
        <w:rPr>
          <w:sz w:val="20"/>
          <w:szCs w:val="20"/>
        </w:rPr>
      </w:pPr>
    </w:p>
    <w:p w14:paraId="46B4BEBD" w14:textId="7C598651" w:rsidR="00507C3B" w:rsidRDefault="00507C3B">
      <w:pPr>
        <w:rPr>
          <w:sz w:val="20"/>
          <w:szCs w:val="20"/>
        </w:rPr>
      </w:pPr>
    </w:p>
    <w:p w14:paraId="16ED1D2B" w14:textId="6614E497" w:rsidR="00D62F23" w:rsidRDefault="00507C3B">
      <w:pPr>
        <w:rPr>
          <w:sz w:val="20"/>
          <w:szCs w:val="20"/>
        </w:rPr>
      </w:pPr>
      <w:r w:rsidRPr="00507C3B">
        <w:rPr>
          <w:sz w:val="20"/>
          <w:szCs w:val="20"/>
        </w:rPr>
        <w:lastRenderedPageBreak/>
        <mc:AlternateContent>
          <mc:Choice Requires="wpg">
            <w:drawing>
              <wp:anchor distT="0" distB="0" distL="114300" distR="114300" simplePos="0" relativeHeight="251663360" behindDoc="0" locked="0" layoutInCell="1" allowOverlap="1" wp14:anchorId="3A1CBB5C" wp14:editId="2A0FB345">
                <wp:simplePos x="0" y="0"/>
                <wp:positionH relativeFrom="column">
                  <wp:posOffset>0</wp:posOffset>
                </wp:positionH>
                <wp:positionV relativeFrom="paragraph">
                  <wp:posOffset>-1659</wp:posOffset>
                </wp:positionV>
                <wp:extent cx="4749776" cy="2339062"/>
                <wp:effectExtent l="0" t="0" r="13335" b="0"/>
                <wp:wrapTopAndBottom/>
                <wp:docPr id="98" name="Group 97">
                  <a:extLst xmlns:a="http://schemas.openxmlformats.org/drawingml/2006/main">
                    <a:ext uri="{FF2B5EF4-FFF2-40B4-BE49-F238E27FC236}">
                      <a16:creationId xmlns:a16="http://schemas.microsoft.com/office/drawing/2014/main" id="{6F340792-A279-18FA-9FC0-8196BDC5AA72}"/>
                    </a:ext>
                  </a:extLst>
                </wp:docPr>
                <wp:cNvGraphicFramePr/>
                <a:graphic xmlns:a="http://schemas.openxmlformats.org/drawingml/2006/main">
                  <a:graphicData uri="http://schemas.microsoft.com/office/word/2010/wordprocessingGroup">
                    <wpg:wgp>
                      <wpg:cNvGrpSpPr/>
                      <wpg:grpSpPr>
                        <a:xfrm>
                          <a:off x="0" y="0"/>
                          <a:ext cx="4749776" cy="2339062"/>
                          <a:chOff x="0" y="0"/>
                          <a:chExt cx="4749776" cy="2339062"/>
                        </a:xfrm>
                      </wpg:grpSpPr>
                      <wpg:grpSp>
                        <wpg:cNvPr id="1369393930" name="Group 1369393930">
                          <a:extLst>
                            <a:ext uri="{FF2B5EF4-FFF2-40B4-BE49-F238E27FC236}">
                              <a16:creationId xmlns:a16="http://schemas.microsoft.com/office/drawing/2014/main" id="{05C8D0F5-DE78-509C-75D5-3A6067A44899}"/>
                            </a:ext>
                          </a:extLst>
                        </wpg:cNvPr>
                        <wpg:cNvGrpSpPr/>
                        <wpg:grpSpPr>
                          <a:xfrm>
                            <a:off x="2041513" y="1129098"/>
                            <a:ext cx="666750" cy="416829"/>
                            <a:chOff x="2041513" y="1129098"/>
                            <a:chExt cx="666750" cy="416829"/>
                          </a:xfrm>
                        </wpg:grpSpPr>
                        <wps:wsp>
                          <wps:cNvPr id="40621089" name="Rounded Rectangle 40621089">
                            <a:extLst>
                              <a:ext uri="{FF2B5EF4-FFF2-40B4-BE49-F238E27FC236}">
                                <a16:creationId xmlns:a16="http://schemas.microsoft.com/office/drawing/2014/main" id="{81D05118-9533-7DF0-1314-5A38C1F299BD}"/>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24327705" name="TextBox 79">
                            <a:extLst>
                              <a:ext uri="{FF2B5EF4-FFF2-40B4-BE49-F238E27FC236}">
                                <a16:creationId xmlns:a16="http://schemas.microsoft.com/office/drawing/2014/main" id="{B7741AF2-FFEF-2B19-3C5C-83DE19848CD2}"/>
                              </a:ext>
                            </a:extLst>
                          </wps:cNvPr>
                          <wps:cNvSpPr txBox="1"/>
                          <wps:spPr>
                            <a:xfrm>
                              <a:off x="2162330" y="1150108"/>
                              <a:ext cx="425116" cy="369332"/>
                            </a:xfrm>
                            <a:prstGeom prst="rect">
                              <a:avLst/>
                            </a:prstGeom>
                            <a:noFill/>
                          </wps:spPr>
                          <wps:txbx>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g:grpSp>
                      <wps:wsp>
                        <wps:cNvPr id="1595796360" name="Elbow Connector 1595796360">
                          <a:extLst>
                            <a:ext uri="{FF2B5EF4-FFF2-40B4-BE49-F238E27FC236}">
                              <a16:creationId xmlns:a16="http://schemas.microsoft.com/office/drawing/2014/main" id="{4350E190-F245-9402-5189-F5A049A5D010}"/>
                            </a:ext>
                          </a:extLst>
                        </wps:cNvPr>
                        <wps:cNvCnPr>
                          <a:cxnSpLocks/>
                          <a:stCxn id="405876001" idx="0"/>
                          <a:endCxn id="1277769351"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99914126" name="Group 499914126">
                          <a:extLst>
                            <a:ext uri="{FF2B5EF4-FFF2-40B4-BE49-F238E27FC236}">
                              <a16:creationId xmlns:a16="http://schemas.microsoft.com/office/drawing/2014/main" id="{ECCD8AD8-4E01-7508-C086-F8BF38C92F15}"/>
                            </a:ext>
                          </a:extLst>
                        </wpg:cNvPr>
                        <wpg:cNvGrpSpPr/>
                        <wpg:grpSpPr>
                          <a:xfrm>
                            <a:off x="0" y="451236"/>
                            <a:ext cx="1793875" cy="1364051"/>
                            <a:chOff x="0" y="451236"/>
                            <a:chExt cx="1793875" cy="1364051"/>
                          </a:xfrm>
                        </wpg:grpSpPr>
                        <wps:wsp>
                          <wps:cNvPr id="405876001" name="Rounded Rectangle 405876001">
                            <a:extLst>
                              <a:ext uri="{FF2B5EF4-FFF2-40B4-BE49-F238E27FC236}">
                                <a16:creationId xmlns:a16="http://schemas.microsoft.com/office/drawing/2014/main" id="{3A134D3F-5CB7-9426-6CE7-1B1CDE67F12F}"/>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932048" name="Rectangle 215932048">
                            <a:extLst>
                              <a:ext uri="{FF2B5EF4-FFF2-40B4-BE49-F238E27FC236}">
                                <a16:creationId xmlns:a16="http://schemas.microsoft.com/office/drawing/2014/main" id="{51D701EF-EF02-14F8-6F66-FEB49E9E8C99}"/>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5147191" name="TextBox 62">
                            <a:extLst>
                              <a:ext uri="{FF2B5EF4-FFF2-40B4-BE49-F238E27FC236}">
                                <a16:creationId xmlns:a16="http://schemas.microsoft.com/office/drawing/2014/main" id="{83BFE8C2-C7C1-C79A-6AD3-C9A5D91B9B76}"/>
                              </a:ext>
                            </a:extLst>
                          </wps:cNvPr>
                          <wps:cNvSpPr txBox="1"/>
                          <wps:spPr>
                            <a:xfrm>
                              <a:off x="281405" y="982620"/>
                              <a:ext cx="783590" cy="231140"/>
                            </a:xfrm>
                            <a:prstGeom prst="rect">
                              <a:avLst/>
                            </a:prstGeom>
                            <a:noFill/>
                          </wps:spPr>
                          <wps:txbx>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048784453" name="Elbow Connector 1048784453">
                            <a:extLst>
                              <a:ext uri="{FF2B5EF4-FFF2-40B4-BE49-F238E27FC236}">
                                <a16:creationId xmlns:a16="http://schemas.microsoft.com/office/drawing/2014/main" id="{E5D9E8BA-6037-29E7-97AA-E525D8119709}"/>
                              </a:ext>
                            </a:extLst>
                          </wps:cNvPr>
                          <wps:cNvCnPr>
                            <a:cxnSpLocks/>
                            <a:stCxn id="215932048"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89613794" name="TextBox 64">
                            <a:extLst>
                              <a:ext uri="{FF2B5EF4-FFF2-40B4-BE49-F238E27FC236}">
                                <a16:creationId xmlns:a16="http://schemas.microsoft.com/office/drawing/2014/main" id="{F5722B91-9BB5-2575-7C64-B0E8AEA18B61}"/>
                              </a:ext>
                            </a:extLst>
                          </wps:cNvPr>
                          <wps:cNvSpPr txBox="1"/>
                          <wps:spPr>
                            <a:xfrm>
                              <a:off x="1382945" y="972193"/>
                              <a:ext cx="309245" cy="240665"/>
                            </a:xfrm>
                            <a:prstGeom prst="rect">
                              <a:avLst/>
                            </a:prstGeom>
                            <a:noFill/>
                          </wps:spPr>
                          <wps:txbx>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wps:txbx>
                          <wps:bodyPr wrap="none" rtlCol="0">
                            <a:spAutoFit/>
                          </wps:bodyPr>
                        </wps:wsp>
                        <wps:wsp>
                          <wps:cNvPr id="2111222754" name="Elbow Connector 2111222754">
                            <a:extLst>
                              <a:ext uri="{FF2B5EF4-FFF2-40B4-BE49-F238E27FC236}">
                                <a16:creationId xmlns:a16="http://schemas.microsoft.com/office/drawing/2014/main" id="{D57897C3-45D3-D159-0F7B-86C51D854788}"/>
                              </a:ext>
                            </a:extLst>
                          </wps:cNvPr>
                          <wps:cNvCnPr>
                            <a:endCxn id="215932048" idx="2"/>
                          </wps:cNvCnPr>
                          <wps:spPr>
                            <a:xfrm rot="10800000" flipV="1">
                              <a:off x="666750" y="1241810"/>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81599247" name="TextBox 69">
                            <a:extLst>
                              <a:ext uri="{FF2B5EF4-FFF2-40B4-BE49-F238E27FC236}">
                                <a16:creationId xmlns:a16="http://schemas.microsoft.com/office/drawing/2014/main" id="{35389475-A4C2-9328-318D-BFB1516E2399}"/>
                              </a:ext>
                            </a:extLst>
                          </wps:cNvPr>
                          <wps:cNvSpPr txBox="1"/>
                          <wps:spPr>
                            <a:xfrm>
                              <a:off x="936500" y="1407977"/>
                              <a:ext cx="249555" cy="225425"/>
                            </a:xfrm>
                            <a:prstGeom prst="rect">
                              <a:avLst/>
                            </a:prstGeom>
                            <a:noFill/>
                          </wps:spPr>
                          <wps:txbx>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953174757" name="TextBox 70">
                            <a:extLst>
                              <a:ext uri="{FF2B5EF4-FFF2-40B4-BE49-F238E27FC236}">
                                <a16:creationId xmlns:a16="http://schemas.microsoft.com/office/drawing/2014/main" id="{A4C984F2-DBF6-D306-94DD-910A238894AF}"/>
                              </a:ext>
                            </a:extLst>
                          </wps:cNvPr>
                          <wps:cNvSpPr txBox="1"/>
                          <wps:spPr>
                            <a:xfrm>
                              <a:off x="967735" y="621972"/>
                              <a:ext cx="337820" cy="225425"/>
                            </a:xfrm>
                            <a:prstGeom prst="rect">
                              <a:avLst/>
                            </a:prstGeom>
                            <a:noFill/>
                          </wps:spPr>
                          <wps:txbx>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962028566" name="TextBox 72">
                            <a:extLst>
                              <a:ext uri="{FF2B5EF4-FFF2-40B4-BE49-F238E27FC236}">
                                <a16:creationId xmlns:a16="http://schemas.microsoft.com/office/drawing/2014/main" id="{E5909894-7C8C-D134-9558-96F52230F699}"/>
                              </a:ext>
                            </a:extLst>
                          </wps:cNvPr>
                          <wps:cNvSpPr txBox="1"/>
                          <wps:spPr>
                            <a:xfrm>
                              <a:off x="743953" y="1589862"/>
                              <a:ext cx="695325" cy="225425"/>
                            </a:xfrm>
                            <a:prstGeom prst="rect">
                              <a:avLst/>
                            </a:prstGeom>
                            <a:noFill/>
                          </wps:spPr>
                          <wps:txbx>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g:grpSp>
                      <wps:wsp>
                        <wps:cNvPr id="1843575210" name="TextBox 73">
                          <a:extLst>
                            <a:ext uri="{FF2B5EF4-FFF2-40B4-BE49-F238E27FC236}">
                              <a16:creationId xmlns:a16="http://schemas.microsoft.com/office/drawing/2014/main" id="{811A2C6F-EBB3-3DE9-CAE0-94272BEDF4D0}"/>
                            </a:ext>
                          </a:extLst>
                        </wps:cNvPr>
                        <wps:cNvSpPr txBox="1"/>
                        <wps:spPr>
                          <a:xfrm>
                            <a:off x="971230" y="0"/>
                            <a:ext cx="851535" cy="228600"/>
                          </a:xfrm>
                          <a:prstGeom prst="rect">
                            <a:avLst/>
                          </a:prstGeom>
                          <a:noFill/>
                        </wps:spPr>
                        <wps:txbx>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777347902" name="TextBox 74">
                          <a:extLst>
                            <a:ext uri="{FF2B5EF4-FFF2-40B4-BE49-F238E27FC236}">
                              <a16:creationId xmlns:a16="http://schemas.microsoft.com/office/drawing/2014/main" id="{36F756CE-7531-AFF8-F473-47EF346547C0}"/>
                            </a:ext>
                          </a:extLst>
                        </wps:cNvPr>
                        <wps:cNvSpPr txBox="1"/>
                        <wps:spPr>
                          <a:xfrm>
                            <a:off x="454328" y="2107922"/>
                            <a:ext cx="1725295" cy="231140"/>
                          </a:xfrm>
                          <a:prstGeom prst="rect">
                            <a:avLst/>
                          </a:prstGeom>
                          <a:noFill/>
                        </wps:spPr>
                        <wps:txbx>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wps:txbx>
                        <wps:bodyPr wrap="none" rtlCol="0">
                          <a:spAutoFit/>
                        </wps:bodyPr>
                      </wps:wsp>
                      <wpg:grpSp>
                        <wpg:cNvPr id="1622962558" name="Group 1622962558">
                          <a:extLst>
                            <a:ext uri="{FF2B5EF4-FFF2-40B4-BE49-F238E27FC236}">
                              <a16:creationId xmlns:a16="http://schemas.microsoft.com/office/drawing/2014/main" id="{4CBC5A9A-1028-E49B-038E-530D084BFF49}"/>
                            </a:ext>
                          </a:extLst>
                        </wpg:cNvPr>
                        <wpg:cNvGrpSpPr/>
                        <wpg:grpSpPr>
                          <a:xfrm>
                            <a:off x="2041513" y="666562"/>
                            <a:ext cx="631825" cy="294525"/>
                            <a:chOff x="2041513" y="666562"/>
                            <a:chExt cx="631825" cy="294525"/>
                          </a:xfrm>
                        </wpg:grpSpPr>
                        <wps:wsp>
                          <wps:cNvPr id="1277769351" name="Can 1277769351">
                            <a:extLst>
                              <a:ext uri="{FF2B5EF4-FFF2-40B4-BE49-F238E27FC236}">
                                <a16:creationId xmlns:a16="http://schemas.microsoft.com/office/drawing/2014/main" id="{F318ABE2-425D-3FD2-4532-C7A4FCA1F9C4}"/>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4280143" name="TextBox 78">
                            <a:extLst>
                              <a:ext uri="{FF2B5EF4-FFF2-40B4-BE49-F238E27FC236}">
                                <a16:creationId xmlns:a16="http://schemas.microsoft.com/office/drawing/2014/main" id="{23866BE3-0C88-8BB3-B9FC-6CC3F9886BFB}"/>
                              </a:ext>
                            </a:extLst>
                          </wps:cNvPr>
                          <wps:cNvSpPr txBox="1"/>
                          <wps:spPr>
                            <a:xfrm>
                              <a:off x="2085280" y="729947"/>
                              <a:ext cx="581660" cy="231140"/>
                            </a:xfrm>
                            <a:prstGeom prst="rect">
                              <a:avLst/>
                            </a:prstGeom>
                            <a:noFill/>
                          </wps:spPr>
                          <wps:txbx>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74618050" name="Straight Arrow Connector 1674618050">
                          <a:extLst>
                            <a:ext uri="{FF2B5EF4-FFF2-40B4-BE49-F238E27FC236}">
                              <a16:creationId xmlns:a16="http://schemas.microsoft.com/office/drawing/2014/main" id="{AE2F38DA-AB10-233A-58EF-EFDE3039C934}"/>
                            </a:ext>
                          </a:extLst>
                        </wps:cNvPr>
                        <wps:cNvCnPr>
                          <a:stCxn id="844280143" idx="2"/>
                          <a:endCxn id="40621089"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466309510" name="Group 466309510">
                          <a:extLst>
                            <a:ext uri="{FF2B5EF4-FFF2-40B4-BE49-F238E27FC236}">
                              <a16:creationId xmlns:a16="http://schemas.microsoft.com/office/drawing/2014/main" id="{802BAF96-6F9D-89A0-34F2-74193A9FDDC5}"/>
                            </a:ext>
                          </a:extLst>
                        </wpg:cNvPr>
                        <wpg:cNvGrpSpPr/>
                        <wpg:grpSpPr>
                          <a:xfrm>
                            <a:off x="2955901" y="440330"/>
                            <a:ext cx="1793875" cy="1364151"/>
                            <a:chOff x="2955901" y="440330"/>
                            <a:chExt cx="1793875" cy="1364151"/>
                          </a:xfrm>
                        </wpg:grpSpPr>
                        <wps:wsp>
                          <wps:cNvPr id="667844728" name="Rounded Rectangle 667844728">
                            <a:extLst>
                              <a:ext uri="{FF2B5EF4-FFF2-40B4-BE49-F238E27FC236}">
                                <a16:creationId xmlns:a16="http://schemas.microsoft.com/office/drawing/2014/main" id="{8F987496-C414-CE0B-6789-AF54CFE593C4}"/>
                              </a:ext>
                            </a:extLst>
                          </wps:cNvPr>
                          <wps:cNvSpPr/>
                          <wps:spPr>
                            <a:xfrm>
                              <a:off x="2955901" y="440330"/>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684409" name="Rectangle 385684409">
                            <a:extLst>
                              <a:ext uri="{FF2B5EF4-FFF2-40B4-BE49-F238E27FC236}">
                                <a16:creationId xmlns:a16="http://schemas.microsoft.com/office/drawing/2014/main" id="{E85DBD68-555A-C762-17F3-921E02DA041C}"/>
                              </a:ext>
                            </a:extLst>
                          </wps:cNvPr>
                          <wps:cNvSpPr/>
                          <wps:spPr>
                            <a:xfrm>
                              <a:off x="3101950" y="865780"/>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55664" name="TextBox 85">
                            <a:extLst>
                              <a:ext uri="{FF2B5EF4-FFF2-40B4-BE49-F238E27FC236}">
                                <a16:creationId xmlns:a16="http://schemas.microsoft.com/office/drawing/2014/main" id="{A87AD1A5-F093-0B74-730B-D706ECBFDD2B}"/>
                              </a:ext>
                            </a:extLst>
                          </wps:cNvPr>
                          <wps:cNvSpPr txBox="1"/>
                          <wps:spPr>
                            <a:xfrm>
                              <a:off x="3236926" y="971776"/>
                              <a:ext cx="783590" cy="231140"/>
                            </a:xfrm>
                            <a:prstGeom prst="rect">
                              <a:avLst/>
                            </a:prstGeom>
                            <a:noFill/>
                          </wps:spPr>
                          <wps:txbx>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655006179" name="Elbow Connector 655006179">
                            <a:extLst>
                              <a:ext uri="{FF2B5EF4-FFF2-40B4-BE49-F238E27FC236}">
                                <a16:creationId xmlns:a16="http://schemas.microsoft.com/office/drawing/2014/main" id="{799A3D70-EAF6-020D-D468-11024FF36A63}"/>
                              </a:ext>
                            </a:extLst>
                          </wps:cNvPr>
                          <wps:cNvCnPr>
                            <a:cxnSpLocks/>
                            <a:stCxn id="385684409" idx="0"/>
                          </wps:cNvCnPr>
                          <wps:spPr>
                            <a:xfrm rot="16200000" flipH="1">
                              <a:off x="4009318" y="479113"/>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876954306" name="TextBox 87">
                            <a:extLst>
                              <a:ext uri="{FF2B5EF4-FFF2-40B4-BE49-F238E27FC236}">
                                <a16:creationId xmlns:a16="http://schemas.microsoft.com/office/drawing/2014/main" id="{371C1E54-C020-A8A1-2A92-D5C21116F97C}"/>
                              </a:ext>
                            </a:extLst>
                          </wps:cNvPr>
                          <wps:cNvSpPr txBox="1"/>
                          <wps:spPr>
                            <a:xfrm>
                              <a:off x="4338466" y="961348"/>
                              <a:ext cx="253365" cy="225425"/>
                            </a:xfrm>
                            <a:prstGeom prst="rect">
                              <a:avLst/>
                            </a:prstGeom>
                            <a:noFill/>
                          </wps:spPr>
                          <wps:txbx>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306762123" name="Elbow Connector 306762123">
                            <a:extLst>
                              <a:ext uri="{FF2B5EF4-FFF2-40B4-BE49-F238E27FC236}">
                                <a16:creationId xmlns:a16="http://schemas.microsoft.com/office/drawing/2014/main" id="{DC752D7E-6F61-43CD-30DE-443CC844C474}"/>
                              </a:ext>
                            </a:extLst>
                          </wps:cNvPr>
                          <wps:cNvCnPr>
                            <a:endCxn id="385684409" idx="2"/>
                          </wps:cNvCnPr>
                          <wps:spPr>
                            <a:xfrm rot="10800000" flipV="1">
                              <a:off x="3622651" y="1230904"/>
                              <a:ext cx="879478" cy="104775"/>
                            </a:xfrm>
                            <a:prstGeom prst="bentConnector4">
                              <a:avLst>
                                <a:gd name="adj1" fmla="val -181"/>
                                <a:gd name="adj2" fmla="val 372727"/>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922471624" name="TextBox 89">
                            <a:extLst>
                              <a:ext uri="{FF2B5EF4-FFF2-40B4-BE49-F238E27FC236}">
                                <a16:creationId xmlns:a16="http://schemas.microsoft.com/office/drawing/2014/main" id="{417967B7-1E34-12E0-CB91-3C7715769802}"/>
                              </a:ext>
                            </a:extLst>
                          </wps:cNvPr>
                          <wps:cNvSpPr txBox="1"/>
                          <wps:spPr>
                            <a:xfrm>
                              <a:off x="3892020" y="1397160"/>
                              <a:ext cx="249555" cy="225425"/>
                            </a:xfrm>
                            <a:prstGeom prst="rect">
                              <a:avLst/>
                            </a:prstGeom>
                            <a:noFill/>
                          </wps:spPr>
                          <wps:txbx>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378609425" name="TextBox 90">
                            <a:extLst>
                              <a:ext uri="{FF2B5EF4-FFF2-40B4-BE49-F238E27FC236}">
                                <a16:creationId xmlns:a16="http://schemas.microsoft.com/office/drawing/2014/main" id="{0E7C36B2-2622-CCCC-C5C1-5AA530D2F35D}"/>
                              </a:ext>
                            </a:extLst>
                          </wps:cNvPr>
                          <wps:cNvSpPr txBox="1"/>
                          <wps:spPr>
                            <a:xfrm>
                              <a:off x="3923256" y="611106"/>
                              <a:ext cx="337820" cy="225425"/>
                            </a:xfrm>
                            <a:prstGeom prst="rect">
                              <a:avLst/>
                            </a:prstGeom>
                            <a:noFill/>
                          </wps:spPr>
                          <wps:txbx>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436961418" name="TextBox 91">
                            <a:extLst>
                              <a:ext uri="{FF2B5EF4-FFF2-40B4-BE49-F238E27FC236}">
                                <a16:creationId xmlns:a16="http://schemas.microsoft.com/office/drawing/2014/main" id="{3B620F36-13CD-F3CF-26D5-66FD409FCB36}"/>
                              </a:ext>
                            </a:extLst>
                          </wps:cNvPr>
                          <wps:cNvSpPr txBox="1"/>
                          <wps:spPr>
                            <a:xfrm>
                              <a:off x="3699474" y="1579056"/>
                              <a:ext cx="796925" cy="225425"/>
                            </a:xfrm>
                            <a:prstGeom prst="rect">
                              <a:avLst/>
                            </a:prstGeom>
                            <a:noFill/>
                          </wps:spPr>
                          <wps:txbx>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wps:txbx>
                          <wps:bodyPr wrap="none" rtlCol="0">
                            <a:spAutoFit/>
                          </wps:bodyPr>
                        </wps:wsp>
                      </wpg:grpSp>
                      <wps:wsp>
                        <wps:cNvPr id="1953943194" name="Straight Arrow Connector 1953943194">
                          <a:extLst>
                            <a:ext uri="{FF2B5EF4-FFF2-40B4-BE49-F238E27FC236}">
                              <a16:creationId xmlns:a16="http://schemas.microsoft.com/office/drawing/2014/main" id="{F1FE8685-4892-B6A0-63B2-6A23E2E81F22}"/>
                            </a:ext>
                          </a:extLst>
                        </wps:cNvPr>
                        <wps:cNvCnPr>
                          <a:stCxn id="40621089" idx="3"/>
                        </wps:cNvCnPr>
                        <wps:spPr>
                          <a:xfrm flipV="1">
                            <a:off x="2708263" y="1330466"/>
                            <a:ext cx="247638" cy="70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47550330" name="TextBox 94">
                          <a:extLst>
                            <a:ext uri="{FF2B5EF4-FFF2-40B4-BE49-F238E27FC236}">
                              <a16:creationId xmlns:a16="http://schemas.microsoft.com/office/drawing/2014/main" id="{551C7CBD-CD62-47CA-89EB-8AA1D096685F}"/>
                            </a:ext>
                          </a:extLst>
                        </wps:cNvPr>
                        <wps:cNvSpPr txBox="1"/>
                        <wps:spPr>
                          <a:xfrm>
                            <a:off x="63616" y="1845957"/>
                            <a:ext cx="1821180" cy="231140"/>
                          </a:xfrm>
                          <a:prstGeom prst="rect">
                            <a:avLst/>
                          </a:prstGeom>
                          <a:noFill/>
                        </wps:spPr>
                        <wps:txbx>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wps:txbx>
                        <wps:bodyPr wrap="none" rtlCol="0">
                          <a:spAutoFit/>
                        </wps:bodyPr>
                      </wps:wsp>
                      <wps:wsp>
                        <wps:cNvPr id="1622937468" name="TextBox 95">
                          <a:extLst>
                            <a:ext uri="{FF2B5EF4-FFF2-40B4-BE49-F238E27FC236}">
                              <a16:creationId xmlns:a16="http://schemas.microsoft.com/office/drawing/2014/main" id="{DF2376FD-4FC9-568F-9190-287C21E214B1}"/>
                            </a:ext>
                          </a:extLst>
                        </wps:cNvPr>
                        <wps:cNvSpPr txBox="1"/>
                        <wps:spPr>
                          <a:xfrm>
                            <a:off x="1978708" y="1738949"/>
                            <a:ext cx="844550" cy="231140"/>
                          </a:xfrm>
                          <a:prstGeom prst="rect">
                            <a:avLst/>
                          </a:prstGeom>
                          <a:noFill/>
                        </wps:spPr>
                        <wps:txbx>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wps:txbx>
                        <wps:bodyPr wrap="none" rtlCol="0">
                          <a:spAutoFit/>
                        </wps:bodyPr>
                      </wps:wsp>
                      <wps:wsp>
                        <wps:cNvPr id="207444871" name="Rectangle 207444871">
                          <a:extLst>
                            <a:ext uri="{FF2B5EF4-FFF2-40B4-BE49-F238E27FC236}">
                              <a16:creationId xmlns:a16="http://schemas.microsoft.com/office/drawing/2014/main" id="{CA6D5C7D-0FA6-73B2-247B-ACB6889D8F93}"/>
                            </a:ext>
                          </a:extLst>
                        </wps:cNvPr>
                        <wps:cNvSpPr/>
                        <wps:spPr>
                          <a:xfrm>
                            <a:off x="1930616" y="440330"/>
                            <a:ext cx="901466" cy="1282320"/>
                          </a:xfrm>
                          <a:prstGeom prst="rect">
                            <a:avLst/>
                          </a:prstGeom>
                          <a:solidFill>
                            <a:schemeClr val="accent1">
                              <a:alpha val="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1CBB5C" id="Group 97" o:spid="_x0000_s1065" style="position:absolute;margin-left:0;margin-top:-.15pt;width:374pt;height:184.2pt;z-index:251663360" coordsize="47497,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">
                <v:group id="Group 1369393930" o:spid="_x0000_s1066" style="position:absolute;left:20415;top:11290;width:6667;height:4169" coordorigin="20415,11290" coordsize="6667,4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">
                  <v:roundrect id="Rounded Rectangle 40621089" o:spid="_x0000_s1067"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" fillcolor="#4472c4 [3204]" strokecolor="#09101d [484]" strokeweight=".5pt">
                    <v:fill opacity="8995f"/>
                    <v:stroke joinstyle="miter"/>
                  </v:roundrect>
                  <v:shape id="TextBox 79" o:spid="_x0000_s1068" type="#_x0000_t202" style="position:absolute;left:21623;top:11501;width:4251;height:369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" filled="f" stroked="f">
                    <v:textbox style="mso-fit-shape-to-text:t">
                      <w:txbxContent>
                        <w:p w14:paraId="79704CF2"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learn</w:t>
                          </w:r>
                        </w:p>
                        <w:p w14:paraId="6444DC2E"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group>
                <v:shape id="Elbow Connector 1595796360" o:spid="_x0000_s1069"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" adj="-22932" strokecolor="#4472c4 [3204]" strokeweight=".5pt">
                  <v:stroke endarrow="block" endarrowwidth="narrow" endarrowlength="short"/>
                  <o:lock v:ext="edit" shapetype="f"/>
                </v:shape>
                <v:group id="Group 499914126" o:spid="_x0000_s1070" style="position:absolute;top:4512;width:17938;height:13640" coordorigin=",4512" coordsize="17938,13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">
                  <v:roundrect id="Rounded Rectangle 405876001" o:spid="_x0000_s1071"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" fillcolor="#4472c4 [3204]" strokecolor="#09101d [484]" strokeweight=".5pt">
                    <v:fill opacity="2056f"/>
                    <v:stroke joinstyle="miter"/>
                  </v:roundrect>
                  <v:rect id="Rectangle 215932048" o:spid="_x0000_s1072"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" fillcolor="#4472c4 [3204]" strokecolor="#09101d [484]" strokeweight=".5pt">
                    <v:fill opacity="11822f"/>
                  </v:rect>
                  <v:shape id="TextBox 62" o:spid="_x0000_s1073" type="#_x0000_t202" style="position:absolute;left:2814;top:9826;width:783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" filled="f" stroked="f">
                    <v:textbox style="mso-fit-shape-to-text:t">
                      <w:txbxContent>
                        <w:p w14:paraId="40BFC779"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048784453" o:spid="_x0000_s1074"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" adj="-46519,21639" strokecolor="#4472c4 [3204]" strokeweight=".5pt">
                    <v:stroke endarrow="block" endarrowwidth="narrow" endarrowlength="short"/>
                    <o:lock v:ext="edit" shapetype="f"/>
                  </v:shape>
                  <v:shape id="TextBox 64" o:spid="_x0000_s1075" type="#_x0000_t202" style="position:absolute;left:13829;top:9721;width:3092;height:2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" filled="f" stroked="f">
                    <v:textbox style="mso-fit-shape-to-text:t">
                      <w:txbxContent>
                        <w:p w14:paraId="185442FA" w14:textId="77777777" w:rsidR="00507C3B" w:rsidRDefault="00507C3B" w:rsidP="00507C3B">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eastAsia="Cambria Math" w:hAnsi="Cambria Math"/>
                                      <w:color w:val="000000" w:themeColor="text1"/>
                                      <w:kern w:val="24"/>
                                      <w:sz w:val="18"/>
                                      <w:szCs w:val="18"/>
                                    </w:rPr>
                                    <m:t>β</m:t>
                                  </m:r>
                                </m:sub>
                              </m:sSub>
                            </m:oMath>
                          </m:oMathPara>
                        </w:p>
                      </w:txbxContent>
                    </v:textbox>
                  </v:shape>
                  <v:shape id="Elbow Connector 2111222754" o:spid="_x0000_s1076"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" adj="-39,80509" strokecolor="#4472c4 [3204]" strokeweight=".5pt">
                    <v:stroke endarrow="block" endarrowwidth="narrow" endarrowlength="short"/>
                  </v:shape>
                  <v:shape id="TextBox 69" o:spid="_x0000_s1077" type="#_x0000_t202" style="position:absolute;left:9365;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" filled="f" stroked="f">
                    <v:textbox style="mso-fit-shape-to-text:t">
                      <w:txbxContent>
                        <w:p w14:paraId="739A386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70" o:spid="_x0000_s1078" type="#_x0000_t202" style="position:absolute;left:9677;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" filled="f" stroked="f">
                    <v:textbox style="mso-fit-shape-to-text:t">
                      <w:txbxContent>
                        <w:p w14:paraId="7E71A69E"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72" o:spid="_x0000_s1079" type="#_x0000_t202" style="position:absolute;left:7439;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" filled="f" stroked="f">
                    <v:textbox style="mso-fit-shape-to-text:t">
                      <w:txbxContent>
                        <w:p w14:paraId="69120364"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group>
                <v:shape id="TextBox 73" o:spid="_x0000_s1080" type="#_x0000_t202" style="position:absolute;left:9712;width:8515;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" filled="f" stroked="f">
                  <v:textbox style="mso-fit-shape-to-text:t">
                    <w:txbxContent>
                      <w:p w14:paraId="7319073D" w14:textId="77777777" w:rsidR="00507C3B" w:rsidRDefault="00507C3B" w:rsidP="00507C3B">
                        <w:pPr>
                          <w:rPr>
                            <w:rFonts w:ascii="Cambria Math" w:hAnsi="+mn-cs"/>
                            <w:i/>
                            <w:iCs/>
                            <w:color w:val="000000" w:themeColor="text1"/>
                            <w:kern w:val="24"/>
                            <w:sz w:val="18"/>
                            <w:szCs w:val="18"/>
                          </w:rPr>
                        </w:pPr>
                        <m:oMathPara>
                          <m:oMathParaPr>
                            <m:jc m:val="centerGroup"/>
                          </m:oMathParaPr>
                          <m:oMath>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74" o:spid="_x0000_s1081" type="#_x0000_t202" style="position:absolute;left:4543;top:21079;width:172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" filled="f" stroked="f">
                  <v:textbox style="mso-fit-shape-to-text:t">
                    <w:txbxContent>
                      <w:p w14:paraId="2237AF4A"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(c) offline reinforcement learning</w:t>
                        </w:r>
                      </w:p>
                    </w:txbxContent>
                  </v:textbox>
                </v:shape>
                <v:group id="Group 1622962558" o:spid="_x0000_s1082"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">
                  <v:shape id="Can 1277769351" o:spid="_x0000_s1083"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" fillcolor="#4472c4 [3204]" strokecolor="#09101d [484]" strokeweight=".5pt">
                    <v:fill opacity="8481f"/>
                    <v:stroke joinstyle="miter"/>
                  </v:shape>
                  <v:shape id="TextBox 78" o:spid="_x0000_s1084" type="#_x0000_t202" style="position:absolute;left:20852;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fNfzA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" filled="f" stroked="f">
                    <v:textbox style="mso-fit-shape-to-text:t">
                      <w:txbxContent>
                        <w:p w14:paraId="4D4C74BC"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 id="Straight Arrow Connector 1674618050" o:spid="_x0000_s1085"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" strokecolor="#4472c4 [3204]" strokeweight=".5pt">
                  <v:stroke endarrow="block" endarrowwidth="narrow" endarrowlength="short" joinstyle="miter"/>
                </v:shape>
                <v:group id="Group 466309510" o:spid="_x0000_s1086" style="position:absolute;left:29559;top:4403;width:17938;height:13641" coordorigin="29559,4403" coordsize="17938,13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">
                  <v:roundrect id="Rounded Rectangle 667844728" o:spid="_x0000_s1087" style="position:absolute;left:29559;top:4403;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" fillcolor="#4472c4 [3204]" strokecolor="#09101d [484]" strokeweight=".5pt">
                    <v:fill opacity="2056f"/>
                    <v:stroke joinstyle="miter"/>
                  </v:roundrect>
                  <v:rect id="Rectangle 385684409" o:spid="_x0000_s1088" style="position:absolute;left:31019;top:8657;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" fillcolor="#4472c4 [3204]" strokecolor="#09101d [484]" strokeweight=".5pt">
                    <v:fill opacity="11822f"/>
                  </v:rect>
                  <v:shape id="TextBox 85" o:spid="_x0000_s1089" type="#_x0000_t202" style="position:absolute;left:32369;top:9717;width:7836;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" filled="f" stroked="f">
                    <v:textbox style="mso-fit-shape-to-text:t">
                      <w:txbxContent>
                        <w:p w14:paraId="09273BBF"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655006179" o:spid="_x0000_s1090" type="#_x0000_t35" style="position:absolute;left:40093;top:4790;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" adj="-46519,21639" strokecolor="#4472c4 [3204]" strokeweight=".5pt">
                    <v:stroke endarrow="block" endarrowwidth="narrow" endarrowlength="short"/>
                    <o:lock v:ext="edit" shapetype="f"/>
                  </v:shape>
                  <v:shape id="TextBox 87" o:spid="_x0000_s1091" type="#_x0000_t202" style="position:absolute;left:43384;top:9613;width:25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" filled="f" stroked="f">
                    <v:textbox style="mso-fit-shape-to-text:t">
                      <w:txbxContent>
                        <w:p w14:paraId="412BD3FF" w14:textId="77777777" w:rsidR="00507C3B" w:rsidRDefault="00507C3B" w:rsidP="00507C3B">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Elbow Connector 306762123" o:spid="_x0000_s1092" type="#_x0000_t35" style="position:absolute;left:36226;top:12309;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" adj="-39,80509" strokecolor="#4472c4 [3204]" strokeweight=".5pt">
                    <v:stroke endarrow="block" endarrowwidth="narrow" endarrowlength="short"/>
                  </v:shape>
                  <v:shape id="TextBox 89" o:spid="_x0000_s1093" type="#_x0000_t202" style="position:absolute;left:38920;top:13971;width:249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" filled="f" stroked="f">
                    <v:textbox style="mso-fit-shape-to-text:t">
                      <w:txbxContent>
                        <w:p w14:paraId="4970ADA9"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90" o:spid="_x0000_s1094" type="#_x0000_t202" style="position:absolute;left:39232;top:6111;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" filled="f" stroked="f">
                    <v:textbox style="mso-fit-shape-to-text:t">
                      <w:txbxContent>
                        <w:p w14:paraId="02C305F0"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91" o:spid="_x0000_s1095" type="#_x0000_t202" style="position:absolute;left:36994;top:15790;width:796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" filled="f" stroked="f">
                    <v:textbox style="mso-fit-shape-to-text:t">
                      <w:txbxContent>
                        <w:p w14:paraId="0EC77DFD" w14:textId="77777777" w:rsidR="00507C3B" w:rsidRDefault="00507C3B" w:rsidP="00507C3B">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deployment</m:t>
                              </m:r>
                            </m:oMath>
                          </m:oMathPara>
                        </w:p>
                      </w:txbxContent>
                    </v:textbox>
                  </v:shape>
                </v:group>
                <v:shape id="Straight Arrow Connector 1953943194" o:spid="_x0000_s1096" type="#_x0000_t32" style="position:absolute;left:27082;top:13304;width:2477;height: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" strokecolor="#4472c4 [3204]" strokeweight=".5pt">
                  <v:stroke endarrow="block" endarrowwidth="narrow" endarrowlength="short" joinstyle="miter"/>
                </v:shape>
                <v:shape id="TextBox 94" o:spid="_x0000_s1097" type="#_x0000_t202" style="position:absolute;left:636;top:18459;width:1821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" filled="f" stroked="f">
                  <v:textbox style="mso-fit-shape-to-text:t">
                    <w:txbxContent>
                      <w:p w14:paraId="1639166D"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 xml:space="preserve">data collected </w:t>
                        </w:r>
                        <w:r>
                          <w:rPr>
                            <w:rFonts w:hAnsi="Calibri"/>
                            <w:b/>
                            <w:bCs/>
                            <w:color w:val="000000" w:themeColor="text1"/>
                            <w:kern w:val="24"/>
                            <w:sz w:val="18"/>
                            <w:szCs w:val="18"/>
                          </w:rPr>
                          <w:t>once</w:t>
                        </w:r>
                        <w:r>
                          <w:rPr>
                            <w:rFonts w:hAnsi="Calibri"/>
                            <w:color w:val="000000" w:themeColor="text1"/>
                            <w:kern w:val="24"/>
                            <w:sz w:val="18"/>
                            <w:szCs w:val="18"/>
                          </w:rPr>
                          <w:t xml:space="preserve"> with </w:t>
                        </w:r>
                        <w:r>
                          <w:rPr>
                            <w:rFonts w:hAnsi="Calibri"/>
                            <w:b/>
                            <w:bCs/>
                            <w:color w:val="000000" w:themeColor="text1"/>
                            <w:kern w:val="24"/>
                            <w:sz w:val="18"/>
                            <w:szCs w:val="18"/>
                          </w:rPr>
                          <w:t>any</w:t>
                        </w:r>
                        <w:r>
                          <w:rPr>
                            <w:rFonts w:hAnsi="Calibri"/>
                            <w:color w:val="000000" w:themeColor="text1"/>
                            <w:kern w:val="24"/>
                            <w:sz w:val="18"/>
                            <w:szCs w:val="18"/>
                          </w:rPr>
                          <w:t xml:space="preserve"> policy</w:t>
                        </w:r>
                      </w:p>
                    </w:txbxContent>
                  </v:textbox>
                </v:shape>
                <v:shape id="TextBox 95" o:spid="_x0000_s1098" type="#_x0000_t202" style="position:absolute;left:19787;top:17389;width:844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" filled="f" stroked="f">
                  <v:textbox style="mso-fit-shape-to-text:t">
                    <w:txbxContent>
                      <w:p w14:paraId="271E10F7" w14:textId="77777777" w:rsidR="00507C3B" w:rsidRDefault="00507C3B" w:rsidP="00507C3B">
                        <w:pPr>
                          <w:rPr>
                            <w:rFonts w:hAnsi="Calibri"/>
                            <w:color w:val="000000" w:themeColor="text1"/>
                            <w:kern w:val="24"/>
                            <w:sz w:val="18"/>
                            <w:szCs w:val="18"/>
                          </w:rPr>
                        </w:pPr>
                        <w:r>
                          <w:rPr>
                            <w:rFonts w:hAnsi="Calibri"/>
                            <w:color w:val="000000" w:themeColor="text1"/>
                            <w:kern w:val="24"/>
                            <w:sz w:val="18"/>
                            <w:szCs w:val="18"/>
                          </w:rPr>
                          <w:t>training phase</w:t>
                        </w:r>
                      </w:p>
                    </w:txbxContent>
                  </v:textbox>
                </v:shape>
                <v:rect id="Rectangle 207444871" o:spid="_x0000_s1099" style="position:absolute;left:19306;top:4403;width:9014;height:12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" fillcolor="#4472c4 [3204]" strokecolor="#09101d [484]">
                  <v:fill opacity="3341f"/>
                  <v:stroke dashstyle="dash"/>
                </v:rect>
                <w10:wrap type="topAndBottom"/>
              </v:group>
            </w:pict>
          </mc:Fallback>
        </mc:AlternateContent>
      </w:r>
      <w:r w:rsidR="001233A3">
        <w:rPr>
          <w:sz w:val="20"/>
          <w:szCs w:val="20"/>
        </w:rPr>
        <w:t>Figure 1c</w:t>
      </w:r>
      <w:r w:rsidR="0076596D">
        <w:rPr>
          <w:sz w:val="20"/>
          <w:szCs w:val="20"/>
        </w:rPr>
        <w:t xml:space="preserve">: In offline reinforcement learning a dataset </w:t>
      </w:r>
      <m:oMath>
        <m:r>
          <m:rPr>
            <m:scr m:val="script"/>
          </m:rPr>
          <w:rPr>
            <w:rFonts w:ascii="Cambria Math" w:hAnsi="Cambria Math"/>
            <w:sz w:val="20"/>
            <w:szCs w:val="20"/>
          </w:rPr>
          <m:t>D</m:t>
        </m:r>
      </m:oMath>
      <w:r w:rsidR="0076596D">
        <w:rPr>
          <w:sz w:val="20"/>
          <w:szCs w:val="20"/>
        </w:rPr>
        <w:t xml:space="preserve"> is collected by some (potentially unknown)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sidR="0076596D">
        <w:rPr>
          <w:sz w:val="20"/>
          <w:szCs w:val="20"/>
        </w:rPr>
        <w:t xml:space="preserve">. </w:t>
      </w:r>
      <w:r w:rsidR="00B61062">
        <w:rPr>
          <w:sz w:val="20"/>
          <w:szCs w:val="20"/>
        </w:rPr>
        <w:t xml:space="preserve">The dataset is collected once, and is not altered during training, which makes it feasible to use large previously collected datasets. The training process does not interact with the MDP at all, and the policy is only deployed after being fully trained. </w:t>
      </w:r>
    </w:p>
    <w:p w14:paraId="3665AA3A" w14:textId="77777777" w:rsidR="00CB24F4" w:rsidRDefault="00CB24F4">
      <w:pPr>
        <w:rPr>
          <w:sz w:val="20"/>
          <w:szCs w:val="20"/>
        </w:rPr>
      </w:pPr>
    </w:p>
    <w:p w14:paraId="3BB43C45" w14:textId="31A491AB" w:rsidR="00CB24F4" w:rsidRDefault="00CB24F4">
      <w:pPr>
        <w:rPr>
          <w:sz w:val="20"/>
          <w:szCs w:val="20"/>
        </w:rPr>
      </w:pPr>
      <w:r>
        <w:rPr>
          <w:sz w:val="20"/>
          <w:szCs w:val="20"/>
        </w:rPr>
        <w:t>A data-driven offline reinforcement learning as pictured in Figure 1c poses significant algorithmic challenges.</w:t>
      </w:r>
      <w:r w:rsidR="003A41B0">
        <w:rPr>
          <w:sz w:val="20"/>
          <w:szCs w:val="20"/>
        </w:rPr>
        <w:t xml:space="preserve"> Many commonly used reinforc</w:t>
      </w:r>
      <w:r w:rsidR="000250EF">
        <w:rPr>
          <w:sz w:val="20"/>
          <w:szCs w:val="20"/>
        </w:rPr>
        <w:t>e</w:t>
      </w:r>
      <w:r w:rsidR="003A41B0">
        <w:rPr>
          <w:sz w:val="20"/>
          <w:szCs w:val="20"/>
        </w:rPr>
        <w:t xml:space="preserve">ment learning methods can learn from off-policy data, but such methods often cannot learn effectively from entire offline data, without any additional on-policy interaction. </w:t>
      </w:r>
      <w:r w:rsidR="000250EF">
        <w:rPr>
          <w:sz w:val="20"/>
          <w:szCs w:val="20"/>
        </w:rPr>
        <w:t xml:space="preserve">High-dimensional and expressive function approximation generally exacerbates this issue, since function approximation leaves the algorithms vulnerable to </w:t>
      </w:r>
      <w:r w:rsidR="000250EF" w:rsidRPr="004E5848">
        <w:rPr>
          <w:i/>
          <w:iCs/>
          <w:sz w:val="20"/>
          <w:szCs w:val="20"/>
        </w:rPr>
        <w:t>distributional shift</w:t>
      </w:r>
      <w:r w:rsidR="000250EF">
        <w:rPr>
          <w:sz w:val="20"/>
          <w:szCs w:val="20"/>
        </w:rPr>
        <w:t xml:space="preserve"> </w:t>
      </w:r>
      <w:r w:rsidR="004E5848">
        <w:rPr>
          <w:sz w:val="20"/>
          <w:szCs w:val="20"/>
        </w:rPr>
        <w:t xml:space="preserve">(See Appendix) </w:t>
      </w:r>
      <w:r w:rsidR="000250EF">
        <w:rPr>
          <w:sz w:val="20"/>
          <w:szCs w:val="20"/>
        </w:rPr>
        <w:t xml:space="preserve">which is one of the central challenges with reinforcement learning. </w:t>
      </w:r>
    </w:p>
    <w:p w14:paraId="52BB6733" w14:textId="2B0CD21F" w:rsidR="004E5848" w:rsidRDefault="004E5848">
      <w:pPr>
        <w:rPr>
          <w:sz w:val="20"/>
          <w:szCs w:val="20"/>
        </w:rPr>
      </w:pPr>
      <w:r>
        <w:rPr>
          <w:sz w:val="20"/>
          <w:szCs w:val="20"/>
        </w:rPr>
        <w:t xml:space="preserve">Despite the mentioned problems, the appeal of fully offline reinforcement learning is considerable: in the same way that fully supervised machine learning methods have enabled data to be turned into generalizable and powerful </w:t>
      </w:r>
      <w:r w:rsidRPr="004E5848">
        <w:rPr>
          <w:i/>
          <w:iCs/>
          <w:sz w:val="20"/>
          <w:szCs w:val="20"/>
        </w:rPr>
        <w:t>pattern recognizers</w:t>
      </w:r>
      <w:r>
        <w:rPr>
          <w:sz w:val="20"/>
          <w:szCs w:val="20"/>
        </w:rPr>
        <w:t xml:space="preserve"> (e.g. image classifiers, speech recognition engines, etc)</w:t>
      </w:r>
      <w:r w:rsidR="002B4FE0">
        <w:rPr>
          <w:sz w:val="20"/>
          <w:szCs w:val="20"/>
        </w:rPr>
        <w:t>,</w:t>
      </w:r>
      <w:r>
        <w:rPr>
          <w:sz w:val="20"/>
          <w:szCs w:val="20"/>
        </w:rPr>
        <w:t xml:space="preserve"> offline reinforcement learning methods </w:t>
      </w:r>
      <w:r w:rsidR="002B4FE0">
        <w:rPr>
          <w:sz w:val="20"/>
          <w:szCs w:val="20"/>
        </w:rPr>
        <w:t xml:space="preserve">equipped with powerful function approximation may enable data to be turned into generalizable and powerful decision making engines, effectively allowing anyone with a large enough dataset to turn this dataset into a policy that can optimize a desired utility criterion. </w:t>
      </w:r>
    </w:p>
    <w:p w14:paraId="7B553CA2" w14:textId="77777777" w:rsidR="00795F7A" w:rsidRDefault="00795F7A">
      <w:pPr>
        <w:rPr>
          <w:sz w:val="20"/>
          <w:szCs w:val="20"/>
        </w:rPr>
      </w:pPr>
    </w:p>
    <w:p w14:paraId="579DAC6E" w14:textId="036F8F3A" w:rsidR="008A3F59" w:rsidRDefault="008A3F59">
      <w:pPr>
        <w:rPr>
          <w:sz w:val="20"/>
          <w:szCs w:val="20"/>
        </w:rPr>
      </w:pPr>
      <w:r w:rsidRPr="008A3F59">
        <w:rPr>
          <w:sz w:val="20"/>
          <w:szCs w:val="20"/>
          <w:u w:val="single"/>
        </w:rPr>
        <w:t>Note</w:t>
      </w:r>
      <w:r>
        <w:rPr>
          <w:sz w:val="20"/>
          <w:szCs w:val="20"/>
        </w:rPr>
        <w:t xml:space="preserve">: The </w:t>
      </w:r>
      <w:r w:rsidRPr="008A3F59">
        <w:rPr>
          <w:i/>
          <w:iCs/>
          <w:sz w:val="20"/>
          <w:szCs w:val="20"/>
        </w:rPr>
        <w:t>Offline Reinforcement Learning</w:t>
      </w:r>
      <w:r>
        <w:rPr>
          <w:sz w:val="20"/>
          <w:szCs w:val="20"/>
        </w:rPr>
        <w:t xml:space="preserve"> is also known in some of the older literature sources as </w:t>
      </w:r>
      <w:r w:rsidRPr="008A3F59">
        <w:rPr>
          <w:i/>
          <w:iCs/>
          <w:sz w:val="20"/>
          <w:szCs w:val="20"/>
        </w:rPr>
        <w:t>Batch Reinforcement Learning</w:t>
      </w:r>
      <w:r>
        <w:rPr>
          <w:sz w:val="20"/>
          <w:szCs w:val="20"/>
        </w:rPr>
        <w:t xml:space="preserve"> (cf. [4], [5], [6]).</w:t>
      </w:r>
    </w:p>
    <w:p w14:paraId="4382FAD5" w14:textId="77777777" w:rsidR="008A3F59" w:rsidRDefault="008A3F59">
      <w:pPr>
        <w:rPr>
          <w:sz w:val="20"/>
          <w:szCs w:val="20"/>
        </w:rPr>
      </w:pPr>
    </w:p>
    <w:p w14:paraId="04033860" w14:textId="6E4D6229" w:rsidR="00795F7A" w:rsidRDefault="00795F7A" w:rsidP="008A3F59">
      <w:pPr>
        <w:pStyle w:val="Heading2"/>
      </w:pPr>
      <w:r>
        <w:t>Offline Reinforcement Learning Problem Statement and Overview</w:t>
      </w:r>
    </w:p>
    <w:p w14:paraId="1EF5DDFE" w14:textId="77777777" w:rsidR="00795F7A" w:rsidRDefault="00795F7A">
      <w:pPr>
        <w:rPr>
          <w:sz w:val="20"/>
          <w:szCs w:val="20"/>
        </w:rPr>
      </w:pPr>
    </w:p>
    <w:p w14:paraId="29A705EE" w14:textId="2FBA7D9A" w:rsidR="008A3F59" w:rsidRDefault="008A3F59">
      <w:pPr>
        <w:rPr>
          <w:sz w:val="20"/>
          <w:szCs w:val="20"/>
        </w:rPr>
      </w:pPr>
      <w:r>
        <w:rPr>
          <w:sz w:val="20"/>
          <w:szCs w:val="20"/>
        </w:rPr>
        <w:t>Reinforcement Learning addresses the problem of learning to control a dynamical system, in a general sense. The dynamical system is fully defined by a fully</w:t>
      </w:r>
      <w:r w:rsidR="0046722C">
        <w:rPr>
          <w:sz w:val="20"/>
          <w:szCs w:val="20"/>
        </w:rPr>
        <w:t xml:space="preserve"> </w:t>
      </w:r>
      <w:r>
        <w:rPr>
          <w:sz w:val="20"/>
          <w:szCs w:val="20"/>
        </w:rPr>
        <w:t>observed or partially</w:t>
      </w:r>
      <w:r w:rsidR="0046722C">
        <w:rPr>
          <w:sz w:val="20"/>
          <w:szCs w:val="20"/>
        </w:rPr>
        <w:t xml:space="preserve"> </w:t>
      </w:r>
      <w:r>
        <w:rPr>
          <w:sz w:val="20"/>
          <w:szCs w:val="20"/>
        </w:rPr>
        <w:t>observed Markov decision process (MDP).</w:t>
      </w:r>
    </w:p>
    <w:p w14:paraId="1CD562B4" w14:textId="77777777" w:rsidR="008A3F59" w:rsidRDefault="008A3F59">
      <w:pPr>
        <w:rPr>
          <w:sz w:val="20"/>
          <w:szCs w:val="20"/>
        </w:rPr>
      </w:pPr>
    </w:p>
    <w:p w14:paraId="3CD6C6E1" w14:textId="724734FC" w:rsidR="00795F7A" w:rsidRDefault="008A3F59">
      <w:pPr>
        <w:rPr>
          <w:sz w:val="20"/>
          <w:szCs w:val="20"/>
        </w:rPr>
      </w:pPr>
      <w:r w:rsidRPr="0046722C">
        <w:rPr>
          <w:b/>
          <w:bCs/>
          <w:sz w:val="20"/>
          <w:szCs w:val="20"/>
        </w:rPr>
        <w:t>Definition 2.1</w:t>
      </w:r>
      <w:r>
        <w:rPr>
          <w:sz w:val="20"/>
          <w:szCs w:val="20"/>
        </w:rPr>
        <w:t xml:space="preserve"> (</w:t>
      </w:r>
      <w:r w:rsidRPr="0046722C">
        <w:rPr>
          <w:i/>
          <w:iCs/>
          <w:sz w:val="20"/>
          <w:szCs w:val="20"/>
        </w:rPr>
        <w:t>Markov Decision Process</w:t>
      </w:r>
      <w:r>
        <w:rPr>
          <w:sz w:val="20"/>
          <w:szCs w:val="20"/>
        </w:rPr>
        <w:t xml:space="preserve">). </w:t>
      </w:r>
    </w:p>
    <w:p w14:paraId="2CE67251" w14:textId="6E5D5555" w:rsidR="00507C3B" w:rsidRDefault="00D62DDF" w:rsidP="00D62F23">
      <w:pPr>
        <w:pStyle w:val="Heading2"/>
        <w:rPr>
          <w:rFonts w:asciiTheme="minorHAnsi" w:hAnsiTheme="minorHAnsi" w:cstheme="minorHAnsi"/>
          <w:color w:val="auto"/>
          <w:sz w:val="20"/>
          <w:szCs w:val="20"/>
        </w:rPr>
      </w:pPr>
      <w:r w:rsidRPr="00D62DDF">
        <w:rPr>
          <w:rFonts w:asciiTheme="minorHAnsi" w:hAnsiTheme="minorHAnsi" w:cstheme="minorHAnsi"/>
          <w:color w:val="auto"/>
          <w:sz w:val="20"/>
          <w:szCs w:val="20"/>
        </w:rPr>
        <w:t xml:space="preserve">The </w:t>
      </w:r>
      <w:r>
        <w:rPr>
          <w:rFonts w:asciiTheme="minorHAnsi" w:hAnsiTheme="minorHAnsi" w:cstheme="minorHAnsi"/>
          <w:color w:val="auto"/>
          <w:sz w:val="20"/>
          <w:szCs w:val="20"/>
        </w:rPr>
        <w:t xml:space="preserve">Markov decision process is defined as a tuple </w:t>
      </w:r>
      <m:oMath>
        <m:r>
          <m:rPr>
            <m:scr m:val="script"/>
          </m:rPr>
          <w:rPr>
            <w:rFonts w:ascii="Cambria Math" w:hAnsi="Cambria Math" w:cstheme="minorHAnsi"/>
            <w:color w:val="auto"/>
            <w:sz w:val="20"/>
            <w:szCs w:val="20"/>
          </w:rPr>
          <m:t>M=</m:t>
        </m:r>
        <m:d>
          <m:dPr>
            <m:ctrlPr>
              <w:rPr>
                <w:rFonts w:ascii="Cambria Math" w:hAnsi="Cambria Math" w:cstheme="minorHAnsi"/>
                <w:i/>
                <w:color w:val="auto"/>
                <w:sz w:val="20"/>
                <w:szCs w:val="20"/>
              </w:rPr>
            </m:ctrlPr>
          </m:dPr>
          <m:e>
            <m:r>
              <m:rPr>
                <m:scr m:val="script"/>
              </m:rPr>
              <w:rPr>
                <w:rFonts w:ascii="Cambria Math" w:hAnsi="Cambria Math" w:cstheme="minorHAnsi"/>
                <w:color w:val="auto"/>
                <w:sz w:val="20"/>
                <w:szCs w:val="20"/>
              </w:rPr>
              <m:t>S,A,</m:t>
            </m:r>
            <m:r>
              <w:rPr>
                <w:rFonts w:ascii="Cambria Math" w:hAnsi="Cambria Math" w:cstheme="minorHAnsi"/>
                <w:color w:val="auto"/>
                <w:sz w:val="20"/>
                <w:szCs w:val="20"/>
              </w:rPr>
              <m:t>T,</m:t>
            </m:r>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d</m:t>
                </m:r>
              </m:e>
              <m:sub>
                <m:r>
                  <w:rPr>
                    <w:rFonts w:ascii="Cambria Math" w:hAnsi="Cambria Math" w:cstheme="minorHAnsi"/>
                    <w:color w:val="auto"/>
                    <w:sz w:val="20"/>
                    <w:szCs w:val="20"/>
                  </w:rPr>
                  <m:t>0</m:t>
                </m:r>
              </m:sub>
            </m:sSub>
            <m:r>
              <w:rPr>
                <w:rFonts w:ascii="Cambria Math" w:hAnsi="Cambria Math" w:cstheme="minorHAnsi"/>
                <w:color w:val="auto"/>
                <w:sz w:val="20"/>
                <w:szCs w:val="20"/>
              </w:rPr>
              <m:t>,r,γ</m:t>
            </m:r>
          </m:e>
        </m:d>
      </m:oMath>
      <w:r>
        <w:rPr>
          <w:rFonts w:asciiTheme="minorHAnsi" w:hAnsiTheme="minorHAnsi" w:cstheme="minorHAnsi"/>
          <w:color w:val="auto"/>
          <w:sz w:val="20"/>
          <w:szCs w:val="20"/>
        </w:rPr>
        <w:t xml:space="preserve">, where </w:t>
      </w:r>
      <m:oMath>
        <m:r>
          <m:rPr>
            <m:scr m:val="script"/>
          </m:rPr>
          <w:rPr>
            <w:rFonts w:ascii="Cambria Math" w:hAnsi="Cambria Math" w:cstheme="minorHAnsi"/>
            <w:color w:val="auto"/>
            <w:sz w:val="20"/>
            <w:szCs w:val="20"/>
          </w:rPr>
          <m:t>S</m:t>
        </m:r>
      </m:oMath>
      <w:r>
        <w:rPr>
          <w:rFonts w:asciiTheme="minorHAnsi" w:hAnsiTheme="minorHAnsi" w:cstheme="minorHAnsi"/>
          <w:color w:val="auto"/>
          <w:sz w:val="20"/>
          <w:szCs w:val="20"/>
        </w:rPr>
        <w:t xml:space="preserve"> is a set of states </w:t>
      </w:r>
      <m:oMath>
        <m:r>
          <w:rPr>
            <w:rFonts w:ascii="Cambria Math" w:hAnsi="Cambria Math" w:cstheme="minorHAnsi"/>
            <w:color w:val="auto"/>
            <w:sz w:val="20"/>
            <w:szCs w:val="20"/>
          </w:rPr>
          <m:t>s</m:t>
        </m:r>
        <m:r>
          <w:rPr>
            <w:rFonts w:ascii="Cambria Math" w:hAnsi="Cambria Math" w:cstheme="minorHAnsi"/>
            <w:color w:val="auto"/>
            <w:sz w:val="20"/>
            <w:szCs w:val="20"/>
          </w:rPr>
          <m:t>∈</m:t>
        </m:r>
        <m:r>
          <m:rPr>
            <m:scr m:val="script"/>
          </m:rPr>
          <w:rPr>
            <w:rFonts w:ascii="Cambria Math" w:hAnsi="Cambria Math" w:cstheme="minorHAnsi"/>
            <w:color w:val="auto"/>
            <w:sz w:val="20"/>
            <w:szCs w:val="20"/>
          </w:rPr>
          <m:t>S</m:t>
        </m:r>
      </m:oMath>
      <w:r>
        <w:rPr>
          <w:rFonts w:asciiTheme="minorHAnsi" w:hAnsiTheme="minorHAnsi" w:cstheme="minorHAnsi"/>
          <w:color w:val="auto"/>
          <w:sz w:val="20"/>
          <w:szCs w:val="20"/>
        </w:rPr>
        <w:t xml:space="preserve">, which may be either discrete or continuous (i.e. multi-dimensional vectors), </w:t>
      </w:r>
      <m:oMath>
        <m:r>
          <m:rPr>
            <m:scr m:val="script"/>
          </m:rPr>
          <w:rPr>
            <w:rFonts w:ascii="Cambria Math" w:hAnsi="Cambria Math" w:cstheme="minorHAnsi"/>
            <w:color w:val="auto"/>
            <w:sz w:val="20"/>
            <w:szCs w:val="20"/>
          </w:rPr>
          <m:t>A</m:t>
        </m:r>
      </m:oMath>
      <w:r>
        <w:rPr>
          <w:rFonts w:asciiTheme="minorHAnsi" w:hAnsiTheme="minorHAnsi" w:cstheme="minorHAnsi"/>
          <w:color w:val="auto"/>
          <w:sz w:val="20"/>
          <w:szCs w:val="20"/>
        </w:rPr>
        <w:t xml:space="preserve"> is a set of actions </w:t>
      </w:r>
      <m:oMath>
        <m:r>
          <w:rPr>
            <w:rFonts w:ascii="Cambria Math" w:hAnsi="Cambria Math" w:cstheme="minorHAnsi"/>
            <w:color w:val="auto"/>
            <w:sz w:val="20"/>
            <w:szCs w:val="20"/>
          </w:rPr>
          <m:t>a</m:t>
        </m:r>
        <m:r>
          <w:rPr>
            <w:rFonts w:ascii="Cambria Math" w:hAnsi="Cambria Math" w:cstheme="minorHAnsi"/>
            <w:color w:val="auto"/>
            <w:sz w:val="20"/>
            <w:szCs w:val="20"/>
          </w:rPr>
          <m:t>∈</m:t>
        </m:r>
        <m:r>
          <m:rPr>
            <m:scr m:val="script"/>
          </m:rPr>
          <w:rPr>
            <w:rFonts w:ascii="Cambria Math" w:hAnsi="Cambria Math" w:cstheme="minorHAnsi"/>
            <w:color w:val="auto"/>
            <w:sz w:val="20"/>
            <w:szCs w:val="20"/>
          </w:rPr>
          <m:t>A</m:t>
        </m:r>
      </m:oMath>
      <w:r>
        <w:rPr>
          <w:rFonts w:asciiTheme="minorHAnsi" w:hAnsiTheme="minorHAnsi" w:cstheme="minorHAnsi"/>
          <w:color w:val="auto"/>
          <w:sz w:val="20"/>
          <w:szCs w:val="20"/>
        </w:rPr>
        <w:t>, which similarly can be discrete or continuous</w:t>
      </w:r>
      <w:r w:rsidR="00FA036B">
        <w:rPr>
          <w:rFonts w:asciiTheme="minorHAnsi" w:hAnsiTheme="minorHAnsi" w:cstheme="minorHAnsi"/>
          <w:color w:val="auto"/>
          <w:sz w:val="20"/>
          <w:szCs w:val="20"/>
        </w:rPr>
        <w:t xml:space="preserve">, </w:t>
      </w:r>
      <m:oMath>
        <m:r>
          <w:rPr>
            <w:rFonts w:ascii="Cambria Math" w:hAnsi="Cambria Math" w:cstheme="minorHAnsi"/>
            <w:color w:val="auto"/>
            <w:sz w:val="20"/>
            <w:szCs w:val="20"/>
          </w:rPr>
          <m:t>T</m:t>
        </m:r>
      </m:oMath>
      <w:r w:rsidR="00FA036B">
        <w:rPr>
          <w:rFonts w:asciiTheme="minorHAnsi" w:hAnsiTheme="minorHAnsi" w:cstheme="minorHAnsi"/>
          <w:color w:val="auto"/>
          <w:sz w:val="20"/>
          <w:szCs w:val="20"/>
        </w:rPr>
        <w:t xml:space="preserve"> defines a conditional probability distribution of the form </w:t>
      </w:r>
      <m:oMath>
        <m:r>
          <w:rPr>
            <w:rFonts w:ascii="Cambria Math" w:hAnsi="Cambria Math" w:cstheme="minorHAnsi"/>
            <w:color w:val="auto"/>
            <w:sz w:val="20"/>
            <w:szCs w:val="20"/>
          </w:rPr>
          <m:t>T</m:t>
        </m:r>
        <m:d>
          <m:dPr>
            <m:ctrlPr>
              <w:rPr>
                <w:rFonts w:ascii="Cambria Math" w:hAnsi="Cambria Math" w:cstheme="minorHAnsi"/>
                <w:i/>
                <w:color w:val="auto"/>
                <w:sz w:val="20"/>
                <w:szCs w:val="20"/>
              </w:rPr>
            </m:ctrlPr>
          </m:dPr>
          <m:e>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s</m:t>
                </m:r>
              </m:e>
              <m:sub>
                <m:r>
                  <w:rPr>
                    <w:rFonts w:ascii="Cambria Math" w:hAnsi="Cambria Math" w:cstheme="minorHAnsi"/>
                    <w:color w:val="auto"/>
                    <w:sz w:val="20"/>
                    <w:szCs w:val="20"/>
                  </w:rPr>
                  <m:t>t+1</m:t>
                </m:r>
              </m:sub>
            </m:sSub>
            <m:r>
              <w:rPr>
                <w:rFonts w:ascii="Cambria Math" w:hAnsi="Cambria Math" w:cstheme="minorHAnsi"/>
                <w:color w:val="auto"/>
                <w:sz w:val="20"/>
                <w:szCs w:val="20"/>
              </w:rPr>
              <m:t>|</m:t>
            </m:r>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s</m:t>
                </m:r>
              </m:e>
              <m:sub>
                <m:r>
                  <w:rPr>
                    <w:rFonts w:ascii="Cambria Math" w:hAnsi="Cambria Math" w:cstheme="minorHAnsi"/>
                    <w:color w:val="auto"/>
                    <w:sz w:val="20"/>
                    <w:szCs w:val="20"/>
                  </w:rPr>
                  <m:t>t</m:t>
                </m:r>
              </m:sub>
            </m:sSub>
            <m:r>
              <w:rPr>
                <w:rFonts w:ascii="Cambria Math" w:hAnsi="Cambria Math" w:cstheme="minorHAnsi"/>
                <w:color w:val="auto"/>
                <w:sz w:val="20"/>
                <w:szCs w:val="20"/>
              </w:rPr>
              <m:t>,</m:t>
            </m:r>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a</m:t>
                </m:r>
              </m:e>
              <m:sub>
                <m:r>
                  <w:rPr>
                    <w:rFonts w:ascii="Cambria Math" w:hAnsi="Cambria Math" w:cstheme="minorHAnsi"/>
                    <w:color w:val="auto"/>
                    <w:sz w:val="20"/>
                    <w:szCs w:val="20"/>
                  </w:rPr>
                  <m:t>t</m:t>
                </m:r>
              </m:sub>
            </m:sSub>
          </m:e>
        </m:d>
      </m:oMath>
      <w:r w:rsidR="00FA036B">
        <w:rPr>
          <w:rFonts w:asciiTheme="minorHAnsi" w:hAnsiTheme="minorHAnsi" w:cstheme="minorHAnsi"/>
          <w:color w:val="auto"/>
          <w:sz w:val="20"/>
          <w:szCs w:val="20"/>
        </w:rPr>
        <w:t xml:space="preserve"> that describes the dynamics of the system, </w:t>
      </w:r>
      <m:oMath>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d</m:t>
            </m:r>
          </m:e>
          <m:sub>
            <m:r>
              <w:rPr>
                <w:rFonts w:ascii="Cambria Math" w:hAnsi="Cambria Math" w:cstheme="minorHAnsi"/>
                <w:color w:val="auto"/>
                <w:sz w:val="20"/>
                <w:szCs w:val="20"/>
              </w:rPr>
              <m:t>0</m:t>
            </m:r>
          </m:sub>
        </m:sSub>
      </m:oMath>
      <w:r w:rsidR="003C3FBE">
        <w:rPr>
          <w:rFonts w:asciiTheme="minorHAnsi" w:hAnsiTheme="minorHAnsi" w:cstheme="minorHAnsi"/>
          <w:color w:val="auto"/>
          <w:sz w:val="20"/>
          <w:szCs w:val="20"/>
        </w:rPr>
        <w:t xml:space="preserve"> defines the initial state distribution </w:t>
      </w:r>
      <m:oMath>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d</m:t>
            </m:r>
          </m:e>
          <m:sub>
            <m:r>
              <w:rPr>
                <w:rFonts w:ascii="Cambria Math" w:hAnsi="Cambria Math" w:cstheme="minorHAnsi"/>
                <w:color w:val="auto"/>
                <w:sz w:val="20"/>
                <w:szCs w:val="20"/>
              </w:rPr>
              <m:t>0</m:t>
            </m:r>
          </m:sub>
        </m:sSub>
        <m:d>
          <m:dPr>
            <m:ctrlPr>
              <w:rPr>
                <w:rFonts w:ascii="Cambria Math" w:hAnsi="Cambria Math" w:cstheme="minorHAnsi"/>
                <w:i/>
                <w:color w:val="auto"/>
                <w:sz w:val="20"/>
                <w:szCs w:val="20"/>
              </w:rPr>
            </m:ctrlPr>
          </m:dPr>
          <m:e>
            <m:sSub>
              <m:sSubPr>
                <m:ctrlPr>
                  <w:rPr>
                    <w:rFonts w:ascii="Cambria Math" w:hAnsi="Cambria Math" w:cstheme="minorHAnsi"/>
                    <w:i/>
                    <w:color w:val="auto"/>
                    <w:sz w:val="20"/>
                    <w:szCs w:val="20"/>
                  </w:rPr>
                </m:ctrlPr>
              </m:sSubPr>
              <m:e>
                <m:r>
                  <w:rPr>
                    <w:rFonts w:ascii="Cambria Math" w:hAnsi="Cambria Math" w:cstheme="minorHAnsi"/>
                    <w:color w:val="auto"/>
                    <w:sz w:val="20"/>
                    <w:szCs w:val="20"/>
                  </w:rPr>
                  <m:t>s</m:t>
                </m:r>
              </m:e>
              <m:sub>
                <m:r>
                  <w:rPr>
                    <w:rFonts w:ascii="Cambria Math" w:hAnsi="Cambria Math" w:cstheme="minorHAnsi"/>
                    <w:color w:val="auto"/>
                    <w:sz w:val="20"/>
                    <w:szCs w:val="20"/>
                  </w:rPr>
                  <m:t>0</m:t>
                </m:r>
              </m:sub>
            </m:sSub>
          </m:e>
        </m:d>
      </m:oMath>
      <w:r w:rsidR="003C3FBE">
        <w:rPr>
          <w:rFonts w:asciiTheme="minorHAnsi" w:hAnsiTheme="minorHAnsi" w:cstheme="minorHAnsi"/>
          <w:color w:val="auto"/>
          <w:sz w:val="20"/>
          <w:szCs w:val="20"/>
        </w:rPr>
        <w:t xml:space="preserve">, </w:t>
      </w:r>
      <m:oMath>
        <m:r>
          <w:rPr>
            <w:rFonts w:ascii="Cambria Math" w:hAnsi="Cambria Math" w:cstheme="minorHAnsi"/>
            <w:color w:val="auto"/>
            <w:sz w:val="20"/>
            <w:szCs w:val="20"/>
          </w:rPr>
          <m:t>r</m:t>
        </m:r>
        <m:r>
          <w:rPr>
            <w:rFonts w:ascii="Cambria Math" w:hAnsi="Cambria Math" w:cstheme="minorHAnsi"/>
            <w:color w:val="auto"/>
            <w:sz w:val="20"/>
            <w:szCs w:val="20"/>
          </w:rPr>
          <m:t xml:space="preserve"> : </m:t>
        </m:r>
        <m:r>
          <m:rPr>
            <m:scr m:val="script"/>
          </m:rPr>
          <w:rPr>
            <w:rFonts w:ascii="Cambria Math" w:hAnsi="Cambria Math" w:cstheme="minorHAnsi"/>
            <w:color w:val="auto"/>
            <w:sz w:val="20"/>
            <w:szCs w:val="20"/>
          </w:rPr>
          <m:t>S</m:t>
        </m:r>
        <m:r>
          <w:rPr>
            <w:rFonts w:ascii="Cambria Math" w:hAnsi="Cambria Math" w:cstheme="minorHAnsi"/>
            <w:color w:val="auto"/>
            <w:sz w:val="20"/>
            <w:szCs w:val="20"/>
          </w:rPr>
          <m:t>×</m:t>
        </m:r>
        <m:r>
          <m:rPr>
            <m:scr m:val="script"/>
          </m:rPr>
          <w:rPr>
            <w:rFonts w:ascii="Cambria Math" w:hAnsi="Cambria Math" w:cstheme="minorHAnsi"/>
            <w:color w:val="auto"/>
            <w:sz w:val="20"/>
            <w:szCs w:val="20"/>
          </w:rPr>
          <m:t>A</m:t>
        </m:r>
        <m:r>
          <m:rPr>
            <m:scr m:val="double-struck"/>
          </m:rPr>
          <w:rPr>
            <w:rFonts w:ascii="Cambria Math" w:hAnsi="Cambria Math" w:cstheme="minorHAnsi"/>
            <w:color w:val="auto"/>
            <w:sz w:val="20"/>
            <w:szCs w:val="20"/>
          </w:rPr>
          <m:t>→R</m:t>
        </m:r>
      </m:oMath>
      <w:r w:rsidR="003C3FBE">
        <w:rPr>
          <w:rFonts w:asciiTheme="minorHAnsi" w:hAnsiTheme="minorHAnsi" w:cstheme="minorHAnsi"/>
          <w:color w:val="auto"/>
          <w:sz w:val="20"/>
          <w:szCs w:val="20"/>
        </w:rPr>
        <w:t xml:space="preserve"> defines a reward function, and </w:t>
      </w:r>
      <m:oMath>
        <m:r>
          <w:rPr>
            <w:rFonts w:ascii="Cambria Math" w:hAnsi="Cambria Math" w:cstheme="minorHAnsi"/>
            <w:color w:val="auto"/>
            <w:sz w:val="20"/>
            <w:szCs w:val="20"/>
          </w:rPr>
          <m:t>γ∈</m:t>
        </m:r>
        <m:d>
          <m:dPr>
            <m:endChr m:val=""/>
            <m:ctrlPr>
              <w:rPr>
                <w:rFonts w:ascii="Cambria Math" w:hAnsi="Cambria Math" w:cstheme="minorHAnsi"/>
                <w:i/>
                <w:color w:val="auto"/>
                <w:sz w:val="20"/>
                <w:szCs w:val="20"/>
              </w:rPr>
            </m:ctrlPr>
          </m:dPr>
          <m:e>
            <m:d>
              <m:dPr>
                <m:begChr m:val=""/>
                <m:endChr m:val="]"/>
                <m:ctrlPr>
                  <w:rPr>
                    <w:rFonts w:ascii="Cambria Math" w:hAnsi="Cambria Math" w:cstheme="minorHAnsi"/>
                    <w:i/>
                    <w:color w:val="auto"/>
                    <w:sz w:val="20"/>
                    <w:szCs w:val="20"/>
                  </w:rPr>
                </m:ctrlPr>
              </m:dPr>
              <m:e>
                <m:r>
                  <w:rPr>
                    <w:rFonts w:ascii="Cambria Math" w:hAnsi="Cambria Math" w:cstheme="minorHAnsi"/>
                    <w:color w:val="auto"/>
                    <w:sz w:val="20"/>
                    <w:szCs w:val="20"/>
                  </w:rPr>
                  <m:t>0,1</m:t>
                </m:r>
              </m:e>
            </m:d>
          </m:e>
        </m:d>
      </m:oMath>
      <w:r w:rsidR="003C3FBE">
        <w:rPr>
          <w:rFonts w:asciiTheme="minorHAnsi" w:hAnsiTheme="minorHAnsi" w:cstheme="minorHAnsi"/>
          <w:color w:val="auto"/>
          <w:sz w:val="20"/>
          <w:szCs w:val="20"/>
        </w:rPr>
        <w:t xml:space="preserve"> is a scalar discount factor. </w:t>
      </w:r>
    </w:p>
    <w:p w14:paraId="3AD4932D" w14:textId="77777777" w:rsidR="003C3FBE" w:rsidRPr="003C3FBE" w:rsidRDefault="003C3FBE" w:rsidP="003C3FBE">
      <w:pPr>
        <w:rPr>
          <w:sz w:val="20"/>
          <w:szCs w:val="20"/>
        </w:rPr>
      </w:pPr>
    </w:p>
    <w:p w14:paraId="275ECF8D" w14:textId="4A70AC57" w:rsidR="003C3FBE" w:rsidRDefault="003C3FBE" w:rsidP="003C3FBE">
      <w:pPr>
        <w:rPr>
          <w:sz w:val="20"/>
          <w:szCs w:val="20"/>
        </w:rPr>
      </w:pPr>
      <w:r w:rsidRPr="003C3FBE">
        <w:rPr>
          <w:b/>
          <w:bCs/>
          <w:sz w:val="20"/>
          <w:szCs w:val="20"/>
        </w:rPr>
        <w:t>Definition 2.2</w:t>
      </w:r>
      <w:r w:rsidRPr="003C3FBE">
        <w:rPr>
          <w:sz w:val="20"/>
          <w:szCs w:val="20"/>
        </w:rPr>
        <w:t xml:space="preserve"> (</w:t>
      </w:r>
      <w:r w:rsidRPr="003C3FBE">
        <w:rPr>
          <w:i/>
          <w:iCs/>
          <w:sz w:val="20"/>
          <w:szCs w:val="20"/>
        </w:rPr>
        <w:t>Partially Observed Markov Decision Process</w:t>
      </w:r>
      <w:r>
        <w:rPr>
          <w:sz w:val="20"/>
          <w:szCs w:val="20"/>
        </w:rPr>
        <w:t>)</w:t>
      </w:r>
    </w:p>
    <w:p w14:paraId="4287949E" w14:textId="1C85A1C4" w:rsidR="003C3FBE" w:rsidRDefault="003C3FBE" w:rsidP="003C3FBE">
      <w:pPr>
        <w:rPr>
          <w:sz w:val="20"/>
          <w:szCs w:val="20"/>
        </w:rPr>
      </w:pPr>
      <w:r>
        <w:rPr>
          <w:sz w:val="20"/>
          <w:szCs w:val="20"/>
        </w:rPr>
        <w:t xml:space="preserve">The partially observed Markov decision process is defined as a tuple </w:t>
      </w:r>
      <m:oMath>
        <m:r>
          <m:rPr>
            <m:scr m:val="script"/>
          </m:rPr>
          <w:rPr>
            <w:rFonts w:ascii="Cambria Math" w:hAnsi="Cambria Math" w:cstheme="minorHAnsi"/>
            <w:sz w:val="20"/>
            <w:szCs w:val="20"/>
          </w:rPr>
          <m:t>M=</m:t>
        </m:r>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m:rPr>
                <m:scr m:val="script"/>
              </m:rPr>
              <w:rPr>
                <w:rFonts w:ascii="Cambria Math" w:hAnsi="Cambria Math" w:cstheme="minorHAnsi"/>
                <w:sz w:val="20"/>
                <w:szCs w:val="20"/>
              </w:rPr>
              <m:t>O,</m:t>
            </m:r>
            <m:r>
              <w:rPr>
                <w:rFonts w:ascii="Cambria Math" w:hAnsi="Cambria Math" w:cstheme="minorHAnsi"/>
                <w:sz w:val="20"/>
                <w:szCs w:val="20"/>
              </w:rPr>
              <m:t>T,</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E,</m:t>
            </m:r>
            <m:r>
              <w:rPr>
                <w:rFonts w:ascii="Cambria Math" w:hAnsi="Cambria Math" w:cstheme="minorHAnsi"/>
                <w:sz w:val="20"/>
                <w:szCs w:val="20"/>
              </w:rPr>
              <m:t>r,γ</m:t>
            </m:r>
          </m:e>
        </m:d>
      </m:oMath>
      <w:r>
        <w:rPr>
          <w:sz w:val="20"/>
          <w:szCs w:val="20"/>
        </w:rPr>
        <w:t xml:space="preserve">, where </w:t>
      </w:r>
      <m:oMath>
        <m:r>
          <m:rPr>
            <m:scr m:val="script"/>
          </m:rPr>
          <w:rPr>
            <w:rFonts w:ascii="Cambria Math" w:hAnsi="Cambria Math" w:cstheme="minorHAnsi"/>
            <w:sz w:val="20"/>
            <w:szCs w:val="20"/>
          </w:rPr>
          <m:t>S</m:t>
        </m:r>
        <m:r>
          <w:rPr>
            <w:rFonts w:ascii="Cambria Math" w:hAnsi="Cambria Math" w:cstheme="minorHAnsi"/>
            <w:sz w:val="20"/>
            <w:szCs w:val="20"/>
          </w:rPr>
          <m:t>,</m:t>
        </m:r>
        <m:r>
          <m:rPr>
            <m:scr m:val="script"/>
          </m:rPr>
          <w:rPr>
            <w:rFonts w:ascii="Cambria Math" w:hAnsi="Cambria Math" w:cstheme="minorHAnsi"/>
            <w:sz w:val="20"/>
            <w:szCs w:val="20"/>
          </w:rPr>
          <m:t>A,</m:t>
        </m:r>
        <m:r>
          <w:rPr>
            <w:rFonts w:ascii="Cambria Math" w:hAnsi="Cambria Math" w:cstheme="minorHAnsi"/>
            <w:sz w:val="20"/>
            <w:szCs w:val="20"/>
          </w:rPr>
          <m:t>T</m:t>
        </m:r>
        <m:r>
          <w:rPr>
            <w:rFonts w:ascii="Cambria Math" w:hAnsi="Cambria Math" w:cstheme="minorHAnsi"/>
            <w:sz w:val="20"/>
            <w:szCs w:val="20"/>
          </w:rPr>
          <m:t>,</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eastAsiaTheme="majorEastAsia" w:hAnsi="Cambria Math" w:cstheme="minorHAnsi"/>
            <w:sz w:val="20"/>
            <w:szCs w:val="20"/>
          </w:rPr>
          <m:t>,r,</m:t>
        </m:r>
        <m:r>
          <w:rPr>
            <w:rFonts w:ascii="Cambria Math" w:hAnsi="Cambria Math" w:cstheme="minorHAnsi"/>
            <w:sz w:val="20"/>
            <w:szCs w:val="20"/>
          </w:rPr>
          <m:t>γ</m:t>
        </m:r>
      </m:oMath>
      <w:r>
        <w:rPr>
          <w:sz w:val="20"/>
          <w:szCs w:val="20"/>
        </w:rPr>
        <w:t xml:space="preserve"> are defined as before, </w:t>
      </w:r>
      <m:oMath>
        <m:r>
          <m:rPr>
            <m:scr m:val="script"/>
          </m:rPr>
          <w:rPr>
            <w:rFonts w:ascii="Cambria Math" w:hAnsi="Cambria Math" w:cstheme="minorHAnsi"/>
            <w:sz w:val="20"/>
            <w:szCs w:val="20"/>
          </w:rPr>
          <m:t>O</m:t>
        </m:r>
      </m:oMath>
      <w:r>
        <w:rPr>
          <w:sz w:val="20"/>
          <w:szCs w:val="20"/>
        </w:rPr>
        <w:t xml:space="preserve"> is set of observations, where each observation is given by </w:t>
      </w:r>
      <m:oMath>
        <m:r>
          <w:rPr>
            <w:rFonts w:ascii="Cambria Math" w:hAnsi="Cambria Math"/>
            <w:sz w:val="20"/>
            <w:szCs w:val="20"/>
          </w:rPr>
          <m:t>o</m:t>
        </m:r>
        <m:r>
          <w:rPr>
            <w:rFonts w:ascii="Cambria Math" w:hAnsi="Cambria Math"/>
            <w:sz w:val="20"/>
            <w:szCs w:val="20"/>
          </w:rPr>
          <m:t>∈</m:t>
        </m:r>
        <m:r>
          <m:rPr>
            <m:scr m:val="script"/>
          </m:rPr>
          <w:rPr>
            <w:rFonts w:ascii="Cambria Math" w:hAnsi="Cambria Math" w:cstheme="minorHAnsi"/>
            <w:sz w:val="20"/>
            <w:szCs w:val="20"/>
          </w:rPr>
          <m:t>O</m:t>
        </m:r>
      </m:oMath>
      <w:r>
        <w:rPr>
          <w:sz w:val="20"/>
          <w:szCs w:val="20"/>
        </w:rPr>
        <w:t xml:space="preserve">, and </w:t>
      </w:r>
      <m:oMath>
        <m:r>
          <w:rPr>
            <w:rFonts w:ascii="Cambria Math" w:hAnsi="Cambria Math"/>
            <w:sz w:val="20"/>
            <w:szCs w:val="20"/>
          </w:rPr>
          <m:t>E</m:t>
        </m:r>
      </m:oMath>
      <w:r>
        <w:rPr>
          <w:sz w:val="20"/>
          <w:szCs w:val="20"/>
        </w:rPr>
        <w:t xml:space="preserve"> is an emission function, which defines the distribution </w:t>
      </w:r>
      <m:oMath>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e>
        </m:d>
      </m:oMath>
      <w:r>
        <w:rPr>
          <w:sz w:val="20"/>
          <w:szCs w:val="20"/>
        </w:rPr>
        <w:t>.</w:t>
      </w:r>
    </w:p>
    <w:p w14:paraId="6528A944" w14:textId="77777777" w:rsidR="003C3FBE" w:rsidRDefault="003C3FBE" w:rsidP="003C3FBE">
      <w:pPr>
        <w:rPr>
          <w:sz w:val="20"/>
          <w:szCs w:val="20"/>
        </w:rPr>
      </w:pPr>
    </w:p>
    <w:p w14:paraId="6B9060E9" w14:textId="6BCF7BD5" w:rsidR="003C3FBE" w:rsidRPr="003C3FBE" w:rsidRDefault="003C3FBE" w:rsidP="003C3FBE">
      <w:pPr>
        <w:rPr>
          <w:sz w:val="20"/>
          <w:szCs w:val="20"/>
        </w:rPr>
      </w:pPr>
      <w:r>
        <w:rPr>
          <w:sz w:val="20"/>
          <w:szCs w:val="20"/>
        </w:rPr>
        <w:t xml:space="preserve">The final goal in a reinforcement learning problem is to learn a policy, which defines a distribution over actions conditioned on states,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e>
        </m:d>
      </m:oMath>
      <w:r>
        <w:rPr>
          <w:sz w:val="20"/>
          <w:szCs w:val="20"/>
        </w:rPr>
        <w:t xml:space="preserve">, or conditioned on observations in the partially observed setting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e>
        </m:d>
      </m:oMath>
      <w:r>
        <w:rPr>
          <w:sz w:val="20"/>
          <w:szCs w:val="20"/>
        </w:rPr>
        <w:t xml:space="preserve">. </w:t>
      </w:r>
      <w:r w:rsidR="00791E86">
        <w:rPr>
          <w:sz w:val="20"/>
          <w:szCs w:val="20"/>
        </w:rPr>
        <w:t xml:space="preserve">The policy may also be conditioned on an observation history,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0:</m:t>
                </m:r>
                <m:r>
                  <w:rPr>
                    <w:rFonts w:ascii="Cambria Math" w:hAnsi="Cambria Math"/>
                    <w:sz w:val="20"/>
                    <w:szCs w:val="20"/>
                  </w:rPr>
                  <m:t>t</m:t>
                </m:r>
              </m:sub>
            </m:sSub>
          </m:e>
        </m:d>
      </m:oMath>
      <w:r w:rsidR="00791E86">
        <w:rPr>
          <w:sz w:val="20"/>
          <w:szCs w:val="20"/>
        </w:rPr>
        <w:t xml:space="preserve">. From these definitions, we can derive the </w:t>
      </w:r>
      <w:r w:rsidR="00791E86" w:rsidRPr="00791E86">
        <w:rPr>
          <w:i/>
          <w:iCs/>
          <w:sz w:val="20"/>
          <w:szCs w:val="20"/>
        </w:rPr>
        <w:t>trajectory distribution</w:t>
      </w:r>
      <w:r w:rsidR="00791E86">
        <w:rPr>
          <w:sz w:val="20"/>
          <w:szCs w:val="20"/>
        </w:rPr>
        <w:t xml:space="preserve">. </w:t>
      </w:r>
    </w:p>
    <w:p w14:paraId="15771F8E" w14:textId="77777777" w:rsidR="00507C3B" w:rsidRPr="003C3FBE" w:rsidRDefault="00507C3B" w:rsidP="00D62F23">
      <w:pPr>
        <w:pStyle w:val="Heading2"/>
        <w:rPr>
          <w:rFonts w:asciiTheme="minorHAnsi" w:hAnsiTheme="minorHAnsi" w:cstheme="minorHAnsi"/>
          <w:color w:val="auto"/>
          <w:sz w:val="20"/>
          <w:szCs w:val="20"/>
        </w:rPr>
      </w:pPr>
    </w:p>
    <w:p w14:paraId="72EAD141" w14:textId="77777777" w:rsidR="00507C3B" w:rsidRPr="003C3FBE" w:rsidRDefault="00507C3B" w:rsidP="00D62F23">
      <w:pPr>
        <w:pStyle w:val="Heading2"/>
        <w:rPr>
          <w:rFonts w:asciiTheme="minorHAnsi" w:hAnsiTheme="minorHAnsi" w:cstheme="minorHAnsi"/>
          <w:color w:val="auto"/>
          <w:sz w:val="20"/>
          <w:szCs w:val="20"/>
        </w:rPr>
      </w:pPr>
    </w:p>
    <w:p w14:paraId="53D81755" w14:textId="77777777" w:rsidR="00507C3B" w:rsidRPr="003C3FBE" w:rsidRDefault="00507C3B" w:rsidP="00D62F23">
      <w:pPr>
        <w:pStyle w:val="Heading2"/>
        <w:rPr>
          <w:rFonts w:asciiTheme="minorHAnsi" w:hAnsiTheme="minorHAnsi" w:cstheme="minorHAnsi"/>
          <w:color w:val="auto"/>
          <w:sz w:val="20"/>
          <w:szCs w:val="20"/>
        </w:rPr>
      </w:pPr>
    </w:p>
    <w:p w14:paraId="48C6F5B6" w14:textId="213D3DF7" w:rsidR="00507C3B" w:rsidRDefault="00A2736A" w:rsidP="00D62F23">
      <w:pPr>
        <w:pStyle w:val="Heading2"/>
      </w:pPr>
      <w:r>
        <w:t>Appendix</w:t>
      </w:r>
    </w:p>
    <w:p w14:paraId="2FA5A057" w14:textId="7C3895AC" w:rsidR="00A2736A" w:rsidRPr="00A2736A" w:rsidRDefault="00A2736A" w:rsidP="00A2736A">
      <w:pPr>
        <w:pStyle w:val="Heading3"/>
      </w:pPr>
      <w:r w:rsidRPr="00A2736A">
        <w:t xml:space="preserve">What is </w:t>
      </w:r>
      <w:r>
        <w:t>Distribution Shift?</w:t>
      </w:r>
    </w:p>
    <w:p w14:paraId="307DF80D" w14:textId="031DA6C4" w:rsidR="00A2736A" w:rsidRPr="00A2736A" w:rsidRDefault="00A2736A" w:rsidP="00A2736A">
      <w:pPr>
        <w:rPr>
          <w:sz w:val="20"/>
          <w:szCs w:val="20"/>
          <w:u w:val="single"/>
        </w:rPr>
      </w:pPr>
      <w:r w:rsidRPr="00A2736A">
        <w:rPr>
          <w:sz w:val="20"/>
          <w:szCs w:val="20"/>
          <w:u w:val="single"/>
        </w:rPr>
        <w:t>Empirical Risk Minimization</w:t>
      </w:r>
    </w:p>
    <w:p w14:paraId="6ABE700A" w14:textId="77777777" w:rsidR="0085385E" w:rsidRDefault="00A2736A" w:rsidP="00A2736A">
      <w:pPr>
        <w:rPr>
          <w:sz w:val="20"/>
          <w:szCs w:val="20"/>
        </w:rPr>
      </w:pPr>
      <w:r w:rsidRPr="00A2736A">
        <w:rPr>
          <w:sz w:val="20"/>
          <w:szCs w:val="20"/>
        </w:rPr>
        <w:t>With th</w:t>
      </w:r>
      <w:r>
        <w:rPr>
          <w:sz w:val="20"/>
          <w:szCs w:val="20"/>
        </w:rPr>
        <w:t xml:space="preserve">e standard fitting paradigm, we try to minimize the error in our estimation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using tuples </w:t>
      </w:r>
      <m:oMath>
        <m:d>
          <m:dPr>
            <m:ctrlPr>
              <w:rPr>
                <w:rFonts w:ascii="Cambria Math" w:hAnsi="Cambria Math"/>
                <w:i/>
                <w:sz w:val="20"/>
                <w:szCs w:val="20"/>
              </w:rPr>
            </m:ctrlPr>
          </m:dPr>
          <m:e>
            <m:r>
              <w:rPr>
                <w:rFonts w:ascii="Cambria Math" w:hAnsi="Cambria Math"/>
                <w:sz w:val="20"/>
                <w:szCs w:val="20"/>
              </w:rPr>
              <m:t>x,y</m:t>
            </m:r>
          </m:e>
        </m:d>
      </m:oMath>
      <w:r>
        <w:rPr>
          <w:sz w:val="20"/>
          <w:szCs w:val="20"/>
        </w:rPr>
        <w:t xml:space="preserve"> sampled from the problem domain with distributions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and </w:t>
      </w:r>
      <m:oMath>
        <m:r>
          <w:rPr>
            <w:rFonts w:ascii="Cambria Math" w:hAnsi="Cambria Math"/>
            <w:sz w:val="20"/>
            <w:szCs w:val="20"/>
          </w:rPr>
          <m:t>y</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y|x</m:t>
            </m:r>
          </m:e>
        </m:d>
      </m:oMath>
      <w:r>
        <w:rPr>
          <w:sz w:val="20"/>
          <w:szCs w:val="20"/>
        </w:rPr>
        <w:t xml:space="preserve"> respectively.</w:t>
      </w:r>
      <w:r w:rsidR="0085385E">
        <w:rPr>
          <w:sz w:val="20"/>
          <w:szCs w:val="20"/>
        </w:rPr>
        <w:t xml:space="preserve"> Therefore the fitting problem usually is represented as:</w:t>
      </w:r>
    </w:p>
    <w:p w14:paraId="0A4275B0" w14:textId="77777777" w:rsidR="0085385E" w:rsidRDefault="0085385E" w:rsidP="00A2736A">
      <w:pPr>
        <w:rPr>
          <w:sz w:val="20"/>
          <w:szCs w:val="20"/>
        </w:rPr>
      </w:pPr>
    </w:p>
    <w:p w14:paraId="6B780D3B" w14:textId="749B0ADD" w:rsidR="00507C3B" w:rsidRDefault="00A2736A" w:rsidP="00A2736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y|x</m:t>
                </m:r>
              </m:e>
            </m:d>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θ</m:t>
                </m:r>
              </m:lim>
            </m:limLow>
          </m:fName>
          <m:e>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 xml:space="preserve"> E</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e>
                          <m:sup>
                            <m:r>
                              <w:rPr>
                                <w:rFonts w:ascii="Cambria Math" w:hAnsi="Cambria Math"/>
                                <w:sz w:val="20"/>
                                <w:szCs w:val="20"/>
                              </w:rPr>
                              <m:t>2</m:t>
                            </m:r>
                          </m:sup>
                        </m:sSup>
                      </m:e>
                    </m:d>
                  </m:e>
                </m:d>
              </m:e>
              <m:sub>
                <m:eqArr>
                  <m:eqArrPr>
                    <m:ctrlPr>
                      <w:rPr>
                        <w:rFonts w:ascii="Cambria Math" w:hAnsi="Cambria Math"/>
                        <w:i/>
                        <w:sz w:val="20"/>
                        <w:szCs w:val="20"/>
                      </w:rPr>
                    </m:ctrlPr>
                  </m:eqArrPr>
                  <m:e>
                    <m:r>
                      <w:rPr>
                        <w:rFonts w:ascii="Cambria Math" w:hAnsi="Cambria Math"/>
                        <w:sz w:val="20"/>
                        <w:szCs w:val="20"/>
                      </w:rPr>
                      <m:t>x  ~  p</m:t>
                    </m:r>
                    <m:d>
                      <m:dPr>
                        <m:ctrlPr>
                          <w:rPr>
                            <w:rFonts w:ascii="Cambria Math" w:hAnsi="Cambria Math"/>
                            <w:i/>
                            <w:sz w:val="20"/>
                            <w:szCs w:val="20"/>
                          </w:rPr>
                        </m:ctrlPr>
                      </m:dPr>
                      <m:e>
                        <m:r>
                          <w:rPr>
                            <w:rFonts w:ascii="Cambria Math" w:hAnsi="Cambria Math"/>
                            <w:sz w:val="20"/>
                            <w:szCs w:val="20"/>
                          </w:rPr>
                          <m:t>x</m:t>
                        </m:r>
                      </m:e>
                    </m:d>
                  </m:e>
                  <m:e>
                    <m:r>
                      <w:rPr>
                        <w:rFonts w:ascii="Cambria Math" w:hAnsi="Cambria Math"/>
                        <w:sz w:val="20"/>
                        <w:szCs w:val="20"/>
                      </w:rPr>
                      <m:t>y ~ p</m:t>
                    </m:r>
                    <m:d>
                      <m:dPr>
                        <m:ctrlPr>
                          <w:rPr>
                            <w:rFonts w:ascii="Cambria Math" w:hAnsi="Cambria Math"/>
                            <w:i/>
                            <w:sz w:val="20"/>
                            <w:szCs w:val="20"/>
                          </w:rPr>
                        </m:ctrlPr>
                      </m:dPr>
                      <m:e>
                        <m:r>
                          <w:rPr>
                            <w:rFonts w:ascii="Cambria Math" w:hAnsi="Cambria Math"/>
                            <w:sz w:val="20"/>
                            <w:szCs w:val="20"/>
                          </w:rPr>
                          <m:t>y|x</m:t>
                        </m:r>
                      </m:e>
                    </m:d>
                    <m:ctrlPr>
                      <w:rPr>
                        <w:rFonts w:ascii="Cambria Math" w:eastAsia="Cambria Math" w:hAnsi="Cambria Math" w:cs="Cambria Math"/>
                        <w:i/>
                        <w:sz w:val="20"/>
                        <w:szCs w:val="20"/>
                      </w:rPr>
                    </m:ctrlPr>
                  </m:e>
                  <m:e>
                    <m:r>
                      <w:rPr>
                        <w:rFonts w:ascii="Cambria Math" w:hAnsi="Cambria Math"/>
                        <w:sz w:val="20"/>
                        <w:szCs w:val="20"/>
                      </w:rPr>
                      <m:t xml:space="preserve">  </m:t>
                    </m:r>
                  </m:e>
                </m:eqArr>
              </m:sub>
            </m:sSub>
          </m:e>
        </m:func>
      </m:oMath>
      <w:r w:rsidR="0085385E">
        <w:rPr>
          <w:sz w:val="20"/>
          <w:szCs w:val="20"/>
        </w:rPr>
        <w:t xml:space="preserve">              (1)</w:t>
      </w:r>
    </w:p>
    <w:p w14:paraId="2FF0A502" w14:textId="77777777" w:rsidR="0085385E" w:rsidRDefault="0085385E" w:rsidP="00A2736A">
      <w:pPr>
        <w:rPr>
          <w:sz w:val="20"/>
          <w:szCs w:val="20"/>
        </w:rPr>
      </w:pPr>
    </w:p>
    <w:p w14:paraId="61FF30BE" w14:textId="39C07926" w:rsidR="007779C0" w:rsidRDefault="007779C0" w:rsidP="00A2736A">
      <w:pPr>
        <w:rPr>
          <w:sz w:val="20"/>
          <w:szCs w:val="20"/>
        </w:rPr>
      </w:pPr>
      <w:r>
        <w:rPr>
          <w:sz w:val="20"/>
          <w:szCs w:val="20"/>
        </w:rPr>
        <w:t xml:space="preserve">For expressive enough model and effective learning technique we can assume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w:rPr>
                <w:rFonts w:ascii="Cambria Math" w:hAnsi="Cambria Math"/>
                <w:sz w:val="20"/>
                <w:szCs w:val="20"/>
              </w:rPr>
              <m:t>x</m:t>
            </m:r>
          </m:e>
        </m:d>
      </m:oMath>
      <w:r>
        <w:rPr>
          <w:sz w:val="20"/>
          <w:szCs w:val="20"/>
        </w:rPr>
        <w:t xml:space="preserve"> will match </w:t>
      </w:r>
      <m:oMath>
        <m:r>
          <w:rPr>
            <w:rFonts w:ascii="Cambria Math" w:hAnsi="Cambria Math"/>
            <w:sz w:val="20"/>
            <w:szCs w:val="20"/>
          </w:rPr>
          <m:t>y</m:t>
        </m:r>
      </m:oMath>
      <w:r>
        <w:rPr>
          <w:sz w:val="20"/>
          <w:szCs w:val="20"/>
        </w:rPr>
        <w:t xml:space="preserve"> for </w:t>
      </w:r>
      <m:oMath>
        <m:r>
          <w:rPr>
            <w:rFonts w:ascii="Cambria Math" w:hAnsi="Cambria Math"/>
            <w:sz w:val="20"/>
            <w:szCs w:val="20"/>
          </w:rPr>
          <m:t>x</m:t>
        </m:r>
        <m:r>
          <w:rPr>
            <w:rFonts w:ascii="Cambria Math" w:hAnsi="Cambria Math"/>
            <w:sz w:val="20"/>
            <w:szCs w:val="20"/>
          </w:rPr>
          <m:t xml:space="preserve"> ~ 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But what about </w:t>
      </w:r>
      <m:oMath>
        <m:r>
          <w:rPr>
            <w:rFonts w:ascii="Cambria Math" w:hAnsi="Cambria Math"/>
            <w:sz w:val="20"/>
            <w:szCs w:val="20"/>
          </w:rPr>
          <m:t>x</m:t>
        </m:r>
        <m:r>
          <w:rPr>
            <w:rFonts w:ascii="Cambria Math" w:hAnsi="Cambria Math"/>
            <w:sz w:val="20"/>
            <w:szCs w:val="20"/>
          </w:rPr>
          <m:t xml:space="preserve"> ~ </m:t>
        </m:r>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w:t>
      </w:r>
      <w:r w:rsidR="002D0322">
        <w:rPr>
          <w:sz w:val="20"/>
          <w:szCs w:val="20"/>
        </w:rPr>
        <w:t>Theoretically, the above optimization procedure assures that the error is smalls only if the samples are sampled from the same distribution. (</w:t>
      </w:r>
      <w:r w:rsidR="002D0322" w:rsidRPr="002D0322">
        <w:rPr>
          <w:color w:val="FF0000"/>
          <w:sz w:val="20"/>
          <w:szCs w:val="20"/>
        </w:rPr>
        <w:t>Is this really true?</w:t>
      </w:r>
      <w:r w:rsidR="002D0322">
        <w:rPr>
          <w:sz w:val="20"/>
          <w:szCs w:val="20"/>
        </w:rPr>
        <w:t xml:space="preserve">) In reality with the recent advancements in Deep Learning </w:t>
      </w:r>
      <w:r w:rsidR="009B1DB1">
        <w:rPr>
          <w:sz w:val="20"/>
          <w:szCs w:val="20"/>
        </w:rPr>
        <w:t>the above-mentioned theoretical limit has been effectively circumvented (see [3]).</w:t>
      </w:r>
    </w:p>
    <w:p w14:paraId="0A30B12A" w14:textId="77777777" w:rsidR="009B1DB1" w:rsidRDefault="009B1DB1" w:rsidP="00A2736A">
      <w:pPr>
        <w:rPr>
          <w:sz w:val="20"/>
          <w:szCs w:val="20"/>
        </w:rPr>
      </w:pPr>
    </w:p>
    <w:p w14:paraId="4699A6B9" w14:textId="24C5689A" w:rsidR="009B1DB1" w:rsidRPr="009B1DB1" w:rsidRDefault="009B1DB1" w:rsidP="00A2736A">
      <w:pPr>
        <w:rPr>
          <w:sz w:val="20"/>
          <w:szCs w:val="20"/>
          <w:u w:val="single"/>
        </w:rPr>
      </w:pPr>
      <w:r w:rsidRPr="009B1DB1">
        <w:rPr>
          <w:sz w:val="20"/>
          <w:szCs w:val="20"/>
          <w:u w:val="single"/>
        </w:rPr>
        <w:t>Offline RL Q-Learning</w:t>
      </w:r>
    </w:p>
    <w:p w14:paraId="6DCB997F" w14:textId="77777777" w:rsidR="009B1DB1" w:rsidRDefault="009B1DB1" w:rsidP="00A2736A">
      <w:pPr>
        <w:rPr>
          <w:sz w:val="20"/>
          <w:szCs w:val="20"/>
        </w:rPr>
      </w:pPr>
      <w:r>
        <w:rPr>
          <w:sz w:val="20"/>
          <w:szCs w:val="20"/>
        </w:rPr>
        <w:t xml:space="preserve">Offline RL deals with the problem of acquiring optimized policies for a given problem without having the ability to interact with the environment to </w:t>
      </w:r>
      <w:r w:rsidRPr="009B1DB1">
        <w:rPr>
          <w:sz w:val="20"/>
          <w:szCs w:val="20"/>
        </w:rPr>
        <w:t xml:space="preserve">collect data </w:t>
      </w:r>
      <w:r>
        <w:rPr>
          <w:sz w:val="20"/>
          <w:szCs w:val="20"/>
        </w:rPr>
        <w:t xml:space="preserve">according to the policies present up to the current moment. The only source of information is a dataset of previously collected transitions that should be carefully “distilled” or filtered to lead to an optimized policy for the problem at hand. This dataset has been collected by a (usually unknown) policy, called behavior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oMath>
      <w:r>
        <w:rPr>
          <w:sz w:val="20"/>
          <w:szCs w:val="20"/>
        </w:rPr>
        <w:t xml:space="preserve"> , which can be either human-controlled actions, a rule-based policy, previously learned RL policy or all of the above. </w:t>
      </w:r>
    </w:p>
    <w:p w14:paraId="60C01B51" w14:textId="77777777" w:rsidR="009B1DB1" w:rsidRDefault="009B1DB1" w:rsidP="00A2736A">
      <w:pPr>
        <w:rPr>
          <w:sz w:val="20"/>
          <w:szCs w:val="20"/>
        </w:rPr>
      </w:pPr>
    </w:p>
    <w:p w14:paraId="6AA51BD3" w14:textId="6FC18EC5" w:rsidR="009B1DB1" w:rsidRDefault="009B1DB1" w:rsidP="00A2736A">
      <w:pPr>
        <w:rPr>
          <w:sz w:val="20"/>
          <w:szCs w:val="20"/>
        </w:rPr>
      </w:pPr>
      <w:r>
        <w:rPr>
          <w:sz w:val="20"/>
          <w:szCs w:val="20"/>
        </w:rPr>
        <w:t xml:space="preserve">Therefore, in the offline RL framework, we have a learning scheme similar to the previous subsection. Following any </w:t>
      </w:r>
      <m:oMath>
        <m:r>
          <w:rPr>
            <w:rFonts w:ascii="Cambria Math" w:hAnsi="Cambria Math"/>
            <w:sz w:val="20"/>
            <w:szCs w:val="20"/>
          </w:rPr>
          <m:t>q</m:t>
        </m:r>
      </m:oMath>
      <w:r>
        <w:rPr>
          <w:sz w:val="20"/>
          <w:szCs w:val="20"/>
        </w:rPr>
        <w:t>-learning scheme, the target values for the Bellman equation update are calculated as follows:</w:t>
      </w:r>
    </w:p>
    <w:p w14:paraId="5D0117E8" w14:textId="77777777" w:rsidR="009B1DB1" w:rsidRDefault="009B1DB1" w:rsidP="00A2736A">
      <w:pPr>
        <w:rPr>
          <w:sz w:val="20"/>
          <w:szCs w:val="20"/>
        </w:rPr>
      </w:pPr>
    </w:p>
    <w:p w14:paraId="5EA237E6" w14:textId="3FB72C3B" w:rsidR="009B1DB1" w:rsidRDefault="009B1DB1"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d>
              <m:dPr>
                <m:begChr m:val=""/>
                <m:endChr m:val="|"/>
                <m:ctrlPr>
                  <w:rPr>
                    <w:rFonts w:ascii="Cambria Math" w:hAnsi="Cambria Math"/>
                    <w:i/>
                    <w:sz w:val="20"/>
                    <w:szCs w:val="20"/>
                  </w:rPr>
                </m:ctrlPr>
              </m:dPr>
              <m:e>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d>
          </m:e>
          <m:sub>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oMath>
      <w:r>
        <w:rPr>
          <w:sz w:val="20"/>
          <w:szCs w:val="20"/>
        </w:rPr>
        <w:t xml:space="preserve">      (2)</w:t>
      </w:r>
    </w:p>
    <w:p w14:paraId="0F2ACFD4" w14:textId="77777777" w:rsidR="00A72A0C" w:rsidRDefault="00A72A0C" w:rsidP="00A2736A">
      <w:pPr>
        <w:rPr>
          <w:sz w:val="20"/>
          <w:szCs w:val="20"/>
        </w:rPr>
      </w:pPr>
    </w:p>
    <w:p w14:paraId="0BBCED76" w14:textId="19A0C20D" w:rsidR="00A72A0C" w:rsidRDefault="00A72A0C" w:rsidP="00A2736A">
      <w:pPr>
        <w:rPr>
          <w:sz w:val="20"/>
          <w:szCs w:val="20"/>
        </w:rPr>
      </w:pPr>
      <w:r>
        <w:rPr>
          <w:sz w:val="20"/>
          <w:szCs w:val="20"/>
        </w:rPr>
        <w:t xml:space="preserve">With Sutton’s notation (2) becomes </w:t>
      </w:r>
    </w:p>
    <w:p w14:paraId="3E308343" w14:textId="77777777" w:rsidR="009B1DB1" w:rsidRDefault="009B1DB1" w:rsidP="00A2736A">
      <w:pPr>
        <w:rPr>
          <w:sz w:val="20"/>
          <w:szCs w:val="20"/>
        </w:rPr>
      </w:pPr>
    </w:p>
    <w:p w14:paraId="731D2AF0" w14:textId="27686841" w:rsidR="00A72A0C" w:rsidRDefault="00A72A0C" w:rsidP="00A2736A">
      <w:pPr>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oMath>
      <w:r>
        <w:rPr>
          <w:sz w:val="20"/>
          <w:szCs w:val="20"/>
        </w:rPr>
        <w:t xml:space="preserve"> </w:t>
      </w:r>
    </w:p>
    <w:p w14:paraId="75E0A4AB" w14:textId="77777777" w:rsidR="00A72A0C" w:rsidRDefault="00A72A0C" w:rsidP="00A2736A">
      <w:pPr>
        <w:rPr>
          <w:sz w:val="20"/>
          <w:szCs w:val="20"/>
        </w:rPr>
      </w:pPr>
    </w:p>
    <w:p w14:paraId="376F8363" w14:textId="79BF43D6" w:rsidR="009B1DB1" w:rsidRDefault="009B1DB1" w:rsidP="00A2736A">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oMath>
      <w:r>
        <w:rPr>
          <w:sz w:val="20"/>
          <w:szCs w:val="20"/>
        </w:rPr>
        <w:t xml:space="preserve"> denotes the currently evaluated policy. Later, during the </w:t>
      </w:r>
      <m:oMath>
        <m:r>
          <w:rPr>
            <w:rFonts w:ascii="Cambria Math" w:hAnsi="Cambria Math"/>
            <w:sz w:val="20"/>
            <w:szCs w:val="20"/>
          </w:rPr>
          <m:t>q</m:t>
        </m:r>
      </m:oMath>
      <w:r>
        <w:rPr>
          <w:sz w:val="20"/>
          <w:szCs w:val="20"/>
        </w:rPr>
        <w:t xml:space="preserve"> function update, the following </w:t>
      </w:r>
      <w:r w:rsidR="00A72A0C">
        <w:rPr>
          <w:sz w:val="20"/>
          <w:szCs w:val="20"/>
        </w:rPr>
        <w:t>objective will be pursued:</w:t>
      </w:r>
    </w:p>
    <w:p w14:paraId="7442D773" w14:textId="77777777" w:rsidR="00A72A0C" w:rsidRDefault="00A72A0C" w:rsidP="00A2736A">
      <w:pPr>
        <w:rPr>
          <w:sz w:val="20"/>
          <w:szCs w:val="20"/>
        </w:rPr>
      </w:pPr>
    </w:p>
    <w:p w14:paraId="7C39CC19" w14:textId="412E63A9"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q</m:t>
                </m:r>
              </m:lim>
            </m:limLow>
          </m:fName>
          <m:e>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E</m:t>
                    </m:r>
                  </m:e>
                </m:d>
              </m:e>
              <m: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(3)</w:t>
      </w:r>
    </w:p>
    <w:p w14:paraId="69E31D76" w14:textId="77777777" w:rsidR="00A72A0C" w:rsidRDefault="00A72A0C" w:rsidP="00A2736A">
      <w:pPr>
        <w:rPr>
          <w:sz w:val="20"/>
          <w:szCs w:val="20"/>
        </w:rPr>
      </w:pPr>
    </w:p>
    <w:p w14:paraId="59B86450" w14:textId="56838306" w:rsidR="00A72A0C" w:rsidRDefault="00A72A0C" w:rsidP="00A2736A">
      <w:pPr>
        <w:rPr>
          <w:sz w:val="20"/>
          <w:szCs w:val="20"/>
        </w:rPr>
      </w:pPr>
      <w:r>
        <w:rPr>
          <w:sz w:val="20"/>
          <w:szCs w:val="20"/>
        </w:rPr>
        <w:t>Using Sutton’s notation, which is no less clumsy, (3) becomes:</w:t>
      </w:r>
    </w:p>
    <w:p w14:paraId="06C7947D" w14:textId="77777777" w:rsidR="00A72A0C" w:rsidRDefault="00A72A0C" w:rsidP="00A2736A">
      <w:pPr>
        <w:rPr>
          <w:sz w:val="20"/>
          <w:szCs w:val="20"/>
        </w:rPr>
      </w:pPr>
    </w:p>
    <w:p w14:paraId="370A5E75" w14:textId="59B0D4BB" w:rsidR="00A72A0C" w:rsidRDefault="00A72A0C" w:rsidP="00A2736A">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lim>
            </m:limLow>
          </m:fName>
          <m:e>
            <m:r>
              <w:rPr>
                <w:rFonts w:ascii="Cambria Math" w:hAnsi="Cambria Math"/>
                <w:sz w:val="20"/>
                <w:szCs w:val="20"/>
              </w:rPr>
              <m:t>E</m:t>
            </m:r>
          </m:e>
        </m:func>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s,a</m:t>
                        </m:r>
                      </m:e>
                    </m:d>
                  </m:e>
                </m:d>
              </m:e>
              <m:sup>
                <m:r>
                  <w:rPr>
                    <w:rFonts w:ascii="Cambria Math" w:hAnsi="Cambria Math"/>
                    <w:sz w:val="20"/>
                    <w:szCs w:val="20"/>
                  </w:rPr>
                  <m:t>2</m:t>
                </m:r>
              </m:sup>
            </m:sSup>
          </m:e>
        </m:d>
      </m:oMath>
      <w:r>
        <w:rPr>
          <w:sz w:val="20"/>
          <w:szCs w:val="20"/>
        </w:rPr>
        <w:t xml:space="preserve"> </w:t>
      </w:r>
    </w:p>
    <w:p w14:paraId="54AA5989" w14:textId="77777777" w:rsidR="00A72A0C" w:rsidRDefault="00A72A0C" w:rsidP="00A2736A">
      <w:pPr>
        <w:rPr>
          <w:sz w:val="20"/>
          <w:szCs w:val="20"/>
        </w:rPr>
      </w:pPr>
    </w:p>
    <w:p w14:paraId="737FD803" w14:textId="40D9C2F0" w:rsidR="00A72A0C" w:rsidRDefault="00A72A0C" w:rsidP="00A2736A">
      <w:pPr>
        <w:rPr>
          <w:sz w:val="20"/>
          <w:szCs w:val="20"/>
        </w:rPr>
      </w:pPr>
      <w:r>
        <w:rPr>
          <w:sz w:val="20"/>
          <w:szCs w:val="20"/>
        </w:rPr>
        <w:lastRenderedPageBreak/>
        <w:t xml:space="preserve"> With model-free offline RL we are forced to use samples from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to be able to incorporate the offline reward signal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into the Bellman’s update cycle. As discussed in the previous paragraph a good accuracy is expected when</w:t>
      </w:r>
    </w:p>
    <w:p w14:paraId="2A72E127" w14:textId="77777777" w:rsidR="00A72A0C" w:rsidRDefault="00A72A0C" w:rsidP="00A2736A">
      <w:pPr>
        <w:rPr>
          <w:sz w:val="20"/>
          <w:szCs w:val="20"/>
        </w:rPr>
      </w:pPr>
    </w:p>
    <w:p w14:paraId="38BC069C" w14:textId="469B4B3B" w:rsidR="00A72A0C" w:rsidRDefault="00A72A0C"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w:t>
      </w:r>
    </w:p>
    <w:p w14:paraId="36ED0F32" w14:textId="77777777" w:rsidR="00A72A0C" w:rsidRDefault="00A72A0C" w:rsidP="00A2736A">
      <w:pPr>
        <w:rPr>
          <w:sz w:val="20"/>
          <w:szCs w:val="20"/>
        </w:rPr>
      </w:pPr>
    </w:p>
    <w:p w14:paraId="7470F34C" w14:textId="57889FEA" w:rsidR="00A72A0C" w:rsidRDefault="00A72A0C" w:rsidP="00A2736A">
      <w:pPr>
        <w:rPr>
          <w:sz w:val="20"/>
          <w:szCs w:val="20"/>
        </w:rPr>
      </w:pPr>
      <w:r>
        <w:rPr>
          <w:sz w:val="20"/>
          <w:szCs w:val="20"/>
        </w:rPr>
        <w:t xml:space="preserve">Note that in offline RL we do not want to perform a behavioral cloning but rather to process the data collected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β</m:t>
            </m:r>
          </m:sub>
        </m:sSub>
        <m:d>
          <m:dPr>
            <m:ctrlPr>
              <w:rPr>
                <w:rFonts w:ascii="Cambria Math" w:hAnsi="Cambria Math"/>
                <w:i/>
                <w:sz w:val="20"/>
                <w:szCs w:val="20"/>
              </w:rPr>
            </m:ctrlPr>
          </m:dPr>
          <m:e>
            <m:r>
              <w:rPr>
                <w:rFonts w:ascii="Cambria Math" w:hAnsi="Cambria Math"/>
                <w:sz w:val="20"/>
                <w:szCs w:val="20"/>
              </w:rPr>
              <m:t>a|s</m:t>
            </m:r>
          </m:e>
        </m:d>
      </m:oMath>
      <w:r>
        <w:rPr>
          <w:sz w:val="20"/>
          <w:szCs w:val="20"/>
        </w:rPr>
        <w:t xml:space="preserve"> and produce a better optimized policy.</w:t>
      </w:r>
    </w:p>
    <w:p w14:paraId="504CB743" w14:textId="77777777" w:rsidR="00A72A0C" w:rsidRDefault="00A72A0C" w:rsidP="00A2736A">
      <w:pPr>
        <w:rPr>
          <w:sz w:val="20"/>
          <w:szCs w:val="20"/>
        </w:rPr>
      </w:pPr>
    </w:p>
    <w:p w14:paraId="13115CAD" w14:textId="0BCA7AAE" w:rsidR="00A72A0C" w:rsidRPr="00A72A0C" w:rsidRDefault="00A72A0C" w:rsidP="00A2736A">
      <w:pPr>
        <w:rPr>
          <w:sz w:val="20"/>
          <w:szCs w:val="20"/>
          <w:u w:val="single"/>
        </w:rPr>
      </w:pPr>
      <w:r w:rsidRPr="00A72A0C">
        <w:rPr>
          <w:sz w:val="20"/>
          <w:szCs w:val="20"/>
          <w:u w:val="single"/>
        </w:rPr>
        <w:t>The “Malicious” Actor</w:t>
      </w:r>
    </w:p>
    <w:p w14:paraId="7EE35BA3" w14:textId="77777777" w:rsidR="00A72A0C" w:rsidRDefault="00A72A0C" w:rsidP="00A2736A">
      <w:pPr>
        <w:rPr>
          <w:sz w:val="20"/>
          <w:szCs w:val="20"/>
        </w:rPr>
      </w:pPr>
    </w:p>
    <w:p w14:paraId="67D3CCC0" w14:textId="43BE59A5" w:rsidR="00A72A0C" w:rsidRDefault="00A72A0C" w:rsidP="00A2736A">
      <w:pPr>
        <w:rPr>
          <w:sz w:val="20"/>
          <w:szCs w:val="20"/>
        </w:rPr>
      </w:pPr>
      <w:r>
        <w:rPr>
          <w:sz w:val="20"/>
          <w:szCs w:val="20"/>
        </w:rPr>
        <w:t xml:space="preserve">As we discussed in the section </w:t>
      </w:r>
      <w:r w:rsidRPr="00F32939">
        <w:rPr>
          <w:i/>
          <w:iCs/>
          <w:sz w:val="20"/>
          <w:szCs w:val="20"/>
        </w:rPr>
        <w:t>Empirical Risk Minimization</w:t>
      </w:r>
      <w:r>
        <w:rPr>
          <w:sz w:val="20"/>
          <w:szCs w:val="20"/>
        </w:rPr>
        <w:t xml:space="preserve"> </w:t>
      </w:r>
      <w:r w:rsidR="00F32939">
        <w:rPr>
          <w:sz w:val="20"/>
          <w:szCs w:val="20"/>
        </w:rPr>
        <w:t>usually,</w:t>
      </w:r>
      <w:r>
        <w:rPr>
          <w:sz w:val="20"/>
          <w:szCs w:val="20"/>
        </w:rPr>
        <w:t xml:space="preserve"> we </w:t>
      </w:r>
      <w:r w:rsidR="00F32939">
        <w:rPr>
          <w:sz w:val="20"/>
          <w:szCs w:val="20"/>
        </w:rPr>
        <w:t xml:space="preserve">offload that task to the advanced generalization capabilities of Deep Neural Networks. We could garner a large and representative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32939">
        <w:rPr>
          <w:sz w:val="20"/>
          <w:szCs w:val="20"/>
        </w:rPr>
        <w:t xml:space="preserve"> and then the generalization abilities of Deep Neural Networks, utilized inside the framework of RL algorithms will do the generalization hence the error minimization correctly.</w:t>
      </w:r>
    </w:p>
    <w:p w14:paraId="2ACEF233" w14:textId="77777777" w:rsidR="00F32939" w:rsidRDefault="00F32939" w:rsidP="00A2736A">
      <w:pPr>
        <w:rPr>
          <w:sz w:val="20"/>
          <w:szCs w:val="20"/>
        </w:rPr>
      </w:pPr>
    </w:p>
    <w:p w14:paraId="6EBA3794" w14:textId="0491C676" w:rsidR="00F32939" w:rsidRDefault="00335738" w:rsidP="00A2736A">
      <w:pPr>
        <w:rPr>
          <w:sz w:val="20"/>
          <w:szCs w:val="20"/>
        </w:rPr>
      </w:pPr>
      <w:r>
        <w:rPr>
          <w:sz w:val="20"/>
          <w:szCs w:val="20"/>
        </w:rPr>
        <w:t xml:space="preserve">Unfortunately, an inherent feature of the </w:t>
      </w:r>
      <m:oMath>
        <m:r>
          <w:rPr>
            <w:rFonts w:ascii="Cambria Math" w:hAnsi="Cambria Math"/>
            <w:sz w:val="20"/>
            <w:szCs w:val="20"/>
          </w:rPr>
          <m:t>q</m:t>
        </m:r>
      </m:oMath>
      <w:r>
        <w:rPr>
          <w:sz w:val="20"/>
          <w:szCs w:val="20"/>
        </w:rPr>
        <w:t xml:space="preserve"> learning framework acts against that. Apart from learning the q function, a policy with respect to q function is generated as well, according to:</w:t>
      </w:r>
    </w:p>
    <w:p w14:paraId="669FD9A8" w14:textId="77777777" w:rsidR="00335738" w:rsidRDefault="00335738" w:rsidP="00A2736A">
      <w:pPr>
        <w:rPr>
          <w:sz w:val="20"/>
          <w:szCs w:val="20"/>
        </w:rPr>
      </w:pPr>
    </w:p>
    <w:p w14:paraId="1E5320C0" w14:textId="07E13949" w:rsidR="00335738" w:rsidRDefault="00A02BA6" w:rsidP="00A2736A">
      <w:pPr>
        <w:rPr>
          <w:sz w:val="20"/>
          <w:szCs w:val="20"/>
        </w:rPr>
      </w:pP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new</m:t>
            </m:r>
          </m:sub>
        </m:sSub>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max</m:t>
                </m:r>
              </m:e>
              <m:lim>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a|s</m:t>
                    </m:r>
                  </m:e>
                </m:d>
              </m:lim>
            </m:limLow>
          </m:fName>
          <m:e>
            <m:d>
              <m:dPr>
                <m:begChr m:val="["/>
                <m:endChr m:val="]"/>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e>
            </m:d>
          </m:e>
        </m:func>
      </m:oMath>
      <w:r>
        <w:rPr>
          <w:sz w:val="20"/>
          <w:szCs w:val="20"/>
        </w:rPr>
        <w:t xml:space="preserve">       (4)</w:t>
      </w:r>
    </w:p>
    <w:p w14:paraId="731C9DD9" w14:textId="77777777" w:rsidR="00A02BA6" w:rsidRDefault="00A02BA6" w:rsidP="00A2736A">
      <w:pPr>
        <w:rPr>
          <w:sz w:val="20"/>
          <w:szCs w:val="20"/>
        </w:rPr>
      </w:pPr>
    </w:p>
    <w:p w14:paraId="44E5944D" w14:textId="28833BF9" w:rsidR="00A02BA6" w:rsidRDefault="000C247D" w:rsidP="00A2736A">
      <w:pPr>
        <w:rPr>
          <w:sz w:val="20"/>
          <w:szCs w:val="20"/>
        </w:rPr>
      </w:pPr>
      <w:r>
        <w:rPr>
          <w:sz w:val="20"/>
          <w:szCs w:val="20"/>
        </w:rPr>
        <w:t xml:space="preserve">Thus, not only the distribution of states is not the one that generated the samples to fit on, but how the states are produced to receive the biggest possible value of the estimated </w:t>
      </w:r>
      <m:oMath>
        <m:r>
          <w:rPr>
            <w:rFonts w:ascii="Cambria Math" w:hAnsi="Cambria Math"/>
            <w:sz w:val="20"/>
            <w:szCs w:val="20"/>
          </w:rPr>
          <m:t>q</m:t>
        </m:r>
      </m:oMath>
      <w:r>
        <w:rPr>
          <w:sz w:val="20"/>
          <w:szCs w:val="20"/>
        </w:rPr>
        <w:t xml:space="preserve"> function.</w:t>
      </w:r>
    </w:p>
    <w:p w14:paraId="20857F91" w14:textId="77777777" w:rsidR="000C247D" w:rsidRDefault="000C247D" w:rsidP="00A2736A">
      <w:pPr>
        <w:rPr>
          <w:sz w:val="20"/>
          <w:szCs w:val="20"/>
        </w:rPr>
      </w:pPr>
    </w:p>
    <w:p w14:paraId="6CE6868B" w14:textId="3DF8B221" w:rsidR="000C247D" w:rsidRDefault="000C247D" w:rsidP="00A2736A">
      <w:pPr>
        <w:rPr>
          <w:sz w:val="20"/>
          <w:szCs w:val="20"/>
        </w:rPr>
      </w:pPr>
      <w:r>
        <w:rPr>
          <w:sz w:val="20"/>
          <w:szCs w:val="20"/>
        </w:rPr>
        <w:t xml:space="preserve">The figure below demonstrates why this process can be quite problematic. </w:t>
      </w:r>
    </w:p>
    <w:p w14:paraId="7B8F725A" w14:textId="5B295DD2" w:rsidR="009B1DB1" w:rsidRPr="009B1DB1" w:rsidRDefault="009B1DB1" w:rsidP="00A2736A">
      <w:pPr>
        <w:rPr>
          <w:sz w:val="20"/>
          <w:szCs w:val="20"/>
        </w:rPr>
      </w:pPr>
      <w:r>
        <w:rPr>
          <w:sz w:val="20"/>
          <w:szCs w:val="20"/>
        </w:rPr>
        <w:t xml:space="preserve"> </w:t>
      </w:r>
    </w:p>
    <w:p w14:paraId="472E16F0" w14:textId="77777777" w:rsidR="0085385E" w:rsidRPr="00A2736A" w:rsidRDefault="0085385E" w:rsidP="00A2736A">
      <w:pPr>
        <w:rPr>
          <w:sz w:val="20"/>
          <w:szCs w:val="20"/>
        </w:rPr>
      </w:pPr>
    </w:p>
    <w:p w14:paraId="64051B0B" w14:textId="77777777" w:rsidR="00507C3B" w:rsidRPr="00A2736A" w:rsidRDefault="00507C3B" w:rsidP="00A2736A">
      <w:pPr>
        <w:rPr>
          <w:sz w:val="20"/>
          <w:szCs w:val="20"/>
        </w:rPr>
      </w:pPr>
    </w:p>
    <w:p w14:paraId="0ACB9BEE" w14:textId="1A963705" w:rsidR="00507C3B" w:rsidRDefault="000C247D" w:rsidP="00D62F23">
      <w:pPr>
        <w:pStyle w:val="Heading2"/>
        <w:rPr>
          <w:rFonts w:asciiTheme="minorHAnsi" w:hAnsiTheme="minorHAnsi" w:cstheme="minorHAnsi"/>
          <w:color w:val="auto"/>
          <w:sz w:val="20"/>
          <w:szCs w:val="20"/>
        </w:rPr>
      </w:pPr>
      <w:r w:rsidRPr="000C247D">
        <w:rPr>
          <w:rFonts w:asciiTheme="minorHAnsi" w:hAnsiTheme="minorHAnsi" w:cstheme="minorHAnsi"/>
          <w:color w:val="auto"/>
          <w:sz w:val="20"/>
          <w:szCs w:val="20"/>
        </w:rPr>
        <mc:AlternateContent>
          <mc:Choice Requires="wpg">
            <w:drawing>
              <wp:anchor distT="0" distB="0" distL="114300" distR="114300" simplePos="0" relativeHeight="251665408" behindDoc="0" locked="0" layoutInCell="1" allowOverlap="1" wp14:anchorId="0FC98A78" wp14:editId="6EBADD42">
                <wp:simplePos x="0" y="0"/>
                <wp:positionH relativeFrom="column">
                  <wp:posOffset>73</wp:posOffset>
                </wp:positionH>
                <wp:positionV relativeFrom="paragraph">
                  <wp:posOffset>25642</wp:posOffset>
                </wp:positionV>
                <wp:extent cx="4022952" cy="2602006"/>
                <wp:effectExtent l="63500" t="25400" r="3175" b="78105"/>
                <wp:wrapTopAndBottom/>
                <wp:docPr id="61" name="Group 60">
                  <a:extLst xmlns:a="http://schemas.openxmlformats.org/drawingml/2006/main">
                    <a:ext uri="{FF2B5EF4-FFF2-40B4-BE49-F238E27FC236}">
                      <a16:creationId xmlns:a16="http://schemas.microsoft.com/office/drawing/2014/main" id="{D6D66C81-73A6-7724-088D-89CEBC397802}"/>
                    </a:ext>
                  </a:extLst>
                </wp:docPr>
                <wp:cNvGraphicFramePr/>
                <a:graphic xmlns:a="http://schemas.openxmlformats.org/drawingml/2006/main">
                  <a:graphicData uri="http://schemas.microsoft.com/office/word/2010/wordprocessingGroup">
                    <wpg:wgp>
                      <wpg:cNvGrpSpPr/>
                      <wpg:grpSpPr>
                        <a:xfrm>
                          <a:off x="0" y="0"/>
                          <a:ext cx="4022952" cy="2602006"/>
                          <a:chOff x="0" y="0"/>
                          <a:chExt cx="4022952" cy="2602006"/>
                        </a:xfrm>
                      </wpg:grpSpPr>
                      <wps:wsp>
                        <wps:cNvPr id="188681477" name="Straight Arrow Connector 188681477">
                          <a:extLst>
                            <a:ext uri="{FF2B5EF4-FFF2-40B4-BE49-F238E27FC236}">
                              <a16:creationId xmlns:a16="http://schemas.microsoft.com/office/drawing/2014/main" id="{D79350E6-9375-3C5B-23F2-239F3B5326F0}"/>
                            </a:ext>
                          </a:extLst>
                        </wps:cNvPr>
                        <wps:cNvCnPr>
                          <a:cxnSpLocks/>
                        </wps:cNvCnPr>
                        <wps:spPr>
                          <a:xfrm flipV="1">
                            <a:off x="0" y="0"/>
                            <a:ext cx="0" cy="25885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4163765" name="Straight Arrow Connector 1934163765">
                          <a:extLst>
                            <a:ext uri="{FF2B5EF4-FFF2-40B4-BE49-F238E27FC236}">
                              <a16:creationId xmlns:a16="http://schemas.microsoft.com/office/drawing/2014/main" id="{B3A791F6-D255-D29A-DA79-CA710650ABB8}"/>
                            </a:ext>
                          </a:extLst>
                        </wps:cNvPr>
                        <wps:cNvCnPr>
                          <a:cxnSpLocks/>
                        </wps:cNvCnPr>
                        <wps:spPr>
                          <a:xfrm>
                            <a:off x="6724" y="2602006"/>
                            <a:ext cx="39668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0055010" name="Freeform 1190055010">
                          <a:extLst>
                            <a:ext uri="{FF2B5EF4-FFF2-40B4-BE49-F238E27FC236}">
                              <a16:creationId xmlns:a16="http://schemas.microsoft.com/office/drawing/2014/main" id="{94F61C6E-4BD2-F79C-8801-A91A96EF19AA}"/>
                            </a:ext>
                          </a:extLst>
                        </wps:cNvPr>
                        <wps:cNvSpPr/>
                        <wps:spPr>
                          <a:xfrm>
                            <a:off x="219795" y="926277"/>
                            <a:ext cx="3499784" cy="960817"/>
                          </a:xfrm>
                          <a:custGeom>
                            <a:avLst/>
                            <a:gdLst>
                              <a:gd name="connsiteX0" fmla="*/ 0 w 3499784"/>
                              <a:gd name="connsiteY0" fmla="*/ 891192 h 960817"/>
                              <a:gd name="connsiteX1" fmla="*/ 18566 w 3499784"/>
                              <a:gd name="connsiteY1" fmla="*/ 937608 h 960817"/>
                              <a:gd name="connsiteX2" fmla="*/ 37133 w 3499784"/>
                              <a:gd name="connsiteY2" fmla="*/ 956175 h 960817"/>
                              <a:gd name="connsiteX3" fmla="*/ 51057 w 3499784"/>
                              <a:gd name="connsiteY3" fmla="*/ 960817 h 960817"/>
                              <a:gd name="connsiteX4" fmla="*/ 176381 w 3499784"/>
                              <a:gd name="connsiteY4" fmla="*/ 956175 h 960817"/>
                              <a:gd name="connsiteX5" fmla="*/ 190306 w 3499784"/>
                              <a:gd name="connsiteY5" fmla="*/ 951533 h 960817"/>
                              <a:gd name="connsiteX6" fmla="*/ 204231 w 3499784"/>
                              <a:gd name="connsiteY6" fmla="*/ 942250 h 960817"/>
                              <a:gd name="connsiteX7" fmla="*/ 222798 w 3499784"/>
                              <a:gd name="connsiteY7" fmla="*/ 914400 h 960817"/>
                              <a:gd name="connsiteX8" fmla="*/ 236722 w 3499784"/>
                              <a:gd name="connsiteY8" fmla="*/ 886551 h 960817"/>
                              <a:gd name="connsiteX9" fmla="*/ 241364 w 3499784"/>
                              <a:gd name="connsiteY9" fmla="*/ 867984 h 960817"/>
                              <a:gd name="connsiteX10" fmla="*/ 250647 w 3499784"/>
                              <a:gd name="connsiteY10" fmla="*/ 849418 h 960817"/>
                              <a:gd name="connsiteX11" fmla="*/ 255289 w 3499784"/>
                              <a:gd name="connsiteY11" fmla="*/ 835493 h 960817"/>
                              <a:gd name="connsiteX12" fmla="*/ 264572 w 3499784"/>
                              <a:gd name="connsiteY12" fmla="*/ 816926 h 960817"/>
                              <a:gd name="connsiteX13" fmla="*/ 269214 w 3499784"/>
                              <a:gd name="connsiteY13" fmla="*/ 803001 h 960817"/>
                              <a:gd name="connsiteX14" fmla="*/ 301705 w 3499784"/>
                              <a:gd name="connsiteY14" fmla="*/ 765868 h 960817"/>
                              <a:gd name="connsiteX15" fmla="*/ 320272 w 3499784"/>
                              <a:gd name="connsiteY15" fmla="*/ 742660 h 960817"/>
                              <a:gd name="connsiteX16" fmla="*/ 324913 w 3499784"/>
                              <a:gd name="connsiteY16" fmla="*/ 728735 h 960817"/>
                              <a:gd name="connsiteX17" fmla="*/ 334197 w 3499784"/>
                              <a:gd name="connsiteY17" fmla="*/ 719452 h 960817"/>
                              <a:gd name="connsiteX18" fmla="*/ 362046 w 3499784"/>
                              <a:gd name="connsiteY18" fmla="*/ 705527 h 960817"/>
                              <a:gd name="connsiteX19" fmla="*/ 385254 w 3499784"/>
                              <a:gd name="connsiteY19" fmla="*/ 710169 h 960817"/>
                              <a:gd name="connsiteX20" fmla="*/ 399179 w 3499784"/>
                              <a:gd name="connsiteY20" fmla="*/ 719452 h 960817"/>
                              <a:gd name="connsiteX21" fmla="*/ 417746 w 3499784"/>
                              <a:gd name="connsiteY21" fmla="*/ 742660 h 960817"/>
                              <a:gd name="connsiteX22" fmla="*/ 427029 w 3499784"/>
                              <a:gd name="connsiteY22" fmla="*/ 770510 h 960817"/>
                              <a:gd name="connsiteX23" fmla="*/ 436312 w 3499784"/>
                              <a:gd name="connsiteY23" fmla="*/ 784435 h 960817"/>
                              <a:gd name="connsiteX24" fmla="*/ 440954 w 3499784"/>
                              <a:gd name="connsiteY24" fmla="*/ 798360 h 960817"/>
                              <a:gd name="connsiteX25" fmla="*/ 468804 w 3499784"/>
                              <a:gd name="connsiteY25" fmla="*/ 803001 h 960817"/>
                              <a:gd name="connsiteX26" fmla="*/ 566278 w 3499784"/>
                              <a:gd name="connsiteY26" fmla="*/ 789076 h 960817"/>
                              <a:gd name="connsiteX27" fmla="*/ 608052 w 3499784"/>
                              <a:gd name="connsiteY27" fmla="*/ 747302 h 960817"/>
                              <a:gd name="connsiteX28" fmla="*/ 617336 w 3499784"/>
                              <a:gd name="connsiteY28" fmla="*/ 738019 h 960817"/>
                              <a:gd name="connsiteX29" fmla="*/ 631261 w 3499784"/>
                              <a:gd name="connsiteY29" fmla="*/ 710169 h 960817"/>
                              <a:gd name="connsiteX30" fmla="*/ 640544 w 3499784"/>
                              <a:gd name="connsiteY30" fmla="*/ 682319 h 960817"/>
                              <a:gd name="connsiteX31" fmla="*/ 659110 w 3499784"/>
                              <a:gd name="connsiteY31" fmla="*/ 654469 h 960817"/>
                              <a:gd name="connsiteX32" fmla="*/ 668394 w 3499784"/>
                              <a:gd name="connsiteY32" fmla="*/ 640544 h 960817"/>
                              <a:gd name="connsiteX33" fmla="*/ 682318 w 3499784"/>
                              <a:gd name="connsiteY33" fmla="*/ 626620 h 960817"/>
                              <a:gd name="connsiteX34" fmla="*/ 691602 w 3499784"/>
                              <a:gd name="connsiteY34" fmla="*/ 612695 h 960817"/>
                              <a:gd name="connsiteX35" fmla="*/ 700885 w 3499784"/>
                              <a:gd name="connsiteY35" fmla="*/ 603411 h 960817"/>
                              <a:gd name="connsiteX36" fmla="*/ 719451 w 3499784"/>
                              <a:gd name="connsiteY36" fmla="*/ 575562 h 960817"/>
                              <a:gd name="connsiteX37" fmla="*/ 761226 w 3499784"/>
                              <a:gd name="connsiteY37" fmla="*/ 543070 h 960817"/>
                              <a:gd name="connsiteX38" fmla="*/ 793717 w 3499784"/>
                              <a:gd name="connsiteY38" fmla="*/ 510579 h 960817"/>
                              <a:gd name="connsiteX39" fmla="*/ 803001 w 3499784"/>
                              <a:gd name="connsiteY39" fmla="*/ 496654 h 960817"/>
                              <a:gd name="connsiteX40" fmla="*/ 816926 w 3499784"/>
                              <a:gd name="connsiteY40" fmla="*/ 482729 h 960817"/>
                              <a:gd name="connsiteX41" fmla="*/ 835492 w 3499784"/>
                              <a:gd name="connsiteY41" fmla="*/ 454879 h 960817"/>
                              <a:gd name="connsiteX42" fmla="*/ 858700 w 3499784"/>
                              <a:gd name="connsiteY42" fmla="*/ 422388 h 960817"/>
                              <a:gd name="connsiteX43" fmla="*/ 863342 w 3499784"/>
                              <a:gd name="connsiteY43" fmla="*/ 408463 h 960817"/>
                              <a:gd name="connsiteX44" fmla="*/ 891192 w 3499784"/>
                              <a:gd name="connsiteY44" fmla="*/ 380613 h 960817"/>
                              <a:gd name="connsiteX45" fmla="*/ 946891 w 3499784"/>
                              <a:gd name="connsiteY45" fmla="*/ 394538 h 960817"/>
                              <a:gd name="connsiteX46" fmla="*/ 960816 w 3499784"/>
                              <a:gd name="connsiteY46" fmla="*/ 431671 h 960817"/>
                              <a:gd name="connsiteX47" fmla="*/ 970099 w 3499784"/>
                              <a:gd name="connsiteY47" fmla="*/ 459521 h 960817"/>
                              <a:gd name="connsiteX48" fmla="*/ 979382 w 3499784"/>
                              <a:gd name="connsiteY48" fmla="*/ 501296 h 960817"/>
                              <a:gd name="connsiteX49" fmla="*/ 984024 w 3499784"/>
                              <a:gd name="connsiteY49" fmla="*/ 515221 h 960817"/>
                              <a:gd name="connsiteX50" fmla="*/ 997949 w 3499784"/>
                              <a:gd name="connsiteY50" fmla="*/ 561637 h 960817"/>
                              <a:gd name="connsiteX51" fmla="*/ 1007232 w 3499784"/>
                              <a:gd name="connsiteY51" fmla="*/ 575562 h 960817"/>
                              <a:gd name="connsiteX52" fmla="*/ 1058290 w 3499784"/>
                              <a:gd name="connsiteY52" fmla="*/ 561637 h 960817"/>
                              <a:gd name="connsiteX53" fmla="*/ 1086140 w 3499784"/>
                              <a:gd name="connsiteY53" fmla="*/ 533787 h 960817"/>
                              <a:gd name="connsiteX54" fmla="*/ 1100065 w 3499784"/>
                              <a:gd name="connsiteY54" fmla="*/ 492012 h 960817"/>
                              <a:gd name="connsiteX55" fmla="*/ 1104706 w 3499784"/>
                              <a:gd name="connsiteY55" fmla="*/ 478088 h 960817"/>
                              <a:gd name="connsiteX56" fmla="*/ 1113989 w 3499784"/>
                              <a:gd name="connsiteY56" fmla="*/ 454879 h 960817"/>
                              <a:gd name="connsiteX57" fmla="*/ 1118631 w 3499784"/>
                              <a:gd name="connsiteY57" fmla="*/ 436313 h 960817"/>
                              <a:gd name="connsiteX58" fmla="*/ 1127914 w 3499784"/>
                              <a:gd name="connsiteY58" fmla="*/ 394538 h 960817"/>
                              <a:gd name="connsiteX59" fmla="*/ 1141839 w 3499784"/>
                              <a:gd name="connsiteY59" fmla="*/ 362047 h 960817"/>
                              <a:gd name="connsiteX60" fmla="*/ 1151122 w 3499784"/>
                              <a:gd name="connsiteY60" fmla="*/ 348122 h 960817"/>
                              <a:gd name="connsiteX61" fmla="*/ 1155764 w 3499784"/>
                              <a:gd name="connsiteY61" fmla="*/ 362047 h 960817"/>
                              <a:gd name="connsiteX62" fmla="*/ 1174331 w 3499784"/>
                              <a:gd name="connsiteY62" fmla="*/ 343480 h 960817"/>
                              <a:gd name="connsiteX63" fmla="*/ 1197539 w 3499784"/>
                              <a:gd name="connsiteY63" fmla="*/ 324914 h 960817"/>
                              <a:gd name="connsiteX64" fmla="*/ 1211464 w 3499784"/>
                              <a:gd name="connsiteY64" fmla="*/ 310989 h 960817"/>
                              <a:gd name="connsiteX65" fmla="*/ 1230030 w 3499784"/>
                              <a:gd name="connsiteY65" fmla="*/ 301706 h 960817"/>
                              <a:gd name="connsiteX66" fmla="*/ 1248597 w 3499784"/>
                              <a:gd name="connsiteY66" fmla="*/ 273856 h 960817"/>
                              <a:gd name="connsiteX67" fmla="*/ 1262521 w 3499784"/>
                              <a:gd name="connsiteY67" fmla="*/ 255290 h 960817"/>
                              <a:gd name="connsiteX68" fmla="*/ 1281088 w 3499784"/>
                              <a:gd name="connsiteY68" fmla="*/ 227440 h 960817"/>
                              <a:gd name="connsiteX69" fmla="*/ 1290371 w 3499784"/>
                              <a:gd name="connsiteY69" fmla="*/ 213515 h 960817"/>
                              <a:gd name="connsiteX70" fmla="*/ 1308938 w 3499784"/>
                              <a:gd name="connsiteY70" fmla="*/ 199590 h 960817"/>
                              <a:gd name="connsiteX71" fmla="*/ 1322863 w 3499784"/>
                              <a:gd name="connsiteY71" fmla="*/ 185665 h 960817"/>
                              <a:gd name="connsiteX72" fmla="*/ 1350712 w 3499784"/>
                              <a:gd name="connsiteY72" fmla="*/ 167099 h 960817"/>
                              <a:gd name="connsiteX73" fmla="*/ 1373920 w 3499784"/>
                              <a:gd name="connsiteY73" fmla="*/ 143891 h 960817"/>
                              <a:gd name="connsiteX74" fmla="*/ 1397129 w 3499784"/>
                              <a:gd name="connsiteY74" fmla="*/ 125324 h 960817"/>
                              <a:gd name="connsiteX75" fmla="*/ 1429620 w 3499784"/>
                              <a:gd name="connsiteY75" fmla="*/ 111399 h 960817"/>
                              <a:gd name="connsiteX76" fmla="*/ 1452828 w 3499784"/>
                              <a:gd name="connsiteY76" fmla="*/ 106758 h 960817"/>
                              <a:gd name="connsiteX77" fmla="*/ 1489961 w 3499784"/>
                              <a:gd name="connsiteY77" fmla="*/ 97474 h 960817"/>
                              <a:gd name="connsiteX78" fmla="*/ 1508528 w 3499784"/>
                              <a:gd name="connsiteY78" fmla="*/ 92833 h 960817"/>
                              <a:gd name="connsiteX79" fmla="*/ 1559585 w 3499784"/>
                              <a:gd name="connsiteY79" fmla="*/ 97474 h 960817"/>
                              <a:gd name="connsiteX80" fmla="*/ 1592077 w 3499784"/>
                              <a:gd name="connsiteY80" fmla="*/ 134607 h 960817"/>
                              <a:gd name="connsiteX81" fmla="*/ 1601360 w 3499784"/>
                              <a:gd name="connsiteY81" fmla="*/ 162457 h 960817"/>
                              <a:gd name="connsiteX82" fmla="*/ 1606002 w 3499784"/>
                              <a:gd name="connsiteY82" fmla="*/ 176382 h 960817"/>
                              <a:gd name="connsiteX83" fmla="*/ 1624568 w 3499784"/>
                              <a:gd name="connsiteY83" fmla="*/ 204232 h 960817"/>
                              <a:gd name="connsiteX84" fmla="*/ 1643135 w 3499784"/>
                              <a:gd name="connsiteY84" fmla="*/ 246006 h 960817"/>
                              <a:gd name="connsiteX85" fmla="*/ 1652418 w 3499784"/>
                              <a:gd name="connsiteY85" fmla="*/ 283139 h 960817"/>
                              <a:gd name="connsiteX86" fmla="*/ 1661701 w 3499784"/>
                              <a:gd name="connsiteY86" fmla="*/ 297064 h 960817"/>
                              <a:gd name="connsiteX87" fmla="*/ 1684909 w 3499784"/>
                              <a:gd name="connsiteY87" fmla="*/ 338839 h 960817"/>
                              <a:gd name="connsiteX88" fmla="*/ 1698834 w 3499784"/>
                              <a:gd name="connsiteY88" fmla="*/ 343480 h 960817"/>
                              <a:gd name="connsiteX89" fmla="*/ 1745250 w 3499784"/>
                              <a:gd name="connsiteY89" fmla="*/ 338839 h 960817"/>
                              <a:gd name="connsiteX90" fmla="*/ 1782383 w 3499784"/>
                              <a:gd name="connsiteY90" fmla="*/ 310989 h 960817"/>
                              <a:gd name="connsiteX91" fmla="*/ 1828800 w 3499784"/>
                              <a:gd name="connsiteY91" fmla="*/ 273856 h 960817"/>
                              <a:gd name="connsiteX92" fmla="*/ 1838083 w 3499784"/>
                              <a:gd name="connsiteY92" fmla="*/ 259931 h 960817"/>
                              <a:gd name="connsiteX93" fmla="*/ 1852008 w 3499784"/>
                              <a:gd name="connsiteY93" fmla="*/ 241365 h 960817"/>
                              <a:gd name="connsiteX94" fmla="*/ 1861291 w 3499784"/>
                              <a:gd name="connsiteY94" fmla="*/ 232081 h 960817"/>
                              <a:gd name="connsiteX95" fmla="*/ 1870574 w 3499784"/>
                              <a:gd name="connsiteY95" fmla="*/ 218157 h 960817"/>
                              <a:gd name="connsiteX96" fmla="*/ 1889141 w 3499784"/>
                              <a:gd name="connsiteY96" fmla="*/ 194948 h 960817"/>
                              <a:gd name="connsiteX97" fmla="*/ 1898424 w 3499784"/>
                              <a:gd name="connsiteY97" fmla="*/ 176382 h 960817"/>
                              <a:gd name="connsiteX98" fmla="*/ 1907707 w 3499784"/>
                              <a:gd name="connsiteY98" fmla="*/ 148532 h 960817"/>
                              <a:gd name="connsiteX99" fmla="*/ 1921632 w 3499784"/>
                              <a:gd name="connsiteY99" fmla="*/ 134607 h 960817"/>
                              <a:gd name="connsiteX100" fmla="*/ 1935557 w 3499784"/>
                              <a:gd name="connsiteY100" fmla="*/ 88191 h 960817"/>
                              <a:gd name="connsiteX101" fmla="*/ 1944840 w 3499784"/>
                              <a:gd name="connsiteY101" fmla="*/ 74266 h 960817"/>
                              <a:gd name="connsiteX102" fmla="*/ 1949482 w 3499784"/>
                              <a:gd name="connsiteY102" fmla="*/ 60341 h 960817"/>
                              <a:gd name="connsiteX103" fmla="*/ 1968048 w 3499784"/>
                              <a:gd name="connsiteY103" fmla="*/ 37133 h 960817"/>
                              <a:gd name="connsiteX104" fmla="*/ 1995898 w 3499784"/>
                              <a:gd name="connsiteY104" fmla="*/ 23208 h 960817"/>
                              <a:gd name="connsiteX105" fmla="*/ 2009823 w 3499784"/>
                              <a:gd name="connsiteY105" fmla="*/ 13925 h 960817"/>
                              <a:gd name="connsiteX106" fmla="*/ 2023748 w 3499784"/>
                              <a:gd name="connsiteY106" fmla="*/ 18567 h 960817"/>
                              <a:gd name="connsiteX107" fmla="*/ 2060881 w 3499784"/>
                              <a:gd name="connsiteY107" fmla="*/ 9284 h 960817"/>
                              <a:gd name="connsiteX108" fmla="*/ 2107297 w 3499784"/>
                              <a:gd name="connsiteY108" fmla="*/ 0 h 960817"/>
                              <a:gd name="connsiteX109" fmla="*/ 2139788 w 3499784"/>
                              <a:gd name="connsiteY109" fmla="*/ 9284 h 960817"/>
                              <a:gd name="connsiteX110" fmla="*/ 2153713 w 3499784"/>
                              <a:gd name="connsiteY110" fmla="*/ 23208 h 960817"/>
                              <a:gd name="connsiteX111" fmla="*/ 2186205 w 3499784"/>
                              <a:gd name="connsiteY111" fmla="*/ 41775 h 960817"/>
                              <a:gd name="connsiteX112" fmla="*/ 2204771 w 3499784"/>
                              <a:gd name="connsiteY112" fmla="*/ 55700 h 960817"/>
                              <a:gd name="connsiteX113" fmla="*/ 2237263 w 3499784"/>
                              <a:gd name="connsiteY113" fmla="*/ 88191 h 960817"/>
                              <a:gd name="connsiteX114" fmla="*/ 2251187 w 3499784"/>
                              <a:gd name="connsiteY114" fmla="*/ 97474 h 960817"/>
                              <a:gd name="connsiteX115" fmla="*/ 2274396 w 3499784"/>
                              <a:gd name="connsiteY115" fmla="*/ 111399 h 960817"/>
                              <a:gd name="connsiteX116" fmla="*/ 2292962 w 3499784"/>
                              <a:gd name="connsiteY116" fmla="*/ 139249 h 960817"/>
                              <a:gd name="connsiteX117" fmla="*/ 2311529 w 3499784"/>
                              <a:gd name="connsiteY117" fmla="*/ 181024 h 960817"/>
                              <a:gd name="connsiteX118" fmla="*/ 2339378 w 3499784"/>
                              <a:gd name="connsiteY118" fmla="*/ 204232 h 960817"/>
                              <a:gd name="connsiteX119" fmla="*/ 2362586 w 3499784"/>
                              <a:gd name="connsiteY119" fmla="*/ 222798 h 960817"/>
                              <a:gd name="connsiteX120" fmla="*/ 2385795 w 3499784"/>
                              <a:gd name="connsiteY120" fmla="*/ 227440 h 960817"/>
                              <a:gd name="connsiteX121" fmla="*/ 2404361 w 3499784"/>
                              <a:gd name="connsiteY121" fmla="*/ 232081 h 960817"/>
                              <a:gd name="connsiteX122" fmla="*/ 2464702 w 3499784"/>
                              <a:gd name="connsiteY122" fmla="*/ 227440 h 960817"/>
                              <a:gd name="connsiteX123" fmla="*/ 2492552 w 3499784"/>
                              <a:gd name="connsiteY123" fmla="*/ 218157 h 960817"/>
                              <a:gd name="connsiteX124" fmla="*/ 2534327 w 3499784"/>
                              <a:gd name="connsiteY124" fmla="*/ 190307 h 960817"/>
                              <a:gd name="connsiteX125" fmla="*/ 2552893 w 3499784"/>
                              <a:gd name="connsiteY125" fmla="*/ 176382 h 960817"/>
                              <a:gd name="connsiteX126" fmla="*/ 2576101 w 3499784"/>
                              <a:gd name="connsiteY126" fmla="*/ 162457 h 960817"/>
                              <a:gd name="connsiteX127" fmla="*/ 2590026 w 3499784"/>
                              <a:gd name="connsiteY127" fmla="*/ 153174 h 960817"/>
                              <a:gd name="connsiteX128" fmla="*/ 2627159 w 3499784"/>
                              <a:gd name="connsiteY128" fmla="*/ 143891 h 960817"/>
                              <a:gd name="connsiteX129" fmla="*/ 2636442 w 3499784"/>
                              <a:gd name="connsiteY129" fmla="*/ 157816 h 960817"/>
                              <a:gd name="connsiteX130" fmla="*/ 2641084 w 3499784"/>
                              <a:gd name="connsiteY130" fmla="*/ 185665 h 960817"/>
                              <a:gd name="connsiteX131" fmla="*/ 2645726 w 3499784"/>
                              <a:gd name="connsiteY131" fmla="*/ 199590 h 960817"/>
                              <a:gd name="connsiteX132" fmla="*/ 2664292 w 3499784"/>
                              <a:gd name="connsiteY132" fmla="*/ 213515 h 960817"/>
                              <a:gd name="connsiteX133" fmla="*/ 2692142 w 3499784"/>
                              <a:gd name="connsiteY133" fmla="*/ 236723 h 960817"/>
                              <a:gd name="connsiteX134" fmla="*/ 2706067 w 3499784"/>
                              <a:gd name="connsiteY134" fmla="*/ 264573 h 960817"/>
                              <a:gd name="connsiteX135" fmla="*/ 2719992 w 3499784"/>
                              <a:gd name="connsiteY135" fmla="*/ 273856 h 960817"/>
                              <a:gd name="connsiteX136" fmla="*/ 2733916 w 3499784"/>
                              <a:gd name="connsiteY136" fmla="*/ 315631 h 960817"/>
                              <a:gd name="connsiteX137" fmla="*/ 2738558 w 3499784"/>
                              <a:gd name="connsiteY137" fmla="*/ 329556 h 960817"/>
                              <a:gd name="connsiteX138" fmla="*/ 2752483 w 3499784"/>
                              <a:gd name="connsiteY138" fmla="*/ 348122 h 960817"/>
                              <a:gd name="connsiteX139" fmla="*/ 2766408 w 3499784"/>
                              <a:gd name="connsiteY139" fmla="*/ 362047 h 960817"/>
                              <a:gd name="connsiteX140" fmla="*/ 2780333 w 3499784"/>
                              <a:gd name="connsiteY140" fmla="*/ 389897 h 960817"/>
                              <a:gd name="connsiteX141" fmla="*/ 2794257 w 3499784"/>
                              <a:gd name="connsiteY141" fmla="*/ 417746 h 960817"/>
                              <a:gd name="connsiteX142" fmla="*/ 2808182 w 3499784"/>
                              <a:gd name="connsiteY142" fmla="*/ 427030 h 960817"/>
                              <a:gd name="connsiteX143" fmla="*/ 2817466 w 3499784"/>
                              <a:gd name="connsiteY143" fmla="*/ 436313 h 960817"/>
                              <a:gd name="connsiteX144" fmla="*/ 2845315 w 3499784"/>
                              <a:gd name="connsiteY144" fmla="*/ 454879 h 960817"/>
                              <a:gd name="connsiteX145" fmla="*/ 2868523 w 3499784"/>
                              <a:gd name="connsiteY145" fmla="*/ 478088 h 960817"/>
                              <a:gd name="connsiteX146" fmla="*/ 2877807 w 3499784"/>
                              <a:gd name="connsiteY146" fmla="*/ 487371 h 960817"/>
                              <a:gd name="connsiteX147" fmla="*/ 2924223 w 3499784"/>
                              <a:gd name="connsiteY147" fmla="*/ 510579 h 960817"/>
                              <a:gd name="connsiteX148" fmla="*/ 2952073 w 3499784"/>
                              <a:gd name="connsiteY148" fmla="*/ 519862 h 960817"/>
                              <a:gd name="connsiteX149" fmla="*/ 2970639 w 3499784"/>
                              <a:gd name="connsiteY149" fmla="*/ 515221 h 960817"/>
                              <a:gd name="connsiteX150" fmla="*/ 2989206 w 3499784"/>
                              <a:gd name="connsiteY150" fmla="*/ 496654 h 960817"/>
                              <a:gd name="connsiteX151" fmla="*/ 3026339 w 3499784"/>
                              <a:gd name="connsiteY151" fmla="*/ 464163 h 960817"/>
                              <a:gd name="connsiteX152" fmla="*/ 3035622 w 3499784"/>
                              <a:gd name="connsiteY152" fmla="*/ 454879 h 960817"/>
                              <a:gd name="connsiteX153" fmla="*/ 3054188 w 3499784"/>
                              <a:gd name="connsiteY153" fmla="*/ 445596 h 960817"/>
                              <a:gd name="connsiteX154" fmla="*/ 3100605 w 3499784"/>
                              <a:gd name="connsiteY154" fmla="*/ 450238 h 960817"/>
                              <a:gd name="connsiteX155" fmla="*/ 3114530 w 3499784"/>
                              <a:gd name="connsiteY155" fmla="*/ 459521 h 960817"/>
                              <a:gd name="connsiteX156" fmla="*/ 3133096 w 3499784"/>
                              <a:gd name="connsiteY156" fmla="*/ 468804 h 960817"/>
                              <a:gd name="connsiteX157" fmla="*/ 3160946 w 3499784"/>
                              <a:gd name="connsiteY157" fmla="*/ 478088 h 960817"/>
                              <a:gd name="connsiteX158" fmla="*/ 3188796 w 3499784"/>
                              <a:gd name="connsiteY158" fmla="*/ 496654 h 960817"/>
                              <a:gd name="connsiteX159" fmla="*/ 3202720 w 3499784"/>
                              <a:gd name="connsiteY159" fmla="*/ 515221 h 960817"/>
                              <a:gd name="connsiteX160" fmla="*/ 3225929 w 3499784"/>
                              <a:gd name="connsiteY160" fmla="*/ 533787 h 960817"/>
                              <a:gd name="connsiteX161" fmla="*/ 3235212 w 3499784"/>
                              <a:gd name="connsiteY161" fmla="*/ 547712 h 960817"/>
                              <a:gd name="connsiteX162" fmla="*/ 3263062 w 3499784"/>
                              <a:gd name="connsiteY162" fmla="*/ 575562 h 960817"/>
                              <a:gd name="connsiteX163" fmla="*/ 3290911 w 3499784"/>
                              <a:gd name="connsiteY163" fmla="*/ 598770 h 960817"/>
                              <a:gd name="connsiteX164" fmla="*/ 3304836 w 3499784"/>
                              <a:gd name="connsiteY164" fmla="*/ 603411 h 960817"/>
                              <a:gd name="connsiteX165" fmla="*/ 3337328 w 3499784"/>
                              <a:gd name="connsiteY165" fmla="*/ 612695 h 960817"/>
                              <a:gd name="connsiteX166" fmla="*/ 3351252 w 3499784"/>
                              <a:gd name="connsiteY166" fmla="*/ 621978 h 960817"/>
                              <a:gd name="connsiteX167" fmla="*/ 3360536 w 3499784"/>
                              <a:gd name="connsiteY167" fmla="*/ 631261 h 960817"/>
                              <a:gd name="connsiteX168" fmla="*/ 3374461 w 3499784"/>
                              <a:gd name="connsiteY168" fmla="*/ 635903 h 960817"/>
                              <a:gd name="connsiteX169" fmla="*/ 3425518 w 3499784"/>
                              <a:gd name="connsiteY169" fmla="*/ 631261 h 960817"/>
                              <a:gd name="connsiteX170" fmla="*/ 3453368 w 3499784"/>
                              <a:gd name="connsiteY170" fmla="*/ 612695 h 960817"/>
                              <a:gd name="connsiteX171" fmla="*/ 3462651 w 3499784"/>
                              <a:gd name="connsiteY171" fmla="*/ 603411 h 960817"/>
                              <a:gd name="connsiteX172" fmla="*/ 3499784 w 3499784"/>
                              <a:gd name="connsiteY172" fmla="*/ 594128 h 960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Lst>
                            <a:rect l="l" t="t" r="r" b="b"/>
                            <a:pathLst>
                              <a:path w="3499784" h="960817">
                                <a:moveTo>
                                  <a:pt x="0" y="891192"/>
                                </a:moveTo>
                                <a:cubicBezTo>
                                  <a:pt x="6336" y="913369"/>
                                  <a:pt x="5253" y="922077"/>
                                  <a:pt x="18566" y="937608"/>
                                </a:cubicBezTo>
                                <a:cubicBezTo>
                                  <a:pt x="24262" y="944253"/>
                                  <a:pt x="28830" y="953407"/>
                                  <a:pt x="37133" y="956175"/>
                                </a:cubicBezTo>
                                <a:lnTo>
                                  <a:pt x="51057" y="960817"/>
                                </a:lnTo>
                                <a:cubicBezTo>
                                  <a:pt x="92832" y="959270"/>
                                  <a:pt x="134670" y="958956"/>
                                  <a:pt x="176381" y="956175"/>
                                </a:cubicBezTo>
                                <a:cubicBezTo>
                                  <a:pt x="181263" y="955850"/>
                                  <a:pt x="185930" y="953721"/>
                                  <a:pt x="190306" y="951533"/>
                                </a:cubicBezTo>
                                <a:cubicBezTo>
                                  <a:pt x="195296" y="949038"/>
                                  <a:pt x="199589" y="945344"/>
                                  <a:pt x="204231" y="942250"/>
                                </a:cubicBezTo>
                                <a:cubicBezTo>
                                  <a:pt x="210420" y="932967"/>
                                  <a:pt x="219270" y="924985"/>
                                  <a:pt x="222798" y="914400"/>
                                </a:cubicBezTo>
                                <a:cubicBezTo>
                                  <a:pt x="229203" y="895183"/>
                                  <a:pt x="224725" y="904546"/>
                                  <a:pt x="236722" y="886551"/>
                                </a:cubicBezTo>
                                <a:cubicBezTo>
                                  <a:pt x="238269" y="880362"/>
                                  <a:pt x="239124" y="873957"/>
                                  <a:pt x="241364" y="867984"/>
                                </a:cubicBezTo>
                                <a:cubicBezTo>
                                  <a:pt x="243793" y="861505"/>
                                  <a:pt x="247921" y="855778"/>
                                  <a:pt x="250647" y="849418"/>
                                </a:cubicBezTo>
                                <a:cubicBezTo>
                                  <a:pt x="252574" y="844921"/>
                                  <a:pt x="253362" y="839990"/>
                                  <a:pt x="255289" y="835493"/>
                                </a:cubicBezTo>
                                <a:cubicBezTo>
                                  <a:pt x="258015" y="829133"/>
                                  <a:pt x="261846" y="823286"/>
                                  <a:pt x="264572" y="816926"/>
                                </a:cubicBezTo>
                                <a:cubicBezTo>
                                  <a:pt x="266499" y="812429"/>
                                  <a:pt x="267026" y="807377"/>
                                  <a:pt x="269214" y="803001"/>
                                </a:cubicBezTo>
                                <a:cubicBezTo>
                                  <a:pt x="283062" y="775305"/>
                                  <a:pt x="277501" y="802176"/>
                                  <a:pt x="301705" y="765868"/>
                                </a:cubicBezTo>
                                <a:cubicBezTo>
                                  <a:pt x="313415" y="748302"/>
                                  <a:pt x="307043" y="755887"/>
                                  <a:pt x="320272" y="742660"/>
                                </a:cubicBezTo>
                                <a:cubicBezTo>
                                  <a:pt x="321819" y="738018"/>
                                  <a:pt x="322396" y="732930"/>
                                  <a:pt x="324913" y="728735"/>
                                </a:cubicBezTo>
                                <a:cubicBezTo>
                                  <a:pt x="327165" y="724982"/>
                                  <a:pt x="330780" y="722186"/>
                                  <a:pt x="334197" y="719452"/>
                                </a:cubicBezTo>
                                <a:cubicBezTo>
                                  <a:pt x="347052" y="709168"/>
                                  <a:pt x="347338" y="710430"/>
                                  <a:pt x="362046" y="705527"/>
                                </a:cubicBezTo>
                                <a:cubicBezTo>
                                  <a:pt x="369782" y="707074"/>
                                  <a:pt x="377867" y="707399"/>
                                  <a:pt x="385254" y="710169"/>
                                </a:cubicBezTo>
                                <a:cubicBezTo>
                                  <a:pt x="390477" y="712128"/>
                                  <a:pt x="394823" y="715967"/>
                                  <a:pt x="399179" y="719452"/>
                                </a:cubicBezTo>
                                <a:cubicBezTo>
                                  <a:pt x="408630" y="727012"/>
                                  <a:pt x="410851" y="732318"/>
                                  <a:pt x="417746" y="742660"/>
                                </a:cubicBezTo>
                                <a:cubicBezTo>
                                  <a:pt x="420840" y="751943"/>
                                  <a:pt x="421601" y="762368"/>
                                  <a:pt x="427029" y="770510"/>
                                </a:cubicBezTo>
                                <a:cubicBezTo>
                                  <a:pt x="430123" y="775152"/>
                                  <a:pt x="433817" y="779445"/>
                                  <a:pt x="436312" y="784435"/>
                                </a:cubicBezTo>
                                <a:cubicBezTo>
                                  <a:pt x="438500" y="788811"/>
                                  <a:pt x="436706" y="795933"/>
                                  <a:pt x="440954" y="798360"/>
                                </a:cubicBezTo>
                                <a:cubicBezTo>
                                  <a:pt x="449125" y="803029"/>
                                  <a:pt x="459521" y="801454"/>
                                  <a:pt x="468804" y="803001"/>
                                </a:cubicBezTo>
                                <a:cubicBezTo>
                                  <a:pt x="510731" y="800672"/>
                                  <a:pt x="538584" y="813308"/>
                                  <a:pt x="566278" y="789076"/>
                                </a:cubicBezTo>
                                <a:lnTo>
                                  <a:pt x="608052" y="747302"/>
                                </a:lnTo>
                                <a:lnTo>
                                  <a:pt x="617336" y="738019"/>
                                </a:lnTo>
                                <a:cubicBezTo>
                                  <a:pt x="634258" y="687246"/>
                                  <a:pt x="607271" y="764145"/>
                                  <a:pt x="631261" y="710169"/>
                                </a:cubicBezTo>
                                <a:cubicBezTo>
                                  <a:pt x="635235" y="701227"/>
                                  <a:pt x="635116" y="690461"/>
                                  <a:pt x="640544" y="682319"/>
                                </a:cubicBezTo>
                                <a:lnTo>
                                  <a:pt x="659110" y="654469"/>
                                </a:lnTo>
                                <a:cubicBezTo>
                                  <a:pt x="662205" y="649827"/>
                                  <a:pt x="664449" y="644489"/>
                                  <a:pt x="668394" y="640544"/>
                                </a:cubicBezTo>
                                <a:cubicBezTo>
                                  <a:pt x="673035" y="635903"/>
                                  <a:pt x="678116" y="631662"/>
                                  <a:pt x="682318" y="626620"/>
                                </a:cubicBezTo>
                                <a:cubicBezTo>
                                  <a:pt x="685889" y="622334"/>
                                  <a:pt x="688117" y="617051"/>
                                  <a:pt x="691602" y="612695"/>
                                </a:cubicBezTo>
                                <a:cubicBezTo>
                                  <a:pt x="694336" y="609278"/>
                                  <a:pt x="698259" y="606912"/>
                                  <a:pt x="700885" y="603411"/>
                                </a:cubicBezTo>
                                <a:cubicBezTo>
                                  <a:pt x="707579" y="594485"/>
                                  <a:pt x="719451" y="575562"/>
                                  <a:pt x="719451" y="575562"/>
                                </a:cubicBezTo>
                                <a:cubicBezTo>
                                  <a:pt x="742457" y="598565"/>
                                  <a:pt x="721022" y="583274"/>
                                  <a:pt x="761226" y="543070"/>
                                </a:cubicBezTo>
                                <a:cubicBezTo>
                                  <a:pt x="772056" y="532240"/>
                                  <a:pt x="785221" y="523323"/>
                                  <a:pt x="793717" y="510579"/>
                                </a:cubicBezTo>
                                <a:cubicBezTo>
                                  <a:pt x="796812" y="505937"/>
                                  <a:pt x="799430" y="500940"/>
                                  <a:pt x="803001" y="496654"/>
                                </a:cubicBezTo>
                                <a:cubicBezTo>
                                  <a:pt x="807203" y="491611"/>
                                  <a:pt x="812896" y="487911"/>
                                  <a:pt x="816926" y="482729"/>
                                </a:cubicBezTo>
                                <a:cubicBezTo>
                                  <a:pt x="823776" y="473922"/>
                                  <a:pt x="829303" y="464162"/>
                                  <a:pt x="835492" y="454879"/>
                                </a:cubicBezTo>
                                <a:cubicBezTo>
                                  <a:pt x="849061" y="434526"/>
                                  <a:pt x="841436" y="445407"/>
                                  <a:pt x="858700" y="422388"/>
                                </a:cubicBezTo>
                                <a:cubicBezTo>
                                  <a:pt x="860247" y="417746"/>
                                  <a:pt x="860338" y="412325"/>
                                  <a:pt x="863342" y="408463"/>
                                </a:cubicBezTo>
                                <a:cubicBezTo>
                                  <a:pt x="871402" y="398100"/>
                                  <a:pt x="891192" y="380613"/>
                                  <a:pt x="891192" y="380613"/>
                                </a:cubicBezTo>
                                <a:cubicBezTo>
                                  <a:pt x="907039" y="382374"/>
                                  <a:pt x="933840" y="378876"/>
                                  <a:pt x="946891" y="394538"/>
                                </a:cubicBezTo>
                                <a:cubicBezTo>
                                  <a:pt x="956616" y="406209"/>
                                  <a:pt x="956718" y="418010"/>
                                  <a:pt x="960816" y="431671"/>
                                </a:cubicBezTo>
                                <a:cubicBezTo>
                                  <a:pt x="963628" y="441044"/>
                                  <a:pt x="968180" y="449926"/>
                                  <a:pt x="970099" y="459521"/>
                                </a:cubicBezTo>
                                <a:cubicBezTo>
                                  <a:pt x="973287" y="475458"/>
                                  <a:pt x="975016" y="486013"/>
                                  <a:pt x="979382" y="501296"/>
                                </a:cubicBezTo>
                                <a:cubicBezTo>
                                  <a:pt x="980726" y="506001"/>
                                  <a:pt x="982680" y="510517"/>
                                  <a:pt x="984024" y="515221"/>
                                </a:cubicBezTo>
                                <a:cubicBezTo>
                                  <a:pt x="987267" y="526571"/>
                                  <a:pt x="992436" y="553366"/>
                                  <a:pt x="997949" y="561637"/>
                                </a:cubicBezTo>
                                <a:lnTo>
                                  <a:pt x="1007232" y="575562"/>
                                </a:lnTo>
                                <a:cubicBezTo>
                                  <a:pt x="1022234" y="573062"/>
                                  <a:pt x="1044994" y="571307"/>
                                  <a:pt x="1058290" y="561637"/>
                                </a:cubicBezTo>
                                <a:cubicBezTo>
                                  <a:pt x="1068908" y="553915"/>
                                  <a:pt x="1086140" y="533787"/>
                                  <a:pt x="1086140" y="533787"/>
                                </a:cubicBezTo>
                                <a:lnTo>
                                  <a:pt x="1100065" y="492012"/>
                                </a:lnTo>
                                <a:cubicBezTo>
                                  <a:pt x="1101612" y="487371"/>
                                  <a:pt x="1102889" y="482630"/>
                                  <a:pt x="1104706" y="478088"/>
                                </a:cubicBezTo>
                                <a:cubicBezTo>
                                  <a:pt x="1107800" y="470352"/>
                                  <a:pt x="1111354" y="462784"/>
                                  <a:pt x="1113989" y="454879"/>
                                </a:cubicBezTo>
                                <a:cubicBezTo>
                                  <a:pt x="1116006" y="448827"/>
                                  <a:pt x="1117247" y="442540"/>
                                  <a:pt x="1118631" y="436313"/>
                                </a:cubicBezTo>
                                <a:cubicBezTo>
                                  <a:pt x="1123414" y="414793"/>
                                  <a:pt x="1122258" y="414335"/>
                                  <a:pt x="1127914" y="394538"/>
                                </a:cubicBezTo>
                                <a:cubicBezTo>
                                  <a:pt x="1131633" y="381522"/>
                                  <a:pt x="1134768" y="374422"/>
                                  <a:pt x="1141839" y="362047"/>
                                </a:cubicBezTo>
                                <a:cubicBezTo>
                                  <a:pt x="1144607" y="357203"/>
                                  <a:pt x="1148028" y="352764"/>
                                  <a:pt x="1151122" y="348122"/>
                                </a:cubicBezTo>
                                <a:cubicBezTo>
                                  <a:pt x="1152669" y="352764"/>
                                  <a:pt x="1150966" y="363007"/>
                                  <a:pt x="1155764" y="362047"/>
                                </a:cubicBezTo>
                                <a:cubicBezTo>
                                  <a:pt x="1164347" y="360330"/>
                                  <a:pt x="1167789" y="349295"/>
                                  <a:pt x="1174331" y="343480"/>
                                </a:cubicBezTo>
                                <a:cubicBezTo>
                                  <a:pt x="1181735" y="336898"/>
                                  <a:pt x="1190083" y="331438"/>
                                  <a:pt x="1197539" y="324914"/>
                                </a:cubicBezTo>
                                <a:cubicBezTo>
                                  <a:pt x="1202479" y="320591"/>
                                  <a:pt x="1206122" y="314804"/>
                                  <a:pt x="1211464" y="310989"/>
                                </a:cubicBezTo>
                                <a:cubicBezTo>
                                  <a:pt x="1217094" y="306967"/>
                                  <a:pt x="1223841" y="304800"/>
                                  <a:pt x="1230030" y="301706"/>
                                </a:cubicBezTo>
                                <a:cubicBezTo>
                                  <a:pt x="1236219" y="292423"/>
                                  <a:pt x="1241903" y="282782"/>
                                  <a:pt x="1248597" y="273856"/>
                                </a:cubicBezTo>
                                <a:cubicBezTo>
                                  <a:pt x="1253238" y="267667"/>
                                  <a:pt x="1258085" y="261627"/>
                                  <a:pt x="1262521" y="255290"/>
                                </a:cubicBezTo>
                                <a:cubicBezTo>
                                  <a:pt x="1268919" y="246150"/>
                                  <a:pt x="1274899" y="236723"/>
                                  <a:pt x="1281088" y="227440"/>
                                </a:cubicBezTo>
                                <a:cubicBezTo>
                                  <a:pt x="1284182" y="222798"/>
                                  <a:pt x="1285908" y="216862"/>
                                  <a:pt x="1290371" y="213515"/>
                                </a:cubicBezTo>
                                <a:cubicBezTo>
                                  <a:pt x="1296560" y="208873"/>
                                  <a:pt x="1303064" y="204625"/>
                                  <a:pt x="1308938" y="199590"/>
                                </a:cubicBezTo>
                                <a:cubicBezTo>
                                  <a:pt x="1313922" y="195318"/>
                                  <a:pt x="1317681" y="189695"/>
                                  <a:pt x="1322863" y="185665"/>
                                </a:cubicBezTo>
                                <a:cubicBezTo>
                                  <a:pt x="1331670" y="178815"/>
                                  <a:pt x="1342823" y="174988"/>
                                  <a:pt x="1350712" y="167099"/>
                                </a:cubicBezTo>
                                <a:lnTo>
                                  <a:pt x="1373920" y="143891"/>
                                </a:lnTo>
                                <a:cubicBezTo>
                                  <a:pt x="1384087" y="133724"/>
                                  <a:pt x="1383465" y="133132"/>
                                  <a:pt x="1397129" y="125324"/>
                                </a:cubicBezTo>
                                <a:cubicBezTo>
                                  <a:pt x="1407459" y="119421"/>
                                  <a:pt x="1418050" y="114291"/>
                                  <a:pt x="1429620" y="111399"/>
                                </a:cubicBezTo>
                                <a:cubicBezTo>
                                  <a:pt x="1437274" y="109486"/>
                                  <a:pt x="1445141" y="108532"/>
                                  <a:pt x="1452828" y="106758"/>
                                </a:cubicBezTo>
                                <a:cubicBezTo>
                                  <a:pt x="1465260" y="103889"/>
                                  <a:pt x="1477583" y="100568"/>
                                  <a:pt x="1489961" y="97474"/>
                                </a:cubicBezTo>
                                <a:lnTo>
                                  <a:pt x="1508528" y="92833"/>
                                </a:lnTo>
                                <a:cubicBezTo>
                                  <a:pt x="1525547" y="94380"/>
                                  <a:pt x="1543584" y="91474"/>
                                  <a:pt x="1559585" y="97474"/>
                                </a:cubicBezTo>
                                <a:cubicBezTo>
                                  <a:pt x="1571652" y="101999"/>
                                  <a:pt x="1584417" y="123117"/>
                                  <a:pt x="1592077" y="134607"/>
                                </a:cubicBezTo>
                                <a:lnTo>
                                  <a:pt x="1601360" y="162457"/>
                                </a:lnTo>
                                <a:cubicBezTo>
                                  <a:pt x="1602907" y="167099"/>
                                  <a:pt x="1603288" y="172311"/>
                                  <a:pt x="1606002" y="176382"/>
                                </a:cubicBezTo>
                                <a:cubicBezTo>
                                  <a:pt x="1612191" y="185665"/>
                                  <a:pt x="1621040" y="193647"/>
                                  <a:pt x="1624568" y="204232"/>
                                </a:cubicBezTo>
                                <a:cubicBezTo>
                                  <a:pt x="1635615" y="237373"/>
                                  <a:pt x="1628423" y="223939"/>
                                  <a:pt x="1643135" y="246006"/>
                                </a:cubicBezTo>
                                <a:cubicBezTo>
                                  <a:pt x="1644901" y="254838"/>
                                  <a:pt x="1647659" y="273621"/>
                                  <a:pt x="1652418" y="283139"/>
                                </a:cubicBezTo>
                                <a:cubicBezTo>
                                  <a:pt x="1654913" y="288129"/>
                                  <a:pt x="1659206" y="292074"/>
                                  <a:pt x="1661701" y="297064"/>
                                </a:cubicBezTo>
                                <a:cubicBezTo>
                                  <a:pt x="1668240" y="310141"/>
                                  <a:pt x="1667350" y="332987"/>
                                  <a:pt x="1684909" y="338839"/>
                                </a:cubicBezTo>
                                <a:lnTo>
                                  <a:pt x="1698834" y="343480"/>
                                </a:lnTo>
                                <a:cubicBezTo>
                                  <a:pt x="1714306" y="341933"/>
                                  <a:pt x="1730758" y="344475"/>
                                  <a:pt x="1745250" y="338839"/>
                                </a:cubicBezTo>
                                <a:cubicBezTo>
                                  <a:pt x="1759670" y="333231"/>
                                  <a:pt x="1769509" y="319571"/>
                                  <a:pt x="1782383" y="310989"/>
                                </a:cubicBezTo>
                                <a:cubicBezTo>
                                  <a:pt x="1798880" y="299991"/>
                                  <a:pt x="1815947" y="289280"/>
                                  <a:pt x="1828800" y="273856"/>
                                </a:cubicBezTo>
                                <a:cubicBezTo>
                                  <a:pt x="1832371" y="269570"/>
                                  <a:pt x="1834841" y="264470"/>
                                  <a:pt x="1838083" y="259931"/>
                                </a:cubicBezTo>
                                <a:cubicBezTo>
                                  <a:pt x="1842579" y="253636"/>
                                  <a:pt x="1847056" y="247308"/>
                                  <a:pt x="1852008" y="241365"/>
                                </a:cubicBezTo>
                                <a:cubicBezTo>
                                  <a:pt x="1854810" y="238003"/>
                                  <a:pt x="1858557" y="235498"/>
                                  <a:pt x="1861291" y="232081"/>
                                </a:cubicBezTo>
                                <a:cubicBezTo>
                                  <a:pt x="1864776" y="227725"/>
                                  <a:pt x="1867089" y="222513"/>
                                  <a:pt x="1870574" y="218157"/>
                                </a:cubicBezTo>
                                <a:cubicBezTo>
                                  <a:pt x="1885819" y="199100"/>
                                  <a:pt x="1874857" y="219943"/>
                                  <a:pt x="1889141" y="194948"/>
                                </a:cubicBezTo>
                                <a:cubicBezTo>
                                  <a:pt x="1892574" y="188941"/>
                                  <a:pt x="1895854" y="182806"/>
                                  <a:pt x="1898424" y="176382"/>
                                </a:cubicBezTo>
                                <a:cubicBezTo>
                                  <a:pt x="1902058" y="167296"/>
                                  <a:pt x="1900788" y="155451"/>
                                  <a:pt x="1907707" y="148532"/>
                                </a:cubicBezTo>
                                <a:lnTo>
                                  <a:pt x="1921632" y="134607"/>
                                </a:lnTo>
                                <a:cubicBezTo>
                                  <a:pt x="1924227" y="124230"/>
                                  <a:pt x="1931038" y="94969"/>
                                  <a:pt x="1935557" y="88191"/>
                                </a:cubicBezTo>
                                <a:cubicBezTo>
                                  <a:pt x="1938651" y="83549"/>
                                  <a:pt x="1942345" y="79256"/>
                                  <a:pt x="1944840" y="74266"/>
                                </a:cubicBezTo>
                                <a:cubicBezTo>
                                  <a:pt x="1947028" y="69890"/>
                                  <a:pt x="1947294" y="64717"/>
                                  <a:pt x="1949482" y="60341"/>
                                </a:cubicBezTo>
                                <a:cubicBezTo>
                                  <a:pt x="1953502" y="52302"/>
                                  <a:pt x="1960855" y="42888"/>
                                  <a:pt x="1968048" y="37133"/>
                                </a:cubicBezTo>
                                <a:cubicBezTo>
                                  <a:pt x="1990213" y="19400"/>
                                  <a:pt x="1973024" y="34645"/>
                                  <a:pt x="1995898" y="23208"/>
                                </a:cubicBezTo>
                                <a:cubicBezTo>
                                  <a:pt x="2000888" y="20713"/>
                                  <a:pt x="2005181" y="17019"/>
                                  <a:pt x="2009823" y="13925"/>
                                </a:cubicBezTo>
                                <a:cubicBezTo>
                                  <a:pt x="2014465" y="15472"/>
                                  <a:pt x="2018855" y="18567"/>
                                  <a:pt x="2023748" y="18567"/>
                                </a:cubicBezTo>
                                <a:cubicBezTo>
                                  <a:pt x="2037896" y="18567"/>
                                  <a:pt x="2048066" y="12946"/>
                                  <a:pt x="2060881" y="9284"/>
                                </a:cubicBezTo>
                                <a:cubicBezTo>
                                  <a:pt x="2080275" y="3743"/>
                                  <a:pt x="2085404" y="3649"/>
                                  <a:pt x="2107297" y="0"/>
                                </a:cubicBezTo>
                                <a:cubicBezTo>
                                  <a:pt x="2109775" y="619"/>
                                  <a:pt x="2135791" y="6619"/>
                                  <a:pt x="2139788" y="9284"/>
                                </a:cubicBezTo>
                                <a:cubicBezTo>
                                  <a:pt x="2145250" y="12925"/>
                                  <a:pt x="2148729" y="18936"/>
                                  <a:pt x="2153713" y="23208"/>
                                </a:cubicBezTo>
                                <a:cubicBezTo>
                                  <a:pt x="2171596" y="38536"/>
                                  <a:pt x="2167849" y="35656"/>
                                  <a:pt x="2186205" y="41775"/>
                                </a:cubicBezTo>
                                <a:cubicBezTo>
                                  <a:pt x="2192394" y="46417"/>
                                  <a:pt x="2199047" y="50496"/>
                                  <a:pt x="2204771" y="55700"/>
                                </a:cubicBezTo>
                                <a:cubicBezTo>
                                  <a:pt x="2216104" y="66003"/>
                                  <a:pt x="2224519" y="79695"/>
                                  <a:pt x="2237263" y="88191"/>
                                </a:cubicBezTo>
                                <a:cubicBezTo>
                                  <a:pt x="2241904" y="91285"/>
                                  <a:pt x="2246831" y="93989"/>
                                  <a:pt x="2251187" y="97474"/>
                                </a:cubicBezTo>
                                <a:cubicBezTo>
                                  <a:pt x="2269391" y="112037"/>
                                  <a:pt x="2250215" y="103340"/>
                                  <a:pt x="2274396" y="111399"/>
                                </a:cubicBezTo>
                                <a:cubicBezTo>
                                  <a:pt x="2280585" y="120682"/>
                                  <a:pt x="2289434" y="128664"/>
                                  <a:pt x="2292962" y="139249"/>
                                </a:cubicBezTo>
                                <a:cubicBezTo>
                                  <a:pt x="2299710" y="159492"/>
                                  <a:pt x="2299268" y="166311"/>
                                  <a:pt x="2311529" y="181024"/>
                                </a:cubicBezTo>
                                <a:cubicBezTo>
                                  <a:pt x="2328064" y="200866"/>
                                  <a:pt x="2321125" y="189630"/>
                                  <a:pt x="2339378" y="204232"/>
                                </a:cubicBezTo>
                                <a:cubicBezTo>
                                  <a:pt x="2349371" y="212226"/>
                                  <a:pt x="2349145" y="217758"/>
                                  <a:pt x="2362586" y="222798"/>
                                </a:cubicBezTo>
                                <a:cubicBezTo>
                                  <a:pt x="2369973" y="225568"/>
                                  <a:pt x="2378093" y="225729"/>
                                  <a:pt x="2385795" y="227440"/>
                                </a:cubicBezTo>
                                <a:cubicBezTo>
                                  <a:pt x="2392022" y="228824"/>
                                  <a:pt x="2398172" y="230534"/>
                                  <a:pt x="2404361" y="232081"/>
                                </a:cubicBezTo>
                                <a:cubicBezTo>
                                  <a:pt x="2424475" y="230534"/>
                                  <a:pt x="2444776" y="230586"/>
                                  <a:pt x="2464702" y="227440"/>
                                </a:cubicBezTo>
                                <a:cubicBezTo>
                                  <a:pt x="2474368" y="225914"/>
                                  <a:pt x="2492552" y="218157"/>
                                  <a:pt x="2492552" y="218157"/>
                                </a:cubicBezTo>
                                <a:cubicBezTo>
                                  <a:pt x="2506477" y="208874"/>
                                  <a:pt x="2520939" y="200349"/>
                                  <a:pt x="2534327" y="190307"/>
                                </a:cubicBezTo>
                                <a:cubicBezTo>
                                  <a:pt x="2540516" y="185665"/>
                                  <a:pt x="2546456" y="180673"/>
                                  <a:pt x="2552893" y="176382"/>
                                </a:cubicBezTo>
                                <a:cubicBezTo>
                                  <a:pt x="2560399" y="171378"/>
                                  <a:pt x="2568451" y="167238"/>
                                  <a:pt x="2576101" y="162457"/>
                                </a:cubicBezTo>
                                <a:cubicBezTo>
                                  <a:pt x="2580832" y="159500"/>
                                  <a:pt x="2584783" y="155080"/>
                                  <a:pt x="2590026" y="153174"/>
                                </a:cubicBezTo>
                                <a:cubicBezTo>
                                  <a:pt x="2602016" y="148814"/>
                                  <a:pt x="2627159" y="143891"/>
                                  <a:pt x="2627159" y="143891"/>
                                </a:cubicBezTo>
                                <a:cubicBezTo>
                                  <a:pt x="2630253" y="148533"/>
                                  <a:pt x="2634678" y="152524"/>
                                  <a:pt x="2636442" y="157816"/>
                                </a:cubicBezTo>
                                <a:cubicBezTo>
                                  <a:pt x="2639418" y="166744"/>
                                  <a:pt x="2639042" y="176478"/>
                                  <a:pt x="2641084" y="185665"/>
                                </a:cubicBezTo>
                                <a:cubicBezTo>
                                  <a:pt x="2642145" y="190441"/>
                                  <a:pt x="2642594" y="195831"/>
                                  <a:pt x="2645726" y="199590"/>
                                </a:cubicBezTo>
                                <a:cubicBezTo>
                                  <a:pt x="2650678" y="205533"/>
                                  <a:pt x="2658418" y="208480"/>
                                  <a:pt x="2664292" y="213515"/>
                                </a:cubicBezTo>
                                <a:cubicBezTo>
                                  <a:pt x="2695559" y="240316"/>
                                  <a:pt x="2661369" y="216209"/>
                                  <a:pt x="2692142" y="236723"/>
                                </a:cubicBezTo>
                                <a:cubicBezTo>
                                  <a:pt x="2695917" y="248050"/>
                                  <a:pt x="2697067" y="255574"/>
                                  <a:pt x="2706067" y="264573"/>
                                </a:cubicBezTo>
                                <a:cubicBezTo>
                                  <a:pt x="2710012" y="268518"/>
                                  <a:pt x="2715350" y="270762"/>
                                  <a:pt x="2719992" y="273856"/>
                                </a:cubicBezTo>
                                <a:lnTo>
                                  <a:pt x="2733916" y="315631"/>
                                </a:lnTo>
                                <a:cubicBezTo>
                                  <a:pt x="2735463" y="320273"/>
                                  <a:pt x="2735622" y="325642"/>
                                  <a:pt x="2738558" y="329556"/>
                                </a:cubicBezTo>
                                <a:cubicBezTo>
                                  <a:pt x="2743200" y="335745"/>
                                  <a:pt x="2747448" y="342248"/>
                                  <a:pt x="2752483" y="348122"/>
                                </a:cubicBezTo>
                                <a:cubicBezTo>
                                  <a:pt x="2756755" y="353106"/>
                                  <a:pt x="2761766" y="357405"/>
                                  <a:pt x="2766408" y="362047"/>
                                </a:cubicBezTo>
                                <a:cubicBezTo>
                                  <a:pt x="2778073" y="397047"/>
                                  <a:pt x="2762337" y="353905"/>
                                  <a:pt x="2780333" y="389897"/>
                                </a:cubicBezTo>
                                <a:cubicBezTo>
                                  <a:pt x="2787885" y="405000"/>
                                  <a:pt x="2780952" y="404441"/>
                                  <a:pt x="2794257" y="417746"/>
                                </a:cubicBezTo>
                                <a:cubicBezTo>
                                  <a:pt x="2798202" y="421691"/>
                                  <a:pt x="2803826" y="423545"/>
                                  <a:pt x="2808182" y="427030"/>
                                </a:cubicBezTo>
                                <a:cubicBezTo>
                                  <a:pt x="2811599" y="429764"/>
                                  <a:pt x="2813965" y="433687"/>
                                  <a:pt x="2817466" y="436313"/>
                                </a:cubicBezTo>
                                <a:cubicBezTo>
                                  <a:pt x="2826392" y="443007"/>
                                  <a:pt x="2837426" y="446990"/>
                                  <a:pt x="2845315" y="454879"/>
                                </a:cubicBezTo>
                                <a:lnTo>
                                  <a:pt x="2868523" y="478088"/>
                                </a:lnTo>
                                <a:cubicBezTo>
                                  <a:pt x="2871618" y="481183"/>
                                  <a:pt x="2874166" y="484943"/>
                                  <a:pt x="2877807" y="487371"/>
                                </a:cubicBezTo>
                                <a:cubicBezTo>
                                  <a:pt x="2917971" y="514147"/>
                                  <a:pt x="2890826" y="500560"/>
                                  <a:pt x="2924223" y="510579"/>
                                </a:cubicBezTo>
                                <a:cubicBezTo>
                                  <a:pt x="2933596" y="513391"/>
                                  <a:pt x="2952073" y="519862"/>
                                  <a:pt x="2952073" y="519862"/>
                                </a:cubicBezTo>
                                <a:cubicBezTo>
                                  <a:pt x="2958262" y="518315"/>
                                  <a:pt x="2965230" y="518602"/>
                                  <a:pt x="2970639" y="515221"/>
                                </a:cubicBezTo>
                                <a:cubicBezTo>
                                  <a:pt x="2978061" y="510582"/>
                                  <a:pt x="2981923" y="501509"/>
                                  <a:pt x="2989206" y="496654"/>
                                </a:cubicBezTo>
                                <a:cubicBezTo>
                                  <a:pt x="3012233" y="481303"/>
                                  <a:pt x="2999189" y="491314"/>
                                  <a:pt x="3026339" y="464163"/>
                                </a:cubicBezTo>
                                <a:cubicBezTo>
                                  <a:pt x="3029433" y="461068"/>
                                  <a:pt x="3031708" y="456836"/>
                                  <a:pt x="3035622" y="454879"/>
                                </a:cubicBezTo>
                                <a:lnTo>
                                  <a:pt x="3054188" y="445596"/>
                                </a:lnTo>
                                <a:cubicBezTo>
                                  <a:pt x="3069660" y="447143"/>
                                  <a:pt x="3085454" y="446742"/>
                                  <a:pt x="3100605" y="450238"/>
                                </a:cubicBezTo>
                                <a:cubicBezTo>
                                  <a:pt x="3106041" y="451492"/>
                                  <a:pt x="3109686" y="456753"/>
                                  <a:pt x="3114530" y="459521"/>
                                </a:cubicBezTo>
                                <a:cubicBezTo>
                                  <a:pt x="3120538" y="462954"/>
                                  <a:pt x="3126672" y="466234"/>
                                  <a:pt x="3133096" y="468804"/>
                                </a:cubicBezTo>
                                <a:cubicBezTo>
                                  <a:pt x="3142182" y="472438"/>
                                  <a:pt x="3152804" y="472660"/>
                                  <a:pt x="3160946" y="478088"/>
                                </a:cubicBezTo>
                                <a:lnTo>
                                  <a:pt x="3188796" y="496654"/>
                                </a:lnTo>
                                <a:cubicBezTo>
                                  <a:pt x="3193437" y="502843"/>
                                  <a:pt x="3197250" y="509751"/>
                                  <a:pt x="3202720" y="515221"/>
                                </a:cubicBezTo>
                                <a:cubicBezTo>
                                  <a:pt x="3226847" y="539349"/>
                                  <a:pt x="3207554" y="510819"/>
                                  <a:pt x="3225929" y="533787"/>
                                </a:cubicBezTo>
                                <a:cubicBezTo>
                                  <a:pt x="3229414" y="538143"/>
                                  <a:pt x="3231506" y="543543"/>
                                  <a:pt x="3235212" y="547712"/>
                                </a:cubicBezTo>
                                <a:cubicBezTo>
                                  <a:pt x="3243934" y="557524"/>
                                  <a:pt x="3253779" y="566279"/>
                                  <a:pt x="3263062" y="575562"/>
                                </a:cubicBezTo>
                                <a:cubicBezTo>
                                  <a:pt x="3273329" y="585829"/>
                                  <a:pt x="3277985" y="592307"/>
                                  <a:pt x="3290911" y="598770"/>
                                </a:cubicBezTo>
                                <a:cubicBezTo>
                                  <a:pt x="3295287" y="600958"/>
                                  <a:pt x="3300132" y="602067"/>
                                  <a:pt x="3304836" y="603411"/>
                                </a:cubicBezTo>
                                <a:cubicBezTo>
                                  <a:pt x="3311777" y="605394"/>
                                  <a:pt x="3329908" y="608985"/>
                                  <a:pt x="3337328" y="612695"/>
                                </a:cubicBezTo>
                                <a:cubicBezTo>
                                  <a:pt x="3342317" y="615190"/>
                                  <a:pt x="3346896" y="618493"/>
                                  <a:pt x="3351252" y="621978"/>
                                </a:cubicBezTo>
                                <a:cubicBezTo>
                                  <a:pt x="3354669" y="624712"/>
                                  <a:pt x="3356783" y="629009"/>
                                  <a:pt x="3360536" y="631261"/>
                                </a:cubicBezTo>
                                <a:cubicBezTo>
                                  <a:pt x="3364732" y="633778"/>
                                  <a:pt x="3369819" y="634356"/>
                                  <a:pt x="3374461" y="635903"/>
                                </a:cubicBezTo>
                                <a:cubicBezTo>
                                  <a:pt x="3391480" y="634356"/>
                                  <a:pt x="3409123" y="636083"/>
                                  <a:pt x="3425518" y="631261"/>
                                </a:cubicBezTo>
                                <a:cubicBezTo>
                                  <a:pt x="3436222" y="628113"/>
                                  <a:pt x="3445479" y="620585"/>
                                  <a:pt x="3453368" y="612695"/>
                                </a:cubicBezTo>
                                <a:cubicBezTo>
                                  <a:pt x="3456462" y="609600"/>
                                  <a:pt x="3458737" y="605368"/>
                                  <a:pt x="3462651" y="603411"/>
                                </a:cubicBezTo>
                                <a:cubicBezTo>
                                  <a:pt x="3483173" y="593150"/>
                                  <a:pt x="3483961" y="594128"/>
                                  <a:pt x="3499784" y="594128"/>
                                </a:cubicBezTo>
                              </a:path>
                            </a:pathLst>
                          </a:cu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279974" name="Straight Arrow Connector 546279974">
                          <a:extLst>
                            <a:ext uri="{FF2B5EF4-FFF2-40B4-BE49-F238E27FC236}">
                              <a16:creationId xmlns:a16="http://schemas.microsoft.com/office/drawing/2014/main" id="{6CEC258C-5766-0622-A703-654189E6C6EA}"/>
                            </a:ext>
                          </a:extLst>
                        </wps:cNvPr>
                        <wps:cNvCnPr>
                          <a:cxnSpLocks/>
                        </wps:cNvCnPr>
                        <wps:spPr>
                          <a:xfrm>
                            <a:off x="2830268" y="657063"/>
                            <a:ext cx="0" cy="408463"/>
                          </a:xfrm>
                          <a:prstGeom prst="straightConnector1">
                            <a:avLst/>
                          </a:prstGeom>
                          <a:ln>
                            <a:solidFill>
                              <a:srgbClr val="FF0000"/>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36756440" name="TextBox 18">
                          <a:extLst>
                            <a:ext uri="{FF2B5EF4-FFF2-40B4-BE49-F238E27FC236}">
                              <a16:creationId xmlns:a16="http://schemas.microsoft.com/office/drawing/2014/main" id="{8DA211D0-4820-F121-F7DE-C0F8A6E70D1B}"/>
                            </a:ext>
                          </a:extLst>
                        </wps:cNvPr>
                        <wps:cNvSpPr txBox="1"/>
                        <wps:spPr>
                          <a:xfrm>
                            <a:off x="2396967" y="1232429"/>
                            <a:ext cx="654050" cy="509905"/>
                          </a:xfrm>
                          <a:prstGeom prst="rect">
                            <a:avLst/>
                          </a:prstGeom>
                          <a:noFill/>
                        </wps:spPr>
                        <wps:txbx>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wps:txbx>
                        <wps:bodyPr wrap="none" rtlCol="0">
                          <a:spAutoFit/>
                        </wps:bodyPr>
                      </wps:wsp>
                      <wps:wsp>
                        <wps:cNvPr id="2045334647" name="Straight Arrow Connector 2045334647">
                          <a:extLst>
                            <a:ext uri="{FF2B5EF4-FFF2-40B4-BE49-F238E27FC236}">
                              <a16:creationId xmlns:a16="http://schemas.microsoft.com/office/drawing/2014/main" id="{36678A69-FE55-EC48-2A31-4A1798E72768}"/>
                            </a:ext>
                          </a:extLst>
                        </wps:cNvPr>
                        <wps:cNvCnPr>
                          <a:cxnSpLocks/>
                        </wps:cNvCnPr>
                        <wps:spPr>
                          <a:xfrm>
                            <a:off x="2331909" y="926277"/>
                            <a:ext cx="0" cy="216429"/>
                          </a:xfrm>
                          <a:prstGeom prst="straightConnector1">
                            <a:avLst/>
                          </a:prstGeom>
                          <a:ln>
                            <a:solidFill>
                              <a:schemeClr val="accent6"/>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1015707" name="Freeform 1161015707">
                          <a:extLst>
                            <a:ext uri="{FF2B5EF4-FFF2-40B4-BE49-F238E27FC236}">
                              <a16:creationId xmlns:a16="http://schemas.microsoft.com/office/drawing/2014/main" id="{959D04F6-1B83-A05B-6A93-35A1BD74EC9E}"/>
                            </a:ext>
                          </a:extLst>
                        </wps:cNvPr>
                        <wps:cNvSpPr/>
                        <wps:spPr>
                          <a:xfrm>
                            <a:off x="215153" y="654085"/>
                            <a:ext cx="3489385" cy="1138687"/>
                          </a:xfrm>
                          <a:custGeom>
                            <a:avLst/>
                            <a:gdLst>
                              <a:gd name="connsiteX0" fmla="*/ 0 w 3489385"/>
                              <a:gd name="connsiteY0" fmla="*/ 1061049 h 1138687"/>
                              <a:gd name="connsiteX1" fmla="*/ 112143 w 3489385"/>
                              <a:gd name="connsiteY1" fmla="*/ 1065363 h 1138687"/>
                              <a:gd name="connsiteX2" fmla="*/ 125083 w 3489385"/>
                              <a:gd name="connsiteY2" fmla="*/ 1069676 h 1138687"/>
                              <a:gd name="connsiteX3" fmla="*/ 138023 w 3489385"/>
                              <a:gd name="connsiteY3" fmla="*/ 1078302 h 1138687"/>
                              <a:gd name="connsiteX4" fmla="*/ 155275 w 3489385"/>
                              <a:gd name="connsiteY4" fmla="*/ 1104182 h 1138687"/>
                              <a:gd name="connsiteX5" fmla="*/ 163902 w 3489385"/>
                              <a:gd name="connsiteY5" fmla="*/ 1112808 h 1138687"/>
                              <a:gd name="connsiteX6" fmla="*/ 189781 w 3489385"/>
                              <a:gd name="connsiteY6" fmla="*/ 1121434 h 1138687"/>
                              <a:gd name="connsiteX7" fmla="*/ 215660 w 3489385"/>
                              <a:gd name="connsiteY7" fmla="*/ 1130061 h 1138687"/>
                              <a:gd name="connsiteX8" fmla="*/ 228600 w 3489385"/>
                              <a:gd name="connsiteY8" fmla="*/ 1134374 h 1138687"/>
                              <a:gd name="connsiteX9" fmla="*/ 258792 w 3489385"/>
                              <a:gd name="connsiteY9" fmla="*/ 1138687 h 1138687"/>
                              <a:gd name="connsiteX10" fmla="*/ 314864 w 3489385"/>
                              <a:gd name="connsiteY10" fmla="*/ 1125748 h 1138687"/>
                              <a:gd name="connsiteX11" fmla="*/ 366623 w 3489385"/>
                              <a:gd name="connsiteY11" fmla="*/ 1117121 h 1138687"/>
                              <a:gd name="connsiteX12" fmla="*/ 379562 w 3489385"/>
                              <a:gd name="connsiteY12" fmla="*/ 1108495 h 1138687"/>
                              <a:gd name="connsiteX13" fmla="*/ 392502 w 3489385"/>
                              <a:gd name="connsiteY13" fmla="*/ 1104182 h 1138687"/>
                              <a:gd name="connsiteX14" fmla="*/ 422694 w 3489385"/>
                              <a:gd name="connsiteY14" fmla="*/ 1078302 h 1138687"/>
                              <a:gd name="connsiteX15" fmla="*/ 435634 w 3489385"/>
                              <a:gd name="connsiteY15" fmla="*/ 1073989 h 1138687"/>
                              <a:gd name="connsiteX16" fmla="*/ 470140 w 3489385"/>
                              <a:gd name="connsiteY16" fmla="*/ 1065363 h 1138687"/>
                              <a:gd name="connsiteX17" fmla="*/ 496019 w 3489385"/>
                              <a:gd name="connsiteY17" fmla="*/ 1056736 h 1138687"/>
                              <a:gd name="connsiteX18" fmla="*/ 508958 w 3489385"/>
                              <a:gd name="connsiteY18" fmla="*/ 1052423 h 1138687"/>
                              <a:gd name="connsiteX19" fmla="*/ 556404 w 3489385"/>
                              <a:gd name="connsiteY19" fmla="*/ 1013604 h 1138687"/>
                              <a:gd name="connsiteX20" fmla="*/ 573657 w 3489385"/>
                              <a:gd name="connsiteY20" fmla="*/ 1000665 h 1138687"/>
                              <a:gd name="connsiteX21" fmla="*/ 586596 w 3489385"/>
                              <a:gd name="connsiteY21" fmla="*/ 996351 h 1138687"/>
                              <a:gd name="connsiteX22" fmla="*/ 599536 w 3489385"/>
                              <a:gd name="connsiteY22" fmla="*/ 987725 h 1138687"/>
                              <a:gd name="connsiteX23" fmla="*/ 612475 w 3489385"/>
                              <a:gd name="connsiteY23" fmla="*/ 983412 h 1138687"/>
                              <a:gd name="connsiteX24" fmla="*/ 659921 w 3489385"/>
                              <a:gd name="connsiteY24" fmla="*/ 970472 h 1138687"/>
                              <a:gd name="connsiteX25" fmla="*/ 728932 w 3489385"/>
                              <a:gd name="connsiteY25" fmla="*/ 979099 h 1138687"/>
                              <a:gd name="connsiteX26" fmla="*/ 746185 w 3489385"/>
                              <a:gd name="connsiteY26" fmla="*/ 983412 h 1138687"/>
                              <a:gd name="connsiteX27" fmla="*/ 772064 w 3489385"/>
                              <a:gd name="connsiteY27" fmla="*/ 992038 h 1138687"/>
                              <a:gd name="connsiteX28" fmla="*/ 810883 w 3489385"/>
                              <a:gd name="connsiteY28" fmla="*/ 1013604 h 1138687"/>
                              <a:gd name="connsiteX29" fmla="*/ 849702 w 3489385"/>
                              <a:gd name="connsiteY29" fmla="*/ 1004978 h 1138687"/>
                              <a:gd name="connsiteX30" fmla="*/ 862642 w 3489385"/>
                              <a:gd name="connsiteY30" fmla="*/ 1000665 h 1138687"/>
                              <a:gd name="connsiteX31" fmla="*/ 897147 w 3489385"/>
                              <a:gd name="connsiteY31" fmla="*/ 970472 h 1138687"/>
                              <a:gd name="connsiteX32" fmla="*/ 927340 w 3489385"/>
                              <a:gd name="connsiteY32" fmla="*/ 948906 h 1138687"/>
                              <a:gd name="connsiteX33" fmla="*/ 948906 w 3489385"/>
                              <a:gd name="connsiteY33" fmla="*/ 931653 h 1138687"/>
                              <a:gd name="connsiteX34" fmla="*/ 966158 w 3489385"/>
                              <a:gd name="connsiteY34" fmla="*/ 918714 h 1138687"/>
                              <a:gd name="connsiteX35" fmla="*/ 979098 w 3489385"/>
                              <a:gd name="connsiteY35" fmla="*/ 910087 h 1138687"/>
                              <a:gd name="connsiteX36" fmla="*/ 996351 w 3489385"/>
                              <a:gd name="connsiteY36" fmla="*/ 892834 h 1138687"/>
                              <a:gd name="connsiteX37" fmla="*/ 1035170 w 3489385"/>
                              <a:gd name="connsiteY37" fmla="*/ 879895 h 1138687"/>
                              <a:gd name="connsiteX38" fmla="*/ 1048109 w 3489385"/>
                              <a:gd name="connsiteY38" fmla="*/ 875582 h 1138687"/>
                              <a:gd name="connsiteX39" fmla="*/ 1069675 w 3489385"/>
                              <a:gd name="connsiteY39" fmla="*/ 854016 h 1138687"/>
                              <a:gd name="connsiteX40" fmla="*/ 1078302 w 3489385"/>
                              <a:gd name="connsiteY40" fmla="*/ 841076 h 1138687"/>
                              <a:gd name="connsiteX41" fmla="*/ 1091242 w 3489385"/>
                              <a:gd name="connsiteY41" fmla="*/ 832449 h 1138687"/>
                              <a:gd name="connsiteX42" fmla="*/ 1117121 w 3489385"/>
                              <a:gd name="connsiteY42" fmla="*/ 836763 h 1138687"/>
                              <a:gd name="connsiteX43" fmla="*/ 1143000 w 3489385"/>
                              <a:gd name="connsiteY43" fmla="*/ 854016 h 1138687"/>
                              <a:gd name="connsiteX44" fmla="*/ 1173192 w 3489385"/>
                              <a:gd name="connsiteY44" fmla="*/ 866955 h 1138687"/>
                              <a:gd name="connsiteX45" fmla="*/ 1186132 w 3489385"/>
                              <a:gd name="connsiteY45" fmla="*/ 871268 h 1138687"/>
                              <a:gd name="connsiteX46" fmla="*/ 1194758 w 3489385"/>
                              <a:gd name="connsiteY46" fmla="*/ 879895 h 1138687"/>
                              <a:gd name="connsiteX47" fmla="*/ 1216325 w 3489385"/>
                              <a:gd name="connsiteY47" fmla="*/ 858329 h 1138687"/>
                              <a:gd name="connsiteX48" fmla="*/ 1229264 w 3489385"/>
                              <a:gd name="connsiteY48" fmla="*/ 849702 h 1138687"/>
                              <a:gd name="connsiteX49" fmla="*/ 1237891 w 3489385"/>
                              <a:gd name="connsiteY49" fmla="*/ 836763 h 1138687"/>
                              <a:gd name="connsiteX50" fmla="*/ 1255143 w 3489385"/>
                              <a:gd name="connsiteY50" fmla="*/ 828136 h 1138687"/>
                              <a:gd name="connsiteX51" fmla="*/ 1268083 w 3489385"/>
                              <a:gd name="connsiteY51" fmla="*/ 815197 h 1138687"/>
                              <a:gd name="connsiteX52" fmla="*/ 1276709 w 3489385"/>
                              <a:gd name="connsiteY52" fmla="*/ 797944 h 1138687"/>
                              <a:gd name="connsiteX53" fmla="*/ 1324155 w 3489385"/>
                              <a:gd name="connsiteY53" fmla="*/ 759125 h 1138687"/>
                              <a:gd name="connsiteX54" fmla="*/ 1337094 w 3489385"/>
                              <a:gd name="connsiteY54" fmla="*/ 754812 h 1138687"/>
                              <a:gd name="connsiteX55" fmla="*/ 1358660 w 3489385"/>
                              <a:gd name="connsiteY55" fmla="*/ 728932 h 1138687"/>
                              <a:gd name="connsiteX56" fmla="*/ 1371600 w 3489385"/>
                              <a:gd name="connsiteY56" fmla="*/ 715993 h 1138687"/>
                              <a:gd name="connsiteX57" fmla="*/ 1388853 w 3489385"/>
                              <a:gd name="connsiteY57" fmla="*/ 685800 h 1138687"/>
                              <a:gd name="connsiteX58" fmla="*/ 1397479 w 3489385"/>
                              <a:gd name="connsiteY58" fmla="*/ 659921 h 1138687"/>
                              <a:gd name="connsiteX59" fmla="*/ 1414732 w 3489385"/>
                              <a:gd name="connsiteY59" fmla="*/ 638355 h 1138687"/>
                              <a:gd name="connsiteX60" fmla="*/ 1423358 w 3489385"/>
                              <a:gd name="connsiteY60" fmla="*/ 625416 h 1138687"/>
                              <a:gd name="connsiteX61" fmla="*/ 1457864 w 3489385"/>
                              <a:gd name="connsiteY61" fmla="*/ 595223 h 1138687"/>
                              <a:gd name="connsiteX62" fmla="*/ 1544128 w 3489385"/>
                              <a:gd name="connsiteY62" fmla="*/ 582283 h 1138687"/>
                              <a:gd name="connsiteX63" fmla="*/ 1570008 w 3489385"/>
                              <a:gd name="connsiteY63" fmla="*/ 577970 h 1138687"/>
                              <a:gd name="connsiteX64" fmla="*/ 1578634 w 3489385"/>
                              <a:gd name="connsiteY64" fmla="*/ 552091 h 1138687"/>
                              <a:gd name="connsiteX65" fmla="*/ 1591574 w 3489385"/>
                              <a:gd name="connsiteY65" fmla="*/ 530525 h 1138687"/>
                              <a:gd name="connsiteX66" fmla="*/ 1595887 w 3489385"/>
                              <a:gd name="connsiteY66" fmla="*/ 517585 h 1138687"/>
                              <a:gd name="connsiteX67" fmla="*/ 1634706 w 3489385"/>
                              <a:gd name="connsiteY67" fmla="*/ 496019 h 1138687"/>
                              <a:gd name="connsiteX68" fmla="*/ 1656272 w 3489385"/>
                              <a:gd name="connsiteY68" fmla="*/ 483080 h 1138687"/>
                              <a:gd name="connsiteX69" fmla="*/ 1682151 w 3489385"/>
                              <a:gd name="connsiteY69" fmla="*/ 478766 h 1138687"/>
                              <a:gd name="connsiteX70" fmla="*/ 1695091 w 3489385"/>
                              <a:gd name="connsiteY70" fmla="*/ 474453 h 1138687"/>
                              <a:gd name="connsiteX71" fmla="*/ 1712343 w 3489385"/>
                              <a:gd name="connsiteY71" fmla="*/ 470140 h 1138687"/>
                              <a:gd name="connsiteX72" fmla="*/ 1755475 w 3489385"/>
                              <a:gd name="connsiteY72" fmla="*/ 457200 h 1138687"/>
                              <a:gd name="connsiteX73" fmla="*/ 1820174 w 3489385"/>
                              <a:gd name="connsiteY73" fmla="*/ 461514 h 1138687"/>
                              <a:gd name="connsiteX74" fmla="*/ 1833113 w 3489385"/>
                              <a:gd name="connsiteY74" fmla="*/ 465827 h 1138687"/>
                              <a:gd name="connsiteX75" fmla="*/ 1841740 w 3489385"/>
                              <a:gd name="connsiteY75" fmla="*/ 474453 h 1138687"/>
                              <a:gd name="connsiteX76" fmla="*/ 1902125 w 3489385"/>
                              <a:gd name="connsiteY76" fmla="*/ 478766 h 1138687"/>
                              <a:gd name="connsiteX77" fmla="*/ 1940943 w 3489385"/>
                              <a:gd name="connsiteY77" fmla="*/ 500332 h 1138687"/>
                              <a:gd name="connsiteX78" fmla="*/ 1953883 w 3489385"/>
                              <a:gd name="connsiteY78" fmla="*/ 508959 h 1138687"/>
                              <a:gd name="connsiteX79" fmla="*/ 1988389 w 3489385"/>
                              <a:gd name="connsiteY79" fmla="*/ 504646 h 1138687"/>
                              <a:gd name="connsiteX80" fmla="*/ 2001328 w 3489385"/>
                              <a:gd name="connsiteY80" fmla="*/ 496019 h 1138687"/>
                              <a:gd name="connsiteX81" fmla="*/ 2053087 w 3489385"/>
                              <a:gd name="connsiteY81" fmla="*/ 491706 h 1138687"/>
                              <a:gd name="connsiteX82" fmla="*/ 2087592 w 3489385"/>
                              <a:gd name="connsiteY82" fmla="*/ 478766 h 1138687"/>
                              <a:gd name="connsiteX83" fmla="*/ 2113472 w 3489385"/>
                              <a:gd name="connsiteY83" fmla="*/ 487393 h 1138687"/>
                              <a:gd name="connsiteX84" fmla="*/ 2126411 w 3489385"/>
                              <a:gd name="connsiteY84" fmla="*/ 491706 h 1138687"/>
                              <a:gd name="connsiteX85" fmla="*/ 2143664 w 3489385"/>
                              <a:gd name="connsiteY85" fmla="*/ 487393 h 1138687"/>
                              <a:gd name="connsiteX86" fmla="*/ 2156604 w 3489385"/>
                              <a:gd name="connsiteY86" fmla="*/ 478766 h 1138687"/>
                              <a:gd name="connsiteX87" fmla="*/ 2178170 w 3489385"/>
                              <a:gd name="connsiteY87" fmla="*/ 483080 h 1138687"/>
                              <a:gd name="connsiteX88" fmla="*/ 2208362 w 3489385"/>
                              <a:gd name="connsiteY88" fmla="*/ 461514 h 1138687"/>
                              <a:gd name="connsiteX89" fmla="*/ 2225615 w 3489385"/>
                              <a:gd name="connsiteY89" fmla="*/ 448574 h 1138687"/>
                              <a:gd name="connsiteX90" fmla="*/ 2268747 w 3489385"/>
                              <a:gd name="connsiteY90" fmla="*/ 422695 h 1138687"/>
                              <a:gd name="connsiteX91" fmla="*/ 2294626 w 3489385"/>
                              <a:gd name="connsiteY91" fmla="*/ 392502 h 1138687"/>
                              <a:gd name="connsiteX92" fmla="*/ 2303253 w 3489385"/>
                              <a:gd name="connsiteY92" fmla="*/ 379563 h 1138687"/>
                              <a:gd name="connsiteX93" fmla="*/ 2320506 w 3489385"/>
                              <a:gd name="connsiteY93" fmla="*/ 349370 h 1138687"/>
                              <a:gd name="connsiteX94" fmla="*/ 2324819 w 3489385"/>
                              <a:gd name="connsiteY94" fmla="*/ 336431 h 1138687"/>
                              <a:gd name="connsiteX95" fmla="*/ 2333445 w 3489385"/>
                              <a:gd name="connsiteY95" fmla="*/ 323491 h 1138687"/>
                              <a:gd name="connsiteX96" fmla="*/ 2346385 w 3489385"/>
                              <a:gd name="connsiteY96" fmla="*/ 288985 h 1138687"/>
                              <a:gd name="connsiteX97" fmla="*/ 2350698 w 3489385"/>
                              <a:gd name="connsiteY97" fmla="*/ 276046 h 1138687"/>
                              <a:gd name="connsiteX98" fmla="*/ 2359325 w 3489385"/>
                              <a:gd name="connsiteY98" fmla="*/ 267419 h 1138687"/>
                              <a:gd name="connsiteX99" fmla="*/ 2376577 w 3489385"/>
                              <a:gd name="connsiteY99" fmla="*/ 245853 h 1138687"/>
                              <a:gd name="connsiteX100" fmla="*/ 2406770 w 3489385"/>
                              <a:gd name="connsiteY100" fmla="*/ 185468 h 1138687"/>
                              <a:gd name="connsiteX101" fmla="*/ 2415396 w 3489385"/>
                              <a:gd name="connsiteY101" fmla="*/ 172529 h 1138687"/>
                              <a:gd name="connsiteX102" fmla="*/ 2424023 w 3489385"/>
                              <a:gd name="connsiteY102" fmla="*/ 163902 h 1138687"/>
                              <a:gd name="connsiteX103" fmla="*/ 2432649 w 3489385"/>
                              <a:gd name="connsiteY103" fmla="*/ 150963 h 1138687"/>
                              <a:gd name="connsiteX104" fmla="*/ 2441275 w 3489385"/>
                              <a:gd name="connsiteY104" fmla="*/ 142336 h 1138687"/>
                              <a:gd name="connsiteX105" fmla="*/ 2458528 w 3489385"/>
                              <a:gd name="connsiteY105" fmla="*/ 116457 h 1138687"/>
                              <a:gd name="connsiteX106" fmla="*/ 2480094 w 3489385"/>
                              <a:gd name="connsiteY106" fmla="*/ 99204 h 1138687"/>
                              <a:gd name="connsiteX107" fmla="*/ 2493034 w 3489385"/>
                              <a:gd name="connsiteY107" fmla="*/ 90578 h 1138687"/>
                              <a:gd name="connsiteX108" fmla="*/ 2514600 w 3489385"/>
                              <a:gd name="connsiteY108" fmla="*/ 69012 h 1138687"/>
                              <a:gd name="connsiteX109" fmla="*/ 2536166 w 3489385"/>
                              <a:gd name="connsiteY109" fmla="*/ 56072 h 1138687"/>
                              <a:gd name="connsiteX110" fmla="*/ 2566358 w 3489385"/>
                              <a:gd name="connsiteY110" fmla="*/ 17253 h 1138687"/>
                              <a:gd name="connsiteX111" fmla="*/ 2574985 w 3489385"/>
                              <a:gd name="connsiteY111" fmla="*/ 4314 h 1138687"/>
                              <a:gd name="connsiteX112" fmla="*/ 2587925 w 3489385"/>
                              <a:gd name="connsiteY112" fmla="*/ 0 h 1138687"/>
                              <a:gd name="connsiteX113" fmla="*/ 2609491 w 3489385"/>
                              <a:gd name="connsiteY113" fmla="*/ 4314 h 1138687"/>
                              <a:gd name="connsiteX114" fmla="*/ 2622430 w 3489385"/>
                              <a:gd name="connsiteY114" fmla="*/ 8627 h 1138687"/>
                              <a:gd name="connsiteX115" fmla="*/ 2656936 w 3489385"/>
                              <a:gd name="connsiteY115" fmla="*/ 12940 h 1138687"/>
                              <a:gd name="connsiteX116" fmla="*/ 2669875 w 3489385"/>
                              <a:gd name="connsiteY116" fmla="*/ 17253 h 1138687"/>
                              <a:gd name="connsiteX117" fmla="*/ 2687128 w 3489385"/>
                              <a:gd name="connsiteY117" fmla="*/ 38819 h 1138687"/>
                              <a:gd name="connsiteX118" fmla="*/ 2700068 w 3489385"/>
                              <a:gd name="connsiteY118" fmla="*/ 47446 h 1138687"/>
                              <a:gd name="connsiteX119" fmla="*/ 2708694 w 3489385"/>
                              <a:gd name="connsiteY119" fmla="*/ 60385 h 1138687"/>
                              <a:gd name="connsiteX120" fmla="*/ 2734574 w 3489385"/>
                              <a:gd name="connsiteY120" fmla="*/ 77638 h 1138687"/>
                              <a:gd name="connsiteX121" fmla="*/ 2751826 w 3489385"/>
                              <a:gd name="connsiteY121" fmla="*/ 103517 h 1138687"/>
                              <a:gd name="connsiteX122" fmla="*/ 2769079 w 3489385"/>
                              <a:gd name="connsiteY122" fmla="*/ 125083 h 1138687"/>
                              <a:gd name="connsiteX123" fmla="*/ 2777706 w 3489385"/>
                              <a:gd name="connsiteY123" fmla="*/ 133710 h 1138687"/>
                              <a:gd name="connsiteX124" fmla="*/ 2786332 w 3489385"/>
                              <a:gd name="connsiteY124" fmla="*/ 163902 h 1138687"/>
                              <a:gd name="connsiteX125" fmla="*/ 2794958 w 3489385"/>
                              <a:gd name="connsiteY125" fmla="*/ 176842 h 1138687"/>
                              <a:gd name="connsiteX126" fmla="*/ 2799272 w 3489385"/>
                              <a:gd name="connsiteY126" fmla="*/ 189782 h 1138687"/>
                              <a:gd name="connsiteX127" fmla="*/ 2816525 w 3489385"/>
                              <a:gd name="connsiteY127" fmla="*/ 215661 h 1138687"/>
                              <a:gd name="connsiteX128" fmla="*/ 2833777 w 3489385"/>
                              <a:gd name="connsiteY128" fmla="*/ 301925 h 1138687"/>
                              <a:gd name="connsiteX129" fmla="*/ 2842404 w 3489385"/>
                              <a:gd name="connsiteY129" fmla="*/ 310551 h 1138687"/>
                              <a:gd name="connsiteX130" fmla="*/ 2851030 w 3489385"/>
                              <a:gd name="connsiteY130" fmla="*/ 336431 h 1138687"/>
                              <a:gd name="connsiteX131" fmla="*/ 2859657 w 3489385"/>
                              <a:gd name="connsiteY131" fmla="*/ 349370 h 1138687"/>
                              <a:gd name="connsiteX132" fmla="*/ 2876909 w 3489385"/>
                              <a:gd name="connsiteY132" fmla="*/ 370936 h 1138687"/>
                              <a:gd name="connsiteX133" fmla="*/ 2885536 w 3489385"/>
                              <a:gd name="connsiteY133" fmla="*/ 401129 h 1138687"/>
                              <a:gd name="connsiteX134" fmla="*/ 2889849 w 3489385"/>
                              <a:gd name="connsiteY134" fmla="*/ 414068 h 1138687"/>
                              <a:gd name="connsiteX135" fmla="*/ 2894162 w 3489385"/>
                              <a:gd name="connsiteY135" fmla="*/ 431321 h 1138687"/>
                              <a:gd name="connsiteX136" fmla="*/ 2907102 w 3489385"/>
                              <a:gd name="connsiteY136" fmla="*/ 448574 h 1138687"/>
                              <a:gd name="connsiteX137" fmla="*/ 2924355 w 3489385"/>
                              <a:gd name="connsiteY137" fmla="*/ 474453 h 1138687"/>
                              <a:gd name="connsiteX138" fmla="*/ 2928668 w 3489385"/>
                              <a:gd name="connsiteY138" fmla="*/ 491706 h 1138687"/>
                              <a:gd name="connsiteX139" fmla="*/ 2937294 w 3489385"/>
                              <a:gd name="connsiteY139" fmla="*/ 534838 h 1138687"/>
                              <a:gd name="connsiteX140" fmla="*/ 2945921 w 3489385"/>
                              <a:gd name="connsiteY140" fmla="*/ 543465 h 1138687"/>
                              <a:gd name="connsiteX141" fmla="*/ 2954547 w 3489385"/>
                              <a:gd name="connsiteY141" fmla="*/ 556404 h 1138687"/>
                              <a:gd name="connsiteX142" fmla="*/ 2963174 w 3489385"/>
                              <a:gd name="connsiteY142" fmla="*/ 565031 h 1138687"/>
                              <a:gd name="connsiteX143" fmla="*/ 2989053 w 3489385"/>
                              <a:gd name="connsiteY143" fmla="*/ 573657 h 1138687"/>
                              <a:gd name="connsiteX144" fmla="*/ 3032185 w 3489385"/>
                              <a:gd name="connsiteY144" fmla="*/ 560717 h 1138687"/>
                              <a:gd name="connsiteX145" fmla="*/ 3045125 w 3489385"/>
                              <a:gd name="connsiteY145" fmla="*/ 556404 h 1138687"/>
                              <a:gd name="connsiteX146" fmla="*/ 3105509 w 3489385"/>
                              <a:gd name="connsiteY146" fmla="*/ 565031 h 1138687"/>
                              <a:gd name="connsiteX147" fmla="*/ 3114136 w 3489385"/>
                              <a:gd name="connsiteY147" fmla="*/ 573657 h 1138687"/>
                              <a:gd name="connsiteX148" fmla="*/ 3122762 w 3489385"/>
                              <a:gd name="connsiteY148" fmla="*/ 603849 h 1138687"/>
                              <a:gd name="connsiteX149" fmla="*/ 3127075 w 3489385"/>
                              <a:gd name="connsiteY149" fmla="*/ 621102 h 1138687"/>
                              <a:gd name="connsiteX150" fmla="*/ 3135702 w 3489385"/>
                              <a:gd name="connsiteY150" fmla="*/ 629729 h 1138687"/>
                              <a:gd name="connsiteX151" fmla="*/ 3144328 w 3489385"/>
                              <a:gd name="connsiteY151" fmla="*/ 642668 h 1138687"/>
                              <a:gd name="connsiteX152" fmla="*/ 3152955 w 3489385"/>
                              <a:gd name="connsiteY152" fmla="*/ 651295 h 1138687"/>
                              <a:gd name="connsiteX153" fmla="*/ 3178834 w 3489385"/>
                              <a:gd name="connsiteY153" fmla="*/ 659921 h 1138687"/>
                              <a:gd name="connsiteX154" fmla="*/ 3204713 w 3489385"/>
                              <a:gd name="connsiteY154" fmla="*/ 677174 h 1138687"/>
                              <a:gd name="connsiteX155" fmla="*/ 3234906 w 3489385"/>
                              <a:gd name="connsiteY155" fmla="*/ 698740 h 1138687"/>
                              <a:gd name="connsiteX156" fmla="*/ 3295291 w 3489385"/>
                              <a:gd name="connsiteY156" fmla="*/ 703053 h 1138687"/>
                              <a:gd name="connsiteX157" fmla="*/ 3334109 w 3489385"/>
                              <a:gd name="connsiteY157" fmla="*/ 724619 h 1138687"/>
                              <a:gd name="connsiteX158" fmla="*/ 3342736 w 3489385"/>
                              <a:gd name="connsiteY158" fmla="*/ 737559 h 1138687"/>
                              <a:gd name="connsiteX159" fmla="*/ 3351362 w 3489385"/>
                              <a:gd name="connsiteY159" fmla="*/ 767751 h 1138687"/>
                              <a:gd name="connsiteX160" fmla="*/ 3364302 w 3489385"/>
                              <a:gd name="connsiteY160" fmla="*/ 793631 h 1138687"/>
                              <a:gd name="connsiteX161" fmla="*/ 3377242 w 3489385"/>
                              <a:gd name="connsiteY161" fmla="*/ 797944 h 1138687"/>
                              <a:gd name="connsiteX162" fmla="*/ 3420374 w 3489385"/>
                              <a:gd name="connsiteY162" fmla="*/ 806570 h 1138687"/>
                              <a:gd name="connsiteX163" fmla="*/ 3463506 w 3489385"/>
                              <a:gd name="connsiteY163" fmla="*/ 802257 h 1138687"/>
                              <a:gd name="connsiteX164" fmla="*/ 3467819 w 3489385"/>
                              <a:gd name="connsiteY164" fmla="*/ 789317 h 1138687"/>
                              <a:gd name="connsiteX165" fmla="*/ 3476445 w 3489385"/>
                              <a:gd name="connsiteY165" fmla="*/ 776378 h 1138687"/>
                              <a:gd name="connsiteX166" fmla="*/ 3489385 w 3489385"/>
                              <a:gd name="connsiteY166" fmla="*/ 767751 h 113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Lst>
                            <a:rect l="l" t="t" r="r" b="b"/>
                            <a:pathLst>
                              <a:path w="3489385" h="1138687">
                                <a:moveTo>
                                  <a:pt x="0" y="1061049"/>
                                </a:moveTo>
                                <a:cubicBezTo>
                                  <a:pt x="37381" y="1062487"/>
                                  <a:pt x="74823" y="1062789"/>
                                  <a:pt x="112143" y="1065363"/>
                                </a:cubicBezTo>
                                <a:cubicBezTo>
                                  <a:pt x="116679" y="1065676"/>
                                  <a:pt x="121016" y="1067643"/>
                                  <a:pt x="125083" y="1069676"/>
                                </a:cubicBezTo>
                                <a:cubicBezTo>
                                  <a:pt x="129720" y="1071994"/>
                                  <a:pt x="133710" y="1075427"/>
                                  <a:pt x="138023" y="1078302"/>
                                </a:cubicBezTo>
                                <a:cubicBezTo>
                                  <a:pt x="143774" y="1086929"/>
                                  <a:pt x="147943" y="1096851"/>
                                  <a:pt x="155275" y="1104182"/>
                                </a:cubicBezTo>
                                <a:cubicBezTo>
                                  <a:pt x="158151" y="1107057"/>
                                  <a:pt x="160265" y="1110989"/>
                                  <a:pt x="163902" y="1112808"/>
                                </a:cubicBezTo>
                                <a:cubicBezTo>
                                  <a:pt x="172035" y="1116874"/>
                                  <a:pt x="181155" y="1118559"/>
                                  <a:pt x="189781" y="1121434"/>
                                </a:cubicBezTo>
                                <a:lnTo>
                                  <a:pt x="215660" y="1130061"/>
                                </a:lnTo>
                                <a:cubicBezTo>
                                  <a:pt x="219973" y="1131499"/>
                                  <a:pt x="224099" y="1133731"/>
                                  <a:pt x="228600" y="1134374"/>
                                </a:cubicBezTo>
                                <a:lnTo>
                                  <a:pt x="258792" y="1138687"/>
                                </a:lnTo>
                                <a:cubicBezTo>
                                  <a:pt x="274648" y="1134723"/>
                                  <a:pt x="297602" y="1128404"/>
                                  <a:pt x="314864" y="1125748"/>
                                </a:cubicBezTo>
                                <a:cubicBezTo>
                                  <a:pt x="367367" y="1117670"/>
                                  <a:pt x="331929" y="1125794"/>
                                  <a:pt x="366623" y="1117121"/>
                                </a:cubicBezTo>
                                <a:cubicBezTo>
                                  <a:pt x="370936" y="1114246"/>
                                  <a:pt x="374926" y="1110813"/>
                                  <a:pt x="379562" y="1108495"/>
                                </a:cubicBezTo>
                                <a:cubicBezTo>
                                  <a:pt x="383629" y="1106462"/>
                                  <a:pt x="388802" y="1106825"/>
                                  <a:pt x="392502" y="1104182"/>
                                </a:cubicBezTo>
                                <a:cubicBezTo>
                                  <a:pt x="417258" y="1086499"/>
                                  <a:pt x="400542" y="1089378"/>
                                  <a:pt x="422694" y="1078302"/>
                                </a:cubicBezTo>
                                <a:cubicBezTo>
                                  <a:pt x="426761" y="1076269"/>
                                  <a:pt x="431248" y="1075185"/>
                                  <a:pt x="435634" y="1073989"/>
                                </a:cubicBezTo>
                                <a:cubicBezTo>
                                  <a:pt x="447072" y="1070870"/>
                                  <a:pt x="458893" y="1069112"/>
                                  <a:pt x="470140" y="1065363"/>
                                </a:cubicBezTo>
                                <a:lnTo>
                                  <a:pt x="496019" y="1056736"/>
                                </a:lnTo>
                                <a:lnTo>
                                  <a:pt x="508958" y="1052423"/>
                                </a:lnTo>
                                <a:cubicBezTo>
                                  <a:pt x="549073" y="1012310"/>
                                  <a:pt x="510628" y="1047934"/>
                                  <a:pt x="556404" y="1013604"/>
                                </a:cubicBezTo>
                                <a:cubicBezTo>
                                  <a:pt x="562155" y="1009291"/>
                                  <a:pt x="567416" y="1004232"/>
                                  <a:pt x="573657" y="1000665"/>
                                </a:cubicBezTo>
                                <a:cubicBezTo>
                                  <a:pt x="577604" y="998409"/>
                                  <a:pt x="582530" y="998384"/>
                                  <a:pt x="586596" y="996351"/>
                                </a:cubicBezTo>
                                <a:cubicBezTo>
                                  <a:pt x="591233" y="994033"/>
                                  <a:pt x="594899" y="990043"/>
                                  <a:pt x="599536" y="987725"/>
                                </a:cubicBezTo>
                                <a:cubicBezTo>
                                  <a:pt x="603602" y="985692"/>
                                  <a:pt x="608089" y="984608"/>
                                  <a:pt x="612475" y="983412"/>
                                </a:cubicBezTo>
                                <a:cubicBezTo>
                                  <a:pt x="665991" y="968816"/>
                                  <a:pt x="630135" y="980400"/>
                                  <a:pt x="659921" y="970472"/>
                                </a:cubicBezTo>
                                <a:cubicBezTo>
                                  <a:pt x="749435" y="977357"/>
                                  <a:pt x="691197" y="968317"/>
                                  <a:pt x="728932" y="979099"/>
                                </a:cubicBezTo>
                                <a:cubicBezTo>
                                  <a:pt x="734632" y="980728"/>
                                  <a:pt x="740507" y="981709"/>
                                  <a:pt x="746185" y="983412"/>
                                </a:cubicBezTo>
                                <a:cubicBezTo>
                                  <a:pt x="754894" y="986025"/>
                                  <a:pt x="772064" y="992038"/>
                                  <a:pt x="772064" y="992038"/>
                                </a:cubicBezTo>
                                <a:cubicBezTo>
                                  <a:pt x="801726" y="1011813"/>
                                  <a:pt x="788107" y="1006013"/>
                                  <a:pt x="810883" y="1013604"/>
                                </a:cubicBezTo>
                                <a:cubicBezTo>
                                  <a:pt x="825707" y="1010639"/>
                                  <a:pt x="835489" y="1009039"/>
                                  <a:pt x="849702" y="1004978"/>
                                </a:cubicBezTo>
                                <a:cubicBezTo>
                                  <a:pt x="854074" y="1003729"/>
                                  <a:pt x="858329" y="1002103"/>
                                  <a:pt x="862642" y="1000665"/>
                                </a:cubicBezTo>
                                <a:cubicBezTo>
                                  <a:pt x="911844" y="951460"/>
                                  <a:pt x="849639" y="1012041"/>
                                  <a:pt x="897147" y="970472"/>
                                </a:cubicBezTo>
                                <a:cubicBezTo>
                                  <a:pt x="922338" y="948430"/>
                                  <a:pt x="904044" y="956671"/>
                                  <a:pt x="927340" y="948906"/>
                                </a:cubicBezTo>
                                <a:cubicBezTo>
                                  <a:pt x="959329" y="927580"/>
                                  <a:pt x="924322" y="952140"/>
                                  <a:pt x="948906" y="931653"/>
                                </a:cubicBezTo>
                                <a:cubicBezTo>
                                  <a:pt x="954428" y="927051"/>
                                  <a:pt x="960309" y="922892"/>
                                  <a:pt x="966158" y="918714"/>
                                </a:cubicBezTo>
                                <a:cubicBezTo>
                                  <a:pt x="970376" y="915701"/>
                                  <a:pt x="975162" y="913461"/>
                                  <a:pt x="979098" y="910087"/>
                                </a:cubicBezTo>
                                <a:cubicBezTo>
                                  <a:pt x="985273" y="904794"/>
                                  <a:pt x="988635" y="895406"/>
                                  <a:pt x="996351" y="892834"/>
                                </a:cubicBezTo>
                                <a:lnTo>
                                  <a:pt x="1035170" y="879895"/>
                                </a:lnTo>
                                <a:lnTo>
                                  <a:pt x="1048109" y="875582"/>
                                </a:lnTo>
                                <a:cubicBezTo>
                                  <a:pt x="1055298" y="868393"/>
                                  <a:pt x="1064036" y="862475"/>
                                  <a:pt x="1069675" y="854016"/>
                                </a:cubicBezTo>
                                <a:cubicBezTo>
                                  <a:pt x="1072551" y="849703"/>
                                  <a:pt x="1074636" y="844742"/>
                                  <a:pt x="1078302" y="841076"/>
                                </a:cubicBezTo>
                                <a:cubicBezTo>
                                  <a:pt x="1081968" y="837410"/>
                                  <a:pt x="1086929" y="835325"/>
                                  <a:pt x="1091242" y="832449"/>
                                </a:cubicBezTo>
                                <a:cubicBezTo>
                                  <a:pt x="1099868" y="833887"/>
                                  <a:pt x="1109048" y="833399"/>
                                  <a:pt x="1117121" y="836763"/>
                                </a:cubicBezTo>
                                <a:cubicBezTo>
                                  <a:pt x="1126691" y="840751"/>
                                  <a:pt x="1133164" y="850738"/>
                                  <a:pt x="1143000" y="854016"/>
                                </a:cubicBezTo>
                                <a:cubicBezTo>
                                  <a:pt x="1173347" y="864131"/>
                                  <a:pt x="1135883" y="850966"/>
                                  <a:pt x="1173192" y="866955"/>
                                </a:cubicBezTo>
                                <a:cubicBezTo>
                                  <a:pt x="1177371" y="868746"/>
                                  <a:pt x="1181819" y="869830"/>
                                  <a:pt x="1186132" y="871268"/>
                                </a:cubicBezTo>
                                <a:cubicBezTo>
                                  <a:pt x="1189007" y="874144"/>
                                  <a:pt x="1191020" y="881497"/>
                                  <a:pt x="1194758" y="879895"/>
                                </a:cubicBezTo>
                                <a:cubicBezTo>
                                  <a:pt x="1204103" y="875890"/>
                                  <a:pt x="1207866" y="863969"/>
                                  <a:pt x="1216325" y="858329"/>
                                </a:cubicBezTo>
                                <a:lnTo>
                                  <a:pt x="1229264" y="849702"/>
                                </a:lnTo>
                                <a:cubicBezTo>
                                  <a:pt x="1232140" y="845389"/>
                                  <a:pt x="1233909" y="840082"/>
                                  <a:pt x="1237891" y="836763"/>
                                </a:cubicBezTo>
                                <a:cubicBezTo>
                                  <a:pt x="1242830" y="832647"/>
                                  <a:pt x="1249911" y="831873"/>
                                  <a:pt x="1255143" y="828136"/>
                                </a:cubicBezTo>
                                <a:cubicBezTo>
                                  <a:pt x="1260107" y="824591"/>
                                  <a:pt x="1263770" y="819510"/>
                                  <a:pt x="1268083" y="815197"/>
                                </a:cubicBezTo>
                                <a:cubicBezTo>
                                  <a:pt x="1270958" y="809446"/>
                                  <a:pt x="1272762" y="803019"/>
                                  <a:pt x="1276709" y="797944"/>
                                </a:cubicBezTo>
                                <a:cubicBezTo>
                                  <a:pt x="1285152" y="787088"/>
                                  <a:pt x="1310676" y="763618"/>
                                  <a:pt x="1324155" y="759125"/>
                                </a:cubicBezTo>
                                <a:lnTo>
                                  <a:pt x="1337094" y="754812"/>
                                </a:lnTo>
                                <a:cubicBezTo>
                                  <a:pt x="1359509" y="732397"/>
                                  <a:pt x="1327894" y="764826"/>
                                  <a:pt x="1358660" y="728932"/>
                                </a:cubicBezTo>
                                <a:cubicBezTo>
                                  <a:pt x="1362630" y="724301"/>
                                  <a:pt x="1367287" y="720306"/>
                                  <a:pt x="1371600" y="715993"/>
                                </a:cubicBezTo>
                                <a:cubicBezTo>
                                  <a:pt x="1384791" y="676417"/>
                                  <a:pt x="1362742" y="738023"/>
                                  <a:pt x="1388853" y="685800"/>
                                </a:cubicBezTo>
                                <a:cubicBezTo>
                                  <a:pt x="1392919" y="677667"/>
                                  <a:pt x="1392435" y="667486"/>
                                  <a:pt x="1397479" y="659921"/>
                                </a:cubicBezTo>
                                <a:cubicBezTo>
                                  <a:pt x="1424041" y="620083"/>
                                  <a:pt x="1390141" y="669095"/>
                                  <a:pt x="1414732" y="638355"/>
                                </a:cubicBezTo>
                                <a:cubicBezTo>
                                  <a:pt x="1417970" y="634307"/>
                                  <a:pt x="1419945" y="629317"/>
                                  <a:pt x="1423358" y="625416"/>
                                </a:cubicBezTo>
                                <a:cubicBezTo>
                                  <a:pt x="1430075" y="617739"/>
                                  <a:pt x="1445906" y="600538"/>
                                  <a:pt x="1457864" y="595223"/>
                                </a:cubicBezTo>
                                <a:cubicBezTo>
                                  <a:pt x="1489475" y="581174"/>
                                  <a:pt x="1504438" y="585118"/>
                                  <a:pt x="1544128" y="582283"/>
                                </a:cubicBezTo>
                                <a:cubicBezTo>
                                  <a:pt x="1552755" y="580845"/>
                                  <a:pt x="1563426" y="583729"/>
                                  <a:pt x="1570008" y="577970"/>
                                </a:cubicBezTo>
                                <a:cubicBezTo>
                                  <a:pt x="1576851" y="571982"/>
                                  <a:pt x="1575759" y="560717"/>
                                  <a:pt x="1578634" y="552091"/>
                                </a:cubicBezTo>
                                <a:cubicBezTo>
                                  <a:pt x="1584233" y="535293"/>
                                  <a:pt x="1579732" y="542366"/>
                                  <a:pt x="1591574" y="530525"/>
                                </a:cubicBezTo>
                                <a:cubicBezTo>
                                  <a:pt x="1593012" y="526212"/>
                                  <a:pt x="1592672" y="520800"/>
                                  <a:pt x="1595887" y="517585"/>
                                </a:cubicBezTo>
                                <a:cubicBezTo>
                                  <a:pt x="1623085" y="490386"/>
                                  <a:pt x="1613011" y="506866"/>
                                  <a:pt x="1634706" y="496019"/>
                                </a:cubicBezTo>
                                <a:cubicBezTo>
                                  <a:pt x="1642204" y="492270"/>
                                  <a:pt x="1648393" y="485945"/>
                                  <a:pt x="1656272" y="483080"/>
                                </a:cubicBezTo>
                                <a:cubicBezTo>
                                  <a:pt x="1664491" y="480091"/>
                                  <a:pt x="1673614" y="480663"/>
                                  <a:pt x="1682151" y="478766"/>
                                </a:cubicBezTo>
                                <a:cubicBezTo>
                                  <a:pt x="1686589" y="477780"/>
                                  <a:pt x="1690719" y="475702"/>
                                  <a:pt x="1695091" y="474453"/>
                                </a:cubicBezTo>
                                <a:cubicBezTo>
                                  <a:pt x="1700791" y="472825"/>
                                  <a:pt x="1706665" y="471843"/>
                                  <a:pt x="1712343" y="470140"/>
                                </a:cubicBezTo>
                                <a:cubicBezTo>
                                  <a:pt x="1764872" y="454382"/>
                                  <a:pt x="1715695" y="467147"/>
                                  <a:pt x="1755475" y="457200"/>
                                </a:cubicBezTo>
                                <a:cubicBezTo>
                                  <a:pt x="1777041" y="458638"/>
                                  <a:pt x="1798692" y="459127"/>
                                  <a:pt x="1820174" y="461514"/>
                                </a:cubicBezTo>
                                <a:cubicBezTo>
                                  <a:pt x="1824692" y="462016"/>
                                  <a:pt x="1829215" y="463488"/>
                                  <a:pt x="1833113" y="465827"/>
                                </a:cubicBezTo>
                                <a:cubicBezTo>
                                  <a:pt x="1836600" y="467919"/>
                                  <a:pt x="1837743" y="473704"/>
                                  <a:pt x="1841740" y="474453"/>
                                </a:cubicBezTo>
                                <a:cubicBezTo>
                                  <a:pt x="1861574" y="478172"/>
                                  <a:pt x="1881997" y="477328"/>
                                  <a:pt x="1902125" y="478766"/>
                                </a:cubicBezTo>
                                <a:cubicBezTo>
                                  <a:pt x="1924899" y="486359"/>
                                  <a:pt x="1911283" y="480559"/>
                                  <a:pt x="1940943" y="500332"/>
                                </a:cubicBezTo>
                                <a:lnTo>
                                  <a:pt x="1953883" y="508959"/>
                                </a:lnTo>
                                <a:cubicBezTo>
                                  <a:pt x="1965385" y="507521"/>
                                  <a:pt x="1977206" y="507696"/>
                                  <a:pt x="1988389" y="504646"/>
                                </a:cubicBezTo>
                                <a:cubicBezTo>
                                  <a:pt x="1993390" y="503282"/>
                                  <a:pt x="1996245" y="497036"/>
                                  <a:pt x="2001328" y="496019"/>
                                </a:cubicBezTo>
                                <a:cubicBezTo>
                                  <a:pt x="2018305" y="492624"/>
                                  <a:pt x="2035834" y="493144"/>
                                  <a:pt x="2053087" y="491706"/>
                                </a:cubicBezTo>
                                <a:cubicBezTo>
                                  <a:pt x="2060776" y="487862"/>
                                  <a:pt x="2077807" y="477788"/>
                                  <a:pt x="2087592" y="478766"/>
                                </a:cubicBezTo>
                                <a:cubicBezTo>
                                  <a:pt x="2096640" y="479671"/>
                                  <a:pt x="2104845" y="484517"/>
                                  <a:pt x="2113472" y="487393"/>
                                </a:cubicBezTo>
                                <a:lnTo>
                                  <a:pt x="2126411" y="491706"/>
                                </a:lnTo>
                                <a:cubicBezTo>
                                  <a:pt x="2132162" y="490268"/>
                                  <a:pt x="2138215" y="489728"/>
                                  <a:pt x="2143664" y="487393"/>
                                </a:cubicBezTo>
                                <a:cubicBezTo>
                                  <a:pt x="2148429" y="485351"/>
                                  <a:pt x="2151460" y="479409"/>
                                  <a:pt x="2156604" y="478766"/>
                                </a:cubicBezTo>
                                <a:cubicBezTo>
                                  <a:pt x="2163878" y="477857"/>
                                  <a:pt x="2170981" y="481642"/>
                                  <a:pt x="2178170" y="483080"/>
                                </a:cubicBezTo>
                                <a:cubicBezTo>
                                  <a:pt x="2195154" y="466094"/>
                                  <a:pt x="2178299" y="481556"/>
                                  <a:pt x="2208362" y="461514"/>
                                </a:cubicBezTo>
                                <a:cubicBezTo>
                                  <a:pt x="2214343" y="457526"/>
                                  <a:pt x="2219519" y="452384"/>
                                  <a:pt x="2225615" y="448574"/>
                                </a:cubicBezTo>
                                <a:cubicBezTo>
                                  <a:pt x="2243770" y="437227"/>
                                  <a:pt x="2251016" y="440426"/>
                                  <a:pt x="2268747" y="422695"/>
                                </a:cubicBezTo>
                                <a:cubicBezTo>
                                  <a:pt x="2281699" y="409743"/>
                                  <a:pt x="2279778" y="412300"/>
                                  <a:pt x="2294626" y="392502"/>
                                </a:cubicBezTo>
                                <a:cubicBezTo>
                                  <a:pt x="2297736" y="388355"/>
                                  <a:pt x="2300681" y="384064"/>
                                  <a:pt x="2303253" y="379563"/>
                                </a:cubicBezTo>
                                <a:cubicBezTo>
                                  <a:pt x="2325148" y="341248"/>
                                  <a:pt x="2299483" y="380903"/>
                                  <a:pt x="2320506" y="349370"/>
                                </a:cubicBezTo>
                                <a:cubicBezTo>
                                  <a:pt x="2321944" y="345057"/>
                                  <a:pt x="2322786" y="340497"/>
                                  <a:pt x="2324819" y="336431"/>
                                </a:cubicBezTo>
                                <a:cubicBezTo>
                                  <a:pt x="2327137" y="331794"/>
                                  <a:pt x="2331625" y="328345"/>
                                  <a:pt x="2333445" y="323491"/>
                                </a:cubicBezTo>
                                <a:cubicBezTo>
                                  <a:pt x="2349432" y="280856"/>
                                  <a:pt x="2326155" y="319329"/>
                                  <a:pt x="2346385" y="288985"/>
                                </a:cubicBezTo>
                                <a:cubicBezTo>
                                  <a:pt x="2347823" y="284672"/>
                                  <a:pt x="2348359" y="279944"/>
                                  <a:pt x="2350698" y="276046"/>
                                </a:cubicBezTo>
                                <a:cubicBezTo>
                                  <a:pt x="2352790" y="272559"/>
                                  <a:pt x="2356784" y="270595"/>
                                  <a:pt x="2359325" y="267419"/>
                                </a:cubicBezTo>
                                <a:cubicBezTo>
                                  <a:pt x="2381095" y="240207"/>
                                  <a:pt x="2355744" y="266688"/>
                                  <a:pt x="2376577" y="245853"/>
                                </a:cubicBezTo>
                                <a:cubicBezTo>
                                  <a:pt x="2384779" y="213052"/>
                                  <a:pt x="2378349" y="231653"/>
                                  <a:pt x="2406770" y="185468"/>
                                </a:cubicBezTo>
                                <a:cubicBezTo>
                                  <a:pt x="2409487" y="181053"/>
                                  <a:pt x="2411731" y="176194"/>
                                  <a:pt x="2415396" y="172529"/>
                                </a:cubicBezTo>
                                <a:cubicBezTo>
                                  <a:pt x="2418272" y="169653"/>
                                  <a:pt x="2421482" y="167078"/>
                                  <a:pt x="2424023" y="163902"/>
                                </a:cubicBezTo>
                                <a:cubicBezTo>
                                  <a:pt x="2427261" y="159854"/>
                                  <a:pt x="2429411" y="155011"/>
                                  <a:pt x="2432649" y="150963"/>
                                </a:cubicBezTo>
                                <a:cubicBezTo>
                                  <a:pt x="2435189" y="147787"/>
                                  <a:pt x="2438835" y="145589"/>
                                  <a:pt x="2441275" y="142336"/>
                                </a:cubicBezTo>
                                <a:cubicBezTo>
                                  <a:pt x="2447495" y="134042"/>
                                  <a:pt x="2449901" y="122208"/>
                                  <a:pt x="2458528" y="116457"/>
                                </a:cubicBezTo>
                                <a:cubicBezTo>
                                  <a:pt x="2498356" y="89907"/>
                                  <a:pt x="2449364" y="123788"/>
                                  <a:pt x="2480094" y="99204"/>
                                </a:cubicBezTo>
                                <a:cubicBezTo>
                                  <a:pt x="2484142" y="95966"/>
                                  <a:pt x="2488721" y="93453"/>
                                  <a:pt x="2493034" y="90578"/>
                                </a:cubicBezTo>
                                <a:cubicBezTo>
                                  <a:pt x="2507823" y="68393"/>
                                  <a:pt x="2494059" y="85445"/>
                                  <a:pt x="2514600" y="69012"/>
                                </a:cubicBezTo>
                                <a:cubicBezTo>
                                  <a:pt x="2531518" y="55478"/>
                                  <a:pt x="2513692" y="63563"/>
                                  <a:pt x="2536166" y="56072"/>
                                </a:cubicBezTo>
                                <a:cubicBezTo>
                                  <a:pt x="2556439" y="35799"/>
                                  <a:pt x="2545719" y="48211"/>
                                  <a:pt x="2566358" y="17253"/>
                                </a:cubicBezTo>
                                <a:cubicBezTo>
                                  <a:pt x="2569233" y="12940"/>
                                  <a:pt x="2570067" y="5953"/>
                                  <a:pt x="2574985" y="4314"/>
                                </a:cubicBezTo>
                                <a:lnTo>
                                  <a:pt x="2587925" y="0"/>
                                </a:lnTo>
                                <a:cubicBezTo>
                                  <a:pt x="2595114" y="1438"/>
                                  <a:pt x="2602379" y="2536"/>
                                  <a:pt x="2609491" y="4314"/>
                                </a:cubicBezTo>
                                <a:cubicBezTo>
                                  <a:pt x="2613902" y="5417"/>
                                  <a:pt x="2617957" y="7814"/>
                                  <a:pt x="2622430" y="8627"/>
                                </a:cubicBezTo>
                                <a:cubicBezTo>
                                  <a:pt x="2633835" y="10700"/>
                                  <a:pt x="2645434" y="11502"/>
                                  <a:pt x="2656936" y="12940"/>
                                </a:cubicBezTo>
                                <a:cubicBezTo>
                                  <a:pt x="2661249" y="14378"/>
                                  <a:pt x="2665977" y="14914"/>
                                  <a:pt x="2669875" y="17253"/>
                                </a:cubicBezTo>
                                <a:cubicBezTo>
                                  <a:pt x="2680547" y="23657"/>
                                  <a:pt x="2678311" y="30002"/>
                                  <a:pt x="2687128" y="38819"/>
                                </a:cubicBezTo>
                                <a:cubicBezTo>
                                  <a:pt x="2690794" y="42485"/>
                                  <a:pt x="2695755" y="44570"/>
                                  <a:pt x="2700068" y="47446"/>
                                </a:cubicBezTo>
                                <a:cubicBezTo>
                                  <a:pt x="2702943" y="51759"/>
                                  <a:pt x="2704712" y="57067"/>
                                  <a:pt x="2708694" y="60385"/>
                                </a:cubicBezTo>
                                <a:cubicBezTo>
                                  <a:pt x="2729619" y="77823"/>
                                  <a:pt x="2721378" y="60044"/>
                                  <a:pt x="2734574" y="77638"/>
                                </a:cubicBezTo>
                                <a:cubicBezTo>
                                  <a:pt x="2740795" y="85932"/>
                                  <a:pt x="2744495" y="96186"/>
                                  <a:pt x="2751826" y="103517"/>
                                </a:cubicBezTo>
                                <a:cubicBezTo>
                                  <a:pt x="2772657" y="124348"/>
                                  <a:pt x="2747314" y="97877"/>
                                  <a:pt x="2769079" y="125083"/>
                                </a:cubicBezTo>
                                <a:cubicBezTo>
                                  <a:pt x="2771620" y="128259"/>
                                  <a:pt x="2774830" y="130834"/>
                                  <a:pt x="2777706" y="133710"/>
                                </a:cubicBezTo>
                                <a:cubicBezTo>
                                  <a:pt x="2779088" y="139239"/>
                                  <a:pt x="2783238" y="157713"/>
                                  <a:pt x="2786332" y="163902"/>
                                </a:cubicBezTo>
                                <a:cubicBezTo>
                                  <a:pt x="2788650" y="168539"/>
                                  <a:pt x="2792640" y="172205"/>
                                  <a:pt x="2794958" y="176842"/>
                                </a:cubicBezTo>
                                <a:cubicBezTo>
                                  <a:pt x="2796991" y="180909"/>
                                  <a:pt x="2797064" y="185807"/>
                                  <a:pt x="2799272" y="189782"/>
                                </a:cubicBezTo>
                                <a:cubicBezTo>
                                  <a:pt x="2804307" y="198845"/>
                                  <a:pt x="2816525" y="215661"/>
                                  <a:pt x="2816525" y="215661"/>
                                </a:cubicBezTo>
                                <a:cubicBezTo>
                                  <a:pt x="2818918" y="244382"/>
                                  <a:pt x="2816893" y="276600"/>
                                  <a:pt x="2833777" y="301925"/>
                                </a:cubicBezTo>
                                <a:cubicBezTo>
                                  <a:pt x="2836033" y="305309"/>
                                  <a:pt x="2839528" y="307676"/>
                                  <a:pt x="2842404" y="310551"/>
                                </a:cubicBezTo>
                                <a:cubicBezTo>
                                  <a:pt x="2845279" y="319178"/>
                                  <a:pt x="2845986" y="328865"/>
                                  <a:pt x="2851030" y="336431"/>
                                </a:cubicBezTo>
                                <a:cubicBezTo>
                                  <a:pt x="2853906" y="340744"/>
                                  <a:pt x="2856419" y="345322"/>
                                  <a:pt x="2859657" y="349370"/>
                                </a:cubicBezTo>
                                <a:cubicBezTo>
                                  <a:pt x="2870353" y="362739"/>
                                  <a:pt x="2868061" y="353241"/>
                                  <a:pt x="2876909" y="370936"/>
                                </a:cubicBezTo>
                                <a:cubicBezTo>
                                  <a:pt x="2880359" y="377835"/>
                                  <a:pt x="2883691" y="394673"/>
                                  <a:pt x="2885536" y="401129"/>
                                </a:cubicBezTo>
                                <a:cubicBezTo>
                                  <a:pt x="2886785" y="405500"/>
                                  <a:pt x="2888600" y="409697"/>
                                  <a:pt x="2889849" y="414068"/>
                                </a:cubicBezTo>
                                <a:cubicBezTo>
                                  <a:pt x="2891477" y="419768"/>
                                  <a:pt x="2891511" y="426019"/>
                                  <a:pt x="2894162" y="431321"/>
                                </a:cubicBezTo>
                                <a:cubicBezTo>
                                  <a:pt x="2897377" y="437751"/>
                                  <a:pt x="2902979" y="442685"/>
                                  <a:pt x="2907102" y="448574"/>
                                </a:cubicBezTo>
                                <a:cubicBezTo>
                                  <a:pt x="2913048" y="457067"/>
                                  <a:pt x="2924355" y="474453"/>
                                  <a:pt x="2924355" y="474453"/>
                                </a:cubicBezTo>
                                <a:cubicBezTo>
                                  <a:pt x="2925793" y="480204"/>
                                  <a:pt x="2927608" y="485874"/>
                                  <a:pt x="2928668" y="491706"/>
                                </a:cubicBezTo>
                                <a:cubicBezTo>
                                  <a:pt x="2929708" y="497427"/>
                                  <a:pt x="2931517" y="525210"/>
                                  <a:pt x="2937294" y="534838"/>
                                </a:cubicBezTo>
                                <a:cubicBezTo>
                                  <a:pt x="2939386" y="538325"/>
                                  <a:pt x="2943380" y="540289"/>
                                  <a:pt x="2945921" y="543465"/>
                                </a:cubicBezTo>
                                <a:cubicBezTo>
                                  <a:pt x="2949159" y="547513"/>
                                  <a:pt x="2951309" y="552356"/>
                                  <a:pt x="2954547" y="556404"/>
                                </a:cubicBezTo>
                                <a:cubicBezTo>
                                  <a:pt x="2957088" y="559580"/>
                                  <a:pt x="2959537" y="563212"/>
                                  <a:pt x="2963174" y="565031"/>
                                </a:cubicBezTo>
                                <a:cubicBezTo>
                                  <a:pt x="2971307" y="569097"/>
                                  <a:pt x="2989053" y="573657"/>
                                  <a:pt x="2989053" y="573657"/>
                                </a:cubicBezTo>
                                <a:cubicBezTo>
                                  <a:pt x="3015132" y="567138"/>
                                  <a:pt x="3000676" y="571220"/>
                                  <a:pt x="3032185" y="560717"/>
                                </a:cubicBezTo>
                                <a:lnTo>
                                  <a:pt x="3045125" y="556404"/>
                                </a:lnTo>
                                <a:cubicBezTo>
                                  <a:pt x="3045875" y="556472"/>
                                  <a:pt x="3092170" y="557027"/>
                                  <a:pt x="3105509" y="565031"/>
                                </a:cubicBezTo>
                                <a:cubicBezTo>
                                  <a:pt x="3108996" y="567123"/>
                                  <a:pt x="3111260" y="570782"/>
                                  <a:pt x="3114136" y="573657"/>
                                </a:cubicBezTo>
                                <a:cubicBezTo>
                                  <a:pt x="3127620" y="627595"/>
                                  <a:pt x="3110387" y="560534"/>
                                  <a:pt x="3122762" y="603849"/>
                                </a:cubicBezTo>
                                <a:cubicBezTo>
                                  <a:pt x="3124390" y="609549"/>
                                  <a:pt x="3124424" y="615800"/>
                                  <a:pt x="3127075" y="621102"/>
                                </a:cubicBezTo>
                                <a:cubicBezTo>
                                  <a:pt x="3128894" y="624739"/>
                                  <a:pt x="3133161" y="626553"/>
                                  <a:pt x="3135702" y="629729"/>
                                </a:cubicBezTo>
                                <a:cubicBezTo>
                                  <a:pt x="3138940" y="633777"/>
                                  <a:pt x="3141090" y="638620"/>
                                  <a:pt x="3144328" y="642668"/>
                                </a:cubicBezTo>
                                <a:cubicBezTo>
                                  <a:pt x="3146869" y="645844"/>
                                  <a:pt x="3149318" y="649476"/>
                                  <a:pt x="3152955" y="651295"/>
                                </a:cubicBezTo>
                                <a:cubicBezTo>
                                  <a:pt x="3161088" y="655361"/>
                                  <a:pt x="3178834" y="659921"/>
                                  <a:pt x="3178834" y="659921"/>
                                </a:cubicBezTo>
                                <a:cubicBezTo>
                                  <a:pt x="3187460" y="665672"/>
                                  <a:pt x="3197382" y="669843"/>
                                  <a:pt x="3204713" y="677174"/>
                                </a:cubicBezTo>
                                <a:cubicBezTo>
                                  <a:pt x="3216150" y="688611"/>
                                  <a:pt x="3219299" y="696904"/>
                                  <a:pt x="3234906" y="698740"/>
                                </a:cubicBezTo>
                                <a:cubicBezTo>
                                  <a:pt x="3254947" y="701098"/>
                                  <a:pt x="3275163" y="701615"/>
                                  <a:pt x="3295291" y="703053"/>
                                </a:cubicBezTo>
                                <a:cubicBezTo>
                                  <a:pt x="3320293" y="711388"/>
                                  <a:pt x="3319210" y="706740"/>
                                  <a:pt x="3334109" y="724619"/>
                                </a:cubicBezTo>
                                <a:cubicBezTo>
                                  <a:pt x="3337428" y="728601"/>
                                  <a:pt x="3339860" y="733246"/>
                                  <a:pt x="3342736" y="737559"/>
                                </a:cubicBezTo>
                                <a:cubicBezTo>
                                  <a:pt x="3356220" y="791497"/>
                                  <a:pt x="3338987" y="724436"/>
                                  <a:pt x="3351362" y="767751"/>
                                </a:cubicBezTo>
                                <a:cubicBezTo>
                                  <a:pt x="3354998" y="780477"/>
                                  <a:pt x="3352624" y="786625"/>
                                  <a:pt x="3364302" y="793631"/>
                                </a:cubicBezTo>
                                <a:cubicBezTo>
                                  <a:pt x="3368201" y="795970"/>
                                  <a:pt x="3372812" y="796922"/>
                                  <a:pt x="3377242" y="797944"/>
                                </a:cubicBezTo>
                                <a:cubicBezTo>
                                  <a:pt x="3391529" y="801241"/>
                                  <a:pt x="3420374" y="806570"/>
                                  <a:pt x="3420374" y="806570"/>
                                </a:cubicBezTo>
                                <a:cubicBezTo>
                                  <a:pt x="3434751" y="805132"/>
                                  <a:pt x="3449927" y="807195"/>
                                  <a:pt x="3463506" y="802257"/>
                                </a:cubicBezTo>
                                <a:cubicBezTo>
                                  <a:pt x="3467779" y="800703"/>
                                  <a:pt x="3465786" y="793384"/>
                                  <a:pt x="3467819" y="789317"/>
                                </a:cubicBezTo>
                                <a:cubicBezTo>
                                  <a:pt x="3470137" y="784681"/>
                                  <a:pt x="3472780" y="780043"/>
                                  <a:pt x="3476445" y="776378"/>
                                </a:cubicBezTo>
                                <a:cubicBezTo>
                                  <a:pt x="3480111" y="772712"/>
                                  <a:pt x="3489385" y="767751"/>
                                  <a:pt x="3489385" y="767751"/>
                                </a:cubicBezTo>
                              </a:path>
                            </a:pathLst>
                          </a:custGeom>
                          <a:noFill/>
                          <a:ln w="6350">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1965735" name="TextBox 22">
                          <a:extLst>
                            <a:ext uri="{FF2B5EF4-FFF2-40B4-BE49-F238E27FC236}">
                              <a16:creationId xmlns:a16="http://schemas.microsoft.com/office/drawing/2014/main" id="{B4F43F04-C086-EB9A-D2A1-8D842A3B945B}"/>
                            </a:ext>
                          </a:extLst>
                        </wps:cNvPr>
                        <wps:cNvSpPr txBox="1"/>
                        <wps:spPr>
                          <a:xfrm>
                            <a:off x="1713832" y="630362"/>
                            <a:ext cx="885825" cy="231140"/>
                          </a:xfrm>
                          <a:prstGeom prst="rect">
                            <a:avLst/>
                          </a:prstGeom>
                          <a:noFill/>
                        </wps:spPr>
                        <wps:txbx>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wps:txbx>
                        <wps:bodyPr wrap="none" rtlCol="0">
                          <a:spAutoFit/>
                        </wps:bodyPr>
                      </wps:wsp>
                      <wps:wsp>
                        <wps:cNvPr id="11571115" name="Straight Connector 11571115">
                          <a:extLst>
                            <a:ext uri="{FF2B5EF4-FFF2-40B4-BE49-F238E27FC236}">
                              <a16:creationId xmlns:a16="http://schemas.microsoft.com/office/drawing/2014/main" id="{E48E5DBA-154D-8B7C-F8B5-E81611D09AB3}"/>
                            </a:ext>
                          </a:extLst>
                        </wps:cNvPr>
                        <wps:cNvCnPr/>
                        <wps:spPr>
                          <a:xfrm>
                            <a:off x="3010392" y="348093"/>
                            <a:ext cx="3085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751010" name="Straight Connector 993751010">
                          <a:extLst>
                            <a:ext uri="{FF2B5EF4-FFF2-40B4-BE49-F238E27FC236}">
                              <a16:creationId xmlns:a16="http://schemas.microsoft.com/office/drawing/2014/main" id="{46FBFDC4-2707-C9CC-1A11-83D84F60BDC2}"/>
                            </a:ext>
                          </a:extLst>
                        </wps:cNvPr>
                        <wps:cNvCnPr/>
                        <wps:spPr>
                          <a:xfrm>
                            <a:off x="3010392" y="552532"/>
                            <a:ext cx="308517"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10693611" name="TextBox 26">
                          <a:extLst>
                            <a:ext uri="{FF2B5EF4-FFF2-40B4-BE49-F238E27FC236}">
                              <a16:creationId xmlns:a16="http://schemas.microsoft.com/office/drawing/2014/main" id="{86A91D1E-A7D1-E88F-0B5B-49B0DFC5B8EE}"/>
                            </a:ext>
                          </a:extLst>
                        </wps:cNvPr>
                        <wps:cNvSpPr txBox="1"/>
                        <wps:spPr>
                          <a:xfrm>
                            <a:off x="3281738" y="220148"/>
                            <a:ext cx="473463" cy="230832"/>
                          </a:xfrm>
                          <a:prstGeom prst="rect">
                            <a:avLst/>
                          </a:prstGeom>
                          <a:noFill/>
                        </wps:spPr>
                        <wps:txbx>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wps:txbx>
                        <wps:bodyPr wrap="none" rtlCol="0">
                          <a:spAutoFit/>
                        </wps:bodyPr>
                      </wps:wsp>
                      <wps:wsp>
                        <wps:cNvPr id="178863501" name="TextBox 27">
                          <a:extLst>
                            <a:ext uri="{FF2B5EF4-FFF2-40B4-BE49-F238E27FC236}">
                              <a16:creationId xmlns:a16="http://schemas.microsoft.com/office/drawing/2014/main" id="{C10EBD63-1AAC-07E8-61A4-AD8987EB7C94}"/>
                            </a:ext>
                          </a:extLst>
                        </wps:cNvPr>
                        <wps:cNvSpPr txBox="1"/>
                        <wps:spPr>
                          <a:xfrm>
                            <a:off x="3281272" y="420152"/>
                            <a:ext cx="741680" cy="231140"/>
                          </a:xfrm>
                          <a:prstGeom prst="rect">
                            <a:avLst/>
                          </a:prstGeom>
                          <a:noFill/>
                        </wps:spPr>
                        <wps:txbx>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wps:txbx>
                        <wps:bodyPr wrap="none" rtlCol="0">
                          <a:spAutoFit/>
                        </wps:bodyPr>
                      </wps:wsp>
                      <wps:wsp>
                        <wps:cNvPr id="918053730" name="Oval 918053730">
                          <a:extLst>
                            <a:ext uri="{FF2B5EF4-FFF2-40B4-BE49-F238E27FC236}">
                              <a16:creationId xmlns:a16="http://schemas.microsoft.com/office/drawing/2014/main" id="{81FBC14B-BA0B-1871-52EA-A4B4B7F2AA50}"/>
                            </a:ext>
                          </a:extLst>
                        </wps:cNvPr>
                        <wps:cNvSpPr/>
                        <wps:spPr>
                          <a:xfrm>
                            <a:off x="215787" y="2481935"/>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288557" name="Oval 198288557">
                          <a:extLst>
                            <a:ext uri="{FF2B5EF4-FFF2-40B4-BE49-F238E27FC236}">
                              <a16:creationId xmlns:a16="http://schemas.microsoft.com/office/drawing/2014/main" id="{3A9DF4ED-AE02-7C67-6037-09425F78034D}"/>
                            </a:ext>
                          </a:extLst>
                        </wps:cNvPr>
                        <wps:cNvSpPr/>
                        <wps:spPr>
                          <a:xfrm>
                            <a:off x="661932" y="2481933"/>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11844" name="Oval 5311844">
                          <a:extLst>
                            <a:ext uri="{FF2B5EF4-FFF2-40B4-BE49-F238E27FC236}">
                              <a16:creationId xmlns:a16="http://schemas.microsoft.com/office/drawing/2014/main" id="{B8D60CD3-A6C7-54D6-B2DE-527B08FDFCA3}"/>
                            </a:ext>
                          </a:extLst>
                        </wps:cNvPr>
                        <wps:cNvSpPr/>
                        <wps:spPr>
                          <a:xfrm>
                            <a:off x="843541"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084543" name="Oval 2083084543">
                          <a:extLst>
                            <a:ext uri="{FF2B5EF4-FFF2-40B4-BE49-F238E27FC236}">
                              <a16:creationId xmlns:a16="http://schemas.microsoft.com/office/drawing/2014/main" id="{C5F3254E-72FD-D417-0E1F-D15BEB29562D}"/>
                            </a:ext>
                          </a:extLst>
                        </wps:cNvPr>
                        <wps:cNvSpPr/>
                        <wps:spPr>
                          <a:xfrm>
                            <a:off x="1198248" y="24819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53781" name="Oval 520253781">
                          <a:extLst>
                            <a:ext uri="{FF2B5EF4-FFF2-40B4-BE49-F238E27FC236}">
                              <a16:creationId xmlns:a16="http://schemas.microsoft.com/office/drawing/2014/main" id="{4A4CF54D-E96E-C88D-901C-DFB16461265C}"/>
                            </a:ext>
                          </a:extLst>
                        </wps:cNvPr>
                        <wps:cNvSpPr/>
                        <wps:spPr>
                          <a:xfrm>
                            <a:off x="369456"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04038123" name="Oval 1104038123">
                          <a:extLst>
                            <a:ext uri="{FF2B5EF4-FFF2-40B4-BE49-F238E27FC236}">
                              <a16:creationId xmlns:a16="http://schemas.microsoft.com/office/drawing/2014/main" id="{11F893BC-2578-157B-C422-3DBDB106B45B}"/>
                            </a:ext>
                          </a:extLst>
                        </wps:cNvPr>
                        <wps:cNvSpPr/>
                        <wps:spPr>
                          <a:xfrm>
                            <a:off x="443115" y="2481934"/>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1666260" name="Oval 691666260">
                          <a:extLst>
                            <a:ext uri="{FF2B5EF4-FFF2-40B4-BE49-F238E27FC236}">
                              <a16:creationId xmlns:a16="http://schemas.microsoft.com/office/drawing/2014/main" id="{0DD7FEA6-4899-6478-538B-CBFEBCDDCD0D}"/>
                            </a:ext>
                          </a:extLst>
                        </wps:cNvPr>
                        <wps:cNvSpPr/>
                        <wps:spPr>
                          <a:xfrm>
                            <a:off x="1823723"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353731" name="Oval 1006353731">
                          <a:extLst>
                            <a:ext uri="{FF2B5EF4-FFF2-40B4-BE49-F238E27FC236}">
                              <a16:creationId xmlns:a16="http://schemas.microsoft.com/office/drawing/2014/main" id="{F211E519-DF44-247E-16DA-52A321945CA0}"/>
                            </a:ext>
                          </a:extLst>
                        </wps:cNvPr>
                        <wps:cNvSpPr/>
                        <wps:spPr>
                          <a:xfrm>
                            <a:off x="2458202"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2767004" name="Oval 1002767004">
                          <a:extLst>
                            <a:ext uri="{FF2B5EF4-FFF2-40B4-BE49-F238E27FC236}">
                              <a16:creationId xmlns:a16="http://schemas.microsoft.com/office/drawing/2014/main" id="{A10D1E17-3C17-5BAE-2244-3E9604955E5A}"/>
                            </a:ext>
                          </a:extLst>
                        </wps:cNvPr>
                        <wps:cNvSpPr/>
                        <wps:spPr>
                          <a:xfrm>
                            <a:off x="2070480" y="248388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0267555" name="Oval 1200267555">
                          <a:extLst>
                            <a:ext uri="{FF2B5EF4-FFF2-40B4-BE49-F238E27FC236}">
                              <a16:creationId xmlns:a16="http://schemas.microsoft.com/office/drawing/2014/main" id="{C4FE6327-649B-6DB2-C45E-206054CE2C96}"/>
                            </a:ext>
                          </a:extLst>
                        </wps:cNvPr>
                        <wps:cNvSpPr/>
                        <wps:spPr>
                          <a:xfrm>
                            <a:off x="1133419" y="24819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8270765" name="Oval 1608270765">
                          <a:extLst>
                            <a:ext uri="{FF2B5EF4-FFF2-40B4-BE49-F238E27FC236}">
                              <a16:creationId xmlns:a16="http://schemas.microsoft.com/office/drawing/2014/main" id="{CE7CDF8D-5595-CA25-C766-A7DC91474B7B}"/>
                            </a:ext>
                          </a:extLst>
                        </wps:cNvPr>
                        <wps:cNvSpPr/>
                        <wps:spPr>
                          <a:xfrm>
                            <a:off x="1294965"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700282" name="Oval 126700282">
                          <a:extLst>
                            <a:ext uri="{FF2B5EF4-FFF2-40B4-BE49-F238E27FC236}">
                              <a16:creationId xmlns:a16="http://schemas.microsoft.com/office/drawing/2014/main" id="{941EAA59-78EE-0736-17FE-55B57886D354}"/>
                            </a:ext>
                          </a:extLst>
                        </wps:cNvPr>
                        <wps:cNvSpPr/>
                        <wps:spPr>
                          <a:xfrm>
                            <a:off x="1548593" y="24819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762105" name="Oval 2024762105">
                          <a:extLst>
                            <a:ext uri="{FF2B5EF4-FFF2-40B4-BE49-F238E27FC236}">
                              <a16:creationId xmlns:a16="http://schemas.microsoft.com/office/drawing/2014/main" id="{F2994479-B0A9-085E-227B-7BCAD9E95569}"/>
                            </a:ext>
                          </a:extLst>
                        </wps:cNvPr>
                        <wps:cNvSpPr/>
                        <wps:spPr>
                          <a:xfrm>
                            <a:off x="3141546" y="24806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139219" name="Oval 85139219">
                          <a:extLst>
                            <a:ext uri="{FF2B5EF4-FFF2-40B4-BE49-F238E27FC236}">
                              <a16:creationId xmlns:a16="http://schemas.microsoft.com/office/drawing/2014/main" id="{70AAC474-3B94-3468-B4E6-F82592EFFC47}"/>
                            </a:ext>
                          </a:extLst>
                        </wps:cNvPr>
                        <wps:cNvSpPr/>
                        <wps:spPr>
                          <a:xfrm>
                            <a:off x="401145" y="24806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9189475" name="Oval 239189475">
                          <a:extLst>
                            <a:ext uri="{FF2B5EF4-FFF2-40B4-BE49-F238E27FC236}">
                              <a16:creationId xmlns:a16="http://schemas.microsoft.com/office/drawing/2014/main" id="{D22387BA-837A-20FD-42CA-2F20D2612A9D}"/>
                            </a:ext>
                          </a:extLst>
                        </wps:cNvPr>
                        <wps:cNvSpPr/>
                        <wps:spPr>
                          <a:xfrm>
                            <a:off x="124287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5177039" name="Oval 925177039">
                          <a:extLst>
                            <a:ext uri="{FF2B5EF4-FFF2-40B4-BE49-F238E27FC236}">
                              <a16:creationId xmlns:a16="http://schemas.microsoft.com/office/drawing/2014/main" id="{73C23E26-0D57-1334-C4D4-86E4E5533BD8}"/>
                            </a:ext>
                          </a:extLst>
                        </wps:cNvPr>
                        <wps:cNvSpPr/>
                        <wps:spPr>
                          <a:xfrm>
                            <a:off x="703902"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02217079" name="Oval 1502217079">
                          <a:extLst>
                            <a:ext uri="{FF2B5EF4-FFF2-40B4-BE49-F238E27FC236}">
                              <a16:creationId xmlns:a16="http://schemas.microsoft.com/office/drawing/2014/main" id="{E36673A0-AC11-E07A-39D7-0A65169266DD}"/>
                            </a:ext>
                          </a:extLst>
                        </wps:cNvPr>
                        <wps:cNvSpPr/>
                        <wps:spPr>
                          <a:xfrm>
                            <a:off x="2554391" y="2480627"/>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2854946" name="Oval 722854946">
                          <a:extLst>
                            <a:ext uri="{FF2B5EF4-FFF2-40B4-BE49-F238E27FC236}">
                              <a16:creationId xmlns:a16="http://schemas.microsoft.com/office/drawing/2014/main" id="{5D3A6164-A3D6-2E5E-34B4-7BCB24734614}"/>
                            </a:ext>
                          </a:extLst>
                        </wps:cNvPr>
                        <wps:cNvSpPr/>
                        <wps:spPr>
                          <a:xfrm>
                            <a:off x="3267626"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731931" name="Oval 2133731931">
                          <a:extLst>
                            <a:ext uri="{FF2B5EF4-FFF2-40B4-BE49-F238E27FC236}">
                              <a16:creationId xmlns:a16="http://schemas.microsoft.com/office/drawing/2014/main" id="{B7D76C84-721F-486E-C769-C707D489B78D}"/>
                            </a:ext>
                          </a:extLst>
                        </wps:cNvPr>
                        <wps:cNvSpPr/>
                        <wps:spPr>
                          <a:xfrm>
                            <a:off x="3491523" y="2478732"/>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728762" name="Oval 2059728762">
                          <a:extLst>
                            <a:ext uri="{FF2B5EF4-FFF2-40B4-BE49-F238E27FC236}">
                              <a16:creationId xmlns:a16="http://schemas.microsoft.com/office/drawing/2014/main" id="{8F6A345C-14FA-29EE-4B1F-1DB3EE37D215}"/>
                            </a:ext>
                          </a:extLst>
                        </wps:cNvPr>
                        <wps:cNvSpPr/>
                        <wps:spPr>
                          <a:xfrm>
                            <a:off x="1729291"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1542756" name="Oval 2101542756">
                          <a:extLst>
                            <a:ext uri="{FF2B5EF4-FFF2-40B4-BE49-F238E27FC236}">
                              <a16:creationId xmlns:a16="http://schemas.microsoft.com/office/drawing/2014/main" id="{778B4D70-972D-70FF-BEA5-195F970BAEB5}"/>
                            </a:ext>
                          </a:extLst>
                        </wps:cNvPr>
                        <wps:cNvSpPr/>
                        <wps:spPr>
                          <a:xfrm>
                            <a:off x="2409746" y="2478731"/>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8338843" name="Oval 998338843">
                          <a:extLst>
                            <a:ext uri="{FF2B5EF4-FFF2-40B4-BE49-F238E27FC236}">
                              <a16:creationId xmlns:a16="http://schemas.microsoft.com/office/drawing/2014/main" id="{91BF293D-EC90-1B56-667E-EAB87C543639}"/>
                            </a:ext>
                          </a:extLst>
                        </wps:cNvPr>
                        <wps:cNvSpPr/>
                        <wps:spPr>
                          <a:xfrm>
                            <a:off x="2109955" y="2484986"/>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5894424" name="Oval 285894424">
                          <a:extLst>
                            <a:ext uri="{FF2B5EF4-FFF2-40B4-BE49-F238E27FC236}">
                              <a16:creationId xmlns:a16="http://schemas.microsoft.com/office/drawing/2014/main" id="{1CF58D5B-F692-25C8-8AC2-0651D7888B72}"/>
                            </a:ext>
                          </a:extLst>
                        </wps:cNvPr>
                        <wps:cNvSpPr/>
                        <wps:spPr>
                          <a:xfrm>
                            <a:off x="3408799"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84600059" name="Oval 584600059">
                          <a:extLst>
                            <a:ext uri="{FF2B5EF4-FFF2-40B4-BE49-F238E27FC236}">
                              <a16:creationId xmlns:a16="http://schemas.microsoft.com/office/drawing/2014/main" id="{8FFA3C59-BE5F-E981-0699-42ECBF72877E}"/>
                            </a:ext>
                          </a:extLst>
                        </wps:cNvPr>
                        <wps:cNvSpPr/>
                        <wps:spPr>
                          <a:xfrm>
                            <a:off x="3566637" y="2478730"/>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500960" name="Oval 1911500960">
                          <a:extLst>
                            <a:ext uri="{FF2B5EF4-FFF2-40B4-BE49-F238E27FC236}">
                              <a16:creationId xmlns:a16="http://schemas.microsoft.com/office/drawing/2014/main" id="{D069F6B0-BB96-EBA8-DBD3-EA9F10A0C6E0}"/>
                            </a:ext>
                          </a:extLst>
                        </wps:cNvPr>
                        <wps:cNvSpPr/>
                        <wps:spPr>
                          <a:xfrm>
                            <a:off x="3641751" y="2478729"/>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1479977" name="Oval 891479977">
                          <a:extLst>
                            <a:ext uri="{FF2B5EF4-FFF2-40B4-BE49-F238E27FC236}">
                              <a16:creationId xmlns:a16="http://schemas.microsoft.com/office/drawing/2014/main" id="{E87785F6-26BD-9FFC-7BE6-4AE5EDB19D5B}"/>
                            </a:ext>
                          </a:extLst>
                        </wps:cNvPr>
                        <wps:cNvSpPr/>
                        <wps:spPr>
                          <a:xfrm>
                            <a:off x="3028634"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540210" name="Oval 1136540210">
                          <a:extLst>
                            <a:ext uri="{FF2B5EF4-FFF2-40B4-BE49-F238E27FC236}">
                              <a16:creationId xmlns:a16="http://schemas.microsoft.com/office/drawing/2014/main" id="{511CD95C-D468-37AC-8103-70CBC75B0E3C}"/>
                            </a:ext>
                          </a:extLst>
                        </wps:cNvPr>
                        <wps:cNvSpPr/>
                        <wps:spPr>
                          <a:xfrm>
                            <a:off x="915089" y="2478728"/>
                            <a:ext cx="45719" cy="45719"/>
                          </a:xfrm>
                          <a:prstGeom prst="ellipse">
                            <a:avLst/>
                          </a:prstGeom>
                          <a:solidFill>
                            <a:schemeClr val="accent6">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1395606" name="TextBox 56">
                          <a:extLst>
                            <a:ext uri="{FF2B5EF4-FFF2-40B4-BE49-F238E27FC236}">
                              <a16:creationId xmlns:a16="http://schemas.microsoft.com/office/drawing/2014/main" id="{5457894E-A0E7-691A-4288-16BE86926933}"/>
                            </a:ext>
                          </a:extLst>
                        </wps:cNvPr>
                        <wps:cNvSpPr txBox="1"/>
                        <wps:spPr>
                          <a:xfrm>
                            <a:off x="1846478" y="391397"/>
                            <a:ext cx="1094740" cy="294640"/>
                          </a:xfrm>
                          <a:prstGeom prst="rect">
                            <a:avLst/>
                          </a:prstGeom>
                          <a:noFill/>
                        </wps:spPr>
                        <wps:txbx>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wps:txbx>
                        <wps:bodyPr wrap="none" rtlCol="0">
                          <a:spAutoFit/>
                        </wps:bodyPr>
                      </wps:wsp>
                      <wps:wsp>
                        <wps:cNvPr id="2095586242" name="Straight Connector 2095586242">
                          <a:extLst>
                            <a:ext uri="{FF2B5EF4-FFF2-40B4-BE49-F238E27FC236}">
                              <a16:creationId xmlns:a16="http://schemas.microsoft.com/office/drawing/2014/main" id="{2F1CBCE1-B8B7-AD33-D868-8149984241E2}"/>
                            </a:ext>
                          </a:extLst>
                        </wps:cNvPr>
                        <wps:cNvCnPr>
                          <a:cxnSpLocks/>
                        </wps:cNvCnPr>
                        <wps:spPr>
                          <a:xfrm>
                            <a:off x="2830268" y="1065526"/>
                            <a:ext cx="0" cy="153648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C98A78" id="Group 60" o:spid="_x0000_s1100" style="position:absolute;margin-left:0;margin-top:2pt;width:316.75pt;height:204.9pt;z-index:251665408" coordsize="40229,260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">
                <v:shape id="Straight Arrow Connector 188681477" o:spid="_x0000_s1101" type="#_x0000_t32" style="position:absolute;width:0;height:258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" strokecolor="black [3213]" strokeweight=".5pt">
                  <v:stroke endarrow="block" joinstyle="miter"/>
                  <o:lock v:ext="edit" shapetype="f"/>
                </v:shape>
                <v:shape id="Straight Arrow Connector 1934163765" o:spid="_x0000_s1102" type="#_x0000_t32" style="position:absolute;left:67;top:26020;width:3966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" strokecolor="black [3213]" strokeweight=".5pt">
                  <v:stroke endarrow="block" joinstyle="miter"/>
                  <o:lock v:ext="edit" shapetype="f"/>
                </v:shape>
                <v:shape id="Freeform 1190055010" o:spid="_x0000_s1103" style="position:absolute;left:2197;top:9262;width:34998;height:9608;visibility:visible;mso-wrap-style:square;v-text-anchor:middle" coordsize="3499784,960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" path="m,891192v6336,22177,5253,30885,18566,46416c24262,944253,28830,953407,37133,956175r13924,4642c92832,959270,134670,958956,176381,956175v4882,-325,9549,-2454,13925,-4642c195296,949038,199589,945344,204231,942250v6189,-9283,15039,-17265,18567,-27850c229203,895183,224725,904546,236722,886551v1547,-6189,2402,-12594,4642,-18567c243793,861505,247921,855778,250647,849418v1927,-4497,2715,-9428,4642,-13925c258015,829133,261846,823286,264572,816926v1927,-4497,2454,-9549,4642,-13925c283062,775305,277501,802176,301705,765868v11710,-17566,5338,-9981,18567,-23208c321819,738018,322396,732930,324913,728735v2252,-3753,5867,-6549,9284,-9283c347052,709168,347338,710430,362046,705527v7736,1547,15821,1872,23208,4642c390477,712128,394823,715967,399179,719452v9451,7560,11672,12866,18567,23208c420840,751943,421601,762368,427029,770510v3094,4642,6788,8935,9283,13925c438500,788811,436706,795933,440954,798360v8171,4669,18567,3094,27850,4641c510731,800672,538584,813308,566278,789076r41774,-41774l617336,738019v16922,-50773,-10065,26126,13925,-27850c635235,701227,635116,690461,640544,682319r18566,-27850c662205,649827,664449,644489,668394,640544v4641,-4641,9722,-8882,13924,-13924c685889,622334,688117,617051,691602,612695v2734,-3417,6657,-5783,9283,-9284c707579,594485,719451,575562,719451,575562v23006,23003,1571,7712,41775,-32492c772056,532240,785221,523323,793717,510579v3095,-4642,5713,-9639,9284,-13925c807203,491611,812896,487911,816926,482729v6850,-8807,12377,-18567,18566,-27850c849061,434526,841436,445407,858700,422388v1547,-4642,1638,-10063,4642,-13925c871402,398100,891192,380613,891192,380613v15847,1761,42648,-1737,55699,13925c956616,406209,956718,418010,960816,431671v2812,9373,7364,18255,9283,27850c973287,475458,975016,486013,979382,501296v1344,4705,3298,9221,4642,13925c987267,526571,992436,553366,997949,561637r9283,13925c1022234,573062,1044994,571307,1058290,561637v10618,-7722,27850,-27850,27850,-27850l1100065,492012v1547,-4641,2824,-9382,4641,-13924c1107800,470352,1111354,462784,1113989,454879v2017,-6052,3258,-12339,4642,-18566c1123414,414793,1122258,414335,1127914,394538v3719,-13016,6854,-20116,13925,-32491c1144607,357203,1148028,352764,1151122,348122v1547,4642,-156,14885,4642,13925c1164347,360330,1167789,349295,1174331,343480v7404,-6582,15752,-12042,23208,-18566c1202479,320591,1206122,314804,1211464,310989v5630,-4022,12377,-6189,18566,-9283c1236219,292423,1241903,282782,1248597,273856v4641,-6189,9488,-12229,13924,-18566c1268919,246150,1274899,236723,1281088,227440v3094,-4642,4820,-10578,9283,-13925c1296560,208873,1303064,204625,1308938,199590v4984,-4272,8743,-9895,13925,-13925c1331670,178815,1342823,174988,1350712,167099r23208,-23208c1384087,133724,1383465,133132,1397129,125324v10330,-5903,20921,-11033,32491,-13925c1437274,109486,1445141,108532,1452828,106758v12432,-2869,24755,-6190,37133,-9284l1508528,92833v17019,1547,35056,-1359,51057,4641c1571652,101999,1584417,123117,1592077,134607r9283,27850c1602907,167099,1603288,172311,1606002,176382v6189,9283,15038,17265,18566,27850c1635615,237373,1628423,223939,1643135,246006v1766,8832,4524,27615,9283,37133c1654913,288129,1659206,292074,1661701,297064v6539,13077,5649,35923,23208,41775l1698834,343480v15472,-1547,31924,995,46416,-4641c1759670,333231,1769509,319571,1782383,310989v16497,-10998,33564,-21709,46417,-37133c1832371,269570,1834841,264470,1838083,259931v4496,-6295,8973,-12623,13925,-18566c1854810,238003,1858557,235498,1861291,232081v3485,-4356,5798,-9568,9283,-13924c1885819,199100,1874857,219943,1889141,194948v3433,-6007,6713,-12142,9283,-18566c1902058,167296,1900788,155451,1907707,148532r13925,-13925c1924227,124230,1931038,94969,1935557,88191v3094,-4642,6788,-8935,9283,-13925c1947028,69890,1947294,64717,1949482,60341v4020,-8039,11373,-17453,18566,-23208c1990213,19400,1973024,34645,1995898,23208v4990,-2495,9283,-6189,13925,-9283c2014465,15472,2018855,18567,2023748,18567v14148,,24318,-5621,37133,-9283c2080275,3743,2085404,3649,2107297,v2478,619,28494,6619,32491,9284c2145250,12925,2148729,18936,2153713,23208v17883,15328,14136,12448,32492,18567c2192394,46417,2199047,50496,2204771,55700v11333,10303,19748,23995,32492,32491c2241904,91285,2246831,93989,2251187,97474v18204,14563,-972,5866,23209,13925c2280585,120682,2289434,128664,2292962,139249v6748,20243,6306,27062,18567,41775c2328064,200866,2321125,189630,2339378,204232v9993,7994,9767,13526,23208,18566c2369973,225568,2378093,225729,2385795,227440v6227,1384,12377,3094,18566,4641c2424475,230534,2444776,230586,2464702,227440v9666,-1526,27850,-9283,27850,-9283c2506477,208874,2520939,200349,2534327,190307v6189,-4642,12129,-9634,18566,-13925c2560399,171378,2568451,167238,2576101,162457v4731,-2957,8682,-7377,13925,-9283c2602016,148814,2627159,143891,2627159,143891v3094,4642,7519,8633,9283,13925c2639418,166744,2639042,176478,2641084,185665v1061,4776,1510,10166,4642,13925c2650678,205533,2658418,208480,2664292,213515v31267,26801,-2923,2694,27850,23208c2695917,248050,2697067,255574,2706067,264573v3945,3945,9283,6189,13925,9283l2733916,315631v1547,4642,1706,10011,4642,13925c2743200,335745,2747448,342248,2752483,348122v4272,4984,9283,9283,13925,13925c2778073,397047,2762337,353905,2780333,389897v7552,15103,619,14544,13924,27849c2798202,421691,2803826,423545,2808182,427030v3417,2734,5783,6657,9284,9283c2826392,443007,2837426,446990,2845315,454879r23208,23209c2871618,481183,2874166,484943,2877807,487371v40164,26776,13019,13189,46416,23208c2933596,513391,2952073,519862,2952073,519862v6189,-1547,13157,-1260,18566,-4641c2978061,510582,2981923,501509,2989206,496654v23027,-15351,9983,-5340,37133,-32491c3029433,461068,3031708,456836,3035622,454879r18566,-9283c3069660,447143,3085454,446742,3100605,450238v5436,1254,9081,6515,13925,9283c3120538,462954,3126672,466234,3133096,468804v9086,3634,19708,3856,27850,9284l3188796,496654v4641,6189,8454,13097,13924,18567c3226847,539349,3207554,510819,3225929,533787v3485,4356,5577,9756,9283,13925c3243934,557524,3253779,566279,3263062,575562v10267,10267,14923,16745,27849,23208c3295287,600958,3300132,602067,3304836,603411v6941,1983,25072,5574,32492,9284c3342317,615190,3346896,618493,3351252,621978v3417,2734,5531,7031,9284,9283c3364732,633778,3369819,634356,3374461,635903v17019,-1547,34662,180,51057,-4642c3436222,628113,3445479,620585,3453368,612695v3094,-3095,5369,-7327,9283,-9284c3483173,593150,3483961,594128,3499784,594128e" filled="f" strokecolor="#4472c4 [3204]" strokeweight=".5pt">
                  <v:stroke joinstyle="miter"/>
                  <v:path arrowok="t" o:connecttype="custom" o:connectlocs="0,891192;18566,937608;37133,956175;51057,960817;176381,956175;190306,951533;204231,942250;222798,914400;236722,886551;241364,867984;250647,849418;255289,835493;264572,816926;269214,803001;301705,765868;320272,742660;324913,728735;334197,719452;362046,705527;385254,710169;399179,719452;417746,742660;427029,770510;436312,784435;440954,798360;468804,803001;566278,789076;608052,747302;617336,738019;631261,710169;640544,682319;659110,654469;668394,640544;682318,626620;691602,612695;700885,603411;719451,575562;761226,543070;793717,510579;803001,496654;816926,482729;835492,454879;858700,422388;863342,408463;891192,380613;946891,394538;960816,431671;970099,459521;979382,501296;984024,515221;997949,561637;1007232,575562;1058290,561637;1086140,533787;1100065,492012;1104706,478088;1113989,454879;1118631,436313;1127914,394538;1141839,362047;1151122,348122;1155764,362047;1174331,343480;1197539,324914;1211464,310989;1230030,301706;1248597,273856;1262521,255290;1281088,227440;1290371,213515;1308938,199590;1322863,185665;1350712,167099;1373920,143891;1397129,125324;1429620,111399;1452828,106758;1489961,97474;1508528,92833;1559585,97474;1592077,134607;1601360,162457;1606002,176382;1624568,204232;1643135,246006;1652418,283139;1661701,297064;1684909,338839;1698834,343480;1745250,338839;1782383,310989;1828800,273856;1838083,259931;1852008,241365;1861291,232081;1870574,218157;1889141,194948;1898424,176382;1907707,148532;1921632,134607;1935557,88191;1944840,74266;1949482,60341;1968048,37133;1995898,23208;2009823,13925;2023748,18567;2060881,9284;2107297,0;2139788,9284;2153713,23208;2186205,41775;2204771,55700;2237263,88191;2251187,97474;2274396,111399;2292962,139249;2311529,181024;2339378,204232;2362586,222798;2385795,227440;2404361,232081;2464702,227440;2492552,218157;2534327,190307;2552893,176382;2576101,162457;2590026,153174;2627159,143891;2636442,157816;2641084,185665;2645726,199590;2664292,213515;2692142,236723;2706067,264573;2719992,273856;2733916,315631;2738558,329556;2752483,348122;2766408,362047;2780333,389897;2794257,417746;2808182,427030;2817466,436313;2845315,454879;2868523,478088;2877807,487371;2924223,510579;2952073,519862;2970639,515221;2989206,496654;3026339,464163;3035622,454879;3054188,445596;3100605,450238;3114530,459521;3133096,468804;3160946,478088;3188796,496654;3202720,515221;3225929,533787;3235212,547712;3263062,575562;3290911,598770;3304836,603411;3337328,612695;3351252,621978;3360536,631261;3374461,635903;3425518,631261;3453368,612695;3462651,603411;3499784,594128" o:connectangles="0,0,0,0,0,0,0,0,0,0,0,0,0,0,0,0,0,0,0,0,0,0,0,0,0,0,0,0,0,0,0,0,0,0,0,0,0,0,0,0,0,0,0,0,0,0,0,0,0,0,0,0,0,0,0,0,0,0,0,0,0,0,0,0,0,0,0,0,0,0,0,0,0,0,0,0,0,0,0,0,0,0,0,0,0,0,0,0,0,0,0,0,0,0,0,0,0,0,0,0,0,0,0,0,0,0,0,0,0,0,0,0,0,0,0,0,0,0,0,0,0,0,0,0,0,0,0,0,0,0,0,0,0,0,0,0,0,0,0,0,0,0,0,0,0,0,0,0,0,0,0,0,0,0,0,0,0,0,0,0,0,0,0,0,0,0,0,0,0,0,0,0,0"/>
                </v:shape>
                <v:shape id="Straight Arrow Connector 546279974" o:spid="_x0000_s1104" type="#_x0000_t32" style="position:absolute;left:28302;top:6570;width:0;height:40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" strokecolor="red" strokeweight=".5pt">
                  <v:stroke startarrow="block" startarrowwidth="narrow" startarrowlength="short" endarrow="block" endarrowwidth="narrow" endarrowlength="short" joinstyle="miter"/>
                  <o:lock v:ext="edit" shapetype="f"/>
                </v:shape>
                <v:shape id="TextBox 18" o:spid="_x0000_s1105" type="#_x0000_t202" style="position:absolute;left:23969;top:12324;width:6541;height:50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" filled="f" stroked="f">
                  <v:textbox style="mso-fit-shape-to-text:t">
                    <w:txbxContent>
                      <w:p w14:paraId="60715AFB" w14:textId="77777777" w:rsidR="000C247D" w:rsidRDefault="000C247D" w:rsidP="000C247D">
                        <w:pPr>
                          <w:rPr>
                            <w:rFonts w:hAnsi="Calibri"/>
                            <w:color w:val="FF0000"/>
                            <w:kern w:val="24"/>
                            <w:sz w:val="18"/>
                            <w:szCs w:val="18"/>
                          </w:rPr>
                        </w:pPr>
                        <w:r>
                          <w:rPr>
                            <w:rFonts w:hAnsi="Calibri"/>
                            <w:color w:val="FF0000"/>
                            <w:kern w:val="24"/>
                            <w:sz w:val="18"/>
                            <w:szCs w:val="18"/>
                          </w:rPr>
                          <w:t xml:space="preserve">Maximum </w:t>
                        </w:r>
                      </w:p>
                      <w:p w14:paraId="77BC28B8" w14:textId="77777777" w:rsidR="000C247D" w:rsidRDefault="000C247D" w:rsidP="000C247D">
                        <w:pPr>
                          <w:rPr>
                            <w:rFonts w:hAnsi="Calibri"/>
                            <w:color w:val="FF0000"/>
                            <w:kern w:val="24"/>
                            <w:sz w:val="18"/>
                            <w:szCs w:val="18"/>
                          </w:rPr>
                        </w:pPr>
                        <w:r>
                          <w:rPr>
                            <w:rFonts w:hAnsi="Calibri"/>
                            <w:color w:val="FF0000"/>
                            <w:kern w:val="24"/>
                            <w:sz w:val="18"/>
                            <w:szCs w:val="18"/>
                          </w:rPr>
                          <w:t xml:space="preserve">positive </w:t>
                        </w:r>
                      </w:p>
                      <w:p w14:paraId="08731D5F" w14:textId="77777777" w:rsidR="000C247D" w:rsidRDefault="000C247D" w:rsidP="000C247D">
                        <w:pPr>
                          <w:rPr>
                            <w:rFonts w:hAnsi="Calibri"/>
                            <w:color w:val="FF0000"/>
                            <w:kern w:val="24"/>
                            <w:sz w:val="18"/>
                            <w:szCs w:val="18"/>
                          </w:rPr>
                        </w:pPr>
                        <w:r>
                          <w:rPr>
                            <w:rFonts w:hAnsi="Calibri"/>
                            <w:color w:val="FF0000"/>
                            <w:kern w:val="24"/>
                            <w:sz w:val="18"/>
                            <w:szCs w:val="18"/>
                          </w:rPr>
                          <w:t>error</w:t>
                        </w:r>
                      </w:p>
                    </w:txbxContent>
                  </v:textbox>
                </v:shape>
                <v:shape id="Straight Arrow Connector 2045334647" o:spid="_x0000_s1106" type="#_x0000_t32" style="position:absolute;left:23319;top:9262;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" strokecolor="#70ad47 [3209]" strokeweight=".5pt">
                  <v:stroke startarrow="block" startarrowwidth="narrow" startarrowlength="short" endarrow="block" endarrowwidth="narrow" endarrowlength="short" joinstyle="miter"/>
                  <o:lock v:ext="edit" shapetype="f"/>
                </v:shape>
                <v:shape id="Freeform 1161015707" o:spid="_x0000_s1107" style="position:absolute;left:2151;top:6540;width:34894;height:11387;visibility:visible;mso-wrap-style:square;v-text-anchor:middle" coordsize="3489385,11386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" path="m,1061049v37381,1438,74823,1740,112143,4314c116679,1065676,121016,1067643,125083,1069676v4637,2318,8627,5751,12940,8626c143774,1086929,147943,1096851,155275,1104182v2876,2875,4990,6807,8627,8626c172035,1116874,181155,1118559,189781,1121434r25879,8627c219973,1131499,224099,1133731,228600,1134374r30192,4313c274648,1134723,297602,1128404,314864,1125748v52503,-8078,17065,46,51759,-8627c370936,1114246,374926,1110813,379562,1108495v4067,-2033,9240,-1670,12940,-4313c417258,1086499,400542,1089378,422694,1078302v4067,-2033,8554,-3117,12940,-4313c447072,1070870,458893,1069112,470140,1065363r25879,-8627l508958,1052423v40115,-40113,1670,-4489,47446,-38819c562155,1009291,567416,1004232,573657,1000665v3947,-2256,8873,-2281,12939,-4314c591233,994033,594899,990043,599536,987725v4066,-2033,8553,-3117,12939,-4313c665991,968816,630135,980400,659921,970472v89514,6885,31276,-2155,69011,8627c734632,980728,740507,981709,746185,983412v8709,2613,25879,8626,25879,8626c801726,1011813,788107,1006013,810883,1013604v14824,-2965,24606,-4565,38819,-8626c854074,1003729,858329,1002103,862642,1000665v49202,-49205,-13003,11376,34505,-30193c922338,948430,904044,956671,927340,948906v31989,-21326,-3018,3234,21566,-17253c954428,927051,960309,922892,966158,918714v4218,-3013,9004,-5253,12940,-8627c985273,904794,988635,895406,996351,892834r38819,-12939l1048109,875582v7189,-7189,15927,-13107,21566,-21566c1072551,849703,1074636,844742,1078302,841076v3666,-3666,8627,-5751,12940,-8627c1099868,833887,1109048,833399,1117121,836763v9570,3988,16043,13975,25879,17253c1173347,864131,1135883,850966,1173192,866955v4179,1791,8627,2875,12940,4313c1189007,874144,1191020,881497,1194758,879895v9345,-4005,13108,-15926,21567,-21566l1229264,849702v2876,-4313,4645,-9620,8627,-12939c1242830,832647,1249911,831873,1255143,828136v4964,-3545,8627,-8626,12940,-12939c1270958,809446,1272762,803019,1276709,797944v8443,-10856,33967,-34326,47446,-38819l1337094,754812v22415,-22415,-9200,10014,21566,-25880c1362630,724301,1367287,720306,1371600,715993v13191,-39576,-8858,22030,17253,-30193c1392919,677667,1392435,667486,1397479,659921v26562,-39838,-7338,9174,17253,-21566c1417970,634307,1419945,629317,1423358,625416v6717,-7677,22548,-24878,34506,-30193c1489475,581174,1504438,585118,1544128,582283v8627,-1438,19298,1446,25880,-4313c1576851,571982,1575759,560717,1578634,552091v5599,-16798,1098,-9725,12940,-21566c1593012,526212,1592672,520800,1595887,517585v27198,-27199,17124,-10719,38819,-21566c1642204,492270,1648393,485945,1656272,483080v8219,-2989,17342,-2417,25879,-4314c1686589,477780,1690719,475702,1695091,474453v5700,-1628,11574,-2610,17252,-4313c1764872,454382,1715695,467147,1755475,457200v21566,1438,43217,1927,64699,4314c1824692,462016,1829215,463488,1833113,465827v3487,2092,4630,7877,8627,8626c1861574,478172,1881997,477328,1902125,478766v22774,7593,9158,1793,38818,21566l1953883,508959v11502,-1438,23323,-1263,34506,-4313c1993390,503282,1996245,497036,2001328,496019v16977,-3395,34506,-2875,51759,-4313c2060776,487862,2077807,477788,2087592,478766v9048,905,17253,5751,25880,8627l2126411,491706v5751,-1438,11804,-1978,17253,-4313c2148429,485351,2151460,479409,2156604,478766v7274,-909,14377,2876,21566,4314c2195154,466094,2178299,481556,2208362,461514v5981,-3988,11157,-9130,17253,-12940c2243770,437227,2251016,440426,2268747,422695v12952,-12952,11031,-10395,25879,-30193c2297736,388355,2300681,384064,2303253,379563v21895,-38315,-3770,1340,17253,-30193c2321944,345057,2322786,340497,2324819,336431v2318,-4637,6806,-8086,8626,-12940c2349432,280856,2326155,319329,2346385,288985v1438,-4313,1974,-9041,4313,-12939c2352790,272559,2356784,270595,2359325,267419v21770,-27212,-3581,-731,17252,-21566c2384779,213052,2378349,231653,2406770,185468v2717,-4415,4961,-9274,8626,-12939c2418272,169653,2421482,167078,2424023,163902v3238,-4048,5388,-8891,8626,-12939c2435189,147787,2438835,145589,2441275,142336v6220,-8294,8626,-20128,17253,-25879c2498356,89907,2449364,123788,2480094,99204v4048,-3238,8627,-5751,12940,-8626c2507823,68393,2494059,85445,2514600,69012v16918,-13534,-908,-5449,21566,-12940c2556439,35799,2545719,48211,2566358,17253v2875,-4313,3709,-11300,8627,-12939l2587925,v7189,1438,14454,2536,21566,4314c2613902,5417,2617957,7814,2622430,8627v11405,2073,23004,2875,34506,4313c2661249,14378,2665977,14914,2669875,17253v10672,6404,8436,12749,17253,21566c2690794,42485,2695755,44570,2700068,47446v2875,4313,4644,9621,8626,12939c2729619,77823,2721378,60044,2734574,77638v6221,8294,9921,18548,17252,25879c2772657,124348,2747314,97877,2769079,125083v2541,3176,5751,5751,8627,8627c2779088,139239,2783238,157713,2786332,163902v2318,4637,6308,8303,8626,12940c2796991,180909,2797064,185807,2799272,189782v5035,9063,17253,25879,17253,25879c2818918,244382,2816893,276600,2833777,301925v2256,3384,5751,5751,8627,8626c2845279,319178,2845986,328865,2851030,336431v2876,4313,5389,8891,8627,12939c2870353,362739,2868061,353241,2876909,370936v3450,6899,6782,23737,8627,30193c2886785,405500,2888600,409697,2889849,414068v1628,5700,1662,11951,4313,17253c2897377,437751,2902979,442685,2907102,448574v5946,8493,17253,25879,17253,25879c2925793,480204,2927608,485874,2928668,491706v1040,5721,2849,33504,8626,43132c2939386,538325,2943380,540289,2945921,543465v3238,4048,5388,8891,8626,12939c2957088,559580,2959537,563212,2963174,565031v8133,4066,25879,8626,25879,8626c3015132,567138,3000676,571220,3032185,560717r12940,-4313c3045875,556472,3092170,557027,3105509,565031v3487,2092,5751,5751,8627,8626c3127620,627595,3110387,560534,3122762,603849v1628,5700,1662,11951,4313,17253c3128894,624739,3133161,626553,3135702,629729v3238,4048,5388,8891,8626,12939c3146869,645844,3149318,649476,3152955,651295v8133,4066,25879,8626,25879,8626c3187460,665672,3197382,669843,3204713,677174v11437,11437,14586,19730,30193,21566c3254947,701098,3275163,701615,3295291,703053v25002,8335,23919,3687,38818,21566c3337428,728601,3339860,733246,3342736,737559v13484,53938,-3749,-13123,8626,30192c3354998,780477,3352624,786625,3364302,793631v3899,2339,8510,3291,12940,4313c3391529,801241,3420374,806570,3420374,806570v14377,-1438,29553,625,43132,-4313c3467779,800703,3465786,793384,3467819,789317v2318,-4636,4961,-9274,8626,-12939c3480111,772712,3489385,767751,3489385,767751e" filled="f" strokecolor="#ed7d31 [3205]" strokeweight=".5pt">
                  <v:stroke joinstyle="miter"/>
                  <v:path arrowok="t" o:connecttype="custom" o:connectlocs="0,1061049;112143,1065363;125083,1069676;138023,1078302;155275,1104182;163902,1112808;189781,1121434;215660,1130061;228600,1134374;258792,1138687;314864,1125748;366623,1117121;379562,1108495;392502,1104182;422694,1078302;435634,1073989;470140,1065363;496019,1056736;508958,1052423;556404,1013604;573657,1000665;586596,996351;599536,987725;612475,983412;659921,970472;728932,979099;746185,983412;772064,992038;810883,1013604;849702,1004978;862642,1000665;897147,970472;927340,948906;948906,931653;966158,918714;979098,910087;996351,892834;1035170,879895;1048109,875582;1069675,854016;1078302,841076;1091242,832449;1117121,836763;1143000,854016;1173192,866955;1186132,871268;1194758,879895;1216325,858329;1229264,849702;1237891,836763;1255143,828136;1268083,815197;1276709,797944;1324155,759125;1337094,754812;1358660,728932;1371600,715993;1388853,685800;1397479,659921;1414732,638355;1423358,625416;1457864,595223;1544128,582283;1570008,577970;1578634,552091;1591574,530525;1595887,517585;1634706,496019;1656272,483080;1682151,478766;1695091,474453;1712343,470140;1755475,457200;1820174,461514;1833113,465827;1841740,474453;1902125,478766;1940943,500332;1953883,508959;1988389,504646;2001328,496019;2053087,491706;2087592,478766;2113472,487393;2126411,491706;2143664,487393;2156604,478766;2178170,483080;2208362,461514;2225615,448574;2268747,422695;2294626,392502;2303253,379563;2320506,349370;2324819,336431;2333445,323491;2346385,288985;2350698,276046;2359325,267419;2376577,245853;2406770,185468;2415396,172529;2424023,163902;2432649,150963;2441275,142336;2458528,116457;2480094,99204;2493034,90578;2514600,69012;2536166,56072;2566358,17253;2574985,4314;2587925,0;2609491,4314;2622430,8627;2656936,12940;2669875,17253;2687128,38819;2700068,47446;2708694,60385;2734574,77638;2751826,103517;2769079,125083;2777706,133710;2786332,163902;2794958,176842;2799272,189782;2816525,215661;2833777,301925;2842404,310551;2851030,336431;2859657,349370;2876909,370936;2885536,401129;2889849,414068;2894162,431321;2907102,448574;2924355,474453;2928668,491706;2937294,534838;2945921,543465;2954547,556404;2963174,565031;2989053,573657;3032185,560717;3045125,556404;3105509,565031;3114136,573657;3122762,603849;3127075,621102;3135702,629729;3144328,642668;3152955,651295;3178834,659921;3204713,677174;3234906,698740;3295291,703053;3334109,724619;3342736,737559;3351362,767751;3364302,793631;3377242,797944;3420374,806570;3463506,802257;3467819,789317;3476445,776378;3489385,767751" o:connectangles="0,0,0,0,0,0,0,0,0,0,0,0,0,0,0,0,0,0,0,0,0,0,0,0,0,0,0,0,0,0,0,0,0,0,0,0,0,0,0,0,0,0,0,0,0,0,0,0,0,0,0,0,0,0,0,0,0,0,0,0,0,0,0,0,0,0,0,0,0,0,0,0,0,0,0,0,0,0,0,0,0,0,0,0,0,0,0,0,0,0,0,0,0,0,0,0,0,0,0,0,0,0,0,0,0,0,0,0,0,0,0,0,0,0,0,0,0,0,0,0,0,0,0,0,0,0,0,0,0,0,0,0,0,0,0,0,0,0,0,0,0,0,0,0,0,0,0,0,0,0,0,0,0,0,0,0,0,0,0,0,0,0,0,0,0,0,0"/>
                </v:shape>
                <v:shape id="TextBox 22" o:spid="_x0000_s1108" type="#_x0000_t202" style="position:absolute;left:17138;top:6303;width:88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" filled="f" stroked="f">
                  <v:textbox style="mso-fit-shape-to-text:t">
                    <w:txbxContent>
                      <w:p w14:paraId="433A892C" w14:textId="77777777" w:rsidR="000C247D" w:rsidRDefault="000C247D" w:rsidP="000C247D">
                        <w:pPr>
                          <w:rPr>
                            <w:rFonts w:hAnsi="Calibri"/>
                            <w:color w:val="70AD47" w:themeColor="accent6"/>
                            <w:kern w:val="24"/>
                            <w:sz w:val="18"/>
                            <w:szCs w:val="18"/>
                          </w:rPr>
                        </w:pPr>
                        <w:r>
                          <w:rPr>
                            <w:rFonts w:hAnsi="Calibri"/>
                            <w:color w:val="70AD47" w:themeColor="accent6"/>
                            <w:kern w:val="24"/>
                            <w:sz w:val="18"/>
                            <w:szCs w:val="18"/>
                          </w:rPr>
                          <w:t>True maximum</w:t>
                        </w:r>
                      </w:p>
                    </w:txbxContent>
                  </v:textbox>
                </v:shape>
                <v:line id="Straight Connector 11571115" o:spid="_x0000_s1109" style="position:absolute;visibility:visible;mso-wrap-style:square" from="30103,3480" to="33189,3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" strokecolor="#4472c4 [3204]" strokeweight=".5pt">
                  <v:stroke joinstyle="miter"/>
                </v:line>
                <v:line id="Straight Connector 993751010" o:spid="_x0000_s1110" style="position:absolute;visibility:visible;mso-wrap-style:square" from="30103,5525" to="33189,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" strokecolor="#ed7d31 [3205]" strokeweight=".5pt">
                  <v:stroke joinstyle="miter"/>
                </v:line>
                <v:shape id="TextBox 26" o:spid="_x0000_s1111" type="#_x0000_t202" style="position:absolute;left:32817;top:2201;width:473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" filled="f" stroked="f">
                  <v:textbox style="mso-fit-shape-to-text:t">
                    <w:txbxContent>
                      <w:p w14:paraId="37AD37A6" w14:textId="77777777" w:rsidR="000C247D" w:rsidRDefault="000C247D" w:rsidP="000C247D">
                        <w:pPr>
                          <w:rPr>
                            <w:rFonts w:hAnsi="Calibri"/>
                            <w:color w:val="4472C4" w:themeColor="accent1"/>
                            <w:kern w:val="24"/>
                            <w:sz w:val="18"/>
                            <w:szCs w:val="18"/>
                          </w:rPr>
                        </w:pPr>
                        <w:r>
                          <w:rPr>
                            <w:rFonts w:hAnsi="Calibri"/>
                            <w:color w:val="4472C4" w:themeColor="accent1"/>
                            <w:kern w:val="24"/>
                            <w:sz w:val="18"/>
                            <w:szCs w:val="18"/>
                          </w:rPr>
                          <w:t xml:space="preserve">true </w:t>
                        </w:r>
                        <m:oMath>
                          <m:r>
                            <w:rPr>
                              <w:rFonts w:ascii="Cambria Math" w:hAnsi="Cambria Math"/>
                              <w:color w:val="4472C4" w:themeColor="accent1"/>
                              <w:kern w:val="24"/>
                              <w:sz w:val="18"/>
                              <w:szCs w:val="18"/>
                            </w:rPr>
                            <m:t>q</m:t>
                          </m:r>
                        </m:oMath>
                      </w:p>
                    </w:txbxContent>
                  </v:textbox>
                </v:shape>
                <v:shape id="TextBox 27" o:spid="_x0000_s1112" type="#_x0000_t202" style="position:absolute;left:32812;top:4201;width:74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" filled="f" stroked="f">
                  <v:textbox style="mso-fit-shape-to-text:t">
                    <w:txbxContent>
                      <w:p w14:paraId="0B3CACE8" w14:textId="77777777" w:rsidR="000C247D" w:rsidRDefault="000C247D" w:rsidP="000C247D">
                        <w:pPr>
                          <w:rPr>
                            <w:rFonts w:hAnsi="Calibri"/>
                            <w:color w:val="ED7D31" w:themeColor="accent2"/>
                            <w:kern w:val="24"/>
                            <w:sz w:val="18"/>
                            <w:szCs w:val="18"/>
                          </w:rPr>
                        </w:pPr>
                        <w:r>
                          <w:rPr>
                            <w:rFonts w:hAnsi="Calibri"/>
                            <w:color w:val="ED7D31" w:themeColor="accent2"/>
                            <w:kern w:val="24"/>
                            <w:sz w:val="18"/>
                            <w:szCs w:val="18"/>
                          </w:rPr>
                          <w:t xml:space="preserve">estimated </w:t>
                        </w:r>
                        <m:oMath>
                          <m:r>
                            <w:rPr>
                              <w:rFonts w:ascii="Cambria Math" w:hAnsi="Cambria Math"/>
                              <w:color w:val="ED7D31" w:themeColor="accent2"/>
                              <w:kern w:val="24"/>
                              <w:sz w:val="18"/>
                              <w:szCs w:val="18"/>
                            </w:rPr>
                            <m:t>q</m:t>
                          </m:r>
                        </m:oMath>
                      </w:p>
                    </w:txbxContent>
                  </v:textbox>
                </v:shape>
                <v:oval id="Oval 918053730" o:spid="_x0000_s1113" style="position:absolute;left:2157;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" fillcolor="#538135 [2409]" stroked="f" strokeweight="1pt">
                  <v:stroke joinstyle="miter"/>
                </v:oval>
                <v:oval id="Oval 198288557" o:spid="_x0000_s1114" style="position:absolute;left:661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" fillcolor="#538135 [2409]" stroked="f" strokeweight="1pt">
                  <v:stroke joinstyle="miter"/>
                </v:oval>
                <v:oval id="Oval 5311844" o:spid="_x0000_s1115" style="position:absolute;left:8435;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" fillcolor="#538135 [2409]" stroked="f" strokeweight="1pt">
                  <v:stroke joinstyle="miter"/>
                </v:oval>
                <v:oval id="Oval 2083084543" o:spid="_x0000_s1116" style="position:absolute;left:119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" fillcolor="#538135 [2409]" stroked="f" strokeweight="1pt">
                  <v:stroke joinstyle="miter"/>
                </v:oval>
                <v:oval id="Oval 520253781" o:spid="_x0000_s1117" style="position:absolute;left:369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" fillcolor="#538135 [2409]" stroked="f" strokeweight="1pt">
                  <v:stroke joinstyle="miter"/>
                </v:oval>
                <v:oval id="Oval 1104038123" o:spid="_x0000_s1118" style="position:absolute;left:4431;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" fillcolor="#538135 [2409]" stroked="f" strokeweight="1pt">
                  <v:stroke joinstyle="miter"/>
                </v:oval>
                <v:oval id="Oval 691666260" o:spid="_x0000_s1119" style="position:absolute;left:18237;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" fillcolor="#538135 [2409]" stroked="f" strokeweight="1pt">
                  <v:stroke joinstyle="miter"/>
                </v:oval>
                <v:oval id="Oval 1006353731" o:spid="_x0000_s1120" style="position:absolute;left:24582;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" fillcolor="#538135 [2409]" stroked="f" strokeweight="1pt">
                  <v:stroke joinstyle="miter"/>
                </v:oval>
                <v:oval id="Oval 1002767004" o:spid="_x0000_s1121" style="position:absolute;left:20704;top:24838;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" fillcolor="#538135 [2409]" stroked="f" strokeweight="1pt">
                  <v:stroke joinstyle="miter"/>
                </v:oval>
                <v:oval id="Oval 1200267555" o:spid="_x0000_s1122" style="position:absolute;left:11334;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" fillcolor="#538135 [2409]" stroked="f" strokeweight="1pt">
                  <v:stroke joinstyle="miter"/>
                </v:oval>
                <v:oval id="Oval 1608270765" o:spid="_x0000_s1123" style="position:absolute;left:12949;top:2481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" fillcolor="#538135 [2409]" stroked="f" strokeweight="1pt">
                  <v:stroke joinstyle="miter"/>
                </v:oval>
                <v:oval id="Oval 126700282" o:spid="_x0000_s1124" style="position:absolute;left:15485;top:24819;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" fillcolor="#538135 [2409]" stroked="f" strokeweight="1pt">
                  <v:stroke joinstyle="miter"/>
                </v:oval>
                <v:oval id="Oval 2024762105" o:spid="_x0000_s1125" style="position:absolute;left:31415;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" fillcolor="#538135 [2409]" stroked="f" strokeweight="1pt">
                  <v:stroke joinstyle="miter"/>
                </v:oval>
                <v:oval id="Oval 85139219" o:spid="_x0000_s1126" style="position:absolute;left:4011;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" fillcolor="#538135 [2409]" stroked="f" strokeweight="1pt">
                  <v:stroke joinstyle="miter"/>
                </v:oval>
                <v:oval id="Oval 239189475" o:spid="_x0000_s1127" style="position:absolute;left:12428;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" fillcolor="#538135 [2409]" stroked="f" strokeweight="1pt">
                  <v:stroke joinstyle="miter"/>
                </v:oval>
                <v:oval id="Oval 925177039" o:spid="_x0000_s1128" style="position:absolute;left:7039;top:2480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" fillcolor="#538135 [2409]" stroked="f" strokeweight="1pt">
                  <v:stroke joinstyle="miter"/>
                </v:oval>
                <v:oval id="Oval 1502217079" o:spid="_x0000_s1129" style="position:absolute;left:25543;top:24806;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" fillcolor="#538135 [2409]" stroked="f" strokeweight="1pt">
                  <v:stroke joinstyle="miter"/>
                </v:oval>
                <v:oval id="Oval 722854946" o:spid="_x0000_s1130" style="position:absolute;left:3267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" fillcolor="#538135 [2409]" stroked="f" strokeweight="1pt">
                  <v:stroke joinstyle="miter"/>
                </v:oval>
                <v:oval id="Oval 2133731931" o:spid="_x0000_s1131" style="position:absolute;left:34915;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" fillcolor="#538135 [2409]" stroked="f" strokeweight="1pt">
                  <v:stroke joinstyle="miter"/>
                </v:oval>
                <v:oval id="Oval 2059728762" o:spid="_x0000_s1132" style="position:absolute;left:17292;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" fillcolor="#538135 [2409]" stroked="f" strokeweight="1pt">
                  <v:stroke joinstyle="miter"/>
                </v:oval>
                <v:oval id="Oval 2101542756" o:spid="_x0000_s1133" style="position:absolute;left:2409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" fillcolor="#538135 [2409]" stroked="f" strokeweight="1pt">
                  <v:stroke joinstyle="miter"/>
                </v:oval>
                <v:oval id="Oval 998338843" o:spid="_x0000_s1134" style="position:absolute;left:21099;top:24849;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" fillcolor="#538135 [2409]" stroked="f" strokeweight="1pt">
                  <v:stroke joinstyle="miter"/>
                </v:oval>
                <v:oval id="Oval 285894424" o:spid="_x0000_s1135" style="position:absolute;left:34087;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" fillcolor="#538135 [2409]" stroked="f" strokeweight="1pt">
                  <v:stroke joinstyle="miter"/>
                </v:oval>
                <v:oval id="Oval 584600059" o:spid="_x0000_s1136" style="position:absolute;left:3566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" fillcolor="#538135 [2409]" stroked="f" strokeweight="1pt">
                  <v:stroke joinstyle="miter"/>
                </v:oval>
                <v:oval id="Oval 1911500960" o:spid="_x0000_s1137" style="position:absolute;left:36417;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" fillcolor="#538135 [2409]" stroked="f" strokeweight="1pt">
                  <v:stroke joinstyle="miter"/>
                </v:oval>
                <v:oval id="Oval 891479977" o:spid="_x0000_s1138" style="position:absolute;left:30286;top:2478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" fillcolor="#538135 [2409]" stroked="f" strokeweight="1pt">
                  <v:stroke joinstyle="miter"/>
                </v:oval>
                <v:oval id="Oval 1136540210" o:spid="_x0000_s1139" style="position:absolute;left:9150;top:24787;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" fillcolor="#538135 [2409]" stroked="f" strokeweight="1pt">
                  <v:stroke joinstyle="miter"/>
                </v:oval>
                <v:shape id="TextBox 56" o:spid="_x0000_s1140" type="#_x0000_t202" style="position:absolute;left:18464;top:3913;width:10948;height:29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" filled="f" stroked="f">
                  <v:textbox style="mso-fit-shape-to-text:t">
                    <w:txbxContent>
                      <w:p w14:paraId="31C1EC57" w14:textId="77777777" w:rsidR="000C247D" w:rsidRDefault="000C247D" w:rsidP="000C247D">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a</m:t>
                                </m:r>
                              </m:e>
                              <m:sup>
                                <m:r>
                                  <w:rPr>
                                    <w:rFonts w:ascii="Cambria Math" w:hAnsi="Cambria Math"/>
                                    <w:color w:val="000000" w:themeColor="text1"/>
                                    <w:kern w:val="24"/>
                                    <w:sz w:val="18"/>
                                    <w:szCs w:val="18"/>
                                  </w:rPr>
                                  <m:t>*</m:t>
                                </m:r>
                              </m:sup>
                            </m:sSup>
                            <m:r>
                              <m:rPr>
                                <m:sty m:val="p"/>
                              </m:rPr>
                              <w:rPr>
                                <w:rFonts w:ascii="Cambria Math" w:hAnsi="Cambria Math"/>
                                <w:color w:val="000000" w:themeColor="text1"/>
                                <w:kern w:val="24"/>
                                <w:sz w:val="18"/>
                                <w:szCs w:val="18"/>
                              </w:rPr>
                              <m:t>=</m:t>
                            </m:r>
                            <m:func>
                              <m:funcPr>
                                <m:ctrlPr>
                                  <w:rPr>
                                    <w:rFonts w:ascii="Cambria Math" w:hAnsi="Cambria Math"/>
                                    <w:i/>
                                    <w:iCs/>
                                    <w:color w:val="000000" w:themeColor="text1"/>
                                    <w:kern w:val="24"/>
                                    <w:sz w:val="18"/>
                                    <w:szCs w:val="18"/>
                                  </w:rPr>
                                </m:ctrlPr>
                              </m:funcPr>
                              <m:fName>
                                <m:limLow>
                                  <m:limLowPr>
                                    <m:ctrlPr>
                                      <w:rPr>
                                        <w:rFonts w:ascii="Cambria Math" w:hAnsi="Cambria Math"/>
                                        <w:i/>
                                        <w:iCs/>
                                        <w:color w:val="000000" w:themeColor="text1"/>
                                        <w:kern w:val="24"/>
                                        <w:sz w:val="18"/>
                                        <w:szCs w:val="18"/>
                                      </w:rPr>
                                    </m:ctrlPr>
                                  </m:limLowPr>
                                  <m:e>
                                    <m:r>
                                      <m:rPr>
                                        <m:sty m:val="p"/>
                                      </m:rPr>
                                      <w:rPr>
                                        <w:rFonts w:ascii="Cambria Math" w:hAnsi="Cambria Math"/>
                                        <w:color w:val="000000" w:themeColor="text1"/>
                                        <w:kern w:val="24"/>
                                        <w:sz w:val="18"/>
                                        <w:szCs w:val="18"/>
                                      </w:rPr>
                                      <m:t>argmax</m:t>
                                    </m:r>
                                  </m:e>
                                  <m:lim>
                                    <m:r>
                                      <w:rPr>
                                        <w:rFonts w:ascii="Cambria Math" w:hAnsi="Cambria Math"/>
                                        <w:color w:val="000000" w:themeColor="text1"/>
                                        <w:kern w:val="24"/>
                                        <w:sz w:val="18"/>
                                        <w:szCs w:val="18"/>
                                      </w:rPr>
                                      <m:t>a</m:t>
                                    </m:r>
                                  </m:lim>
                                </m:limLow>
                              </m:fName>
                              <m:e>
                                <m:sSub>
                                  <m:sSubPr>
                                    <m:ctrlPr>
                                      <w:rPr>
                                        <w:rFonts w:ascii="Cambria Math" w:hAnsi="Cambria Math"/>
                                        <w:i/>
                                        <w:iCs/>
                                        <w:color w:val="000000" w:themeColor="text1"/>
                                        <w:kern w:val="24"/>
                                        <w:sz w:val="18"/>
                                        <w:szCs w:val="18"/>
                                      </w:rPr>
                                    </m:ctrlPr>
                                  </m:sSub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q</m:t>
                                        </m:r>
                                      </m:e>
                                    </m:acc>
                                  </m:e>
                                  <m:sub>
                                    <m:r>
                                      <w:rPr>
                                        <w:rFonts w:ascii="Cambria Math" w:hAnsi="Cambria Math"/>
                                        <w:color w:val="000000" w:themeColor="text1"/>
                                        <w:kern w:val="24"/>
                                        <w:sz w:val="18"/>
                                        <w:szCs w:val="18"/>
                                      </w:rPr>
                                      <m:t>s</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a</m:t>
                                    </m:r>
                                  </m:e>
                                </m:d>
                              </m:e>
                            </m:func>
                          </m:oMath>
                        </m:oMathPara>
                      </w:p>
                    </w:txbxContent>
                  </v:textbox>
                </v:shape>
                <v:line id="Straight Connector 2095586242" o:spid="_x0000_s1141" style="position:absolute;visibility:visible;mso-wrap-style:square" from="28302,10655" to="28302,26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" strokecolor="#ed7d31 [3205]" strokeweight=".5pt">
                  <v:stroke dashstyle="dash" joinstyle="miter"/>
                  <o:lock v:ext="edit" shapetype="f"/>
                </v:line>
                <w10:wrap type="topAndBottom"/>
              </v:group>
            </w:pict>
          </mc:Fallback>
        </mc:AlternateContent>
      </w:r>
      <w:r w:rsidRPr="000C247D">
        <w:rPr>
          <w:rFonts w:asciiTheme="minorHAnsi" w:hAnsiTheme="minorHAnsi" w:cstheme="minorHAnsi"/>
          <w:color w:val="auto"/>
          <w:sz w:val="20"/>
          <w:szCs w:val="20"/>
        </w:rPr>
        <w:t xml:space="preserve">     Figure</w:t>
      </w:r>
      <w:r>
        <w:rPr>
          <w:rFonts w:asciiTheme="minorHAnsi" w:hAnsiTheme="minorHAnsi" w:cstheme="minorHAnsi"/>
          <w:color w:val="auto"/>
          <w:sz w:val="20"/>
          <w:szCs w:val="20"/>
        </w:rPr>
        <w:t>: Maximization on estimated q (</w:t>
      </w:r>
      <w:r w:rsidRPr="000C247D">
        <w:rPr>
          <w:rFonts w:asciiTheme="minorHAnsi" w:hAnsiTheme="minorHAnsi" w:cstheme="minorHAnsi"/>
          <w:color w:val="ED7D31" w:themeColor="accent2"/>
          <w:sz w:val="20"/>
          <w:szCs w:val="20"/>
        </w:rPr>
        <w:t>orange</w:t>
      </w:r>
      <w:r>
        <w:rPr>
          <w:rFonts w:asciiTheme="minorHAnsi" w:hAnsiTheme="minorHAnsi" w:cstheme="minorHAnsi"/>
          <w:color w:val="auto"/>
          <w:sz w:val="20"/>
          <w:szCs w:val="20"/>
        </w:rPr>
        <w:t xml:space="preserve"> line) leads to areas with largest positive error</w:t>
      </w:r>
    </w:p>
    <w:p w14:paraId="6FE724A6" w14:textId="77777777" w:rsidR="000C247D" w:rsidRPr="000C247D" w:rsidRDefault="000C247D" w:rsidP="000C247D">
      <w:pPr>
        <w:rPr>
          <w:sz w:val="20"/>
          <w:szCs w:val="20"/>
        </w:rPr>
      </w:pPr>
    </w:p>
    <w:p w14:paraId="0790450E" w14:textId="77777777" w:rsidR="000E7A85" w:rsidRDefault="000C247D" w:rsidP="000C247D">
      <w:pPr>
        <w:rPr>
          <w:sz w:val="20"/>
          <w:szCs w:val="20"/>
        </w:rPr>
      </w:pPr>
      <w:r w:rsidRPr="000C247D">
        <w:rPr>
          <w:sz w:val="20"/>
          <w:szCs w:val="20"/>
        </w:rPr>
        <w:t xml:space="preserve">For </w:t>
      </w:r>
      <w:r>
        <w:rPr>
          <w:sz w:val="20"/>
          <w:szCs w:val="20"/>
        </w:rPr>
        <w:t xml:space="preserve">ease of visualization and comprehension, we investigate the values of </w:t>
      </w:r>
      <m:oMath>
        <m:r>
          <w:rPr>
            <w:rFonts w:ascii="Cambria Math" w:hAnsi="Cambria Math"/>
            <w:sz w:val="20"/>
            <w:szCs w:val="20"/>
          </w:rPr>
          <m:t>q</m:t>
        </m:r>
      </m:oMath>
      <w:r>
        <w:rPr>
          <w:sz w:val="20"/>
          <w:szCs w:val="20"/>
        </w:rPr>
        <w:t xml:space="preserve"> for a specific </w:t>
      </w:r>
      <m:oMath>
        <m:r>
          <w:rPr>
            <w:rFonts w:ascii="Cambria Math" w:hAnsi="Cambria Math"/>
            <w:sz w:val="20"/>
            <w:szCs w:val="20"/>
          </w:rPr>
          <m:t>s</m:t>
        </m:r>
      </m:oMath>
      <w:r>
        <w:rPr>
          <w:sz w:val="20"/>
          <w:szCs w:val="20"/>
        </w:rPr>
        <w:t>,</w:t>
      </w:r>
      <w:r w:rsidR="00C1737D">
        <w:rPr>
          <w:sz w:val="20"/>
          <w:szCs w:val="20"/>
        </w:rPr>
        <w:t xml:space="preserve"> i.e.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a</m:t>
            </m:r>
          </m:e>
        </m:d>
      </m:oMath>
      <w:r w:rsidR="00C1737D">
        <w:rPr>
          <w:sz w:val="20"/>
          <w:szCs w:val="20"/>
        </w:rPr>
        <w:t>.</w:t>
      </w:r>
      <w:r w:rsidR="008E7320">
        <w:rPr>
          <w:sz w:val="20"/>
          <w:szCs w:val="20"/>
        </w:rPr>
        <w:t xml:space="preserve"> Also, a scalar action value is assumed. Note that in multi-dimensional action spaces the problem described here is actually exacerbated by the immensity of the search space. </w:t>
      </w:r>
      <w:r w:rsidR="00270536">
        <w:rPr>
          <w:sz w:val="20"/>
          <w:szCs w:val="20"/>
        </w:rPr>
        <w:t xml:space="preserve">The </w:t>
      </w:r>
      <w:r w:rsidR="00270536" w:rsidRPr="00270536">
        <w:rPr>
          <w:color w:val="4472C4" w:themeColor="accent1"/>
          <w:sz w:val="20"/>
          <w:szCs w:val="20"/>
        </w:rPr>
        <w:t>blue</w:t>
      </w:r>
      <w:r w:rsidR="00270536">
        <w:rPr>
          <w:sz w:val="20"/>
          <w:szCs w:val="20"/>
        </w:rPr>
        <w:t xml:space="preserve"> line represents the form of the true (unknown) </w:t>
      </w:r>
      <m:oMath>
        <m:r>
          <w:rPr>
            <w:rFonts w:ascii="Cambria Math" w:hAnsi="Cambria Math"/>
            <w:sz w:val="20"/>
            <w:szCs w:val="20"/>
          </w:rPr>
          <m:t>q</m:t>
        </m:r>
      </m:oMath>
      <w:r w:rsidR="00270536">
        <w:rPr>
          <w:sz w:val="20"/>
          <w:szCs w:val="20"/>
        </w:rPr>
        <w:t xml:space="preserve"> function, and the orange line depicts its current estimation based on the recorded data points (</w:t>
      </w:r>
      <w:r w:rsidR="00270536" w:rsidRPr="00270536">
        <w:rPr>
          <w:color w:val="385623" w:themeColor="accent6" w:themeShade="80"/>
          <w:sz w:val="20"/>
          <w:szCs w:val="20"/>
        </w:rPr>
        <w:t>green</w:t>
      </w:r>
      <w:r w:rsidR="00270536">
        <w:rPr>
          <w:sz w:val="20"/>
          <w:szCs w:val="20"/>
        </w:rPr>
        <w:t xml:space="preserve"> </w:t>
      </w:r>
      <w:r w:rsidR="00270536">
        <w:rPr>
          <w:sz w:val="20"/>
          <w:szCs w:val="20"/>
        </w:rPr>
        <w:lastRenderedPageBreak/>
        <w:t xml:space="preserve">dots on the Figure). </w:t>
      </w:r>
      <w:r w:rsidR="00395868">
        <w:rPr>
          <w:sz w:val="20"/>
          <w:szCs w:val="20"/>
        </w:rPr>
        <w:t>As it is expected, the estimated q is relatively accurate around areas dense in datapoints, while usually tens to miss the true q around areas with little to no information producing equally possible positive or negative errors.</w:t>
      </w:r>
      <w:r w:rsidR="000E7A85">
        <w:rPr>
          <w:sz w:val="20"/>
          <w:szCs w:val="20"/>
        </w:rPr>
        <w:t xml:space="preserve"> </w:t>
      </w:r>
    </w:p>
    <w:p w14:paraId="7240D2DB" w14:textId="4D78D7C0" w:rsidR="000C247D" w:rsidRDefault="000E7A85" w:rsidP="000C247D">
      <w:pPr>
        <w:rPr>
          <w:sz w:val="20"/>
          <w:szCs w:val="20"/>
        </w:rPr>
      </w:pPr>
      <w:r w:rsidRPr="000E7A85">
        <w:rPr>
          <w:b/>
          <w:bCs/>
          <w:sz w:val="20"/>
          <w:szCs w:val="20"/>
          <w:u w:val="single"/>
        </w:rPr>
        <w:t>The Problem</w:t>
      </w:r>
      <w:r>
        <w:rPr>
          <w:sz w:val="20"/>
          <w:szCs w:val="20"/>
        </w:rPr>
        <w:t>:</w:t>
      </w:r>
      <w:r w:rsidR="00395868">
        <w:rPr>
          <w:sz w:val="20"/>
          <w:szCs w:val="20"/>
        </w:rPr>
        <w:t xml:space="preserve"> </w:t>
      </w:r>
      <w:r>
        <w:rPr>
          <w:sz w:val="20"/>
          <w:szCs w:val="20"/>
        </w:rPr>
        <w:t>If we select new points according to a policy similar to that in Eq. (4)</w:t>
      </w:r>
      <w:r w:rsidR="000E6E49">
        <w:rPr>
          <w:sz w:val="20"/>
          <w:szCs w:val="20"/>
        </w:rPr>
        <w:t xml:space="preserve">, then we tend also to select points where the error from the true </w:t>
      </w:r>
      <m:oMath>
        <m:r>
          <w:rPr>
            <w:rFonts w:ascii="Cambria Math" w:hAnsi="Cambria Math"/>
            <w:sz w:val="20"/>
            <w:szCs w:val="20"/>
          </w:rPr>
          <m:t>q</m:t>
        </m:r>
      </m:oMath>
      <w:r w:rsidR="000E6E49">
        <w:rPr>
          <w:sz w:val="20"/>
          <w:szCs w:val="20"/>
        </w:rPr>
        <w:t xml:space="preserve"> has the largest positive value, also missing the true maximum points.</w:t>
      </w:r>
    </w:p>
    <w:p w14:paraId="6569292D" w14:textId="77777777" w:rsidR="000E6E49" w:rsidRDefault="000E6E49" w:rsidP="000C247D">
      <w:pPr>
        <w:rPr>
          <w:sz w:val="20"/>
          <w:szCs w:val="20"/>
        </w:rPr>
      </w:pPr>
    </w:p>
    <w:p w14:paraId="4AB02AA4" w14:textId="77777777" w:rsidR="00272BBF" w:rsidRDefault="000E6E49" w:rsidP="000C247D">
      <w:pPr>
        <w:rPr>
          <w:sz w:val="20"/>
          <w:szCs w:val="20"/>
        </w:rPr>
      </w:pPr>
      <w:r>
        <w:rPr>
          <w:sz w:val="20"/>
          <w:szCs w:val="20"/>
        </w:rPr>
        <w:t xml:space="preserve">In the offline </w:t>
      </w:r>
      <m:oMath>
        <m:r>
          <w:rPr>
            <w:rFonts w:ascii="Cambria Math" w:hAnsi="Cambria Math"/>
            <w:sz w:val="20"/>
            <w:szCs w:val="20"/>
          </w:rPr>
          <m:t>q</m:t>
        </m:r>
      </m:oMath>
      <w:r>
        <w:rPr>
          <w:sz w:val="20"/>
          <w:szCs w:val="20"/>
        </w:rPr>
        <w:t xml:space="preserve">-learning paradigm , the actor chooses the state-action pairs with the largest value of the current estimation of </w:t>
      </w:r>
      <m:oMath>
        <m:r>
          <w:rPr>
            <w:rFonts w:ascii="Cambria Math" w:hAnsi="Cambria Math"/>
            <w:sz w:val="20"/>
            <w:szCs w:val="20"/>
          </w:rPr>
          <m:t>q</m:t>
        </m:r>
      </m:oMath>
      <w:r>
        <w:rPr>
          <w:sz w:val="20"/>
          <w:szCs w:val="20"/>
        </w:rPr>
        <w:t xml:space="preserve">, favoring positively erroneous estimated values. </w:t>
      </w:r>
      <w:r w:rsidR="00272BBF">
        <w:rPr>
          <w:sz w:val="20"/>
          <w:szCs w:val="20"/>
        </w:rPr>
        <w:t xml:space="preserve">In turn, these unreliable values are used to update the </w:t>
      </w:r>
      <m:oMath>
        <m:r>
          <w:rPr>
            <w:rFonts w:ascii="Cambria Math" w:hAnsi="Cambria Math"/>
            <w:sz w:val="20"/>
            <w:szCs w:val="20"/>
          </w:rPr>
          <m:t>q</m:t>
        </m:r>
      </m:oMath>
      <w:r w:rsidR="00272BBF">
        <w:rPr>
          <w:sz w:val="20"/>
          <w:szCs w:val="20"/>
        </w:rPr>
        <w:t xml:space="preserve"> estimation, following equations (2)-(3), further diverging the estimation of </w:t>
      </w:r>
      <m:oMath>
        <m:r>
          <w:rPr>
            <w:rFonts w:ascii="Cambria Math" w:hAnsi="Cambria Math"/>
            <w:sz w:val="20"/>
            <w:szCs w:val="20"/>
          </w:rPr>
          <m:t>q</m:t>
        </m:r>
      </m:oMath>
      <w:r w:rsidR="00272BBF">
        <w:rPr>
          <w:sz w:val="20"/>
          <w:szCs w:val="20"/>
        </w:rPr>
        <w:t xml:space="preserve"> from its true function.  Given that the q function is not allowed to collect more data around these values, the perfect trap has been set. The actor will fail to solve the task at hand because it enters a “vicious cycle” of updating the q-function with positively erroneous values from areas with little to no actual data (out-of-distribution state-action pairs).</w:t>
      </w:r>
    </w:p>
    <w:p w14:paraId="12022D58" w14:textId="77777777" w:rsidR="00272BBF" w:rsidRDefault="00272BBF" w:rsidP="000C247D">
      <w:pPr>
        <w:rPr>
          <w:sz w:val="20"/>
          <w:szCs w:val="20"/>
        </w:rPr>
      </w:pPr>
    </w:p>
    <w:p w14:paraId="37B47CC7" w14:textId="4CDA774E" w:rsidR="000E6E49" w:rsidRDefault="00272BBF" w:rsidP="000C247D">
      <w:pPr>
        <w:rPr>
          <w:sz w:val="20"/>
          <w:szCs w:val="20"/>
        </w:rPr>
      </w:pPr>
      <w:r>
        <w:rPr>
          <w:sz w:val="20"/>
          <w:szCs w:val="20"/>
        </w:rPr>
        <w:t xml:space="preserve">The following figure showcases such an incident. The different colors correspond to different sizes on the collected samples from the </w:t>
      </w:r>
      <w:r w:rsidRPr="00272BBF">
        <w:rPr>
          <w:rFonts w:ascii="Menlo" w:hAnsi="Menlo" w:cs="Menlo"/>
          <w:sz w:val="16"/>
          <w:szCs w:val="16"/>
        </w:rPr>
        <w:t>mujoco</w:t>
      </w:r>
      <w:r>
        <w:rPr>
          <w:sz w:val="20"/>
          <w:szCs w:val="20"/>
        </w:rPr>
        <w:t xml:space="preserve"> environment </w:t>
      </w:r>
      <w:r w:rsidRPr="00272BBF">
        <w:rPr>
          <w:rFonts w:ascii="Menlo" w:hAnsi="Menlo" w:cs="Menlo"/>
          <w:sz w:val="16"/>
          <w:szCs w:val="16"/>
        </w:rPr>
        <w:t>HalfCheetah-v2</w:t>
      </w:r>
      <w:r>
        <w:rPr>
          <w:sz w:val="20"/>
          <w:szCs w:val="20"/>
        </w:rPr>
        <w:t xml:space="preserve">, and the q-learning was the state-of-art SAC.  </w:t>
      </w:r>
    </w:p>
    <w:p w14:paraId="76EF8E4F" w14:textId="77777777" w:rsidR="00272BBF" w:rsidRDefault="00272BBF" w:rsidP="000C247D">
      <w:pPr>
        <w:rPr>
          <w:sz w:val="20"/>
          <w:szCs w:val="20"/>
        </w:rPr>
      </w:pPr>
    </w:p>
    <w:p w14:paraId="53D44101" w14:textId="76E7C200" w:rsidR="00272BBF" w:rsidRPr="000C247D" w:rsidRDefault="001A3F9F" w:rsidP="000C247D">
      <w:pPr>
        <w:rPr>
          <w:sz w:val="20"/>
          <w:szCs w:val="20"/>
        </w:rPr>
      </w:pPr>
      <w:r>
        <w:rPr>
          <w:noProof/>
          <w:sz w:val="20"/>
          <w:szCs w:val="20"/>
        </w:rPr>
        <w:drawing>
          <wp:anchor distT="0" distB="0" distL="114300" distR="114300" simplePos="0" relativeHeight="251667456" behindDoc="1" locked="0" layoutInCell="1" allowOverlap="1" wp14:anchorId="4BEF03B8" wp14:editId="3D6EAE32">
            <wp:simplePos x="0" y="0"/>
            <wp:positionH relativeFrom="column">
              <wp:posOffset>2632203</wp:posOffset>
            </wp:positionH>
            <wp:positionV relativeFrom="paragraph">
              <wp:posOffset>-37000</wp:posOffset>
            </wp:positionV>
            <wp:extent cx="2916520" cy="2616347"/>
            <wp:effectExtent l="0" t="0" r="5080" b="0"/>
            <wp:wrapNone/>
            <wp:docPr id="1530372112" name="Picture 2" descr="A graph of a number of number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72112" name="Picture 2" descr="A graph of a number of numbers and a line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7623" cy="2617336"/>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6432" behindDoc="0" locked="0" layoutInCell="1" allowOverlap="1" wp14:anchorId="58150F3A" wp14:editId="5811C991">
            <wp:simplePos x="0" y="0"/>
            <wp:positionH relativeFrom="column">
              <wp:posOffset>0</wp:posOffset>
            </wp:positionH>
            <wp:positionV relativeFrom="paragraph">
              <wp:posOffset>0</wp:posOffset>
            </wp:positionV>
            <wp:extent cx="2558206" cy="2451066"/>
            <wp:effectExtent l="0" t="0" r="0" b="635"/>
            <wp:wrapTopAndBottom/>
            <wp:docPr id="931322825" name="Picture 1" descr="A graph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22825" name="Picture 1" descr="A graph of a number of step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8206" cy="2451066"/>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      Figure: How well the actor believes it performs                Figure: Actual performance</w:t>
      </w:r>
    </w:p>
    <w:p w14:paraId="1CB66403" w14:textId="77777777" w:rsidR="00507C3B" w:rsidRPr="001A3F9F" w:rsidRDefault="00507C3B" w:rsidP="00D62F23">
      <w:pPr>
        <w:pStyle w:val="Heading2"/>
        <w:rPr>
          <w:rFonts w:asciiTheme="minorHAnsi" w:hAnsiTheme="minorHAnsi" w:cstheme="minorHAnsi"/>
          <w:color w:val="auto"/>
          <w:sz w:val="20"/>
          <w:szCs w:val="20"/>
        </w:rPr>
      </w:pPr>
    </w:p>
    <w:p w14:paraId="1104AE62" w14:textId="0B3A566A" w:rsidR="001A3F9F" w:rsidRPr="001A3F9F" w:rsidRDefault="001A3F9F" w:rsidP="001A3F9F">
      <w:pPr>
        <w:rPr>
          <w:sz w:val="20"/>
          <w:szCs w:val="20"/>
        </w:rPr>
      </w:pPr>
      <w:r w:rsidRPr="001A3F9F">
        <w:rPr>
          <w:sz w:val="20"/>
          <w:szCs w:val="20"/>
        </w:rPr>
        <w:t>Obviously, the actor be</w:t>
      </w:r>
      <w:r>
        <w:rPr>
          <w:sz w:val="20"/>
          <w:szCs w:val="20"/>
        </w:rPr>
        <w:t xml:space="preserve">lieves that a great performance has been achieved (the Figure on the left). However, the actual performance (the Figure on the right) of the learned policy has gotten even worse from the initial random policy. Notice how efficient is this “malicious” actor in finding these out-of-distribution actions. Even for up to 1 million transitions, there are no signs of improvement in the actual performance. </w:t>
      </w:r>
    </w:p>
    <w:p w14:paraId="35A0AFCB" w14:textId="77777777" w:rsidR="00507C3B" w:rsidRPr="001A3F9F" w:rsidRDefault="00507C3B" w:rsidP="00D62F23">
      <w:pPr>
        <w:pStyle w:val="Heading2"/>
        <w:rPr>
          <w:sz w:val="20"/>
          <w:szCs w:val="20"/>
        </w:rPr>
      </w:pPr>
    </w:p>
    <w:p w14:paraId="78CA55C1" w14:textId="1C27958B" w:rsidR="00D62F23" w:rsidRDefault="00D62F23" w:rsidP="00D62F23">
      <w:pPr>
        <w:pStyle w:val="Heading2"/>
      </w:pPr>
      <w:r>
        <w:t>References</w:t>
      </w:r>
    </w:p>
    <w:p w14:paraId="61A4FF7A" w14:textId="1E32FDEF" w:rsidR="00D62F23" w:rsidRDefault="00D62F23">
      <w:pPr>
        <w:rPr>
          <w:sz w:val="20"/>
          <w:szCs w:val="20"/>
        </w:rPr>
      </w:pPr>
    </w:p>
    <w:p w14:paraId="5439F9A8" w14:textId="22C8E8AE" w:rsidR="00D62F23" w:rsidRDefault="00D62F23">
      <w:pPr>
        <w:rPr>
          <w:sz w:val="20"/>
          <w:szCs w:val="20"/>
        </w:rPr>
      </w:pPr>
      <w:hyperlink r:id="rId6" w:history="1">
        <w:r w:rsidR="009B1DB1">
          <w:rPr>
            <w:sz w:val="20"/>
            <w:szCs w:val="20"/>
          </w:rPr>
          <w:t xml:space="preserve">[1] </w:t>
        </w:r>
        <w:r w:rsidRPr="00D62F23">
          <w:rPr>
            <w:rStyle w:val="Hyperlink"/>
            <w:sz w:val="20"/>
            <w:szCs w:val="20"/>
          </w:rPr>
          <w:t>Offline Reinforcement Learning: Tutorial, Review, and Perspectives on Open Problems, Sergey Levine, Aviral Kumar, George Tucker, Justin Fu, 2020</w:t>
        </w:r>
      </w:hyperlink>
    </w:p>
    <w:p w14:paraId="7B68C8CF" w14:textId="3FA9DC00" w:rsidR="00A2736A" w:rsidRDefault="009B1DB1">
      <w:pPr>
        <w:rPr>
          <w:sz w:val="20"/>
          <w:szCs w:val="20"/>
        </w:rPr>
      </w:pPr>
      <w:r>
        <w:rPr>
          <w:sz w:val="20"/>
          <w:szCs w:val="20"/>
        </w:rPr>
        <w:tab/>
      </w:r>
    </w:p>
    <w:p w14:paraId="79BFB171" w14:textId="4E73F34E" w:rsidR="00A2736A" w:rsidRDefault="009B1DB1">
      <w:pPr>
        <w:rPr>
          <w:sz w:val="20"/>
          <w:szCs w:val="20"/>
        </w:rPr>
      </w:pPr>
      <w:r>
        <w:rPr>
          <w:sz w:val="20"/>
          <w:szCs w:val="20"/>
        </w:rPr>
        <w:t xml:space="preserve">[2] </w:t>
      </w:r>
      <w:hyperlink r:id="rId7" w:history="1">
        <w:r w:rsidR="00A2736A" w:rsidRPr="00A2736A">
          <w:rPr>
            <w:rStyle w:val="Hyperlink"/>
            <w:sz w:val="20"/>
            <w:szCs w:val="20"/>
          </w:rPr>
          <w:t xml:space="preserve">The Monster of Distribution Shift in Offline RL and How to Pacify it, Athanasios Kapoutsis, </w:t>
        </w:r>
        <w:r w:rsidR="00A2736A">
          <w:rPr>
            <w:rStyle w:val="Hyperlink"/>
            <w:sz w:val="20"/>
            <w:szCs w:val="20"/>
          </w:rPr>
          <w:t xml:space="preserve">Medium, </w:t>
        </w:r>
        <w:r w:rsidR="00A2736A" w:rsidRPr="00A2736A">
          <w:rPr>
            <w:rStyle w:val="Hyperlink"/>
            <w:sz w:val="20"/>
            <w:szCs w:val="20"/>
          </w:rPr>
          <w:t>2022</w:t>
        </w:r>
      </w:hyperlink>
    </w:p>
    <w:p w14:paraId="7FB2A6AE" w14:textId="77777777" w:rsidR="009B1DB1" w:rsidRDefault="009B1DB1">
      <w:pPr>
        <w:rPr>
          <w:sz w:val="20"/>
          <w:szCs w:val="20"/>
        </w:rPr>
      </w:pPr>
    </w:p>
    <w:p w14:paraId="7C6BA332" w14:textId="2FBF2209" w:rsidR="00033BFA" w:rsidRDefault="009B1DB1">
      <w:pPr>
        <w:rPr>
          <w:sz w:val="20"/>
          <w:szCs w:val="20"/>
        </w:rPr>
      </w:pPr>
      <w:r>
        <w:rPr>
          <w:sz w:val="20"/>
          <w:szCs w:val="20"/>
        </w:rPr>
        <w:t xml:space="preserve">[3] </w:t>
      </w:r>
      <w:hyperlink r:id="rId8" w:history="1">
        <w:r w:rsidRPr="009B1DB1">
          <w:rPr>
            <w:rStyle w:val="Hyperlink"/>
            <w:sz w:val="20"/>
            <w:szCs w:val="20"/>
          </w:rPr>
          <w:t xml:space="preserve">Generalization in humans and deep neural networks, R. </w:t>
        </w:r>
        <w:proofErr w:type="spellStart"/>
        <w:r w:rsidRPr="009B1DB1">
          <w:rPr>
            <w:rStyle w:val="Hyperlink"/>
            <w:sz w:val="20"/>
            <w:szCs w:val="20"/>
          </w:rPr>
          <w:t>Gierhos</w:t>
        </w:r>
        <w:proofErr w:type="spellEnd"/>
        <w:r w:rsidRPr="009B1DB1">
          <w:rPr>
            <w:rStyle w:val="Hyperlink"/>
            <w:sz w:val="20"/>
            <w:szCs w:val="20"/>
          </w:rPr>
          <w:t xml:space="preserve"> et al, Max Planck Institute, 2020</w:t>
        </w:r>
      </w:hyperlink>
    </w:p>
    <w:p w14:paraId="0DD97F30" w14:textId="77777777" w:rsidR="008A3F59" w:rsidRDefault="008A3F59">
      <w:pPr>
        <w:rPr>
          <w:sz w:val="20"/>
          <w:szCs w:val="20"/>
        </w:rPr>
      </w:pPr>
    </w:p>
    <w:p w14:paraId="16DB03ED" w14:textId="69834C97" w:rsidR="008A3F59" w:rsidRDefault="008A3F59">
      <w:pPr>
        <w:rPr>
          <w:sz w:val="20"/>
          <w:szCs w:val="20"/>
        </w:rPr>
      </w:pPr>
      <w:r>
        <w:rPr>
          <w:sz w:val="20"/>
          <w:szCs w:val="20"/>
        </w:rPr>
        <w:t xml:space="preserve">[4] </w:t>
      </w:r>
      <w:hyperlink r:id="rId9" w:history="1">
        <w:r w:rsidRPr="008A3F59">
          <w:rPr>
            <w:rStyle w:val="Hyperlink"/>
            <w:sz w:val="20"/>
            <w:szCs w:val="20"/>
          </w:rPr>
          <w:t>Batch Reinforcement Learning, Sascha Lange, Thomas Gabel, Martin Riedmiller, 2012</w:t>
        </w:r>
      </w:hyperlink>
    </w:p>
    <w:p w14:paraId="38E8DEDA" w14:textId="77777777" w:rsidR="008A3F59" w:rsidRDefault="008A3F59">
      <w:pPr>
        <w:rPr>
          <w:sz w:val="20"/>
          <w:szCs w:val="20"/>
        </w:rPr>
      </w:pPr>
    </w:p>
    <w:p w14:paraId="7631EB0C" w14:textId="09791F0F" w:rsidR="008A3F59" w:rsidRDefault="008A3F59">
      <w:pPr>
        <w:rPr>
          <w:sz w:val="20"/>
          <w:szCs w:val="20"/>
        </w:rPr>
      </w:pPr>
      <w:r>
        <w:rPr>
          <w:sz w:val="20"/>
          <w:szCs w:val="20"/>
        </w:rPr>
        <w:t xml:space="preserve">[5] </w:t>
      </w:r>
      <w:hyperlink r:id="rId10" w:history="1">
        <w:r w:rsidRPr="008A3F59">
          <w:rPr>
            <w:rStyle w:val="Hyperlink"/>
            <w:sz w:val="20"/>
            <w:szCs w:val="20"/>
          </w:rPr>
          <w:t>Neural Fitted Q Iteration – First Experiences with a Data Efficient Neural Reinforcement Learning Method (with annotations), Martin Riedmiller, 2005</w:t>
        </w:r>
      </w:hyperlink>
    </w:p>
    <w:p w14:paraId="7A77F5DD" w14:textId="77777777" w:rsidR="008A3F59" w:rsidRDefault="008A3F59">
      <w:pPr>
        <w:rPr>
          <w:sz w:val="20"/>
          <w:szCs w:val="20"/>
        </w:rPr>
      </w:pPr>
    </w:p>
    <w:p w14:paraId="58111CD0" w14:textId="112CFBB9" w:rsidR="008A3F59" w:rsidRDefault="008A3F59">
      <w:pPr>
        <w:rPr>
          <w:sz w:val="20"/>
          <w:szCs w:val="20"/>
        </w:rPr>
      </w:pPr>
      <w:r>
        <w:rPr>
          <w:sz w:val="20"/>
          <w:szCs w:val="20"/>
        </w:rPr>
        <w:t xml:space="preserve">[6] </w:t>
      </w:r>
      <w:hyperlink r:id="rId11" w:history="1">
        <w:r w:rsidRPr="0046722C">
          <w:rPr>
            <w:rStyle w:val="Hyperlink"/>
            <w:sz w:val="20"/>
            <w:szCs w:val="20"/>
          </w:rPr>
          <w:t>Tree-Based Batch Mode Reinforcement Learning , Damien Ernst et al, 2005</w:t>
        </w:r>
      </w:hyperlink>
    </w:p>
    <w:p w14:paraId="228F8D67" w14:textId="77777777" w:rsidR="008A3F59" w:rsidRDefault="008A3F59">
      <w:pPr>
        <w:rPr>
          <w:sz w:val="20"/>
          <w:szCs w:val="20"/>
        </w:rPr>
      </w:pPr>
    </w:p>
    <w:p w14:paraId="76C89DBE" w14:textId="77777777" w:rsidR="008A3F59" w:rsidRPr="002D60BD" w:rsidRDefault="008A3F59">
      <w:pPr>
        <w:rPr>
          <w:sz w:val="20"/>
          <w:szCs w:val="20"/>
        </w:rPr>
      </w:pPr>
    </w:p>
    <w:sectPr w:rsidR="008A3F59"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250EF"/>
    <w:rsid w:val="00033BFA"/>
    <w:rsid w:val="00042DC8"/>
    <w:rsid w:val="000C247D"/>
    <w:rsid w:val="000E6E49"/>
    <w:rsid w:val="000E7A85"/>
    <w:rsid w:val="001233A3"/>
    <w:rsid w:val="001A3F9F"/>
    <w:rsid w:val="002375B9"/>
    <w:rsid w:val="00270536"/>
    <w:rsid w:val="00272BBF"/>
    <w:rsid w:val="002B4FE0"/>
    <w:rsid w:val="002D0322"/>
    <w:rsid w:val="002D60BD"/>
    <w:rsid w:val="00335738"/>
    <w:rsid w:val="00395868"/>
    <w:rsid w:val="003A41B0"/>
    <w:rsid w:val="003C3FBE"/>
    <w:rsid w:val="0046722C"/>
    <w:rsid w:val="004E5848"/>
    <w:rsid w:val="00507C3B"/>
    <w:rsid w:val="00540173"/>
    <w:rsid w:val="0076596D"/>
    <w:rsid w:val="007779C0"/>
    <w:rsid w:val="00791E86"/>
    <w:rsid w:val="00795F7A"/>
    <w:rsid w:val="007A2A8A"/>
    <w:rsid w:val="0085385E"/>
    <w:rsid w:val="008A3F59"/>
    <w:rsid w:val="008E7320"/>
    <w:rsid w:val="009B1DB1"/>
    <w:rsid w:val="00A02BA6"/>
    <w:rsid w:val="00A2736A"/>
    <w:rsid w:val="00A72A0C"/>
    <w:rsid w:val="00B61062"/>
    <w:rsid w:val="00C1737D"/>
    <w:rsid w:val="00CB24F4"/>
    <w:rsid w:val="00D14FB6"/>
    <w:rsid w:val="00D62DDF"/>
    <w:rsid w:val="00D62F23"/>
    <w:rsid w:val="00D80EC0"/>
    <w:rsid w:val="00F32939"/>
    <w:rsid w:val="00FA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233A3"/>
    <w:rPr>
      <w:color w:val="808080"/>
    </w:rPr>
  </w:style>
  <w:style w:type="character" w:customStyle="1" w:styleId="Heading3Char">
    <w:name w:val="Heading 3 Char"/>
    <w:basedOn w:val="DefaultParagraphFont"/>
    <w:link w:val="Heading3"/>
    <w:uiPriority w:val="9"/>
    <w:rsid w:val="00A273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1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self_supervised_learning/blob/main/literature/Generalisation_in_humans_and_deep_neural_networks_Geirhos_2020.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athanasios.kapoutsis/the-monster-of-distribution-shift-in-offline-rl-and-how-to-pacify-it-4ea9a5db04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elf_supervised_learning/blob/main/literature/OfflineReinforcementLearningTutorialReviewLevine2020.pdf" TargetMode="External"/><Relationship Id="rId11" Type="http://schemas.openxmlformats.org/officeDocument/2006/relationships/hyperlink" Target="https://github.com/dimitarpg13/self_supervised_learning/blob/main/literature/Tree-Based_Batch_Mode_Reinforcement_Learning_Ernst_2005.pdf" TargetMode="External"/><Relationship Id="rId5" Type="http://schemas.openxmlformats.org/officeDocument/2006/relationships/image" Target="media/image2.png"/><Relationship Id="rId10" Type="http://schemas.openxmlformats.org/officeDocument/2006/relationships/hyperlink" Target="https://github.com/dimitarpg13/self_supervised_learning/blob/main/literature/Neural_Fitted_Q_Iteration-First_Experiences_with_a_Data_Efficient_Neural_Reinforcement_Learning_Method_Riedmiller_2005_annotated.pdf" TargetMode="External"/><Relationship Id="rId4" Type="http://schemas.openxmlformats.org/officeDocument/2006/relationships/image" Target="media/image1.png"/><Relationship Id="rId9"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6</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2024-01-15T03:16:00Z</dcterms:created>
  <dcterms:modified xsi:type="dcterms:W3CDTF">2024-01-20T03:57:00Z</dcterms:modified>
</cp:coreProperties>
</file>