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2304" w14:textId="5E3C4BB6" w:rsidR="00042DC8" w:rsidRDefault="000E1618" w:rsidP="000E1618">
      <w:pPr>
        <w:pStyle w:val="Heading1"/>
        <w:rPr>
          <w:sz w:val="28"/>
          <w:szCs w:val="28"/>
        </w:rPr>
      </w:pPr>
      <w:r w:rsidRPr="000E1618">
        <w:rPr>
          <w:sz w:val="28"/>
          <w:szCs w:val="28"/>
        </w:rPr>
        <w:t>Reinforcement Learning Notes</w:t>
      </w:r>
    </w:p>
    <w:p w14:paraId="4A317FED" w14:textId="0B5B00E6" w:rsidR="000E1618" w:rsidRDefault="000E1618" w:rsidP="000E1618">
      <w:pPr>
        <w:pStyle w:val="Heading2"/>
      </w:pPr>
      <w:r w:rsidRPr="000E1618">
        <w:t>Gradient</w:t>
      </w:r>
      <w:r>
        <w:t xml:space="preserve"> Bandit Algorithms</w:t>
      </w:r>
    </w:p>
    <w:p w14:paraId="3D3E3226" w14:textId="1616B74C" w:rsidR="000E1618" w:rsidRPr="000E1618" w:rsidRDefault="000E1618" w:rsidP="000E1618">
      <w:pPr>
        <w:rPr>
          <w:sz w:val="20"/>
          <w:szCs w:val="20"/>
        </w:rPr>
      </w:pPr>
    </w:p>
    <w:p w14:paraId="008289C6" w14:textId="6C9DB21D" w:rsidR="000E1618" w:rsidRPr="000E1618" w:rsidRDefault="000E1618" w:rsidP="000E1618">
      <w:pPr>
        <w:rPr>
          <w:sz w:val="20"/>
          <w:szCs w:val="20"/>
        </w:rPr>
      </w:pPr>
      <w:r w:rsidRPr="000E1618">
        <w:rPr>
          <w:sz w:val="20"/>
          <w:szCs w:val="20"/>
        </w:rPr>
        <w:t xml:space="preserve">We have considered </w:t>
      </w:r>
      <w:r>
        <w:rPr>
          <w:sz w:val="20"/>
          <w:szCs w:val="20"/>
        </w:rPr>
        <w:t xml:space="preserve">methods that estimate action values and use those estimates to select actions. </w:t>
      </w:r>
    </w:p>
    <w:sectPr w:rsidR="000E1618" w:rsidRPr="000E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61"/>
    <w:rsid w:val="00042DC8"/>
    <w:rsid w:val="000E1618"/>
    <w:rsid w:val="004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CB1E"/>
  <w15:chartTrackingRefBased/>
  <w15:docId w15:val="{5E4DD6ED-948E-A840-8145-FA9A810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2023-07-14T12:14:00Z</dcterms:created>
  <dcterms:modified xsi:type="dcterms:W3CDTF">2023-07-14T12:17:00Z</dcterms:modified>
</cp:coreProperties>
</file>