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78263648" w14:textId="77777777" w:rsidR="00257D81" w:rsidRDefault="00257D81">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4F14B6A4" w:rsidR="009D0335" w:rsidRPr="00F06DF1" w:rsidRDefault="009D0335">
      <w:pPr>
        <w:rPr>
          <w:sz w:val="20"/>
          <w:szCs w:val="20"/>
        </w:rPr>
      </w:pPr>
      <w:r w:rsidRPr="009D0335">
        <w:rPr>
          <w:color w:val="FF0000"/>
          <w:sz w:val="20"/>
          <w:szCs w:val="20"/>
        </w:rPr>
        <w:t>//TODO: finish the discussion on Markov decision processes</w:t>
      </w:r>
    </w:p>
    <w:sectPr w:rsidR="009D033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B623" w14:textId="77777777" w:rsidR="006E4660" w:rsidRDefault="006E4660" w:rsidP="00D65C27">
      <w:r>
        <w:separator/>
      </w:r>
    </w:p>
  </w:endnote>
  <w:endnote w:type="continuationSeparator" w:id="0">
    <w:p w14:paraId="52EDA37D" w14:textId="77777777" w:rsidR="006E4660" w:rsidRDefault="006E4660"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B80B" w14:textId="77777777" w:rsidR="006E4660" w:rsidRDefault="006E4660" w:rsidP="00D65C27">
      <w:r>
        <w:separator/>
      </w:r>
    </w:p>
  </w:footnote>
  <w:footnote w:type="continuationSeparator" w:id="0">
    <w:p w14:paraId="0E21EF4D" w14:textId="77777777" w:rsidR="006E4660" w:rsidRDefault="006E4660"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140B30"/>
    <w:rsid w:val="00257D81"/>
    <w:rsid w:val="00273BED"/>
    <w:rsid w:val="002C034E"/>
    <w:rsid w:val="00410D46"/>
    <w:rsid w:val="0052781C"/>
    <w:rsid w:val="006E4660"/>
    <w:rsid w:val="00703489"/>
    <w:rsid w:val="007F3FB8"/>
    <w:rsid w:val="00820B6A"/>
    <w:rsid w:val="008867CD"/>
    <w:rsid w:val="009D0335"/>
    <w:rsid w:val="00A72977"/>
    <w:rsid w:val="00C23EE3"/>
    <w:rsid w:val="00D01569"/>
    <w:rsid w:val="00D65C27"/>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2023-06-23T23:49:00Z</dcterms:created>
  <dcterms:modified xsi:type="dcterms:W3CDTF">2023-06-24T02:08:00Z</dcterms:modified>
</cp:coreProperties>
</file>