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2B81" w14:textId="19444B64" w:rsidR="00503FD8" w:rsidRDefault="000B5007" w:rsidP="000B5007">
      <w:pPr>
        <w:pStyle w:val="Title"/>
      </w:pPr>
      <w:r>
        <w:t>The Cross-Entropy Method</w:t>
      </w:r>
    </w:p>
    <w:p w14:paraId="1208B768" w14:textId="4B77AC40" w:rsidR="000B5007" w:rsidRDefault="000B5007" w:rsidP="000B5007">
      <w:r>
        <w:t>compiled by D.Gueorguiev 3/20/25</w:t>
      </w:r>
    </w:p>
    <w:p w14:paraId="33C1B61E" w14:textId="77777777" w:rsidR="000B5007" w:rsidRDefault="000B5007" w:rsidP="000B5007"/>
    <w:p w14:paraId="3D678E39" w14:textId="77777777" w:rsidR="000B5007" w:rsidRDefault="000B5007" w:rsidP="000B5007"/>
    <w:p w14:paraId="72FF0DB6" w14:textId="77777777" w:rsidR="000B5007" w:rsidRDefault="000B5007" w:rsidP="000B5007"/>
    <w:p w14:paraId="39C2A386" w14:textId="3ADC6D74" w:rsidR="000B5007" w:rsidRDefault="000B5007" w:rsidP="000B5007">
      <w:pPr>
        <w:pStyle w:val="Heading1"/>
      </w:pPr>
      <w:r>
        <w:t>References</w:t>
      </w:r>
    </w:p>
    <w:p w14:paraId="2452B377" w14:textId="35336A40" w:rsidR="000B5007" w:rsidRPr="000B5007" w:rsidRDefault="000B5007" w:rsidP="000B5007">
      <w:pPr>
        <w:rPr>
          <w:shd w:val="clear" w:color="auto" w:fill="FFFFFF"/>
        </w:rPr>
      </w:pPr>
      <w:r>
        <w:t xml:space="preserve">[1] </w:t>
      </w:r>
      <w:hyperlink r:id="rId4" w:history="1">
        <w:r w:rsidRPr="00E56367">
          <w:rPr>
            <w:rStyle w:val="Hyperlink"/>
          </w:rPr>
          <w:t>A Tutorial On The Cross-Entropy Method, Pieter-Tjerk de Boer et al, MIT, 2003</w:t>
        </w:r>
      </w:hyperlink>
    </w:p>
    <w:p w14:paraId="125E299F" w14:textId="16C8D49A" w:rsidR="000B5007" w:rsidRDefault="000B5007" w:rsidP="000B5007">
      <w:r>
        <w:t>[</w:t>
      </w:r>
      <w:r>
        <w:t>2</w:t>
      </w:r>
      <w:r>
        <w:t xml:space="preserve">] </w:t>
      </w:r>
      <w:hyperlink r:id="rId5" w:history="1">
        <w:r w:rsidRPr="00E56367">
          <w:rPr>
            <w:rStyle w:val="Hyperlink"/>
          </w:rPr>
          <w:t>Learning Tetris Using the Noisy Cross-Entropy Method, Istvan Szita, Andras Loerincz, 2006</w:t>
        </w:r>
      </w:hyperlink>
    </w:p>
    <w:p w14:paraId="416F6DBC" w14:textId="1A7CC40C" w:rsidR="000B5007" w:rsidRDefault="000B5007" w:rsidP="000B5007">
      <w:r>
        <w:t>[</w:t>
      </w:r>
      <w:r>
        <w:t>3</w:t>
      </w:r>
      <w:r>
        <w:t xml:space="preserve">] </w:t>
      </w:r>
      <w:hyperlink r:id="rId6" w:history="1">
        <w:r w:rsidRPr="00E56367">
          <w:rPr>
            <w:rStyle w:val="Hyperlink"/>
          </w:rPr>
          <w:t>Approximate Dynamic Programming Finally Performs Well In The Game of Tetris, Victor Gabillon et al, INRIA, 2013</w:t>
        </w:r>
      </w:hyperlink>
    </w:p>
    <w:p w14:paraId="37D31DF0" w14:textId="5073519B" w:rsidR="00A106AD" w:rsidRDefault="00A106AD" w:rsidP="000B5007">
      <w:r>
        <w:t xml:space="preserve">[4] </w:t>
      </w:r>
      <w:hyperlink r:id="rId7" w:history="1">
        <w:r w:rsidRPr="00F529F2">
          <w:rPr>
            <w:rStyle w:val="Hyperlink"/>
          </w:rPr>
          <w:t>https://en.wikipedia.org/wiki/Cross-entropy_method</w:t>
        </w:r>
      </w:hyperlink>
    </w:p>
    <w:p w14:paraId="4666F891" w14:textId="6650D412" w:rsidR="00A106AD" w:rsidRDefault="00A106AD" w:rsidP="000B5007">
      <w:r>
        <w:t xml:space="preserve">[5] </w:t>
      </w:r>
      <w:hyperlink r:id="rId8" w:history="1">
        <w:r w:rsidRPr="00A106AD">
          <w:rPr>
            <w:rStyle w:val="Hyperlink"/>
          </w:rPr>
          <w:t>The Cross-Entropy Method: A Unified Approach to Combinatorial Optimization, Monte-Carlo Simulation and Machine Learning, RY Rubinstein, DP Kroese, 2004</w:t>
        </w:r>
      </w:hyperlink>
    </w:p>
    <w:p w14:paraId="35E270BB" w14:textId="77777777" w:rsidR="000B5007" w:rsidRPr="000B5007" w:rsidRDefault="000B5007" w:rsidP="000B5007"/>
    <w:sectPr w:rsidR="000B5007" w:rsidRPr="000B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07"/>
    <w:rsid w:val="00066B4D"/>
    <w:rsid w:val="000B5007"/>
    <w:rsid w:val="001D66E2"/>
    <w:rsid w:val="00375C0A"/>
    <w:rsid w:val="00503FD8"/>
    <w:rsid w:val="00A1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145CA"/>
  <w15:chartTrackingRefBased/>
  <w15:docId w15:val="{C1EE5622-C5F9-3E40-B001-4C5D1DB4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00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00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00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07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007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00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0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0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5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books/The_Cross_Entropy_Method_A_Unified_Approach_Rubinstein_Kroese_200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ross-entropy_metho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reinforcement_learning_and_game_theory/blob/main/articles/ReinforcementLearning/NIPS-2013-approximate-dynamic-programming-finally-performs-well-in-the-game-of-tetris-Paper.pdf" TargetMode="External"/><Relationship Id="rId5" Type="http://schemas.openxmlformats.org/officeDocument/2006/relationships/hyperlink" Target="https://github.com/dimitarpg13/reinforcement_learning_and_game_theory/blob/main/articles/ReinforcementLearning/Learning_Tetris_Using_the_Noisy_Cross-Entropy_Method_Szita_2006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mitarpg13/reinforcement_learning_and_game_theory/blob/main/articles/ReinforcementLearning/A_Tutorial_on_the_Cross-Entropy_Method_deBoer_2003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2025-03-21T00:38:00Z</dcterms:created>
  <dcterms:modified xsi:type="dcterms:W3CDTF">2025-03-21T00:50:00Z</dcterms:modified>
</cp:coreProperties>
</file>