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0B139892" w14:textId="77777777" w:rsidR="00D477D1" w:rsidRDefault="00D477D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520E33FE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>Lecture 1: Introduction to Reinforcement Learning, DeepMind x UCL 2015</w:t>
        </w:r>
      </w:hyperlink>
    </w:p>
    <w:p w14:paraId="1599462C" w14:textId="72AE1B50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>Lecture 2: Markov Decision Process, DeepMind x UCL 2015</w:t>
        </w:r>
      </w:hyperlink>
    </w:p>
    <w:p w14:paraId="67C0E0C5" w14:textId="1627C4AB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>Lecture 3: Planning By Dynamic Programming, DeepMind x UCL 2015</w:t>
        </w:r>
      </w:hyperlink>
    </w:p>
    <w:p w14:paraId="1737F64A" w14:textId="0EB092B1" w:rsidR="00D477D1" w:rsidRDefault="00D477D1">
      <w:r>
        <w:t>[4]</w:t>
      </w:r>
      <w:r w:rsidR="00822C5D">
        <w:t xml:space="preserve"> </w:t>
      </w:r>
    </w:p>
    <w:p w14:paraId="582AC0FC" w14:textId="56E6503B" w:rsidR="00D477D1" w:rsidRDefault="00D477D1">
      <w:r>
        <w:t>[5]</w:t>
      </w:r>
    </w:p>
    <w:p w14:paraId="22311D6B" w14:textId="21E4F70E" w:rsidR="00D477D1" w:rsidRDefault="00D477D1">
      <w:r>
        <w:t>[6]</w:t>
      </w:r>
    </w:p>
    <w:p w14:paraId="162FBFD8" w14:textId="44D39B7B" w:rsidR="00D477D1" w:rsidRDefault="00D477D1">
      <w:r>
        <w:t>[7]</w:t>
      </w:r>
    </w:p>
    <w:p w14:paraId="00188002" w14:textId="139F9849" w:rsidR="00D477D1" w:rsidRDefault="00D477D1">
      <w:r>
        <w:t>[8]</w:t>
      </w:r>
    </w:p>
    <w:p w14:paraId="187617D4" w14:textId="1965F930" w:rsidR="00D477D1" w:rsidRDefault="00D477D1">
      <w:r>
        <w:t>[9]</w:t>
      </w:r>
    </w:p>
    <w:p w14:paraId="6ACA6244" w14:textId="7CC394F5" w:rsidR="00D477D1" w:rsidRDefault="00D477D1">
      <w:r>
        <w:t>[10]</w:t>
      </w:r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28631B"/>
    <w:rsid w:val="003630DC"/>
    <w:rsid w:val="0053777D"/>
    <w:rsid w:val="0076273D"/>
    <w:rsid w:val="00822C5D"/>
    <w:rsid w:val="009E4EFF"/>
    <w:rsid w:val="00AD2000"/>
    <w:rsid w:val="00D477D1"/>
    <w:rsid w:val="00F243BF"/>
    <w:rsid w:val="00F2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7D1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4" Type="http://schemas.openxmlformats.org/officeDocument/2006/relationships/hyperlink" Target="https://www.youtube.com/watch?v=2pWv7GOvuf0&amp;list=PLzuuYNsE1EZAXYR4FJ75jcJseBmo4KQ9-&amp;index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2025-12-27T03:50:00Z</dcterms:created>
  <dcterms:modified xsi:type="dcterms:W3CDTF">2025-12-27T04:32:00Z</dcterms:modified>
</cp:coreProperties>
</file>