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DE0" w14:textId="721606FD" w:rsidR="0053777D" w:rsidRDefault="00F15AF8" w:rsidP="00F15AF8">
      <w:pPr>
        <w:pStyle w:val="Title"/>
      </w:pPr>
      <w:r>
        <w:t>Notes on Reinforcement Learning From Human Feedback</w:t>
      </w:r>
    </w:p>
    <w:p w14:paraId="569B352E" w14:textId="714110FA" w:rsidR="00F15AF8" w:rsidRDefault="00F15AF8">
      <w:r>
        <w:t>compiled by D.Gueorguiev, 2/4/2026</w:t>
      </w:r>
    </w:p>
    <w:p w14:paraId="4082DFE2" w14:textId="77777777" w:rsidR="00F15AF8" w:rsidRDefault="00F15AF8"/>
    <w:p w14:paraId="12DF6865" w14:textId="61D010EA" w:rsidR="00F15AF8" w:rsidRDefault="00F15AF8" w:rsidP="00F15AF8">
      <w:pPr>
        <w:pStyle w:val="Heading1"/>
      </w:pPr>
      <w:r>
        <w:t>References</w:t>
      </w:r>
    </w:p>
    <w:p w14:paraId="73B40384" w14:textId="257E3D56" w:rsidR="00F15AF8" w:rsidRDefault="00F15AF8">
      <w:r>
        <w:t xml:space="preserve">[1] </w:t>
      </w:r>
      <w:hyperlink r:id="rId4" w:history="1">
        <w:r w:rsidRPr="00F15AF8">
          <w:rPr>
            <w:rStyle w:val="Hyperlink"/>
            <w:rFonts w:cs="Segoe UI"/>
            <w:color w:val="0969DA"/>
            <w:shd w:val="clear" w:color="auto" w:fill="FFFFFF"/>
          </w:rPr>
          <w:t>Reinforcement Learning from Human Feedback: A Short Intro to RLHF and Post-Training focused on Large Language Models, Nathan Lambert 2026</w:t>
        </w:r>
      </w:hyperlink>
    </w:p>
    <w:p w14:paraId="5C768564" w14:textId="59CAF65B" w:rsidR="00F15AF8" w:rsidRDefault="00F15AF8">
      <w:r>
        <w:t xml:space="preserve">[2] </w:t>
      </w:r>
      <w:hyperlink r:id="rId5" w:history="1">
        <w:r w:rsidRPr="00F15AF8">
          <w:rPr>
            <w:rStyle w:val="Hyperlink"/>
            <w:rFonts w:cs="Segoe UI"/>
            <w:color w:val="0969DA"/>
            <w:shd w:val="clear" w:color="auto" w:fill="FFFFFF"/>
          </w:rPr>
          <w:t>A Little Bit of Reinforcement Learning from Human Feedback: A short introduction to RLHF and post-training focused on language models. Nathan Lambert, 2025</w:t>
        </w:r>
      </w:hyperlink>
    </w:p>
    <w:p w14:paraId="62179F99" w14:textId="2365323A" w:rsidR="00F15AF8" w:rsidRDefault="00F15AF8">
      <w:r>
        <w:t xml:space="preserve">[] </w:t>
      </w:r>
      <w:hyperlink r:id="rId6" w:history="1">
        <w:r w:rsidRPr="00F15AF8">
          <w:rPr>
            <w:rStyle w:val="Hyperlink"/>
            <w:rFonts w:cs="Segoe UI"/>
            <w:color w:val="0969DA"/>
            <w:shd w:val="clear" w:color="auto" w:fill="FFFFFF"/>
          </w:rPr>
          <w:t xml:space="preserve">Human-in-the-Loop Reinforcement Learning: A Survey and Position on Requirements, Challenges, and Opportunities, Carl </w:t>
        </w:r>
        <w:proofErr w:type="spellStart"/>
        <w:r w:rsidRPr="00F15AF8">
          <w:rPr>
            <w:rStyle w:val="Hyperlink"/>
            <w:rFonts w:cs="Segoe UI"/>
            <w:color w:val="0969DA"/>
            <w:shd w:val="clear" w:color="auto" w:fill="FFFFFF"/>
          </w:rPr>
          <w:t>Orge</w:t>
        </w:r>
        <w:proofErr w:type="spellEnd"/>
        <w:r w:rsidRPr="00F15AF8">
          <w:rPr>
            <w:rStyle w:val="Hyperlink"/>
            <w:rFonts w:cs="Segoe UI"/>
            <w:color w:val="0969DA"/>
            <w:shd w:val="clear" w:color="auto" w:fill="FFFFFF"/>
          </w:rPr>
          <w:t xml:space="preserve"> Retzlaff et al, 2024</w:t>
        </w:r>
      </w:hyperlink>
    </w:p>
    <w:p w14:paraId="47CCA358" w14:textId="62C46696" w:rsidR="00F15AF8" w:rsidRPr="00F15AF8" w:rsidRDefault="00F15AF8">
      <w:r>
        <w:t xml:space="preserve">[] </w:t>
      </w:r>
    </w:p>
    <w:p w14:paraId="5E0C5C0E" w14:textId="77777777" w:rsidR="00F15AF8" w:rsidRDefault="00F15AF8"/>
    <w:p w14:paraId="47046F69" w14:textId="77777777" w:rsidR="00F15AF8" w:rsidRDefault="00F15AF8"/>
    <w:p w14:paraId="4B0003E7" w14:textId="77777777" w:rsidR="00F15AF8" w:rsidRDefault="00F15AF8"/>
    <w:sectPr w:rsidR="00F15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4A"/>
    <w:rsid w:val="001B603D"/>
    <w:rsid w:val="0028631B"/>
    <w:rsid w:val="0053777D"/>
    <w:rsid w:val="0066594A"/>
    <w:rsid w:val="0076273D"/>
    <w:rsid w:val="009E4EFF"/>
    <w:rsid w:val="00AD2000"/>
    <w:rsid w:val="00F15AF8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9AC6B"/>
  <w15:chartTrackingRefBased/>
  <w15:docId w15:val="{CEC246BB-2A9C-7A45-A8F1-1939A1D2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AF8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AF8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F8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F8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F8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F8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F8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F8"/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15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reinforcement_learning_and_game_theory/blob/main/articles/ReinforcementLearning/reinforcement_learning_from_human_feedback/Human-in-the-Loop_Reinforcement_Learning_A_Survey_and_Position_on_Requirements_Challenges_and_Opportunities_Retzlaff_2024.pdf" TargetMode="External"/><Relationship Id="rId5" Type="http://schemas.openxmlformats.org/officeDocument/2006/relationships/hyperlink" Target="https://github.com/dimitarpg13/reinforcement_learning_and_game_theory/blob/main/articles/ReinforcementLearning/reinforcement_learning_from_human_feedback/A_Little_Bit_of_Reinforcement_Learning_from_Human_Feedback_Lambert_2025.pdf" TargetMode="External"/><Relationship Id="rId4" Type="http://schemas.openxmlformats.org/officeDocument/2006/relationships/hyperlink" Target="https://github.com/dimitarpg13/reinforcement_learning_and_game_theory/blob/main/articles/ReinforcementLearning/reinforcement_learning_from_human_feedback/Reinforcement_Learning_from_Human_Feedback_A_short_introduction_to_RLHF_and_post-training_focused_on_language_models_Lambert_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2026-02-05T00:31:00Z</dcterms:created>
  <dcterms:modified xsi:type="dcterms:W3CDTF">2026-02-17T12:39:00Z</dcterms:modified>
</cp:coreProperties>
</file>