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8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C2C348E" w:rsidR="00F6366A" w:rsidRPr="00032194" w:rsidRDefault="00F6366A" w:rsidP="00032194"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interpreted as – 1) sample a batch of real text </w:t>
      </w:r>
      <w:r w:rsidR="00F87B4F">
        <w:rPr>
          <w:rFonts w:eastAsiaTheme="minorEastAsia"/>
        </w:rPr>
        <w:lastRenderedPageBreak/>
        <w:t>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sectPr w:rsidR="00F6366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66B4D"/>
    <w:rsid w:val="00147710"/>
    <w:rsid w:val="001C2F5D"/>
    <w:rsid w:val="001D66E2"/>
    <w:rsid w:val="002625B4"/>
    <w:rsid w:val="003205C2"/>
    <w:rsid w:val="00375C0A"/>
    <w:rsid w:val="00407D1F"/>
    <w:rsid w:val="00503FD8"/>
    <w:rsid w:val="005528E4"/>
    <w:rsid w:val="00642E13"/>
    <w:rsid w:val="006471C7"/>
    <w:rsid w:val="00653B55"/>
    <w:rsid w:val="00667583"/>
    <w:rsid w:val="0074101F"/>
    <w:rsid w:val="00767B8F"/>
    <w:rsid w:val="00777236"/>
    <w:rsid w:val="008272EF"/>
    <w:rsid w:val="008A3AF9"/>
    <w:rsid w:val="009A00BD"/>
    <w:rsid w:val="00A51910"/>
    <w:rsid w:val="00B316F5"/>
    <w:rsid w:val="00C55342"/>
    <w:rsid w:val="00CD4520"/>
    <w:rsid w:val="00D35F07"/>
    <w:rsid w:val="00D97A8D"/>
    <w:rsid w:val="00EF2425"/>
    <w:rsid w:val="00F6366A"/>
    <w:rsid w:val="00F87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Determining_optimal_gamma_for_Fock-PARFLM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18</cp:revision>
  <dcterms:created xsi:type="dcterms:W3CDTF">2026-08-02T23:13:00Z</dcterms:created>
  <dcterms:modified xsi:type="dcterms:W3CDTF">2026-08-05T19:15:00Z</dcterms:modified>
</cp:coreProperties>
</file>