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5861C19E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>
        <w:t xml:space="preserve"> </w:t>
      </w:r>
    </w:p>
    <w:p w14:paraId="7FF9B498" w14:textId="77777777" w:rsidR="00476C29" w:rsidRDefault="00476C29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6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ScalarPotentialLMSARFMass(nn.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__init__(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.V_theta = ScalarPotential(cfg.d,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>class ScalarPotential(nn.Module):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def __init__(self,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[nn.Linear(2 * d, hidden), nn.GELU()]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- 1):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[nn.Linear(hidden, hidden), nn.GELU()]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[nn.Linear(hidden, 1)]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nn.Sequential(*layers)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def forward(self,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self.net(torch.cat([xi,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7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8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9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1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2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3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4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77777777" w:rsidR="00906E37" w:rsidRDefault="00906E37" w:rsidP="00F05F79"/>
    <w:p w14:paraId="4E0217E4" w14:textId="77777777" w:rsidR="00EC0ADA" w:rsidRDefault="00EC0ADA" w:rsidP="00F05F79"/>
    <w:p w14:paraId="6518E7D6" w14:textId="77777777" w:rsidR="00807CF6" w:rsidRDefault="00807CF6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lastRenderedPageBreak/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def causal_cumulative_mean(h: torch.Tensor) -&gt; torch.Tensor: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h.cumsum(dim=1)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torch.arange(1,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42AD1"/>
    <w:rsid w:val="00121E31"/>
    <w:rsid w:val="00157E17"/>
    <w:rsid w:val="002724AF"/>
    <w:rsid w:val="0028631B"/>
    <w:rsid w:val="00377EE3"/>
    <w:rsid w:val="003D2C9E"/>
    <w:rsid w:val="00417CED"/>
    <w:rsid w:val="00476C29"/>
    <w:rsid w:val="00484825"/>
    <w:rsid w:val="004B63C8"/>
    <w:rsid w:val="0051330D"/>
    <w:rsid w:val="0053777D"/>
    <w:rsid w:val="00556D9F"/>
    <w:rsid w:val="006275EE"/>
    <w:rsid w:val="006E1EB9"/>
    <w:rsid w:val="00704225"/>
    <w:rsid w:val="0076273D"/>
    <w:rsid w:val="007A4849"/>
    <w:rsid w:val="00807CF6"/>
    <w:rsid w:val="008129E2"/>
    <w:rsid w:val="008447CA"/>
    <w:rsid w:val="008552D3"/>
    <w:rsid w:val="00906E37"/>
    <w:rsid w:val="00930E8C"/>
    <w:rsid w:val="009600F3"/>
    <w:rsid w:val="009E4EFF"/>
    <w:rsid w:val="00A0424A"/>
    <w:rsid w:val="00A648E8"/>
    <w:rsid w:val="00AD2000"/>
    <w:rsid w:val="00B41175"/>
    <w:rsid w:val="00B53C50"/>
    <w:rsid w:val="00C923FE"/>
    <w:rsid w:val="00CA2FD8"/>
    <w:rsid w:val="00D510E5"/>
    <w:rsid w:val="00E548AF"/>
    <w:rsid w:val="00EC0ADA"/>
    <w:rsid w:val="00EC5BB4"/>
    <w:rsid w:val="00F0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20361570" TargetMode="External"/><Relationship Id="rId13" Type="http://schemas.openxmlformats.org/officeDocument/2006/relationships/hyperlink" Target="https://github.com/dimitarpg13/paper_tmlr_1/blob/main/notebooks/conservative_arch/ln_damping_sweep/train_splm_em_ln.p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paper_tmlr_1/blob/main/notebooks/conservative_arch/splm_oracle_fit.py" TargetMode="External"/><Relationship Id="rId12" Type="http://schemas.openxmlformats.org/officeDocument/2006/relationships/hyperlink" Target="https://github.com/dimitarpg13/paper_tmlr_1/blob/main/notebooks/conservative_arch/model_sarf_mass.py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paper_tmlr_1/blob/main/notebooks/conservative_arch/model_sarf_mass.py" TargetMode="External"/><Relationship Id="rId11" Type="http://schemas.openxmlformats.org/officeDocument/2006/relationships/hyperlink" Target="https://github.com/dimitarpg13/semsimula-paper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" TargetMode="External"/><Relationship Id="rId14" Type="http://schemas.openxmlformats.org/officeDocument/2006/relationships/hyperlink" Target="https://github.com/dimitarpg13/paper_tmlr_1/blob/main/notebooks/conservative_arch/splm_oracle_fit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639425-15B6-4842-8422-FCDED85BE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10</Pages>
  <Words>2816</Words>
  <Characters>16057</Characters>
  <Application>Microsoft Office Word</Application>
  <DocSecurity>0</DocSecurity>
  <Lines>133</Lines>
  <Paragraphs>37</Paragraphs>
  <ScaleCrop>false</ScaleCrop>
  <Company/>
  <LinksUpToDate>false</LinksUpToDate>
  <CharactersWithSpaces>18836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34</cp:revision>
  <dcterms:created xsi:type="dcterms:W3CDTF">2026-05-24T04:07:00Z</dcterms:created>
  <dcterms:modified xsi:type="dcterms:W3CDTF">2026-05-25T19:26:00Z</dcterms:modified>
</cp:coreProperties>
</file>