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025E8" w14:textId="2B3CE251" w:rsidR="0053777D" w:rsidRDefault="00BF3CE4" w:rsidP="00BF3CE4">
      <w:pPr>
        <w:pStyle w:val="Title"/>
      </w:pPr>
      <w:r>
        <w:t>Statistics Notes</w:t>
      </w:r>
    </w:p>
    <w:p w14:paraId="282D4DBF" w14:textId="71E3E306" w:rsidR="00BF3CE4" w:rsidRDefault="00BF3CE4">
      <w:r>
        <w:t>Compiled by D.Gueorgiev, 4/26/2026</w:t>
      </w:r>
    </w:p>
    <w:p w14:paraId="0696CCF0" w14:textId="77777777" w:rsidR="00BF3CE4" w:rsidRDefault="00BF3CE4"/>
    <w:p w14:paraId="5E226050" w14:textId="77777777" w:rsidR="00581F88" w:rsidRDefault="00581F88"/>
    <w:p w14:paraId="17F73B61" w14:textId="77777777" w:rsidR="00581F88" w:rsidRDefault="00581F88"/>
    <w:p w14:paraId="6BE6C459" w14:textId="0D244FF3" w:rsidR="00BF3CE4" w:rsidRDefault="00BF3CE4" w:rsidP="00581F88">
      <w:pPr>
        <w:pStyle w:val="Heading1"/>
      </w:pPr>
      <w:r>
        <w:t>References</w:t>
      </w:r>
    </w:p>
    <w:p w14:paraId="57A5A7F7" w14:textId="07D50531" w:rsidR="00BF3CE4" w:rsidRDefault="00BF3CE4">
      <w:r>
        <w:t xml:space="preserve">[1] </w:t>
      </w:r>
      <w:hyperlink r:id="rId4" w:history="1">
        <w:r w:rsidRPr="00581F88">
          <w:rPr>
            <w:rStyle w:val="Hyperlink"/>
          </w:rPr>
          <w:t>Coefficient of determination, Wikipedia</w:t>
        </w:r>
      </w:hyperlink>
    </w:p>
    <w:p w14:paraId="6812021E" w14:textId="39775125" w:rsidR="00BF3CE4" w:rsidRDefault="00BF3CE4">
      <w:r>
        <w:t xml:space="preserve">[2] </w:t>
      </w:r>
    </w:p>
    <w:p w14:paraId="777D106D" w14:textId="1D012943" w:rsidR="00BF3CE4" w:rsidRDefault="00BF3CE4">
      <w:r>
        <w:t>[3]</w:t>
      </w:r>
    </w:p>
    <w:p w14:paraId="0CB8A419" w14:textId="77777777" w:rsidR="00BF3CE4" w:rsidRDefault="00BF3CE4"/>
    <w:p w14:paraId="792418C4" w14:textId="77777777" w:rsidR="00BF3CE4" w:rsidRDefault="00BF3CE4"/>
    <w:p w14:paraId="6CEF1671" w14:textId="77777777" w:rsidR="00BF3CE4" w:rsidRDefault="00BF3CE4"/>
    <w:sectPr w:rsidR="00BF3C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09D"/>
    <w:rsid w:val="0028631B"/>
    <w:rsid w:val="003E009D"/>
    <w:rsid w:val="0053777D"/>
    <w:rsid w:val="00581F88"/>
    <w:rsid w:val="0076273D"/>
    <w:rsid w:val="009E4EFF"/>
    <w:rsid w:val="00AD2000"/>
    <w:rsid w:val="00BF3CE4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3B9C6C"/>
  <w15:chartTrackingRefBased/>
  <w15:docId w15:val="{DF74B618-13AB-2B40-8685-76441398E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009D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009D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09D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0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0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0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0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0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0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0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09D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09D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0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0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0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0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0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0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0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09D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09D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0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0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0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0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0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0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0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0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09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1F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1F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en.wikipedia.org/wiki/Coefficient_of_determin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30</Words>
  <Characters>166</Characters>
  <Application>Microsoft Office Word</Application>
  <DocSecurity>0</DocSecurity>
  <Lines>5</Lines>
  <Paragraphs>2</Paragraphs>
  <ScaleCrop>false</ScaleCrop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</cp:revision>
  <dcterms:created xsi:type="dcterms:W3CDTF">2026-04-26T04:03:00Z</dcterms:created>
  <dcterms:modified xsi:type="dcterms:W3CDTF">2026-04-26T04:08:00Z</dcterms:modified>
</cp:coreProperties>
</file>