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B76B4D" w14:textId="7228BC9D" w:rsidR="0053777D" w:rsidRDefault="00CF56FB" w:rsidP="00CF56FB">
      <w:pPr>
        <w:pStyle w:val="Title"/>
      </w:pPr>
      <w:r>
        <w:t>Deep Dive in The Fock Mechanism and Code</w:t>
      </w:r>
    </w:p>
    <w:p w14:paraId="59413E88" w14:textId="759E6326" w:rsidR="00CF56FB" w:rsidRDefault="00CF56FB">
      <w:r>
        <w:t>compiled by D.Gueorguiev, 7/25/2026</w:t>
      </w:r>
    </w:p>
    <w:p w14:paraId="32A502CB" w14:textId="77777777" w:rsidR="00CF56FB" w:rsidRDefault="00CF56FB"/>
    <w:p w14:paraId="7C1B4641" w14:textId="4F17E271" w:rsidR="00CF56FB" w:rsidRDefault="00CF56FB" w:rsidP="00CF56FB">
      <w:pPr>
        <w:pStyle w:val="Heading1"/>
      </w:pPr>
      <w:r>
        <w:t>Introduction</w:t>
      </w:r>
    </w:p>
    <w:p w14:paraId="5DB37817" w14:textId="77777777" w:rsidR="00CF56FB" w:rsidRDefault="00CF56FB"/>
    <w:p w14:paraId="78E8145F" w14:textId="55468C82" w:rsidR="00CF56FB" w:rsidRDefault="00CF56FB" w:rsidP="00CF56FB">
      <w:pPr>
        <w:pStyle w:val="Heading1"/>
      </w:pPr>
      <w:r>
        <w:t>References</w:t>
      </w:r>
    </w:p>
    <w:p w14:paraId="42CCCC96" w14:textId="02B810ED" w:rsidR="00CF56FB" w:rsidRDefault="00CF56FB">
      <w:r>
        <w:t>[1]</w:t>
      </w:r>
    </w:p>
    <w:p w14:paraId="19E3470E" w14:textId="731245A7" w:rsidR="00CF56FB" w:rsidRDefault="00CF56FB">
      <w:r>
        <w:t>[2]</w:t>
      </w:r>
    </w:p>
    <w:p w14:paraId="6E1D387A" w14:textId="0893B023" w:rsidR="00CF56FB" w:rsidRDefault="00CF56FB">
      <w:r>
        <w:t>[3]</w:t>
      </w:r>
    </w:p>
    <w:p w14:paraId="30085C5C" w14:textId="77777777" w:rsidR="00CF56FB" w:rsidRDefault="00CF56FB"/>
    <w:p w14:paraId="6EE829B5" w14:textId="23E38EE0" w:rsidR="00CF56FB" w:rsidRDefault="00CF56FB" w:rsidP="00CF56FB">
      <w:pPr>
        <w:pStyle w:val="Heading1"/>
      </w:pPr>
      <w:r>
        <w:t>Appendix</w:t>
      </w:r>
    </w:p>
    <w:sectPr w:rsidR="00CF56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56FB"/>
    <w:rsid w:val="0028631B"/>
    <w:rsid w:val="00436352"/>
    <w:rsid w:val="0053777D"/>
    <w:rsid w:val="0076273D"/>
    <w:rsid w:val="009E4EFF"/>
    <w:rsid w:val="00AD2000"/>
    <w:rsid w:val="00CF5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FD2E8B1"/>
  <w15:chartTrackingRefBased/>
  <w15:docId w15:val="{41325BBD-7A07-9540-9E2C-578B88A6A0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56FB"/>
    <w:pPr>
      <w:spacing w:after="0"/>
    </w:pPr>
    <w:rPr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CF56FB"/>
    <w:pPr>
      <w:keepNext/>
      <w:keepLines/>
      <w:outlineLvl w:val="0"/>
    </w:pPr>
    <w:rPr>
      <w:rFonts w:ascii="Calibri Light" w:eastAsiaTheme="majorEastAsia" w:hAnsi="Calibri Light" w:cstheme="majorBidi"/>
      <w:color w:val="0F4761" w:themeColor="accent1" w:themeShade="BF"/>
      <w:sz w:val="26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56FB"/>
    <w:pPr>
      <w:keepNext/>
      <w:keepLines/>
      <w:outlineLvl w:val="1"/>
    </w:pPr>
    <w:rPr>
      <w:rFonts w:ascii="Calibri Light" w:eastAsiaTheme="majorEastAsia" w:hAnsi="Calibri Light" w:cstheme="majorBidi"/>
      <w:color w:val="0F4761" w:themeColor="accent1" w:themeShade="BF"/>
      <w:sz w:val="24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56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56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56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56F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56F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56F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56F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56FB"/>
    <w:rPr>
      <w:rFonts w:ascii="Calibri Light" w:eastAsiaTheme="majorEastAsia" w:hAnsi="Calibri Light" w:cstheme="majorBidi"/>
      <w:color w:val="0F4761" w:themeColor="accent1" w:themeShade="BF"/>
      <w:sz w:val="26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56FB"/>
    <w:rPr>
      <w:rFonts w:ascii="Calibri Light" w:eastAsiaTheme="majorEastAsia" w:hAnsi="Calibri Light" w:cstheme="majorBidi"/>
      <w:color w:val="0F4761" w:themeColor="accent1" w:themeShade="BF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56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56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56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56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56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56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56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56FB"/>
    <w:pPr>
      <w:spacing w:line="240" w:lineRule="auto"/>
      <w:contextualSpacing/>
    </w:pPr>
    <w:rPr>
      <w:rFonts w:ascii="Calibri Light" w:eastAsiaTheme="majorEastAsia" w:hAnsi="Calibri Light" w:cstheme="majorBidi"/>
      <w:spacing w:val="-10"/>
      <w:kern w:val="28"/>
      <w:sz w:val="2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56FB"/>
    <w:rPr>
      <w:rFonts w:ascii="Calibri Light" w:eastAsiaTheme="majorEastAsia" w:hAnsi="Calibri Light" w:cstheme="majorBidi"/>
      <w:spacing w:val="-10"/>
      <w:kern w:val="28"/>
      <w:sz w:val="28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56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56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56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56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56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56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56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56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56F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18</Words>
  <Characters>107</Characters>
  <Application>Microsoft Office Word</Application>
  <DocSecurity>0</DocSecurity>
  <Lines>1</Lines>
  <Paragraphs>1</Paragraphs>
  <ScaleCrop>false</ScaleCrop>
  <Company/>
  <LinksUpToDate>false</LinksUpToDate>
  <CharactersWithSpaces>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Dimitar Gueorguiev</dc:creator>
  <cp:keywords/>
  <dc:description/>
  <cp:lastModifiedBy>Dimitar Gueorguiev</cp:lastModifiedBy>
  <cp:revision>1</cp:revision>
  <dcterms:created xsi:type="dcterms:W3CDTF">2026-07-25T07:46:00Z</dcterms:created>
  <dcterms:modified xsi:type="dcterms:W3CDTF">2026-07-25T07:50:00Z</dcterms:modified>
</cp:coreProperties>
</file>