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E872B" w14:textId="20579C28" w:rsidR="0053777D" w:rsidRDefault="00352BF7" w:rsidP="00352BF7">
      <w:pPr>
        <w:pStyle w:val="Title"/>
      </w:pPr>
      <w:r>
        <w:t>Understanding CfC + BAOAB PyTorch Code</w:t>
      </w:r>
    </w:p>
    <w:p w14:paraId="503C5DC1" w14:textId="346A5454" w:rsidR="00D07F33" w:rsidRDefault="00D07F33" w:rsidP="00D07F33">
      <w:r>
        <w:t>Compiled by D.Gueorguiev with the help of Grok 4.6, 8/21/2026</w:t>
      </w:r>
    </w:p>
    <w:p w14:paraId="0D7AF89B" w14:textId="77777777" w:rsidR="00D07F33" w:rsidRDefault="00D07F33" w:rsidP="00D07F33"/>
    <w:p w14:paraId="67E51A6A" w14:textId="5F021902" w:rsidR="00D07F33" w:rsidRDefault="00D07F33" w:rsidP="00D07F33">
      <w:pPr>
        <w:pStyle w:val="Heading1"/>
      </w:pPr>
      <w:r>
        <w:t>Introductory Notes</w:t>
      </w:r>
    </w:p>
    <w:p w14:paraId="306E26EA" w14:textId="77777777" w:rsidR="00D07F33" w:rsidRDefault="00D07F33" w:rsidP="00D07F33"/>
    <w:p w14:paraId="4AF22D78" w14:textId="77777777" w:rsidR="00D07F33" w:rsidRDefault="00D07F33" w:rsidP="00D07F33"/>
    <w:p w14:paraId="07D0EA48" w14:textId="77777777" w:rsidR="00D07F33" w:rsidRDefault="00D07F33" w:rsidP="00D07F33"/>
    <w:p w14:paraId="429F0D60" w14:textId="75CD932C" w:rsidR="009113BE" w:rsidRDefault="009113BE" w:rsidP="009113BE">
      <w:pPr>
        <w:pStyle w:val="Heading1"/>
      </w:pPr>
      <w:r>
        <w:t>References</w:t>
      </w:r>
    </w:p>
    <w:p w14:paraId="4889BF04" w14:textId="377EBE3E" w:rsidR="009113BE" w:rsidRDefault="009113BE" w:rsidP="00D07F33">
      <w:r>
        <w:t>[1]</w:t>
      </w:r>
    </w:p>
    <w:p w14:paraId="20641930" w14:textId="5679F9A2" w:rsidR="009113BE" w:rsidRDefault="009113BE" w:rsidP="00D07F33">
      <w:r>
        <w:t>[2]</w:t>
      </w:r>
    </w:p>
    <w:p w14:paraId="3342A161" w14:textId="715C0C37" w:rsidR="009113BE" w:rsidRDefault="009113BE" w:rsidP="00D07F33">
      <w:r>
        <w:t>[3]</w:t>
      </w:r>
    </w:p>
    <w:p w14:paraId="1B10431F" w14:textId="77777777" w:rsidR="009113BE" w:rsidRDefault="009113BE" w:rsidP="00D07F33"/>
    <w:p w14:paraId="325E4974" w14:textId="78BD0E0C" w:rsidR="00D07F33" w:rsidRDefault="00D07F33" w:rsidP="00D07F33">
      <w:pPr>
        <w:pStyle w:val="Heading1"/>
      </w:pPr>
      <w:r>
        <w:t>Appendix</w:t>
      </w:r>
    </w:p>
    <w:p w14:paraId="4AE61B95" w14:textId="77777777" w:rsidR="00D07F33" w:rsidRDefault="00D07F33" w:rsidP="00D07F33"/>
    <w:p w14:paraId="00204278" w14:textId="3C9FE281" w:rsidR="008126D0" w:rsidRDefault="008126D0" w:rsidP="00D07F33">
      <w:r>
        <w:t xml:space="preserve">Cell 6b-2 </w:t>
      </w:r>
      <w:r>
        <w:t xml:space="preserve">in notebook </w:t>
      </w:r>
      <w:r w:rsidRPr="008126D0">
        <w:t>scaleup/colab_fock_cfc_baoab_aniso_gaussian_openwebtext_d384.ipynb</w:t>
      </w:r>
      <w:r>
        <w:t>:</w:t>
      </w:r>
    </w:p>
    <w:p w14:paraId="7DD575A5" w14:textId="77777777" w:rsidR="008126D0" w:rsidRDefault="008126D0" w:rsidP="00D07F33"/>
    <w:p w14:paraId="03C87A53" w14:textId="77777777" w:rsidR="008126D0" w:rsidRDefault="008126D0" w:rsidP="008126D0">
      <w:r>
        <w:t># == Cell 6b-2: sigma_max(B_k)^2 diagnostic -- for bracketing PRECISION_LR_MAX ==</w:t>
      </w:r>
    </w:p>
    <w:p w14:paraId="3D097C86" w14:textId="77777777" w:rsidR="008126D0" w:rsidRDefault="008126D0" w:rsidP="008126D0">
      <w:r>
        <w:t>#</w:t>
      </w:r>
    </w:p>
    <w:p w14:paraId="2FFAE743" w14:textId="77777777" w:rsidR="008126D0" w:rsidRDefault="008126D0" w:rsidP="008126D0">
      <w:r>
        <w:t># stiffness_report (Cell 6b) reports omega*dt from k_diag, the DIAGONAL</w:t>
      </w:r>
    </w:p>
    <w:p w14:paraId="4786D33A" w14:textId="77777777" w:rsidR="008126D0" w:rsidRDefault="008126D0" w:rsidP="008126D0">
      <w:r>
        <w:t># harmonic model -- exactly what baoab_cfc already integrates exactly, so</w:t>
      </w:r>
    </w:p>
    <w:p w14:paraId="1A622267" w14:textId="77777777" w:rsidR="008126D0" w:rsidRDefault="008126D0" w:rsidP="008126D0">
      <w:r>
        <w:t># it is immune to unbounded B_k growth by construction (SS24, companion</w:t>
      </w:r>
    </w:p>
    <w:p w14:paraId="41CE8416" w14:textId="77777777" w:rsidR="008126D0" w:rsidRDefault="008126D0" w:rsidP="008126D0">
      <w:r>
        <w:t># note).  The channel that is NOT immune is the anisotropic low-rank</w:t>
      </w:r>
    </w:p>
    <w:p w14:paraId="2AAE2273" w14:textId="77777777" w:rsidR="008126D0" w:rsidRDefault="008126D0" w:rsidP="008126D0">
      <w:r>
        <w:t># correction B_k B_k^T, which baoab_cfc still demotes to an explicit kick</w:t>
      </w:r>
    </w:p>
    <w:p w14:paraId="756C632D" w14:textId="77777777" w:rsidR="008126D0" w:rsidRDefault="008126D0" w:rsidP="008126D0">
      <w:r>
        <w:t># (SS28.2/SS28.6) and which PRECISION_LR_MAX (SS29.3) / baoab_cfc_lowrank</w:t>
      </w:r>
    </w:p>
    <w:p w14:paraId="5A25A789" w14:textId="77777777" w:rsidR="008126D0" w:rsidRDefault="008126D0" w:rsidP="008126D0">
      <w:r>
        <w:t># (SS29.2) exist to fix.  This cell measures that raw quantity directly --</w:t>
      </w:r>
    </w:p>
    <w:p w14:paraId="71992C13" w14:textId="77777777" w:rsidR="008126D0" w:rsidRDefault="008126D0" w:rsidP="008126D0">
      <w:r>
        <w:t># sigma_max(B_k)^2, per well, per xi-channel, per layer, BEFORE it is</w:t>
      </w:r>
    </w:p>
    <w:p w14:paraId="1C3CD808" w14:textId="77777777" w:rsidR="008126D0" w:rsidRDefault="008126D0" w:rsidP="008126D0">
      <w:r>
        <w:t># mixed with a_k or gated by the Gaussian bump g_k -- so a</w:t>
      </w:r>
    </w:p>
    <w:p w14:paraId="65385996" w14:textId="77777777" w:rsidR="008126D0" w:rsidRDefault="008126D0" w:rsidP="008126D0">
      <w:r>
        <w:t># PRECISION_LR_MAX budget can be bracketed (SS31.4) between this</w:t>
      </w:r>
    </w:p>
    <w:p w14:paraId="3DD1AF8D" w14:textId="77777777" w:rsidR="008126D0" w:rsidRDefault="008126D0" w:rsidP="008126D0">
      <w:r>
        <w:t># checkpoint's distribution and a spike-regime checkpoint's, instead of</w:t>
      </w:r>
    </w:p>
    <w:p w14:paraId="304888D1" w14:textId="77777777" w:rsidR="008126D0" w:rsidRDefault="008126D0" w:rsidP="008126D0">
      <w:r>
        <w:t># guessed.  Mirrors the sigma_lr_* percentiles added to SCAF's</w:t>
      </w:r>
    </w:p>
    <w:p w14:paraId="69B59689" w14:textId="77777777" w:rsidR="008126D0" w:rsidRDefault="008126D0" w:rsidP="008126D0">
      <w:r>
        <w:t># StiffnessProbe (semsimula-scaf, SS31.3).</w:t>
      </w:r>
    </w:p>
    <w:p w14:paraId="765CF316" w14:textId="77777777" w:rsidR="008126D0" w:rsidRDefault="008126D0" w:rsidP="008126D0">
      <w:r>
        <w:t>#</w:t>
      </w:r>
    </w:p>
    <w:p w14:paraId="66E693B8" w14:textId="77777777" w:rsidR="008126D0" w:rsidRDefault="008126D0" w:rsidP="008126D0">
      <w:r>
        <w:t># Usage: load the checkpoint of interest into `model` (the existing</w:t>
      </w:r>
    </w:p>
    <w:p w14:paraId="36BDD615" w14:textId="77777777" w:rsidR="008126D0" w:rsidRDefault="008126D0" w:rsidP="008126D0">
      <w:r>
        <w:t># reload/checkpoint-loading cell already does this), then re-run this</w:t>
      </w:r>
    </w:p>
    <w:p w14:paraId="2BCAAE1C" w14:textId="77777777" w:rsidR="008126D0" w:rsidRDefault="008126D0" w:rsidP="008126D0">
      <w:r>
        <w:t># cell.  Comparing a healthy checkpoint (e.g. this run's step-27,000 best)</w:t>
      </w:r>
    </w:p>
    <w:p w14:paraId="198630C8" w14:textId="77777777" w:rsidR="008126D0" w:rsidRDefault="008126D0" w:rsidP="008126D0">
      <w:r>
        <w:t># against a spike-regime one (the `_prereload` snapshots saved at the</w:t>
      </w:r>
    </w:p>
    <w:p w14:paraId="4C0A1C82" w14:textId="77777777" w:rsidR="008126D0" w:rsidRDefault="008126D0" w:rsidP="008126D0">
      <w:r>
        <w:t># hard-trigger steps) is the SS31.2 bracketing protocol.</w:t>
      </w:r>
    </w:p>
    <w:p w14:paraId="3AF47561" w14:textId="77777777" w:rsidR="008126D0" w:rsidRDefault="008126D0" w:rsidP="008126D0"/>
    <w:p w14:paraId="4F47CF06" w14:textId="77777777" w:rsidR="008126D0" w:rsidRDefault="008126D0" w:rsidP="008126D0">
      <w:r>
        <w:t>import torch</w:t>
      </w:r>
    </w:p>
    <w:p w14:paraId="10DDE948" w14:textId="77777777" w:rsidR="008126D0" w:rsidRDefault="008126D0" w:rsidP="008126D0">
      <w:r>
        <w:t>_bd = torch.load(CKPT_DIR / f'{CKPT_PREFIX}_best.pt', map_location=DEVICE, weights_only=False)</w:t>
      </w:r>
    </w:p>
    <w:p w14:paraId="2C4B294D" w14:textId="77777777" w:rsidR="008126D0" w:rsidRDefault="008126D0" w:rsidP="008126D0">
      <w:r>
        <w:t>model.load_state_dict(_bd['model_state_dict'], strict=False)</w:t>
      </w:r>
    </w:p>
    <w:p w14:paraId="5A7C4703" w14:textId="77777777" w:rsidR="008126D0" w:rsidRDefault="008126D0" w:rsidP="008126D0">
      <w:r>
        <w:t>print(f"loaded step={_bd.get('step')}  PPL={_bd.get('val_ppl')}")</w:t>
      </w:r>
    </w:p>
    <w:p w14:paraId="6CBD2856" w14:textId="77777777" w:rsidR="008126D0" w:rsidRDefault="008126D0" w:rsidP="008126D0">
      <w:r>
        <w:t>del _bd</w:t>
      </w:r>
    </w:p>
    <w:p w14:paraId="2FC15AD0" w14:textId="77777777" w:rsidR="008126D0" w:rsidRDefault="008126D0" w:rsidP="008126D0"/>
    <w:p w14:paraId="27C5A2DF" w14:textId="77777777" w:rsidR="008126D0" w:rsidRDefault="008126D0" w:rsidP="008126D0">
      <w:r>
        <w:t>def sigma_lr_report(mdl, x):</w:t>
      </w:r>
    </w:p>
    <w:p w14:paraId="64061F86" w14:textId="77777777" w:rsidR="008126D0" w:rsidRDefault="008126D0" w:rsidP="008126D0">
      <w:r>
        <w:t xml:space="preserve">    """Distribution of the raw sigma_max(B_k)^2 over layers, wells and</w:t>
      </w:r>
    </w:p>
    <w:p w14:paraId="59F441B4" w14:textId="77777777" w:rsidR="008126D0" w:rsidRDefault="008126D0" w:rsidP="008126D0">
      <w:r>
        <w:lastRenderedPageBreak/>
        <w:t xml:space="preserve">    xi-channels -- the quantity PRECISION_LR_MAX caps directly. Deliberately</w:t>
      </w:r>
    </w:p>
    <w:p w14:paraId="0A89710F" w14:textId="77777777" w:rsidR="008126D0" w:rsidRDefault="008126D0" w:rsidP="008126D0">
      <w:r>
        <w:t xml:space="preserve">    NOT combined with a_k or g_k (unlike stiffness_report's omega*dt):</w:t>
      </w:r>
    </w:p>
    <w:p w14:paraId="55C2F7AF" w14:textId="77777777" w:rsidR="008126D0" w:rsidRDefault="008126D0" w:rsidP="008126D0">
      <w:r>
        <w:t xml:space="preserve">    bracketing a PRECISION_LR_MAX budget needs the raw per-well spectral</w:t>
      </w:r>
    </w:p>
    <w:p w14:paraId="33A4C6FF" w14:textId="77777777" w:rsidR="008126D0" w:rsidRDefault="008126D0" w:rsidP="008126D0">
      <w:r>
        <w:t xml:space="preserve">    norm, not a quantity already mixed with the bump weight or the</w:t>
      </w:r>
    </w:p>
    <w:p w14:paraId="5372F6FB" w14:textId="77777777" w:rsidR="008126D0" w:rsidRDefault="008126D0" w:rsidP="008126D0">
      <w:r>
        <w:t xml:space="preserve">    diagonal precision.</w:t>
      </w:r>
    </w:p>
    <w:p w14:paraId="7C79ECEC" w14:textId="77777777" w:rsidR="008126D0" w:rsidRDefault="008126D0" w:rsidP="008126D0">
      <w:r>
        <w:t xml:space="preserve">    """</w:t>
      </w:r>
    </w:p>
    <w:p w14:paraId="6C830F98" w14:textId="77777777" w:rsidR="008126D0" w:rsidRDefault="008126D0" w:rsidP="008126D0">
      <w:r>
        <w:t xml:space="preserve">    if not hasattr(mdl.V_theta, 'context_components'):</w:t>
      </w:r>
    </w:p>
    <w:p w14:paraId="7AFA2FC7" w14:textId="77777777" w:rsidR="008126D0" w:rsidRDefault="008126D0" w:rsidP="008126D0">
      <w:r>
        <w:t xml:space="preserve">        raise RuntimeError('V_theta has no context_components(); need the '</w:t>
      </w:r>
    </w:p>
    <w:p w14:paraId="6B07E558" w14:textId="77777777" w:rsidR="008126D0" w:rsidRDefault="008126D0" w:rsidP="008126D0">
      <w:r>
        <w:t xml:space="preserve">                           'anisotropic Gaussian family.')</w:t>
      </w:r>
    </w:p>
    <w:p w14:paraId="28F64B25" w14:textId="77777777" w:rsidR="008126D0" w:rsidRDefault="008126D0" w:rsidP="008126D0"/>
    <w:p w14:paraId="0BAD8CC2" w14:textId="77777777" w:rsidR="008126D0" w:rsidRDefault="008126D0" w:rsidP="008126D0">
      <w:r>
        <w:t xml:space="preserve">    seen = []</w:t>
      </w:r>
    </w:p>
    <w:p w14:paraId="1BFD9870" w14:textId="77777777" w:rsidR="008126D0" w:rsidRDefault="008126D0" w:rsidP="008126D0">
      <w:r>
        <w:t xml:space="preserve">    _orig = mdl.V_theta.context_components</w:t>
      </w:r>
    </w:p>
    <w:p w14:paraId="6ACDCFBC" w14:textId="77777777" w:rsidR="008126D0" w:rsidRDefault="008126D0" w:rsidP="008126D0"/>
    <w:p w14:paraId="74A75156" w14:textId="77777777" w:rsidR="008126D0" w:rsidRDefault="008126D0" w:rsidP="008126D0">
      <w:r>
        <w:t xml:space="preserve">    def _recording(xis):</w:t>
      </w:r>
    </w:p>
    <w:p w14:paraId="51E83BC3" w14:textId="77777777" w:rsidR="008126D0" w:rsidRDefault="008126D0" w:rsidP="008126D0">
      <w:r>
        <w:t xml:space="preserve">        comps = _orig(xis)</w:t>
      </w:r>
    </w:p>
    <w:p w14:paraId="55499ADB" w14:textId="77777777" w:rsidR="008126D0" w:rsidRDefault="008126D0" w:rsidP="008126D0">
      <w:r>
        <w:t xml:space="preserve">        # comps: list of (mu, a, w, B) tuples, one per xi-channel (see</w:t>
      </w:r>
    </w:p>
    <w:p w14:paraId="03C6966F" w14:textId="77777777" w:rsidR="008126D0" w:rsidRDefault="008126D0" w:rsidP="008126D0">
      <w:r>
        <w:t xml:space="preserve">        # AnisotropicMultiContextGaussianVTheta.context_components).</w:t>
      </w:r>
    </w:p>
    <w:p w14:paraId="7485CFC0" w14:textId="77777777" w:rsidR="008126D0" w:rsidRDefault="008126D0" w:rsidP="008126D0">
      <w:r>
        <w:t xml:space="preserve">        for (_mu, _a, _w, B) in comps:</w:t>
      </w:r>
    </w:p>
    <w:p w14:paraId="4C7FF821" w14:textId="77777777" w:rsidR="008126D0" w:rsidRDefault="008126D0" w:rsidP="008126D0">
      <w:r>
        <w:t xml:space="preserve">            if B.shape[-1] == 0:</w:t>
      </w:r>
    </w:p>
    <w:p w14:paraId="645EDBBC" w14:textId="77777777" w:rsidR="008126D0" w:rsidRDefault="008126D0" w:rsidP="008126D0">
      <w:r>
        <w:t xml:space="preserve">                continue</w:t>
      </w:r>
    </w:p>
    <w:p w14:paraId="26209BA8" w14:textId="77777777" w:rsidR="008126D0" w:rsidRDefault="008126D0" w:rsidP="008126D0">
      <w:r>
        <w:t xml:space="preserve">            # sigma_max(B_k)^2 = (largest singular value of B_k)^2, taken</w:t>
      </w:r>
    </w:p>
    <w:p w14:paraId="4C004623" w14:textId="77777777" w:rsidR="008126D0" w:rsidRDefault="008126D0" w:rsidP="008126D0">
      <w:r>
        <w:t xml:space="preserve">            # from the SVD of B_k directly rather than eigvalsh(B_k^T B_k):</w:t>
      </w:r>
    </w:p>
    <w:p w14:paraId="418F78D8" w14:textId="77777777" w:rsidR="008126D0" w:rsidRDefault="008126D0" w:rsidP="008126D0">
      <w:r>
        <w:t xml:space="preserve">            # forming the Gram squares the condition number and can make</w:t>
      </w:r>
    </w:p>
    <w:p w14:paraId="381BBEED" w14:textId="77777777" w:rsidR="008126D0" w:rsidRDefault="008126D0" w:rsidP="008126D0">
      <w:r>
        <w:t xml:space="preserve">            # the symmetric-eigen driver fail to converge on degenerate</w:t>
      </w:r>
    </w:p>
    <w:p w14:paraId="1B785661" w14:textId="77777777" w:rsidR="008126D0" w:rsidRDefault="008126D0" w:rsidP="008126D0">
      <w:r>
        <w:t xml:space="preserve">            # wells (same failure mode fixed in cfc_baoab.lowrank_modes).</w:t>
      </w:r>
    </w:p>
    <w:p w14:paraId="72967744" w14:textId="77777777" w:rsidR="008126D0" w:rsidRDefault="008126D0" w:rsidP="008126D0">
      <w:r>
        <w:t xml:space="preserve">            sigma_max_sq = torch.linalg.svdvals(B)[..., 0] ** 2  # (..., K)</w:t>
      </w:r>
    </w:p>
    <w:p w14:paraId="116A561B" w14:textId="77777777" w:rsidR="008126D0" w:rsidRDefault="008126D0" w:rsidP="008126D0">
      <w:r>
        <w:t xml:space="preserve">            seen.append(sigma_max_sq.detach().float().flatten().cpu())</w:t>
      </w:r>
    </w:p>
    <w:p w14:paraId="3775FA96" w14:textId="77777777" w:rsidR="008126D0" w:rsidRDefault="008126D0" w:rsidP="008126D0">
      <w:r>
        <w:t xml:space="preserve">        return comps</w:t>
      </w:r>
    </w:p>
    <w:p w14:paraId="441B2FD9" w14:textId="77777777" w:rsidR="008126D0" w:rsidRDefault="008126D0" w:rsidP="008126D0"/>
    <w:p w14:paraId="62076C20" w14:textId="77777777" w:rsidR="008126D0" w:rsidRDefault="008126D0" w:rsidP="008126D0">
      <w:r>
        <w:t xml:space="preserve">    mdl.V_theta.context_components = _recording</w:t>
      </w:r>
    </w:p>
    <w:p w14:paraId="51CBEEBA" w14:textId="77777777" w:rsidR="008126D0" w:rsidRDefault="008126D0" w:rsidP="008126D0">
      <w:r>
        <w:t xml:space="preserve">    try:</w:t>
      </w:r>
    </w:p>
    <w:p w14:paraId="17922D04" w14:textId="77777777" w:rsidR="008126D0" w:rsidRDefault="008126D0" w:rsidP="008126D0">
      <w:r>
        <w:t xml:space="preserve">        was_training = mdl.training</w:t>
      </w:r>
    </w:p>
    <w:p w14:paraId="5DD5A4F4" w14:textId="77777777" w:rsidR="008126D0" w:rsidRDefault="008126D0" w:rsidP="008126D0">
      <w:r>
        <w:t xml:space="preserve">        mdl.eval()</w:t>
      </w:r>
    </w:p>
    <w:p w14:paraId="68260ED0" w14:textId="77777777" w:rsidR="008126D0" w:rsidRDefault="008126D0" w:rsidP="008126D0">
      <w:r>
        <w:t xml:space="preserve">        with torch.enable_grad():</w:t>
      </w:r>
    </w:p>
    <w:p w14:paraId="17132A2A" w14:textId="77777777" w:rsidR="008126D0" w:rsidRDefault="008126D0" w:rsidP="008126D0">
      <w:r>
        <w:t xml:space="preserve">            mdl(x)</w:t>
      </w:r>
    </w:p>
    <w:p w14:paraId="5545569D" w14:textId="77777777" w:rsidR="008126D0" w:rsidRDefault="008126D0" w:rsidP="008126D0">
      <w:r>
        <w:t xml:space="preserve">    finally:</w:t>
      </w:r>
    </w:p>
    <w:p w14:paraId="60189834" w14:textId="77777777" w:rsidR="008126D0" w:rsidRDefault="008126D0" w:rsidP="008126D0">
      <w:r>
        <w:t xml:space="preserve">        mdl.V_theta.context_components = _orig</w:t>
      </w:r>
    </w:p>
    <w:p w14:paraId="2A93F48F" w14:textId="77777777" w:rsidR="008126D0" w:rsidRDefault="008126D0" w:rsidP="008126D0">
      <w:r>
        <w:t xml:space="preserve">        if was_training:</w:t>
      </w:r>
    </w:p>
    <w:p w14:paraId="0919DA7C" w14:textId="77777777" w:rsidR="008126D0" w:rsidRDefault="008126D0" w:rsidP="008126D0">
      <w:r>
        <w:t xml:space="preserve">            mdl.train()</w:t>
      </w:r>
    </w:p>
    <w:p w14:paraId="3FDF73EE" w14:textId="77777777" w:rsidR="008126D0" w:rsidRDefault="008126D0" w:rsidP="008126D0"/>
    <w:p w14:paraId="7A6F43BB" w14:textId="77777777" w:rsidR="008126D0" w:rsidRDefault="008126D0" w:rsidP="008126D0">
      <w:r>
        <w:t xml:space="preserve">    if not seen:</w:t>
      </w:r>
    </w:p>
    <w:p w14:paraId="198647B6" w14:textId="77777777" w:rsidR="008126D0" w:rsidRDefault="008126D0" w:rsidP="008126D0">
      <w:r>
        <w:t xml:space="preserve">        return {'n_samples': 0}</w:t>
      </w:r>
    </w:p>
    <w:p w14:paraId="4F79BE73" w14:textId="77777777" w:rsidR="008126D0" w:rsidRDefault="008126D0" w:rsidP="008126D0">
      <w:r>
        <w:t xml:space="preserve">    s = torch.cat(seen)</w:t>
      </w:r>
    </w:p>
    <w:p w14:paraId="0C8C1780" w14:textId="77777777" w:rsidR="008126D0" w:rsidRDefault="008126D0" w:rsidP="008126D0">
      <w:r>
        <w:t xml:space="preserve">    n_total = int(s.numel())</w:t>
      </w:r>
    </w:p>
    <w:p w14:paraId="756E352E" w14:textId="77777777" w:rsidR="008126D0" w:rsidRDefault="008126D0" w:rsidP="008126D0">
      <w:r>
        <w:t xml:space="preserve">    s_max = float(s.max())</w:t>
      </w:r>
    </w:p>
    <w:p w14:paraId="1FFB21F2" w14:textId="77777777" w:rsidR="008126D0" w:rsidRDefault="008126D0" w:rsidP="008126D0">
      <w:r>
        <w:t xml:space="preserve">    if n_total &gt; 4_000_000:</w:t>
      </w:r>
    </w:p>
    <w:p w14:paraId="0051FAB0" w14:textId="77777777" w:rsidR="008126D0" w:rsidRDefault="008126D0" w:rsidP="008126D0">
      <w:r>
        <w:t xml:space="preserve">        idx = torch.randint(0, n_total, (4_000_000,))</w:t>
      </w:r>
    </w:p>
    <w:p w14:paraId="640AE722" w14:textId="77777777" w:rsidR="008126D0" w:rsidRDefault="008126D0" w:rsidP="008126D0">
      <w:r>
        <w:t xml:space="preserve">        s_q = s[idx]</w:t>
      </w:r>
    </w:p>
    <w:p w14:paraId="11520236" w14:textId="77777777" w:rsidR="008126D0" w:rsidRDefault="008126D0" w:rsidP="008126D0">
      <w:r>
        <w:lastRenderedPageBreak/>
        <w:t xml:space="preserve">    else:</w:t>
      </w:r>
    </w:p>
    <w:p w14:paraId="122B80FA" w14:textId="77777777" w:rsidR="008126D0" w:rsidRDefault="008126D0" w:rsidP="008126D0">
      <w:r>
        <w:t xml:space="preserve">        s_q = s</w:t>
      </w:r>
    </w:p>
    <w:p w14:paraId="29FFA281" w14:textId="77777777" w:rsidR="008126D0" w:rsidRDefault="008126D0" w:rsidP="008126D0">
      <w:r>
        <w:t xml:space="preserve">    q = torch.tensor([0.5, 0.9, 0.99, 0.999])</w:t>
      </w:r>
    </w:p>
    <w:p w14:paraId="4F0A04BB" w14:textId="77777777" w:rsidR="008126D0" w:rsidRDefault="008126D0" w:rsidP="008126D0">
      <w:r>
        <w:t xml:space="preserve">    qs = torch.quantile(s_q.double(), q.double()).float()</w:t>
      </w:r>
    </w:p>
    <w:p w14:paraId="4E6459EB" w14:textId="77777777" w:rsidR="008126D0" w:rsidRDefault="008126D0" w:rsidP="008126D0">
      <w:r>
        <w:t xml:space="preserve">    qs = torch.cat([qs, torch.tensor([s_max])])</w:t>
      </w:r>
    </w:p>
    <w:p w14:paraId="7ADA59FE" w14:textId="77777777" w:rsidR="008126D0" w:rsidRDefault="008126D0" w:rsidP="008126D0">
      <w:r>
        <w:t xml:space="preserve">    return {</w:t>
      </w:r>
    </w:p>
    <w:p w14:paraId="25BB6C5F" w14:textId="77777777" w:rsidR="008126D0" w:rsidRDefault="008126D0" w:rsidP="008126D0">
      <w:r>
        <w:t xml:space="preserve">        'n_samples': n_total,</w:t>
      </w:r>
    </w:p>
    <w:p w14:paraId="22393F2C" w14:textId="77777777" w:rsidR="008126D0" w:rsidRDefault="008126D0" w:rsidP="008126D0">
      <w:r>
        <w:t xml:space="preserve">        'p50': float(qs[0]), 'p90': float(qs[1]), 'p99': float(qs[2]),</w:t>
      </w:r>
    </w:p>
    <w:p w14:paraId="0939397A" w14:textId="77777777" w:rsidR="008126D0" w:rsidRDefault="008126D0" w:rsidP="008126D0">
      <w:r>
        <w:t xml:space="preserve">        'p999': float(qs[3]), 'max': float(qs[4]),</w:t>
      </w:r>
    </w:p>
    <w:p w14:paraId="735EC386" w14:textId="77777777" w:rsidR="008126D0" w:rsidRDefault="008126D0" w:rsidP="008126D0">
      <w:r>
        <w:t xml:space="preserve">    }</w:t>
      </w:r>
    </w:p>
    <w:p w14:paraId="157FF374" w14:textId="77777777" w:rsidR="008126D0" w:rsidRDefault="008126D0" w:rsidP="008126D0"/>
    <w:p w14:paraId="68AB61B6" w14:textId="77777777" w:rsidR="008126D0" w:rsidRDefault="008126D0" w:rsidP="008126D0"/>
    <w:p w14:paraId="11D06247" w14:textId="77777777" w:rsidR="008126D0" w:rsidRDefault="008126D0" w:rsidP="008126D0">
      <w:r>
        <w:t>_rng_slr = np.random.default_rng(0)</w:t>
      </w:r>
    </w:p>
    <w:p w14:paraId="02570B7F" w14:textId="77777777" w:rsidR="008126D0" w:rsidRDefault="008126D0" w:rsidP="008126D0">
      <w:r>
        <w:t>_xb_slr, _ = get_batch(train_ids, min(BATCH_SIZE, 4), BLOCK_SIZE, _rng_slr)</w:t>
      </w:r>
    </w:p>
    <w:p w14:paraId="6060C879" w14:textId="77777777" w:rsidR="008126D0" w:rsidRDefault="008126D0" w:rsidP="008126D0">
      <w:r>
        <w:t>_rep_slr = sigma_lr_report(model, torch.from_numpy(_xb_slr).to(DEVICE))</w:t>
      </w:r>
    </w:p>
    <w:p w14:paraId="7BF7B2C8" w14:textId="77777777" w:rsidR="008126D0" w:rsidRDefault="008126D0" w:rsidP="008126D0"/>
    <w:p w14:paraId="689297EB" w14:textId="77777777" w:rsidR="008126D0" w:rsidRDefault="008126D0" w:rsidP="008126D0">
      <w:r>
        <w:t>if _rep_slr['n_samples'] == 0:</w:t>
      </w:r>
    </w:p>
    <w:p w14:paraId="5ADAF68D" w14:textId="77777777" w:rsidR="008126D0" w:rsidRDefault="008126D0" w:rsidP="008126D0">
      <w:r>
        <w:t xml:space="preserve">    print('sigma_lr_report: no low-rank wells found (rank=0 or no '</w:t>
      </w:r>
    </w:p>
    <w:p w14:paraId="1D315372" w14:textId="77777777" w:rsidR="008126D0" w:rsidRDefault="008126D0" w:rsidP="008126D0">
      <w:r>
        <w:t xml:space="preserve">          'context_components on this V_theta).')</w:t>
      </w:r>
    </w:p>
    <w:p w14:paraId="085AF630" w14:textId="77777777" w:rsidR="008126D0" w:rsidRDefault="008126D0" w:rsidP="008126D0">
      <w:r>
        <w:t>else:</w:t>
      </w:r>
    </w:p>
    <w:p w14:paraId="24A344A3" w14:textId="77777777" w:rsidR="008126D0" w:rsidRDefault="008126D0" w:rsidP="008126D0">
      <w:r>
        <w:t xml:space="preserve">    print(f'sigma_max(B_k)^2 over {_rep_slr["n_samples"]:,} '</w:t>
      </w:r>
    </w:p>
    <w:p w14:paraId="268CF9B5" w14:textId="77777777" w:rsidR="008126D0" w:rsidRDefault="008126D0" w:rsidP="008126D0">
      <w:r>
        <w:t xml:space="preserve">          f'(layer, xi-channel, well) samples:')</w:t>
      </w:r>
    </w:p>
    <w:p w14:paraId="09545C17" w14:textId="77777777" w:rsidR="008126D0" w:rsidRDefault="008126D0" w:rsidP="008126D0">
      <w:r>
        <w:t xml:space="preserve">    print(f'  p50 {_rep_slr["p50"]:.3f}   p90 {_rep_slr["p90"]:.3f}   '</w:t>
      </w:r>
    </w:p>
    <w:p w14:paraId="045D8ED7" w14:textId="77777777" w:rsidR="008126D0" w:rsidRDefault="008126D0" w:rsidP="008126D0">
      <w:r>
        <w:t xml:space="preserve">          f'p99 {_rep_slr["p99"]:.3f}   p99.9 {_rep_slr["p999"]:.3f}   '</w:t>
      </w:r>
    </w:p>
    <w:p w14:paraId="143D6F3A" w14:textId="77777777" w:rsidR="008126D0" w:rsidRDefault="008126D0" w:rsidP="008126D0">
      <w:r>
        <w:t xml:space="preserve">          f'max {_rep_slr["max"]:.3f}')</w:t>
      </w:r>
    </w:p>
    <w:p w14:paraId="13E0C27D" w14:textId="77777777" w:rsidR="008126D0" w:rsidRDefault="008126D0" w:rsidP="008126D0">
      <w:r>
        <w:t xml:space="preserve">    print('  =&gt; record this alongside the checkpoint step; compare a '</w:t>
      </w:r>
    </w:p>
    <w:p w14:paraId="3091F4A7" w14:textId="77777777" w:rsidR="008126D0" w:rsidRDefault="008126D0" w:rsidP="008126D0">
      <w:r>
        <w:t xml:space="preserve">          'healthy checkpoint against a `_prereload` (spike-regime) '</w:t>
      </w:r>
    </w:p>
    <w:p w14:paraId="6A6369D5" w14:textId="77777777" w:rsidR="008126D0" w:rsidRDefault="008126D0" w:rsidP="008126D0">
      <w:r>
        <w:t xml:space="preserve">          'snapshot to bracket PRECISION_LR_MAX per companion-note SS31.4 '</w:t>
      </w:r>
    </w:p>
    <w:p w14:paraId="02DFEEF1" w14:textId="77777777" w:rsidR="008126D0" w:rsidRDefault="008126D0" w:rsidP="008126D0">
      <w:r>
        <w:t xml:space="preserve">          '(set it above the healthy p95-p99, below the spike-regime '</w:t>
      </w:r>
    </w:p>
    <w:p w14:paraId="63DE4FDE" w14:textId="77777777" w:rsidR="008126D0" w:rsidRDefault="008126D0" w:rsidP="008126D0">
      <w:r>
        <w:t xml:space="preserve">          'p99/max, then bias slightly upward since the Frobenius cap is '</w:t>
      </w:r>
    </w:p>
    <w:p w14:paraId="41260323" w14:textId="62AAD9F4" w:rsidR="008126D0" w:rsidRDefault="008126D0" w:rsidP="008126D0">
      <w:r>
        <w:t xml:space="preserve">          'conservative by up to a factor ANISO_RANK).')</w:t>
      </w:r>
    </w:p>
    <w:p w14:paraId="3A226D39" w14:textId="77777777" w:rsidR="008126D0" w:rsidRDefault="008126D0" w:rsidP="00D07F33"/>
    <w:p w14:paraId="17775B35" w14:textId="4FEDD2AD" w:rsidR="008126D0" w:rsidRDefault="008126D0" w:rsidP="00D07F33">
      <w:r>
        <w:t>I am seeing the following error of Cell 6b-2 with step 27000</w:t>
      </w:r>
      <w:r>
        <w:t xml:space="preserve"> in notebook </w:t>
      </w:r>
      <w:r w:rsidRPr="008126D0">
        <w:t>scaleup/colab_fock_cfc_baoab_aniso_gaussian_openwebtext_d384.ipynb</w:t>
      </w:r>
      <w:r>
        <w:t>:</w:t>
      </w:r>
    </w:p>
    <w:p w14:paraId="5C388CB1" w14:textId="77777777" w:rsidR="008126D0" w:rsidRDefault="008126D0" w:rsidP="00D07F33"/>
    <w:p w14:paraId="6C7901B7" w14:textId="51B25624" w:rsidR="008126D0" w:rsidRPr="00D07F33" w:rsidRDefault="008126D0" w:rsidP="00D07F33">
      <w:r>
        <w:rPr>
          <w:noProof/>
        </w:rPr>
        <w:lastRenderedPageBreak/>
        <w:drawing>
          <wp:inline distT="0" distB="0" distL="0" distR="0" wp14:anchorId="1EFF2683" wp14:editId="70EA0A78">
            <wp:extent cx="5943600" cy="2781300"/>
            <wp:effectExtent l="0" t="0" r="0" b="0"/>
            <wp:docPr id="145239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392185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9F7F51" wp14:editId="1F1482C9">
            <wp:extent cx="5943600" cy="4790440"/>
            <wp:effectExtent l="0" t="0" r="0" b="0"/>
            <wp:docPr id="15335864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86456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B574" w14:textId="77777777" w:rsidR="00352BF7" w:rsidRDefault="00352BF7"/>
    <w:p w14:paraId="40088338" w14:textId="63EF8E8E" w:rsidR="008126D0" w:rsidRDefault="008126D0">
      <w:r>
        <w:rPr>
          <w:noProof/>
        </w:rPr>
        <w:lastRenderedPageBreak/>
        <w:drawing>
          <wp:inline distT="0" distB="0" distL="0" distR="0" wp14:anchorId="783CDBFD" wp14:editId="5A6CE831">
            <wp:extent cx="5943600" cy="3996690"/>
            <wp:effectExtent l="0" t="0" r="0" b="3810"/>
            <wp:docPr id="13765147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14794" name="Picture 137651479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4AA1" w14:textId="77777777" w:rsidR="008126D0" w:rsidRDefault="008126D0"/>
    <w:p w14:paraId="690E7A77" w14:textId="77777777" w:rsidR="008126D0" w:rsidRDefault="008126D0"/>
    <w:p w14:paraId="133A7C02" w14:textId="0D010B99" w:rsidR="008126D0" w:rsidRDefault="008126D0">
      <w:r>
        <w:rPr>
          <w:noProof/>
        </w:rPr>
        <w:lastRenderedPageBreak/>
        <w:drawing>
          <wp:inline distT="0" distB="0" distL="0" distR="0" wp14:anchorId="0DFA7424" wp14:editId="1943D5C7">
            <wp:extent cx="5943600" cy="4555490"/>
            <wp:effectExtent l="0" t="0" r="0" b="3810"/>
            <wp:docPr id="1171841166" name="Picture 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41166" name="Picture 4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26A9B8" wp14:editId="4123E638">
            <wp:extent cx="5943600" cy="1936115"/>
            <wp:effectExtent l="0" t="0" r="0" b="0"/>
            <wp:docPr id="1727907666" name="Picture 5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07666" name="Picture 5" descr="A black and white text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26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C6"/>
    <w:rsid w:val="0028631B"/>
    <w:rsid w:val="00352BF7"/>
    <w:rsid w:val="0053777D"/>
    <w:rsid w:val="0076273D"/>
    <w:rsid w:val="00805DA1"/>
    <w:rsid w:val="008126D0"/>
    <w:rsid w:val="009113BE"/>
    <w:rsid w:val="009E4EFF"/>
    <w:rsid w:val="00AD2000"/>
    <w:rsid w:val="00C650C6"/>
    <w:rsid w:val="00D07F33"/>
    <w:rsid w:val="00DB7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A14D2E"/>
  <w15:chartTrackingRefBased/>
  <w15:docId w15:val="{DB5BB463-8954-644D-ABFD-E0A244F29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BF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2BF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BF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0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0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0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0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BF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BF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0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0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0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0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0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0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BF7"/>
    <w:pPr>
      <w:spacing w:after="80"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BF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0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0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0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0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800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2026-08-22T00:42:00Z</dcterms:created>
  <dcterms:modified xsi:type="dcterms:W3CDTF">2026-08-28T13:07:00Z</dcterms:modified>
</cp:coreProperties>
</file>