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B3B1" w14:textId="24A9EFB4" w:rsidR="0053777D" w:rsidRDefault="00020F36" w:rsidP="00020F36">
      <w:pPr>
        <w:pStyle w:val="Title"/>
      </w:pPr>
      <w:r>
        <w:t>PyTorch Gradient Checkpointing Deep Dive</w:t>
      </w:r>
    </w:p>
    <w:p w14:paraId="700CEAA2" w14:textId="2AD4E57A" w:rsidR="00020F36" w:rsidRDefault="00020F36">
      <w:r>
        <w:t>Compiled by D.Gueorguiev, 8/30/26</w:t>
      </w:r>
    </w:p>
    <w:p w14:paraId="3C230F07" w14:textId="77777777" w:rsidR="00020F36" w:rsidRDefault="00020F36"/>
    <w:p w14:paraId="46F79807" w14:textId="77777777" w:rsidR="00020F36" w:rsidRDefault="00020F36"/>
    <w:p w14:paraId="6B0FC597" w14:textId="71E49C00" w:rsidR="00020F36" w:rsidRDefault="00020F36" w:rsidP="00020F36">
      <w:pPr>
        <w:pStyle w:val="Heading1"/>
      </w:pPr>
      <w:r>
        <w:t>Introductory Notes</w:t>
      </w:r>
    </w:p>
    <w:p w14:paraId="717B7B09" w14:textId="77777777" w:rsidR="00020F36" w:rsidRDefault="00020F36"/>
    <w:p w14:paraId="1116FAFD" w14:textId="7BF2E8E6" w:rsidR="00020F36" w:rsidRDefault="00020F36" w:rsidP="00020F36">
      <w:pPr>
        <w:pStyle w:val="Heading2"/>
      </w:pPr>
      <w:r>
        <w:t>Core Concept and Mechanics</w:t>
      </w:r>
    </w:p>
    <w:p w14:paraId="46F55D15" w14:textId="77777777" w:rsidR="00020F36" w:rsidRDefault="00020F36"/>
    <w:p w14:paraId="0E511E31" w14:textId="1599BBD8" w:rsidR="00020F36" w:rsidRDefault="00F65310">
      <w:pPr>
        <w:rPr>
          <w:rFonts w:eastAsiaTheme="minorEastAsia"/>
        </w:rPr>
      </w:pPr>
      <w:r>
        <w:t xml:space="preserve">Gradient Checkpointing (also known as activation checkpointing) is a memory-optimization technique that trades compute for VRAM. </w:t>
      </w:r>
      <w:r w:rsidR="008B3909">
        <w:t xml:space="preserve">In vanilla backprop, all intermediate activations computed during the forward pass are retained in memory because they are required to calculate gradients during the backward pass. This creates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8B3909">
        <w:rPr>
          <w:rFonts w:eastAsiaTheme="minorEastAsia"/>
        </w:rPr>
        <w:t xml:space="preserve"> memory bottleneck relative to the network depth.</w:t>
      </w:r>
    </w:p>
    <w:p w14:paraId="23D6613A" w14:textId="77777777" w:rsidR="008B3909" w:rsidRDefault="008B3909">
      <w:pPr>
        <w:rPr>
          <w:rFonts w:eastAsiaTheme="minorEastAsia"/>
        </w:rPr>
      </w:pPr>
    </w:p>
    <w:p w14:paraId="6A741E13" w14:textId="77777777" w:rsidR="008B3909" w:rsidRDefault="008B3909"/>
    <w:p w14:paraId="4EC68CF9" w14:textId="77777777" w:rsidR="00020F36" w:rsidRDefault="00020F36"/>
    <w:p w14:paraId="17D54C93" w14:textId="296404A1" w:rsidR="00020F36" w:rsidRDefault="00020F36" w:rsidP="00020F36">
      <w:pPr>
        <w:pStyle w:val="Heading1"/>
      </w:pPr>
      <w:r>
        <w:t>References</w:t>
      </w:r>
    </w:p>
    <w:p w14:paraId="446D7D3A" w14:textId="6C5889DD" w:rsidR="00020F36" w:rsidRDefault="00020F36">
      <w:r>
        <w:t xml:space="preserve">[1] </w:t>
      </w:r>
      <w:hyperlink r:id="rId4" w:history="1">
        <w:r w:rsidRPr="005713A9">
          <w:rPr>
            <w:rStyle w:val="Hyperlink"/>
          </w:rPr>
          <w:t>https://docs.pytorch.org/docs/2.13/checkpoint.html</w:t>
        </w:r>
      </w:hyperlink>
    </w:p>
    <w:p w14:paraId="47B877FD" w14:textId="56A36C34" w:rsidR="00020F36" w:rsidRDefault="00020F36">
      <w:r>
        <w:t xml:space="preserve">[2] </w:t>
      </w:r>
      <w:hyperlink r:id="rId5" w:history="1">
        <w:r w:rsidR="008B3909" w:rsidRPr="005713A9">
          <w:rPr>
            <w:rStyle w:val="Hyperlink"/>
          </w:rPr>
          <w:t>https://github.com/dimitarpg13/pytorch_deep_dive/blob/main/src/notebooks/pytorch_checkpointing_deep_dive.ipynb</w:t>
        </w:r>
      </w:hyperlink>
    </w:p>
    <w:p w14:paraId="2BEBDE74" w14:textId="4B0EFF81" w:rsidR="00020F36" w:rsidRDefault="00020F36">
      <w:r>
        <w:t>[3]</w:t>
      </w:r>
    </w:p>
    <w:p w14:paraId="018177DD" w14:textId="77777777" w:rsidR="00020F36" w:rsidRDefault="00020F36"/>
    <w:p w14:paraId="55B7F69B" w14:textId="3053C6F9" w:rsidR="00020F36" w:rsidRDefault="00020F36" w:rsidP="00020F36">
      <w:pPr>
        <w:pStyle w:val="Heading1"/>
      </w:pPr>
      <w:r>
        <w:t>Appendix</w:t>
      </w:r>
    </w:p>
    <w:p w14:paraId="6F829B52" w14:textId="77777777" w:rsidR="00020F36" w:rsidRDefault="00020F36"/>
    <w:sectPr w:rsidR="0002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36"/>
    <w:rsid w:val="00020F36"/>
    <w:rsid w:val="0028631B"/>
    <w:rsid w:val="0053777D"/>
    <w:rsid w:val="0076273D"/>
    <w:rsid w:val="00805DA1"/>
    <w:rsid w:val="008B3909"/>
    <w:rsid w:val="009E4EFF"/>
    <w:rsid w:val="00AD2000"/>
    <w:rsid w:val="00F6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129A2"/>
  <w15:chartTrackingRefBased/>
  <w15:docId w15:val="{D7BC81B7-B852-9F4B-A87F-9AD17722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F36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F36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F36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36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F36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36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36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3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B39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mitarpg13/pytorch_deep_dive/blob/main/src/notebooks/pytorch_checkpointing_deep_dive.ipynb" TargetMode="External"/><Relationship Id="rId4" Type="http://schemas.openxmlformats.org/officeDocument/2006/relationships/hyperlink" Target="https://docs.pytorch.org/docs/2.13/checkpoi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2026-08-30T05:28:00Z</dcterms:created>
  <dcterms:modified xsi:type="dcterms:W3CDTF">2026-08-30T05:48:00Z</dcterms:modified>
</cp:coreProperties>
</file>