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p w14:paraId="3666A194" w14:textId="5861C19E" w:rsidR="00476C29" w:rsidRDefault="00476C29" w:rsidP="00476C29">
      <w:pPr>
        <w:pStyle w:val="Heading1"/>
      </w:pPr>
      <w:r>
        <w:t xml:space="preserve">Reference Vanilla Architecture </w:t>
      </w:r>
    </w:p>
    <w:p w14:paraId="7FF9B498" w14:textId="77777777" w:rsidR="00476C29" w:rsidRDefault="00476C29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77777777" w:rsidR="00476C29" w:rsidRDefault="00476C29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>
        <w:t xml:space="preserve">model.py – the ScalarPotential class </w:t>
      </w:r>
    </w:p>
    <w:p w14:paraId="27B4E819" w14:textId="049AFDDD" w:rsidR="00476C29" w:rsidRDefault="00476C29" w:rsidP="00476C29">
      <w:r>
        <w:t xml:space="preserve">ScalarPotential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5C7959FC" w14:textId="77777777" w:rsidR="00476C29" w:rsidRDefault="00476C29" w:rsidP="00476C29"/>
    <w:p w14:paraId="2202308D" w14:textId="0FA8DED5" w:rsidR="0051330D" w:rsidRDefault="00C923FE" w:rsidP="00476C29">
      <w:pPr>
        <w:pStyle w:val="Heading1"/>
      </w:pPr>
      <w:r>
        <w:br/>
        <w:t>References</w:t>
      </w:r>
    </w:p>
    <w:p w14:paraId="3B9F1AA6" w14:textId="3CAFD982" w:rsidR="00C923FE" w:rsidRDefault="00C923FE" w:rsidP="00F05F79">
      <w:r>
        <w:t>[1]</w:t>
      </w:r>
    </w:p>
    <w:p w14:paraId="231FDAEF" w14:textId="569B7599" w:rsidR="00C923FE" w:rsidRDefault="00C923FE" w:rsidP="00F05F79">
      <w:r>
        <w:t>[2]</w:t>
      </w:r>
    </w:p>
    <w:p w14:paraId="586959A5" w14:textId="5D412869" w:rsidR="00C923FE" w:rsidRPr="00F05F79" w:rsidRDefault="00C923FE" w:rsidP="00F05F79">
      <w:r>
        <w:t>[3]</w:t>
      </w:r>
    </w:p>
    <w:sectPr w:rsidR="00C923FE" w:rsidRPr="00F05F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28631B"/>
    <w:rsid w:val="00476C29"/>
    <w:rsid w:val="004B63C8"/>
    <w:rsid w:val="0051330D"/>
    <w:rsid w:val="0053777D"/>
    <w:rsid w:val="0076273D"/>
    <w:rsid w:val="009E4EFF"/>
    <w:rsid w:val="00AD2000"/>
    <w:rsid w:val="00C923FE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2026-05-24T04:07:00Z</dcterms:created>
  <dcterms:modified xsi:type="dcterms:W3CDTF">2026-05-24T05:13:00Z</dcterms:modified>
</cp:coreProperties>
</file>