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84B9840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>which is a tensor of integers where each integer indexes into the BPE vocabulary (size 50,257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4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6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7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8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696974BE" w:rsidR="00F6366A" w:rsidRPr="00032194" w:rsidRDefault="00F6366A" w:rsidP="00032194"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</w:p>
    <w:sectPr w:rsidR="00F6366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66B4D"/>
    <w:rsid w:val="00147710"/>
    <w:rsid w:val="001C2F5D"/>
    <w:rsid w:val="001D66E2"/>
    <w:rsid w:val="002625B4"/>
    <w:rsid w:val="00375C0A"/>
    <w:rsid w:val="00407D1F"/>
    <w:rsid w:val="00503FD8"/>
    <w:rsid w:val="005528E4"/>
    <w:rsid w:val="006471C7"/>
    <w:rsid w:val="00653B55"/>
    <w:rsid w:val="00667583"/>
    <w:rsid w:val="0074101F"/>
    <w:rsid w:val="00767B8F"/>
    <w:rsid w:val="00777236"/>
    <w:rsid w:val="008272EF"/>
    <w:rsid w:val="009A00BD"/>
    <w:rsid w:val="00A51910"/>
    <w:rsid w:val="00B316F5"/>
    <w:rsid w:val="00C55342"/>
    <w:rsid w:val="00CD4520"/>
    <w:rsid w:val="00D35F07"/>
    <w:rsid w:val="00D97A8D"/>
    <w:rsid w:val="00EF2425"/>
    <w:rsid w:val="00F63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Determining_optimal_gamma_for_Fock-PARFLM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5" Type="http://schemas.openxmlformats.org/officeDocument/2006/relationships/hyperlink" Target="https://github.com/dimitarpg13/semsimula-paper/blob/main/companion_notes/Determining_optimal_gamma_for_Fock-PARFLM.md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314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16</cp:revision>
  <dcterms:created xsi:type="dcterms:W3CDTF">2026-08-02T23:13:00Z</dcterms:created>
  <dcterms:modified xsi:type="dcterms:W3CDTF">2026-08-05T09:51:00Z</dcterms:modified>
</cp:coreProperties>
</file>