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EC7E80" w14:textId="58FC9231" w:rsidR="00503FD8" w:rsidRDefault="00296C22" w:rsidP="00760931">
      <w:pPr>
        <w:pStyle w:val="Title"/>
      </w:pPr>
      <w:r>
        <w:t xml:space="preserve">Wiener Process, Langevin Equation and the BAOAB Integrator </w:t>
      </w:r>
    </w:p>
    <w:p w14:paraId="34165D0C" w14:textId="3A5FBEC2" w:rsidR="00296C22" w:rsidRDefault="00296C22">
      <w:r>
        <w:t>compiled by D.Gueorguiev, 7/11/26</w:t>
      </w:r>
    </w:p>
    <w:p w14:paraId="4123D489" w14:textId="77777777" w:rsidR="00760931" w:rsidRDefault="00760931"/>
    <w:p w14:paraId="30B4534F" w14:textId="66AF9D55" w:rsidR="00760931" w:rsidRDefault="00760931" w:rsidP="00760931">
      <w:pPr>
        <w:pStyle w:val="Heading1"/>
      </w:pPr>
      <w:r>
        <w:t>Wiener Process</w:t>
      </w:r>
    </w:p>
    <w:p w14:paraId="2E17F2C1" w14:textId="77777777" w:rsidR="00760931" w:rsidRDefault="00760931"/>
    <w:p w14:paraId="1444ACAB" w14:textId="77777777" w:rsidR="00760931" w:rsidRDefault="00760931"/>
    <w:p w14:paraId="7E355F3E" w14:textId="77777777" w:rsidR="00760931" w:rsidRDefault="00760931"/>
    <w:p w14:paraId="1FBB7C2B" w14:textId="3A676D61" w:rsidR="00760931" w:rsidRDefault="00760931" w:rsidP="00760931">
      <w:pPr>
        <w:pStyle w:val="Heading1"/>
      </w:pPr>
      <w:r>
        <w:t>References</w:t>
      </w:r>
    </w:p>
    <w:p w14:paraId="0F8D4F7E" w14:textId="77777777" w:rsidR="00760931" w:rsidRDefault="00760931"/>
    <w:p w14:paraId="19153496" w14:textId="26C529D4" w:rsidR="00760931" w:rsidRDefault="00760931" w:rsidP="00760931">
      <w:pPr>
        <w:pStyle w:val="Heading1"/>
      </w:pPr>
      <w:r>
        <w:t>Appendix</w:t>
      </w:r>
    </w:p>
    <w:p w14:paraId="2CF567C1" w14:textId="6030A566" w:rsidR="00760931" w:rsidRDefault="00760931">
      <w:r>
        <w:t>[1]</w:t>
      </w:r>
    </w:p>
    <w:p w14:paraId="30F0F643" w14:textId="1C5B5BE3" w:rsidR="00760931" w:rsidRDefault="00760931">
      <w:r>
        <w:t>[2]</w:t>
      </w:r>
    </w:p>
    <w:p w14:paraId="6337F7C1" w14:textId="77777777" w:rsidR="00296C22" w:rsidRDefault="00296C22"/>
    <w:sectPr w:rsidR="00296C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C22"/>
    <w:rsid w:val="00066B4D"/>
    <w:rsid w:val="001D66E2"/>
    <w:rsid w:val="00296C22"/>
    <w:rsid w:val="00375C0A"/>
    <w:rsid w:val="00503FD8"/>
    <w:rsid w:val="00760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1A3E8F"/>
  <w15:chartTrackingRefBased/>
  <w15:docId w15:val="{F6F89595-5E28-044A-B392-0E5C9C386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6C22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296C22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6C22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6C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6C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6C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6C2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6C2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6C2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6C2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6C22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6C22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6C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6C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6C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6C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6C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6C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6C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6C22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6C22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6C2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6C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6C2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6C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6C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6C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6C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6C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6C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21</Words>
  <Characters>122</Characters>
  <Application>Microsoft Office Word</Application>
  <DocSecurity>0</DocSecurity>
  <Lines>1</Lines>
  <Paragraphs>1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2</cp:revision>
  <dcterms:created xsi:type="dcterms:W3CDTF">2026-07-12T01:43:00Z</dcterms:created>
  <dcterms:modified xsi:type="dcterms:W3CDTF">2026-07-12T01:47:00Z</dcterms:modified>
</cp:coreProperties>
</file>